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FC2C04" w:rsidRDefault="00C25B70" w:rsidP="00C25B70">
      <w:pPr>
        <w:tabs>
          <w:tab w:val="left" w:pos="1950"/>
        </w:tabs>
      </w:pPr>
      <w:bookmarkStart w:id="0" w:name="_GoBack"/>
      <w:bookmarkEnd w:id="0"/>
      <w:r>
        <w:t xml:space="preserve">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25B70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BE1B29">
        <w:t xml:space="preserve">Trigésima </w:t>
      </w:r>
      <w:r w:rsidR="00B8254D">
        <w:t>Oitava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DA2D98" w:rsidRDefault="00EF2F43" w:rsidP="00A66653">
      <w:pPr>
        <w:ind w:left="-426" w:right="-994" w:hanging="141"/>
      </w:pPr>
      <w:r>
        <w:t xml:space="preserve">                                               Às dezessete horas e cinco minutos, do dia </w:t>
      </w:r>
      <w:r w:rsidR="00FA2ED2">
        <w:t xml:space="preserve">vinte </w:t>
      </w:r>
      <w:r w:rsidR="00B8254D">
        <w:t xml:space="preserve">e sete </w:t>
      </w:r>
      <w:r w:rsidR="00FA2ED2">
        <w:t>(2</w:t>
      </w:r>
      <w:r w:rsidR="00B8254D">
        <w:t>7</w:t>
      </w:r>
      <w:r w:rsidR="00FA2ED2">
        <w:t>)</w:t>
      </w:r>
      <w:r>
        <w:t xml:space="preserve"> do mês de maio,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Emanuel Jorge Mendes da Rocha e</w:t>
      </w:r>
      <w:r w:rsidR="00B8254D">
        <w:t xml:space="preserve"> Robson Guimarães José Filho (Binho Guimarães).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1A42D3">
        <w:t xml:space="preserve">Douglas de Souza Gomes, </w:t>
      </w:r>
      <w:r w:rsidR="00582F8D">
        <w:t>Fabiano Gonçalves, J</w:t>
      </w:r>
      <w:r w:rsidR="00373E66">
        <w:t xml:space="preserve">osé Adriano Vale da Costa (Folha), </w:t>
      </w:r>
      <w:r w:rsidR="001A42D3">
        <w:t xml:space="preserve">Jhonatan Anjos, Jorge Andrigo de Carvalho, </w:t>
      </w:r>
      <w:r w:rsidR="00FA2ED2">
        <w:t xml:space="preserve">Luiz Otavio Ferreira S. Nazar, </w:t>
      </w:r>
      <w:r w:rsidR="00DA5820">
        <w:t xml:space="preserve">Paulo Eduardo Gomes, </w:t>
      </w:r>
      <w:r w:rsidR="00045EAC">
        <w:t>Paulo Fernando Gonçalves Velasco</w:t>
      </w:r>
      <w:r w:rsidR="00DA5820">
        <w:t xml:space="preserve">, Renato Ferreira de Oliveira Cariello e </w:t>
      </w:r>
      <w:r w:rsidR="00DA5820" w:rsidRPr="00FC2C04">
        <w:t>Verônica dos Santos Lim</w:t>
      </w:r>
      <w:r w:rsidR="00DA5820">
        <w:t>a;</w:t>
      </w:r>
      <w:r w:rsidR="00DA5820" w:rsidRPr="00FC2C04">
        <w:t xml:space="preserve"> </w:t>
      </w:r>
      <w:r w:rsidR="00DA5820">
        <w:t xml:space="preserve"> </w:t>
      </w:r>
      <w:r w:rsidR="003429D5">
        <w:t>foram consignadas as presenças dos seguintes Senhores Vereadores:</w:t>
      </w:r>
      <w:r w:rsidR="00DA5820">
        <w:t xml:space="preserve"> Atratino Cortes Coutinho Neto,</w:t>
      </w:r>
      <w:r w:rsidR="005627CA">
        <w:t xml:space="preserve"> </w:t>
      </w:r>
      <w:r w:rsidR="00DA5820">
        <w:t>Carlos Otávio Dias Vaz (Casota),  Daniel Marques Frederico,</w:t>
      </w:r>
      <w:r w:rsidR="003429D5">
        <w:t xml:space="preserve"> Tul</w:t>
      </w:r>
      <w:r w:rsidR="00FA2ED2">
        <w:t>io Rabelo de Albuquerque Mota (</w:t>
      </w:r>
      <w:r w:rsidR="003429D5">
        <w:t>Professor Tulio</w:t>
      </w:r>
      <w:r w:rsidR="00DA5820">
        <w:t>)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3429D5">
        <w:t xml:space="preserve">; </w:t>
      </w:r>
      <w:r w:rsidR="00D76BF6" w:rsidRPr="00FC2C04">
        <w:t>permanece</w:t>
      </w:r>
      <w:r w:rsidR="00DA5820">
        <w:t>ram</w:t>
      </w:r>
      <w:r w:rsidR="00D76BF6" w:rsidRPr="00FC2C04">
        <w:t xml:space="preserve"> ausente</w:t>
      </w:r>
      <w:r w:rsidR="00DA5820">
        <w:t>s</w:t>
      </w:r>
      <w:r w:rsidR="00D76BF6" w:rsidRPr="00FC2C04">
        <w:t xml:space="preserve"> o</w:t>
      </w:r>
      <w:r w:rsidR="00DA5820">
        <w:t>s</w:t>
      </w:r>
      <w:r w:rsidR="00060604">
        <w:t xml:space="preserve"> </w:t>
      </w:r>
      <w:r w:rsidR="00DA5820">
        <w:t xml:space="preserve">seguintes </w:t>
      </w:r>
      <w:r w:rsidR="00D76BF6" w:rsidRPr="00FC2C04">
        <w:t>Senhor</w:t>
      </w:r>
      <w:r w:rsidR="00DA5820">
        <w:t>es</w:t>
      </w:r>
      <w:r w:rsidR="00D76BF6" w:rsidRPr="00FC2C04">
        <w:t xml:space="preserve"> Vereador</w:t>
      </w:r>
      <w:r w:rsidR="00DA5820">
        <w:t>es</w:t>
      </w:r>
      <w:r w:rsidR="003429D5">
        <w:t xml:space="preserve"> </w:t>
      </w:r>
      <w:r w:rsidR="00DA5820">
        <w:t xml:space="preserve">Benny Briolly  e </w:t>
      </w:r>
      <w:r w:rsidR="00A977CE">
        <w:t xml:space="preserve">Leandro Portugal Frazen de Lima,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A977CE">
        <w:t>dezenove</w:t>
      </w:r>
      <w:r w:rsidR="00D73E17" w:rsidRPr="00FC2C04">
        <w:t xml:space="preserve"> (</w:t>
      </w:r>
      <w:r w:rsidR="00A977CE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977CE">
        <w:t>Fabiano Gonçalves</w:t>
      </w:r>
      <w:r w:rsidR="00CC449B" w:rsidRPr="00FC2C04">
        <w:t xml:space="preserve"> leu um trecho bíblico, a convite. A</w:t>
      </w:r>
      <w:r w:rsidR="00A977CE">
        <w:t>s</w:t>
      </w:r>
      <w:r w:rsidR="00CC449B" w:rsidRPr="00FC2C04">
        <w:t xml:space="preserve"> Ata</w:t>
      </w:r>
      <w:r w:rsidR="00A977CE">
        <w:t>s</w:t>
      </w:r>
      <w:r w:rsidR="00CC449B" w:rsidRPr="00FC2C04">
        <w:t xml:space="preserve"> da</w:t>
      </w:r>
      <w:r w:rsidR="00A977CE">
        <w:t>s</w:t>
      </w:r>
      <w:r w:rsidR="00CC449B" w:rsidRPr="00FC2C04">
        <w:t xml:space="preserve"> reuni</w:t>
      </w:r>
      <w:r w:rsidR="00A977CE">
        <w:t>ões</w:t>
      </w:r>
      <w:r w:rsidR="00CC449B" w:rsidRPr="00FC2C04">
        <w:t xml:space="preserve"> </w:t>
      </w:r>
      <w:r w:rsidR="00A977CE">
        <w:t>Trigésimo Sexta e Trigésima Sétima</w:t>
      </w:r>
      <w:r w:rsidR="00CC449B" w:rsidRPr="00FC2C04">
        <w:t xml:space="preserve"> fo</w:t>
      </w:r>
      <w:r w:rsidR="00A977CE">
        <w:t>ram</w:t>
      </w:r>
      <w:r w:rsidR="00CC449B" w:rsidRPr="00FC2C04">
        <w:t xml:space="preserve"> </w:t>
      </w:r>
      <w:r w:rsidR="003911EA" w:rsidRPr="00FC2C04">
        <w:t>lida</w:t>
      </w:r>
      <w:r w:rsidR="00A977CE">
        <w:t>s</w:t>
      </w:r>
      <w:r w:rsidR="00CC449B" w:rsidRPr="00FC2C04">
        <w:t xml:space="preserve"> e aprovada</w:t>
      </w:r>
      <w:r w:rsidR="00A977CE">
        <w:t>s</w:t>
      </w:r>
      <w:r w:rsidR="00CC449B" w:rsidRPr="00FC2C04">
        <w:t xml:space="preserve">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582F8D">
        <w:t>s</w:t>
      </w:r>
      <w:r w:rsidR="00473D34" w:rsidRPr="006D4C9B">
        <w:t xml:space="preserve"> e encaminhado</w:t>
      </w:r>
      <w:r w:rsidR="00582F8D">
        <w:t>s</w:t>
      </w:r>
      <w:r w:rsidR="00473D34" w:rsidRPr="006D4C9B">
        <w:t xml:space="preserve"> o</w:t>
      </w:r>
      <w:r w:rsidR="00582F8D">
        <w:t>s</w:t>
      </w:r>
      <w:r w:rsidR="00473D34">
        <w:rPr>
          <w:b/>
        </w:rPr>
        <w:t xml:space="preserve"> Projeto</w:t>
      </w:r>
      <w:r w:rsidR="00582F8D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582F8D">
        <w:t>s</w:t>
      </w:r>
      <w:r w:rsidR="00473D34" w:rsidRPr="00473D34">
        <w:t xml:space="preserve"> </w:t>
      </w:r>
      <w:r w:rsidR="00EC0440">
        <w:t xml:space="preserve">200 e 203/21 ambos de autoria do Vereador Atratino Cortes; 201/21 de autoria do Vereador Binho Guimarães; 202/21 de autoria do Vereador Casota; 204, 205, 206, 207, 208 e 209/21 todos de autoria do Vereador Professor Tulio sendo coautores os Vereadores Paulo Eduardo Gomes e Benny Briolly; </w:t>
      </w:r>
      <w:r w:rsidR="003B44F1">
        <w:t>253/21 de autoria do Vereador Fabiano Gonçalves</w:t>
      </w:r>
      <w:r w:rsidR="00473D34">
        <w:t xml:space="preserve">; 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6200C5">
        <w:t xml:space="preserve"> 2630, 2631 e</w:t>
      </w:r>
      <w:r w:rsidR="00EC0440">
        <w:t xml:space="preserve"> 2632</w:t>
      </w:r>
      <w:r w:rsidR="00473D34">
        <w:t xml:space="preserve">/21 todas de autoria do Vereador </w:t>
      </w:r>
      <w:r w:rsidR="00EC0440">
        <w:t xml:space="preserve">Jhonatan Anjos; </w:t>
      </w:r>
      <w:r w:rsidR="00473D34">
        <w:t xml:space="preserve"> </w:t>
      </w:r>
      <w:r w:rsidR="006200C5">
        <w:t>2633, 2634, e 2635/21 todas de autoria do Vereador Casota; 2636, 2645, 2646 e 2647</w:t>
      </w:r>
      <w:r w:rsidR="00473D34">
        <w:t xml:space="preserve">/21 </w:t>
      </w:r>
      <w:r w:rsidR="006200C5">
        <w:t xml:space="preserve">todas </w:t>
      </w:r>
      <w:r w:rsidR="00473D34">
        <w:t xml:space="preserve">de autoria do Vereador </w:t>
      </w:r>
      <w:r w:rsidR="006200C5">
        <w:t>Binho Guimarães; 2637/21 de autoria do Vereador Doutor Nazar; 2638, 2639, 2640 e 2641/21 todas de autoria do Vereador Andrigo de Carvalho; 2642</w:t>
      </w:r>
      <w:r w:rsidR="00CC69A0">
        <w:t xml:space="preserve"> e 2643/21 ambas de autoria do Vereador Renato Cariello; </w:t>
      </w:r>
      <w:r w:rsidR="000D0B81">
        <w:t xml:space="preserve">2644/21 de autoria do Vereador Paulo Velasco; </w:t>
      </w:r>
      <w:r w:rsidR="00CC69A0">
        <w:t xml:space="preserve">2648 e 2649/21 ambas de autoria do Vereador </w:t>
      </w:r>
      <w:r w:rsidR="00473D34">
        <w:t xml:space="preserve">Douglas Gomes; </w:t>
      </w:r>
      <w:r w:rsidR="00CC69A0">
        <w:t>2650</w:t>
      </w:r>
      <w:r w:rsidR="00473D34">
        <w:t xml:space="preserve">/21 </w:t>
      </w:r>
      <w:r w:rsidR="00CC69A0">
        <w:t xml:space="preserve">de autoria da Vereadora Walkiria Nictheroy; 2651 e 2652/21 ambas </w:t>
      </w:r>
      <w:r w:rsidR="00473D34">
        <w:t>de autoria do Vereador Daniel Marques;</w:t>
      </w:r>
      <w:r w:rsidR="00CC69A0">
        <w:t xml:space="preserve"> 2653 e 2654/21</w:t>
      </w:r>
      <w:r w:rsidR="00473D34">
        <w:t xml:space="preserve"> </w:t>
      </w:r>
      <w:r w:rsidR="00CC69A0">
        <w:t>ambas de autoria do Professor Tulio</w:t>
      </w:r>
      <w:r w:rsidR="00113E55">
        <w:t xml:space="preserve">; lidas e aprovadas as </w:t>
      </w:r>
      <w:r w:rsidR="00113E55" w:rsidRPr="00C07771">
        <w:rPr>
          <w:b/>
        </w:rPr>
        <w:t>Moções</w:t>
      </w:r>
      <w:r w:rsidR="00113E55">
        <w:t xml:space="preserve"> nºs </w:t>
      </w:r>
      <w:r w:rsidR="00473D34">
        <w:t xml:space="preserve"> </w:t>
      </w:r>
      <w:r w:rsidR="00CC69A0">
        <w:t>349, 350, 351, 352, 353, 354, 355, 356, 357, 358, 359, 360, 361, 362, 363</w:t>
      </w:r>
      <w:r w:rsidR="000D0B81">
        <w:t>,</w:t>
      </w:r>
      <w:r w:rsidR="00CC69A0">
        <w:t xml:space="preserve"> 364</w:t>
      </w:r>
      <w:r w:rsidR="000D0B81">
        <w:t xml:space="preserve"> e 368</w:t>
      </w:r>
      <w:r w:rsidR="00CC69A0">
        <w:t xml:space="preserve">/21 todas de autoria do Vereador Paulo Eduardo Gomes; 365/21 de autoria do Vereador Professor Tulio. </w:t>
      </w:r>
      <w:r w:rsidR="003F403B" w:rsidRPr="00BB21D5">
        <w:t>Neste</w:t>
      </w:r>
      <w:r w:rsidR="00CC449B" w:rsidRPr="00BB21D5">
        <w:t xml:space="preserve"> momento, foi requerido e obtido um minuto de silêncio pelos </w:t>
      </w:r>
      <w:r w:rsidR="00970B5D" w:rsidRPr="00BB21D5">
        <w:t>falecidos</w:t>
      </w:r>
      <w:r w:rsidR="00CC449B" w:rsidRPr="00BB21D5">
        <w:t xml:space="preserve"> </w:t>
      </w:r>
      <w:r w:rsidR="003911EA" w:rsidRPr="00BB21D5">
        <w:t>d</w:t>
      </w:r>
      <w:r w:rsidR="00582F8D">
        <w:t>e</w:t>
      </w:r>
      <w:r w:rsidR="00CC449B" w:rsidRPr="00BB21D5">
        <w:t xml:space="preserve"> Covid-19.</w:t>
      </w:r>
      <w:r w:rsidR="00473D34">
        <w:t xml:space="preserve">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3B44F1">
        <w:t xml:space="preserve">121/21, oriundo da </w:t>
      </w:r>
      <w:r w:rsidR="003B44F1" w:rsidRPr="003B44F1">
        <w:rPr>
          <w:b/>
        </w:rPr>
        <w:t>Mensagem Executiva</w:t>
      </w:r>
      <w:r w:rsidR="003B44F1">
        <w:t xml:space="preserve"> nº 011/21.</w:t>
      </w:r>
      <w:r w:rsidR="00984908">
        <w:t xml:space="preserve"> Dando início à votação, o Senhor Presidente fez a leitura dos Pareceres favoráveis das Comissões pertinentes a Matéria, discutidos pelos Vereadores Casota, Daniel Marques</w:t>
      </w:r>
      <w:r w:rsidR="00113E55">
        <w:t>, Fabiano Gonçalves e |Paulo Eduardo Gomes</w:t>
      </w:r>
      <w:r w:rsidR="00984908">
        <w:t xml:space="preserve">. A seguir, o Senhor Presidente convidou os Vereadores Binho </w:t>
      </w:r>
      <w:r w:rsidR="00984908">
        <w:lastRenderedPageBreak/>
        <w:t>Guimarães e Jhonatan Anjos para escrutinadores da votação. Continuando, o Senhor Presidente solicitou ao Vereador Emanuel Rocha que procedeu à chamada nominal dos Senhores Vereadores. Fizeram uso do voto dezess</w:t>
      </w:r>
      <w:r w:rsidR="0033769B">
        <w:t>ete</w:t>
      </w:r>
      <w:r w:rsidR="00984908">
        <w:t xml:space="preserve"> (1</w:t>
      </w:r>
      <w:r w:rsidR="0033769B">
        <w:t>7</w:t>
      </w:r>
      <w:r w:rsidR="00984908">
        <w:t xml:space="preserve">) Senhores Edis, votaram, </w:t>
      </w:r>
      <w:r w:rsidR="00984908">
        <w:rPr>
          <w:b/>
        </w:rPr>
        <w:t>SIM</w:t>
      </w:r>
      <w:r w:rsidR="0033769B">
        <w:t>, dezessete</w:t>
      </w:r>
      <w:r w:rsidR="00984908">
        <w:t xml:space="preserve"> (1</w:t>
      </w:r>
      <w:r w:rsidR="0033769B">
        <w:t>7</w:t>
      </w:r>
      <w:r w:rsidR="00984908">
        <w:t>) Senhore</w:t>
      </w:r>
      <w:r w:rsidR="0033769B">
        <w:t>s Edis, a saber:</w:t>
      </w:r>
      <w:r w:rsidR="00984908">
        <w:t xml:space="preserve"> </w:t>
      </w:r>
      <w:r w:rsidR="0033769B">
        <w:t xml:space="preserve">Atratino Cortes, </w:t>
      </w:r>
      <w:r w:rsidR="00984908">
        <w:t xml:space="preserve">Carlos Eduardo (Dado), Daniel Marques, Douglas Gomes, Emanuel Rocha, Fabiano Gonçalves, Andrigo de Carvalho, Jhonatan Anjos, Adriano Folha, Leandro Portugal, Doutor Nazar, Paulo Eduardo Gomes, Paulo Velasco, </w:t>
      </w:r>
      <w:r w:rsidR="0033769B">
        <w:t xml:space="preserve">Renato Cariello, </w:t>
      </w:r>
      <w:r w:rsidR="00984908">
        <w:t xml:space="preserve">Binho Guimarães, Professor Tulio e Walkiria Nictheroy. </w:t>
      </w:r>
      <w:r w:rsidR="00984908">
        <w:rPr>
          <w:b/>
        </w:rPr>
        <w:t>Aprovado em 1ª Discussão sem prejuízo das Emendas.</w:t>
      </w:r>
      <w:r w:rsidR="0006445F">
        <w:rPr>
          <w:b/>
        </w:rPr>
        <w:t xml:space="preserve"> </w:t>
      </w:r>
      <w:r w:rsidR="008E1976">
        <w:rPr>
          <w:b/>
        </w:rPr>
        <w:t xml:space="preserve">Projeto de Lei </w:t>
      </w:r>
      <w:r w:rsidR="008E1976" w:rsidRPr="008E1976">
        <w:t xml:space="preserve">nº 194/21 de autoria do Vereador Professor Tulio </w:t>
      </w:r>
      <w:r w:rsidR="008E1976">
        <w:t>s</w:t>
      </w:r>
      <w:r w:rsidR="008E1976" w:rsidRPr="008E1976">
        <w:t>endo coautores os Vereadores Paulo Eduardo Gomes e Ben</w:t>
      </w:r>
      <w:r w:rsidR="008E1976">
        <w:t>n</w:t>
      </w:r>
      <w:r w:rsidR="008E1976" w:rsidRPr="008E1976">
        <w:t>y Briolly</w:t>
      </w:r>
      <w:r w:rsidR="008E1976">
        <w:t>; o Senhor Presidente fez a leitura dos Pareceres favoráveis das Comissões competentes e Parecer favorável Verbal das CCJ</w:t>
      </w:r>
      <w:r w:rsidR="000A52CD">
        <w:t>; discutidos pelo Vereador Autor e pelos Vereadores Casota, Fabiano Gonçalves, Paulo Eduardo Gomes, Binho Guimarães, Walkiria Nictheroy e Jhonatan Anjos</w:t>
      </w:r>
      <w:r w:rsidR="008E1976">
        <w:t xml:space="preserve">. </w:t>
      </w:r>
      <w:r w:rsidR="000A52CD" w:rsidRPr="000A52CD">
        <w:rPr>
          <w:b/>
        </w:rPr>
        <w:t>Aprovado em 1ª Discussão</w:t>
      </w:r>
      <w:r w:rsidR="000A52CD">
        <w:t xml:space="preserve">. </w:t>
      </w:r>
      <w:r w:rsidR="000A52CD" w:rsidRPr="000A52CD">
        <w:rPr>
          <w:b/>
        </w:rPr>
        <w:t>Projeto de Lei</w:t>
      </w:r>
      <w:r w:rsidR="000A52CD">
        <w:t xml:space="preserve"> nº 109/21 de autoria do Vereador Daniel Marques; o Senhor Presidente fez a leitura dos Pareceres favoráveis das Comissões competentes e Parecer favorável, Verbal da Comissão de Saúde</w:t>
      </w:r>
      <w:r w:rsidR="001F62B5">
        <w:t>, discutido</w:t>
      </w:r>
      <w:r w:rsidR="001D7F82">
        <w:t xml:space="preserve"> pelo Autor</w:t>
      </w:r>
      <w:r w:rsidR="000A52CD">
        <w:t xml:space="preserve">. </w:t>
      </w:r>
      <w:r w:rsidR="000A52CD" w:rsidRPr="000A52CD">
        <w:rPr>
          <w:b/>
        </w:rPr>
        <w:t>Aprovado em 1ª Discussão sem prejuízo das Emendas.</w:t>
      </w:r>
      <w:r w:rsidR="000A52CD">
        <w:t xml:space="preserve"> </w:t>
      </w:r>
      <w:r w:rsidR="0006445F">
        <w:t xml:space="preserve">O Vereador Andrigo de Carvalho ressaltou algumas dinâmicas do Colégio de Líderes e explanou sobre; depois, solicitou a retirada da Mensagem nº 118/21 com explicações das razões e sugeriu uma extraordinária, mediante </w:t>
      </w:r>
      <w:r w:rsidR="00223C08">
        <w:t>à</w:t>
      </w:r>
      <w:r w:rsidR="0006445F">
        <w:t xml:space="preserve"> importância do assunto. </w:t>
      </w:r>
      <w:r w:rsidR="00FC3B8A" w:rsidRPr="00FC3B8A">
        <w:t xml:space="preserve">O </w:t>
      </w:r>
      <w:r w:rsidR="00FC3B8A">
        <w:t xml:space="preserve">Senhor Presidente se pronunciou </w:t>
      </w:r>
      <w:r w:rsidR="00FC3B8A" w:rsidRPr="00FC3B8A">
        <w:t xml:space="preserve">em resposta, ao </w:t>
      </w:r>
      <w:r w:rsidR="00FC3B8A">
        <w:t>Vereador</w:t>
      </w:r>
      <w:r w:rsidR="00FC3B8A" w:rsidRPr="00FC3B8A">
        <w:t xml:space="preserve"> Andrigo</w:t>
      </w:r>
      <w:r w:rsidR="00FC3B8A">
        <w:t xml:space="preserve"> de Carvalho</w:t>
      </w:r>
      <w:r w:rsidR="00FC3B8A" w:rsidRPr="00FC3B8A">
        <w:t>, dizendo que c</w:t>
      </w:r>
      <w:r w:rsidR="00FC3B8A">
        <w:t>om a mesma ideia desta semana, quando</w:t>
      </w:r>
      <w:r w:rsidR="00FC3B8A" w:rsidRPr="00FC3B8A">
        <w:t xml:space="preserve"> tiveram duas sessões por conta do feriado e o mesmo poderão fazer pós-feriado.</w:t>
      </w:r>
      <w:r w:rsidR="00FC3B8A">
        <w:t xml:space="preserve"> </w:t>
      </w:r>
      <w:r w:rsidR="0006445F">
        <w:t xml:space="preserve">O Vereador Fabiano Gonçalves comunicou que no dia seguinte a este, não haveria Audiência Pública, por motivo de ajustamento </w:t>
      </w:r>
      <w:r w:rsidR="008108E0">
        <w:t>à</w:t>
      </w:r>
      <w:r w:rsidR="0006445F">
        <w:t xml:space="preserve"> questão da LDO. Em seguid</w:t>
      </w:r>
      <w:r w:rsidR="008108E0">
        <w:t>a,</w:t>
      </w:r>
      <w:r w:rsidR="0006445F">
        <w:t xml:space="preserve"> fez a leitura e deu explicações acerca do Projeto de Lei nº</w:t>
      </w:r>
      <w:r w:rsidR="00480D0B">
        <w:t xml:space="preserve"> 213/21.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A75A4D">
        <w:t>,</w:t>
      </w:r>
      <w:r w:rsidR="002D5584" w:rsidRPr="002D5584">
        <w:t xml:space="preserve"> pela ordem</w:t>
      </w:r>
      <w:r w:rsidR="00A75A4D">
        <w:t>,</w:t>
      </w:r>
      <w:r w:rsidR="008E7D98">
        <w:t xml:space="preserve"> os Eminentes Edis </w:t>
      </w:r>
      <w:r w:rsidR="00A75A4D">
        <w:t xml:space="preserve">Paulo Eduardo Gomes e Douglas Gomes </w:t>
      </w:r>
      <w:r w:rsidR="008F62AB">
        <w:t xml:space="preserve">que </w:t>
      </w:r>
      <w:r w:rsidR="00A75A4D">
        <w:t xml:space="preserve">denotaram pontos consideráveis:  a CPI da Covid-19, as inúmeras descobertas postas à população; a “tropa” do Bolsonaro politizando o depoimento do Doutor Dimas Covas; as desautorizações do Presidente da República e suas atitudes </w:t>
      </w:r>
      <w:r w:rsidR="008F62AB">
        <w:t xml:space="preserve">“negativista” </w:t>
      </w:r>
      <w:r w:rsidR="00A75A4D">
        <w:t xml:space="preserve">perante ao vírus  e </w:t>
      </w:r>
      <w:r w:rsidR="008F62AB">
        <w:t xml:space="preserve">a </w:t>
      </w:r>
      <w:r w:rsidR="00A75A4D">
        <w:t>essa doença que se tornavam “perigosas” para a população brasileira; o sistema de vacinação; o Instituto Butantan; a Fundação Oswaldo Cruz ( Fiocruz); Instituto Vital Brasil; à defesa à vacina</w:t>
      </w:r>
      <w:r w:rsidR="008F62AB">
        <w:t>,</w:t>
      </w:r>
      <w:r w:rsidR="00A75A4D">
        <w:t xml:space="preserve"> em Niterói; </w:t>
      </w:r>
      <w:r w:rsidR="008F62AB">
        <w:t xml:space="preserve">a semana de Cuba em Niterói; </w:t>
      </w:r>
      <w:r w:rsidR="00A75A4D">
        <w:t>o “rompimento” as barreiras, das ruas, com um movimento, em defesa do povo brasileiro, dia vinte e nove de maio, num grande ato, para o grito: “Basta. Fora, Bolsonaro”! Movimento este dentro de todos os protocolos de segurança do vírus; a leitura</w:t>
      </w:r>
      <w:r w:rsidR="00BC48C4">
        <w:t>, na integra, do texto do</w:t>
      </w:r>
      <w:r w:rsidR="00A75A4D">
        <w:t xml:space="preserve"> autor Gregório </w:t>
      </w:r>
      <w:proofErr w:type="spellStart"/>
      <w:r w:rsidR="00A75A4D">
        <w:t>Duvivier</w:t>
      </w:r>
      <w:proofErr w:type="spellEnd"/>
      <w:r w:rsidR="00BC48C4">
        <w:t>, do ponto de vista</w:t>
      </w:r>
      <w:r w:rsidR="00E74399">
        <w:t xml:space="preserve"> da acuidade</w:t>
      </w:r>
      <w:r w:rsidR="00A75A4D">
        <w:t xml:space="preserve"> e </w:t>
      </w:r>
      <w:r w:rsidR="00E74399">
        <w:t>política</w:t>
      </w:r>
      <w:r w:rsidR="00D335F9">
        <w:t xml:space="preserve">; </w:t>
      </w:r>
      <w:r w:rsidR="00A75A4D">
        <w:t xml:space="preserve"> a defensão da vida às pessoas “massacradas”</w:t>
      </w:r>
      <w:r w:rsidR="00D335F9">
        <w:t>,</w:t>
      </w:r>
      <w:r w:rsidR="00A75A4D">
        <w:t xml:space="preserve"> pela polícia; a informação de que o Brasil es</w:t>
      </w:r>
      <w:r w:rsidR="00D335F9">
        <w:t>tava no 4º</w:t>
      </w:r>
      <w:r w:rsidR="00A75A4D">
        <w:t xml:space="preserve"> lugar em número de vacinação, inclusive</w:t>
      </w:r>
      <w:r w:rsidR="00D335F9">
        <w:t xml:space="preserve"> à frente de diversas potências</w:t>
      </w:r>
      <w:r w:rsidR="00A75A4D">
        <w:t>; a vitória do presidente Bolsonaro foi no voto com o apoio total do povo brasileiro; "os ataques" a D</w:t>
      </w:r>
      <w:r w:rsidR="00463661">
        <w:t xml:space="preserve">outora </w:t>
      </w:r>
      <w:r w:rsidR="00A75A4D">
        <w:t xml:space="preserve">Mayra </w:t>
      </w:r>
      <w:r w:rsidR="00463661">
        <w:t>( Doutora Cloroquina) que deu uma “</w:t>
      </w:r>
      <w:r w:rsidR="00A75A4D">
        <w:t>aula</w:t>
      </w:r>
      <w:r w:rsidR="00463661">
        <w:t>”</w:t>
      </w:r>
      <w:r w:rsidR="00A75A4D">
        <w:t xml:space="preserve"> nos seus posicionamentos; o uso da Cloroquina, em Cuba; o pedido de não ir às ruas, no movime</w:t>
      </w:r>
      <w:r w:rsidR="00463661">
        <w:t>nto supracitado, pois era uma “hipocrisia”</w:t>
      </w:r>
      <w:r w:rsidR="00A75A4D">
        <w:t xml:space="preserve">, que fosse bem divulgado, para que os </w:t>
      </w:r>
      <w:proofErr w:type="spellStart"/>
      <w:r w:rsidR="00A75A4D">
        <w:t>antibolsonaro</w:t>
      </w:r>
      <w:r w:rsidR="00D335F9">
        <w:t>s</w:t>
      </w:r>
      <w:proofErr w:type="spellEnd"/>
      <w:r w:rsidR="00A75A4D">
        <w:t xml:space="preserve"> não passa</w:t>
      </w:r>
      <w:r w:rsidR="00463661">
        <w:t>ssem vergonha, e a réplica do Vereador Paulo Eduardo Gomes ao Vereador Douglas Gomes.</w:t>
      </w:r>
      <w:r w:rsidR="00A75A4D">
        <w:t xml:space="preserve"> Posto isto: o </w:t>
      </w:r>
      <w:r w:rsidR="00463661">
        <w:t>aparte</w:t>
      </w:r>
      <w:r w:rsidR="00A75A4D">
        <w:t xml:space="preserve"> do </w:t>
      </w:r>
      <w:r w:rsidR="00463661">
        <w:t>Vereador Professor</w:t>
      </w:r>
      <w:r w:rsidR="00A75A4D">
        <w:t xml:space="preserve"> Tulio e todas as m</w:t>
      </w:r>
      <w:r w:rsidR="00463661">
        <w:t xml:space="preserve">anifestações ficaram atestadas </w:t>
      </w:r>
      <w:r w:rsidR="00A75A4D">
        <w:t>n</w:t>
      </w:r>
      <w:r w:rsidR="00463661">
        <w:t>o</w:t>
      </w:r>
      <w:r w:rsidR="00A75A4D">
        <w:t>s docume</w:t>
      </w:r>
      <w:r w:rsidR="00480D0B">
        <w:t>ntos oficiais</w:t>
      </w:r>
      <w:r w:rsidR="006227A1">
        <w:t>,</w:t>
      </w:r>
      <w:r w:rsidR="00480D0B">
        <w:t xml:space="preserve"> neste Parlamento. </w:t>
      </w:r>
      <w:r w:rsidR="00215AD8">
        <w:t xml:space="preserve">Ao final dos trabalhos, o Senhor Presidente informou que caso haja </w:t>
      </w:r>
      <w:r w:rsidR="006227A1">
        <w:t>necessidade convocará</w:t>
      </w:r>
      <w:r w:rsidR="00215AD8">
        <w:t xml:space="preserve"> os Senhores Edis, para u</w:t>
      </w:r>
      <w:r w:rsidR="00A66653">
        <w:t>ma sessão</w:t>
      </w:r>
      <w:r w:rsidR="006227A1">
        <w:t xml:space="preserve"> extraordinária</w:t>
      </w:r>
      <w:r w:rsidR="00A66653">
        <w:t xml:space="preserve">, na próxima semana. 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e </w:t>
      </w:r>
      <w:r w:rsidR="00762FC8">
        <w:t>dez</w:t>
      </w:r>
      <w:r w:rsidR="0043415C">
        <w:t>oito horas e cinquenta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43415C">
        <w:t>nove de junho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>por</w:t>
      </w:r>
    </w:p>
    <w:p w:rsidR="00CC449B" w:rsidRPr="00BB21D5" w:rsidRDefault="00DA2D98" w:rsidP="00A66653">
      <w:pPr>
        <w:ind w:left="-426" w:right="-994" w:hanging="141"/>
      </w:pPr>
      <w:r>
        <w:t xml:space="preserve"> </w:t>
      </w:r>
      <w:r w:rsidR="001B6B1D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F26458" w:rsidRPr="00CC449B" w:rsidRDefault="00CC449B" w:rsidP="00C25B70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6E" w:rsidRDefault="0013596E" w:rsidP="00CC449B">
      <w:r>
        <w:separator/>
      </w:r>
    </w:p>
  </w:endnote>
  <w:endnote w:type="continuationSeparator" w:id="0">
    <w:p w:rsidR="0013596E" w:rsidRDefault="0013596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6E" w:rsidRDefault="0013596E" w:rsidP="00CC449B">
      <w:r>
        <w:separator/>
      </w:r>
    </w:p>
  </w:footnote>
  <w:footnote w:type="continuationSeparator" w:id="0">
    <w:p w:rsidR="0013596E" w:rsidRDefault="0013596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445F"/>
    <w:rsid w:val="00067369"/>
    <w:rsid w:val="000740ED"/>
    <w:rsid w:val="00082861"/>
    <w:rsid w:val="00090499"/>
    <w:rsid w:val="00093E03"/>
    <w:rsid w:val="000A228F"/>
    <w:rsid w:val="000A2CA3"/>
    <w:rsid w:val="000A52CD"/>
    <w:rsid w:val="000B5F1F"/>
    <w:rsid w:val="000C5A19"/>
    <w:rsid w:val="000D0B81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3E55"/>
    <w:rsid w:val="00116AD8"/>
    <w:rsid w:val="00117695"/>
    <w:rsid w:val="00123928"/>
    <w:rsid w:val="0013596E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A42D3"/>
    <w:rsid w:val="001B53B3"/>
    <w:rsid w:val="001B6B1D"/>
    <w:rsid w:val="001C5024"/>
    <w:rsid w:val="001C5262"/>
    <w:rsid w:val="001C637C"/>
    <w:rsid w:val="001D0F22"/>
    <w:rsid w:val="001D7F82"/>
    <w:rsid w:val="001F0293"/>
    <w:rsid w:val="001F1077"/>
    <w:rsid w:val="001F258C"/>
    <w:rsid w:val="001F62B5"/>
    <w:rsid w:val="002126EE"/>
    <w:rsid w:val="00213D9D"/>
    <w:rsid w:val="00213EE5"/>
    <w:rsid w:val="002146D0"/>
    <w:rsid w:val="00215AD8"/>
    <w:rsid w:val="00220986"/>
    <w:rsid w:val="00223C08"/>
    <w:rsid w:val="00224D50"/>
    <w:rsid w:val="00233F27"/>
    <w:rsid w:val="00236067"/>
    <w:rsid w:val="00240181"/>
    <w:rsid w:val="0024571F"/>
    <w:rsid w:val="00254351"/>
    <w:rsid w:val="00255F2E"/>
    <w:rsid w:val="00290784"/>
    <w:rsid w:val="002B7B96"/>
    <w:rsid w:val="002C130D"/>
    <w:rsid w:val="002C4E11"/>
    <w:rsid w:val="002C67C0"/>
    <w:rsid w:val="002C69F9"/>
    <w:rsid w:val="002C72AA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3769B"/>
    <w:rsid w:val="003409E8"/>
    <w:rsid w:val="003429D5"/>
    <w:rsid w:val="00346F0E"/>
    <w:rsid w:val="00371A8F"/>
    <w:rsid w:val="00373E66"/>
    <w:rsid w:val="00374A15"/>
    <w:rsid w:val="003911EA"/>
    <w:rsid w:val="003A346D"/>
    <w:rsid w:val="003A7F0C"/>
    <w:rsid w:val="003B44F1"/>
    <w:rsid w:val="003C1F5A"/>
    <w:rsid w:val="003D4308"/>
    <w:rsid w:val="003F403B"/>
    <w:rsid w:val="004166BB"/>
    <w:rsid w:val="00421F23"/>
    <w:rsid w:val="004302BB"/>
    <w:rsid w:val="0043415C"/>
    <w:rsid w:val="00440978"/>
    <w:rsid w:val="00451BD3"/>
    <w:rsid w:val="00451D10"/>
    <w:rsid w:val="00463661"/>
    <w:rsid w:val="00464EF3"/>
    <w:rsid w:val="00471D12"/>
    <w:rsid w:val="00473D34"/>
    <w:rsid w:val="00476BAF"/>
    <w:rsid w:val="00480D0B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040B"/>
    <w:rsid w:val="004E7BF1"/>
    <w:rsid w:val="004F0A9B"/>
    <w:rsid w:val="005218D8"/>
    <w:rsid w:val="005468F2"/>
    <w:rsid w:val="00547A8F"/>
    <w:rsid w:val="00547B22"/>
    <w:rsid w:val="00560E8C"/>
    <w:rsid w:val="005627CA"/>
    <w:rsid w:val="00582F8D"/>
    <w:rsid w:val="005A42FC"/>
    <w:rsid w:val="005E5047"/>
    <w:rsid w:val="005E7E8B"/>
    <w:rsid w:val="005F31BD"/>
    <w:rsid w:val="00615BE0"/>
    <w:rsid w:val="006200C5"/>
    <w:rsid w:val="0062081C"/>
    <w:rsid w:val="006227A1"/>
    <w:rsid w:val="00626B6C"/>
    <w:rsid w:val="006362BA"/>
    <w:rsid w:val="00642377"/>
    <w:rsid w:val="006525DA"/>
    <w:rsid w:val="00654661"/>
    <w:rsid w:val="0066458B"/>
    <w:rsid w:val="00687FD0"/>
    <w:rsid w:val="00691118"/>
    <w:rsid w:val="006A1D87"/>
    <w:rsid w:val="006D0D08"/>
    <w:rsid w:val="006D2EB7"/>
    <w:rsid w:val="006D4C9B"/>
    <w:rsid w:val="006F6270"/>
    <w:rsid w:val="006F7227"/>
    <w:rsid w:val="00702FBF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70D5C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7F01DB"/>
    <w:rsid w:val="00804042"/>
    <w:rsid w:val="008108E0"/>
    <w:rsid w:val="008151DC"/>
    <w:rsid w:val="00835694"/>
    <w:rsid w:val="00841E10"/>
    <w:rsid w:val="0085382D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E1976"/>
    <w:rsid w:val="008E6DC2"/>
    <w:rsid w:val="008E7D98"/>
    <w:rsid w:val="008F62AB"/>
    <w:rsid w:val="009205C1"/>
    <w:rsid w:val="009271AA"/>
    <w:rsid w:val="00954E30"/>
    <w:rsid w:val="00970B5D"/>
    <w:rsid w:val="00974A28"/>
    <w:rsid w:val="00981768"/>
    <w:rsid w:val="00984908"/>
    <w:rsid w:val="009957F9"/>
    <w:rsid w:val="009A076C"/>
    <w:rsid w:val="009A42A9"/>
    <w:rsid w:val="009A70AA"/>
    <w:rsid w:val="009B3319"/>
    <w:rsid w:val="009B3DCA"/>
    <w:rsid w:val="009B4574"/>
    <w:rsid w:val="009B4CC4"/>
    <w:rsid w:val="009C14D9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47D3C"/>
    <w:rsid w:val="00A50F77"/>
    <w:rsid w:val="00A543C9"/>
    <w:rsid w:val="00A649F7"/>
    <w:rsid w:val="00A66653"/>
    <w:rsid w:val="00A673C8"/>
    <w:rsid w:val="00A723B9"/>
    <w:rsid w:val="00A7298E"/>
    <w:rsid w:val="00A75A4D"/>
    <w:rsid w:val="00A81A04"/>
    <w:rsid w:val="00A823D0"/>
    <w:rsid w:val="00A83BF0"/>
    <w:rsid w:val="00A85C19"/>
    <w:rsid w:val="00A8613A"/>
    <w:rsid w:val="00A90145"/>
    <w:rsid w:val="00A977CE"/>
    <w:rsid w:val="00AA2A74"/>
    <w:rsid w:val="00AD66B6"/>
    <w:rsid w:val="00AE38F2"/>
    <w:rsid w:val="00AE3AA1"/>
    <w:rsid w:val="00AF322D"/>
    <w:rsid w:val="00B24DC8"/>
    <w:rsid w:val="00B33209"/>
    <w:rsid w:val="00B3758E"/>
    <w:rsid w:val="00B42EE8"/>
    <w:rsid w:val="00B5398B"/>
    <w:rsid w:val="00B6115D"/>
    <w:rsid w:val="00B67328"/>
    <w:rsid w:val="00B720C4"/>
    <w:rsid w:val="00B8254D"/>
    <w:rsid w:val="00BB21D5"/>
    <w:rsid w:val="00BC2A48"/>
    <w:rsid w:val="00BC48C4"/>
    <w:rsid w:val="00BD02AE"/>
    <w:rsid w:val="00BD3790"/>
    <w:rsid w:val="00BD5072"/>
    <w:rsid w:val="00BE14B9"/>
    <w:rsid w:val="00BE1B29"/>
    <w:rsid w:val="00BF41FB"/>
    <w:rsid w:val="00C0503B"/>
    <w:rsid w:val="00C07771"/>
    <w:rsid w:val="00C15F49"/>
    <w:rsid w:val="00C17265"/>
    <w:rsid w:val="00C177E3"/>
    <w:rsid w:val="00C25B70"/>
    <w:rsid w:val="00C34E07"/>
    <w:rsid w:val="00C378A9"/>
    <w:rsid w:val="00C6660C"/>
    <w:rsid w:val="00C728C4"/>
    <w:rsid w:val="00C73C96"/>
    <w:rsid w:val="00C87AB1"/>
    <w:rsid w:val="00C94CAC"/>
    <w:rsid w:val="00CB11F1"/>
    <w:rsid w:val="00CB6C1E"/>
    <w:rsid w:val="00CC449B"/>
    <w:rsid w:val="00CC69A0"/>
    <w:rsid w:val="00CE6156"/>
    <w:rsid w:val="00D015F4"/>
    <w:rsid w:val="00D04BE5"/>
    <w:rsid w:val="00D16461"/>
    <w:rsid w:val="00D335F9"/>
    <w:rsid w:val="00D355E0"/>
    <w:rsid w:val="00D45E75"/>
    <w:rsid w:val="00D56DA0"/>
    <w:rsid w:val="00D67557"/>
    <w:rsid w:val="00D73E17"/>
    <w:rsid w:val="00D76BF6"/>
    <w:rsid w:val="00D832AB"/>
    <w:rsid w:val="00D97AF0"/>
    <w:rsid w:val="00DA25C7"/>
    <w:rsid w:val="00DA2D98"/>
    <w:rsid w:val="00DA5820"/>
    <w:rsid w:val="00DC12C2"/>
    <w:rsid w:val="00DC5035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74399"/>
    <w:rsid w:val="00E87D6E"/>
    <w:rsid w:val="00EA0175"/>
    <w:rsid w:val="00EA7331"/>
    <w:rsid w:val="00EA751D"/>
    <w:rsid w:val="00EB0710"/>
    <w:rsid w:val="00EB54CF"/>
    <w:rsid w:val="00EC0440"/>
    <w:rsid w:val="00EC2E7D"/>
    <w:rsid w:val="00EE0016"/>
    <w:rsid w:val="00EE3B51"/>
    <w:rsid w:val="00EF2F43"/>
    <w:rsid w:val="00EF2F6B"/>
    <w:rsid w:val="00EF4E6F"/>
    <w:rsid w:val="00F013C9"/>
    <w:rsid w:val="00F06E26"/>
    <w:rsid w:val="00F07B74"/>
    <w:rsid w:val="00F07C40"/>
    <w:rsid w:val="00F120F7"/>
    <w:rsid w:val="00F14500"/>
    <w:rsid w:val="00F172F5"/>
    <w:rsid w:val="00F26458"/>
    <w:rsid w:val="00F3194F"/>
    <w:rsid w:val="00F34E44"/>
    <w:rsid w:val="00F35A65"/>
    <w:rsid w:val="00F67C4E"/>
    <w:rsid w:val="00FA2ED2"/>
    <w:rsid w:val="00FA2FF5"/>
    <w:rsid w:val="00FB4D2E"/>
    <w:rsid w:val="00FB77B6"/>
    <w:rsid w:val="00FC2C04"/>
    <w:rsid w:val="00FC3B8A"/>
    <w:rsid w:val="00FC51C6"/>
    <w:rsid w:val="00FC72DB"/>
    <w:rsid w:val="00FD0EBF"/>
    <w:rsid w:val="00FD1754"/>
    <w:rsid w:val="00FE7B02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302</cp:revision>
  <cp:lastPrinted>2021-01-02T13:54:00Z</cp:lastPrinted>
  <dcterms:created xsi:type="dcterms:W3CDTF">2020-05-04T00:52:00Z</dcterms:created>
  <dcterms:modified xsi:type="dcterms:W3CDTF">2021-06-02T17:35:00Z</dcterms:modified>
</cp:coreProperties>
</file>