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49B" w:rsidRDefault="00CC449B" w:rsidP="00CC449B"/>
    <w:p w:rsidR="00CC449B" w:rsidRDefault="00CC449B" w:rsidP="00CC449B">
      <w:pPr>
        <w:pStyle w:val="Ttulo3"/>
        <w:tabs>
          <w:tab w:val="left" w:pos="720"/>
          <w:tab w:val="left" w:pos="5385"/>
        </w:tabs>
        <w:ind w:right="-882"/>
        <w:rPr>
          <w:rFonts w:ascii="Times New Roman" w:hAnsi="Times New Roman"/>
        </w:rPr>
      </w:pPr>
      <w:r>
        <w:rPr>
          <w:rFonts w:ascii="Times New Roman" w:hAnsi="Times New Roman"/>
          <w:sz w:val="20"/>
        </w:rPr>
        <w:t xml:space="preserve">         </w:t>
      </w:r>
      <w:r>
        <w:rPr>
          <w:rFonts w:ascii="Times New Roman" w:hAnsi="Times New Roman"/>
        </w:rPr>
        <w:t xml:space="preserve">                                                  </w:t>
      </w:r>
      <w:r w:rsidR="00383052">
        <w:rPr>
          <w:rFonts w:ascii="Times New Roman" w:hAnsi="Times New Roman"/>
        </w:rPr>
        <w:t xml:space="preserve">  </w:t>
      </w:r>
      <w:r>
        <w:rPr>
          <w:rFonts w:ascii="Times New Roman" w:hAnsi="Times New Roman"/>
        </w:rPr>
        <w:t xml:space="preserve"> </w:t>
      </w:r>
      <w:r>
        <w:rPr>
          <w:rFonts w:ascii="Times New Roman" w:hAnsi="Times New Roman"/>
          <w:noProof/>
        </w:rPr>
        <w:drawing>
          <wp:inline distT="0" distB="0" distL="0" distR="0">
            <wp:extent cx="590550" cy="7143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590550" cy="714375"/>
                    </a:xfrm>
                    <a:prstGeom prst="rect">
                      <a:avLst/>
                    </a:prstGeom>
                    <a:noFill/>
                    <a:ln>
                      <a:noFill/>
                    </a:ln>
                  </pic:spPr>
                </pic:pic>
              </a:graphicData>
            </a:graphic>
          </wp:inline>
        </w:drawing>
      </w:r>
      <w:r>
        <w:rPr>
          <w:rFonts w:ascii="Times New Roman" w:hAnsi="Times New Roman"/>
        </w:rPr>
        <w:tab/>
      </w:r>
    </w:p>
    <w:p w:rsidR="00CC449B" w:rsidRDefault="00CC449B" w:rsidP="00CC449B">
      <w:pPr>
        <w:pStyle w:val="Ttulo3"/>
        <w:tabs>
          <w:tab w:val="left" w:pos="720"/>
        </w:tabs>
        <w:ind w:right="-882"/>
        <w:rPr>
          <w:rFonts w:ascii="Times New Roman" w:hAnsi="Times New Roman"/>
        </w:rPr>
      </w:pPr>
    </w:p>
    <w:p w:rsidR="00CC449B" w:rsidRDefault="00CC449B" w:rsidP="00CC449B">
      <w:pPr>
        <w:pStyle w:val="Legenda"/>
        <w:tabs>
          <w:tab w:val="left" w:pos="720"/>
        </w:tabs>
        <w:rPr>
          <w:b w:val="0"/>
          <w:i/>
          <w:sz w:val="24"/>
          <w:u w:val="single"/>
        </w:rPr>
      </w:pPr>
      <w:r>
        <w:rPr>
          <w:b w:val="0"/>
          <w:sz w:val="24"/>
        </w:rPr>
        <w:t xml:space="preserve">                                                 Câmara Municipal de Niterói</w:t>
      </w:r>
    </w:p>
    <w:p w:rsidR="00CC449B" w:rsidRPr="00DD6166" w:rsidRDefault="00CC449B" w:rsidP="00DD6166">
      <w:pPr>
        <w:pStyle w:val="Ttulo2"/>
        <w:tabs>
          <w:tab w:val="left" w:pos="720"/>
        </w:tabs>
        <w:rPr>
          <w:b w:val="0"/>
          <w:sz w:val="24"/>
        </w:rPr>
      </w:pPr>
      <w:r>
        <w:rPr>
          <w:b w:val="0"/>
        </w:rPr>
        <w:t xml:space="preserve">                                                </w:t>
      </w:r>
      <w:r>
        <w:rPr>
          <w:b w:val="0"/>
          <w:sz w:val="24"/>
        </w:rPr>
        <w:t>Serviço de Atas</w:t>
      </w:r>
    </w:p>
    <w:p w:rsidR="00CC449B" w:rsidRDefault="00CC449B" w:rsidP="00CC449B">
      <w:pPr>
        <w:pStyle w:val="Recuodecorpodetexto"/>
        <w:tabs>
          <w:tab w:val="left" w:pos="4536"/>
        </w:tabs>
        <w:ind w:left="5954" w:right="-994" w:firstLine="2694"/>
      </w:pPr>
      <w:r>
        <w:t xml:space="preserve">         Ata da </w:t>
      </w:r>
      <w:r w:rsidR="003D4DA5">
        <w:t>Quadragésima Sexta</w:t>
      </w:r>
      <w:r>
        <w:t xml:space="preserve"> Reunião do </w:t>
      </w:r>
      <w:r w:rsidR="00383052">
        <w:t>Segundo</w:t>
      </w:r>
      <w:r>
        <w:t xml:space="preserve"> Período Ordinário do ano de dois mil e vinte, presidida pelo Senhor Vereador</w:t>
      </w:r>
      <w:r>
        <w:rPr>
          <w:color w:val="FF0000"/>
        </w:rPr>
        <w:t xml:space="preserve"> </w:t>
      </w:r>
      <w:r>
        <w:t>Milton Carlos Lopes (CAL), Presidente.</w:t>
      </w:r>
    </w:p>
    <w:p w:rsidR="00CC449B" w:rsidRDefault="00CC449B" w:rsidP="00CC449B">
      <w:pPr>
        <w:pStyle w:val="Recuodecorpodetexto"/>
        <w:tabs>
          <w:tab w:val="left" w:pos="720"/>
          <w:tab w:val="left" w:pos="6660"/>
        </w:tabs>
        <w:ind w:left="0"/>
      </w:pPr>
    </w:p>
    <w:p w:rsidR="00CC449B" w:rsidRDefault="00CC449B" w:rsidP="00CC449B">
      <w:pPr>
        <w:pStyle w:val="Recuodecorpodetexto"/>
        <w:tabs>
          <w:tab w:val="left" w:pos="720"/>
          <w:tab w:val="left" w:pos="6660"/>
        </w:tabs>
        <w:ind w:left="0" w:right="-882"/>
        <w:rPr>
          <w:szCs w:val="20"/>
        </w:rPr>
      </w:pPr>
    </w:p>
    <w:p w:rsidR="00600A13" w:rsidRDefault="00CC449B" w:rsidP="00600A13">
      <w:pPr>
        <w:ind w:right="-994"/>
      </w:pPr>
      <w:r>
        <w:t xml:space="preserve">                                          Às dezessete hor</w:t>
      </w:r>
      <w:r w:rsidR="00100A35">
        <w:t xml:space="preserve">as e </w:t>
      </w:r>
      <w:r w:rsidR="00D35DC2">
        <w:t>trinta</w:t>
      </w:r>
      <w:r w:rsidR="00A06ED1">
        <w:t xml:space="preserve"> minutos, do dia </w:t>
      </w:r>
      <w:r w:rsidR="003D4DA5">
        <w:t>doze</w:t>
      </w:r>
      <w:r w:rsidR="00751700">
        <w:t xml:space="preserve"> </w:t>
      </w:r>
      <w:r>
        <w:t>(</w:t>
      </w:r>
      <w:r w:rsidR="003D4DA5">
        <w:t>12</w:t>
      </w:r>
      <w:r w:rsidR="000052E0">
        <w:t xml:space="preserve">) do mês de </w:t>
      </w:r>
      <w:r w:rsidR="003D4DA5">
        <w:t>agosto</w:t>
      </w:r>
      <w:r>
        <w:t xml:space="preserve"> do ano de dois mil e vinte, sob a Presidência do Senhor Vereador Milton Carlos Lopes (CAL), reuniu-se, ordinariamente, a Câmara Municipal de Niterói. A Primeira Secretaria foi ocupada pelo Senhor Veread</w:t>
      </w:r>
      <w:r w:rsidR="00100A35">
        <w:t>or Roberto Fernandes Jalles (Beto da Pipa)</w:t>
      </w:r>
      <w:r>
        <w:t>. Além desses Vereadores responderam à chamada nominal os seguintes Senhores Vereadores</w:t>
      </w:r>
      <w:r w:rsidR="00DA25C7">
        <w:t>:</w:t>
      </w:r>
      <w:r w:rsidR="00100A35">
        <w:t xml:space="preserve"> Bruno Bastos Lessa, </w:t>
      </w:r>
      <w:r>
        <w:t xml:space="preserve"> </w:t>
      </w:r>
      <w:r w:rsidR="00100A35">
        <w:t xml:space="preserve">Emanuel Jorge Mendes da Rocha “online”, Gezivaldo Renatinho Ribeiro de Freitas (Renatinho PSOL), </w:t>
      </w:r>
      <w:r w:rsidR="00547A8F">
        <w:t xml:space="preserve">João </w:t>
      </w:r>
      <w:r w:rsidR="00100A35">
        <w:t>Gustavo Braga Xavier Pereira (“online”), Jorge Andrigo de Carvalho “online”</w:t>
      </w:r>
      <w:r w:rsidR="00547A8F">
        <w:t>,</w:t>
      </w:r>
      <w:r w:rsidR="00100A35">
        <w:t xml:space="preserve"> </w:t>
      </w:r>
      <w:r>
        <w:t>Paulo Fernando Gonçalves Velasco (“onli</w:t>
      </w:r>
      <w:r w:rsidR="00100A35">
        <w:t>ne”)</w:t>
      </w:r>
      <w:r>
        <w:t>, Rodrigo Flach Farah e Verônica dos Santos Lima; foram consignadas as presenças dos seguintes Senhores</w:t>
      </w:r>
      <w:r w:rsidR="00100A35">
        <w:t xml:space="preserve"> Vereadores:  Carlos Otávio Dias Vaz (Casota) “online”</w:t>
      </w:r>
      <w:r>
        <w:t xml:space="preserve">, </w:t>
      </w:r>
      <w:r w:rsidR="009957F9">
        <w:t xml:space="preserve">Leandro Portugal Frazen de Lima “online”, </w:t>
      </w:r>
      <w:r>
        <w:t xml:space="preserve">Luiz Carlos Gallo </w:t>
      </w:r>
      <w:r w:rsidR="004A10C5">
        <w:t>de Freitas, Paulo Eduardo Gomes e</w:t>
      </w:r>
      <w:r>
        <w:t xml:space="preserve"> Renato Ferreira</w:t>
      </w:r>
      <w:r w:rsidR="009957F9">
        <w:t xml:space="preserve"> de Oliveira Cariello; permaneceram</w:t>
      </w:r>
      <w:r>
        <w:t xml:space="preserve"> ausentes os seguintes Senhores Vereadores </w:t>
      </w:r>
      <w:r w:rsidR="009957F9">
        <w:t>Carlo</w:t>
      </w:r>
      <w:r w:rsidR="001D0F22">
        <w:t>s</w:t>
      </w:r>
      <w:r w:rsidR="009957F9">
        <w:t xml:space="preserve"> Alberto Macedo, </w:t>
      </w:r>
      <w:r>
        <w:t>Renato Cordeiro Júnior (Renatinho da Oficina) e Sandro Mauro Lima de Araújo</w:t>
      </w:r>
      <w:r w:rsidR="009957F9">
        <w:t xml:space="preserve"> (todas justificadas), Leonardo Soares Giordano e Ricardo Evangelista Lírio, </w:t>
      </w:r>
      <w:r>
        <w:t xml:space="preserve"> perfazendo em Plená</w:t>
      </w:r>
      <w:r w:rsidR="004A10C5">
        <w:t>rio a frequência de dezesseis (16</w:t>
      </w:r>
      <w:r>
        <w:t>) Senhores Edis. Havendo número legal, o Senhor Presidente iniciou a presente reunião “Com a proteção de Deus, estão abertos e serão encerrados os nossos trabalhos”. O Sen</w:t>
      </w:r>
      <w:r w:rsidR="004A10C5">
        <w:t>hor Vereador Bruno Lessa</w:t>
      </w:r>
      <w:r>
        <w:t xml:space="preserve"> leu um trecho bíblico, a convite. A</w:t>
      </w:r>
      <w:r w:rsidR="00897E11">
        <w:t>s</w:t>
      </w:r>
      <w:r>
        <w:t xml:space="preserve"> Ata</w:t>
      </w:r>
      <w:r w:rsidR="00897E11">
        <w:t>s</w:t>
      </w:r>
      <w:r>
        <w:t xml:space="preserve"> da reuni</w:t>
      </w:r>
      <w:r w:rsidR="00897E11">
        <w:t>ões</w:t>
      </w:r>
      <w:r>
        <w:t xml:space="preserve"> </w:t>
      </w:r>
      <w:r w:rsidR="001853CF">
        <w:t>Quadragésima Quinta</w:t>
      </w:r>
      <w:r w:rsidR="00897E11">
        <w:t xml:space="preserve"> e da Instalação do Segundo Período Ordinário foram lidas e </w:t>
      </w:r>
      <w:r>
        <w:t>aprovada</w:t>
      </w:r>
      <w:r w:rsidR="00897E11">
        <w:t>s</w:t>
      </w:r>
      <w:r>
        <w:t xml:space="preserve">, sem observações. </w:t>
      </w:r>
      <w:r w:rsidR="00600A13">
        <w:t>A seguir, o Senhor Presidente passou ao</w:t>
      </w:r>
      <w:r w:rsidR="00600A13">
        <w:rPr>
          <w:b/>
        </w:rPr>
        <w:t xml:space="preserve"> Expediente</w:t>
      </w:r>
      <w:r w:rsidR="00942D3E">
        <w:t xml:space="preserve">: </w:t>
      </w:r>
      <w:r w:rsidR="00600A13">
        <w:t xml:space="preserve">Ofícios SEMUG/LG Eletrônico da Secretaria de Governo nºs </w:t>
      </w:r>
      <w:r w:rsidR="00FE009F">
        <w:t>037/2020 em resposta a Indicação nº 251/2020</w:t>
      </w:r>
      <w:r w:rsidR="00600A13">
        <w:t xml:space="preserve">; Ofícios SEMEG/LG da Secretaria de Governo nºs </w:t>
      </w:r>
      <w:r w:rsidR="00712C8F">
        <w:t xml:space="preserve">551, 556, 557, 558, 559, 560, 561, 562, 563, 564, 565, 566, 567, 568, 569, 570, 571, 572, 573, 574, 575, 576, 577, 578, 579, 580, 581, 582, 583, 584, 585, 586, 587, 588, 589, 590,598, 603 e 605/2020 </w:t>
      </w:r>
      <w:r w:rsidR="00600A13">
        <w:t>em resposta às respectivas Indicaç</w:t>
      </w:r>
      <w:r w:rsidR="00712C8F">
        <w:t>ões nºs 2608, 2837, 2858, 797, 1606, 2687, 3446, 442, 342, 338, 341, 3270, 2789,  1602, 564, 2371, 2678, 2553, 169, 1637, 1367, 2554, 582, 521, 2678, 2553, 1699, 1637, 1367, 2554, 582, 521, 805, 436, 437, 1882, 827, 595, 719, 1789 e 2833</w:t>
      </w:r>
      <w:r w:rsidR="00CA0AFB">
        <w:t xml:space="preserve">, 2542, 2694 e 307/19; 2063, 2056 e 2053/18; </w:t>
      </w:r>
      <w:r w:rsidR="007D3826">
        <w:t xml:space="preserve"> </w:t>
      </w:r>
      <w:r w:rsidR="00600A13">
        <w:t xml:space="preserve">Em seguida, o Senhor Presidente passou ao </w:t>
      </w:r>
      <w:r w:rsidR="00600A13">
        <w:rPr>
          <w:b/>
        </w:rPr>
        <w:t xml:space="preserve">Expediente Legislativo: </w:t>
      </w:r>
      <w:r w:rsidR="00D475AC" w:rsidRPr="00D475AC">
        <w:t>Lidos e encaminhados os</w:t>
      </w:r>
      <w:r w:rsidR="00D475AC">
        <w:rPr>
          <w:b/>
        </w:rPr>
        <w:t xml:space="preserve"> Projetos de Lei </w:t>
      </w:r>
      <w:r w:rsidR="00D475AC" w:rsidRPr="00D475AC">
        <w:t>nºs 187/2020 de autoria do Vereador Ricardo Evangelista;</w:t>
      </w:r>
      <w:r w:rsidR="00D475AC">
        <w:rPr>
          <w:b/>
        </w:rPr>
        <w:t xml:space="preserve"> </w:t>
      </w:r>
      <w:r w:rsidR="003359C2">
        <w:t>188 e 189/2020 ambo</w:t>
      </w:r>
      <w:r w:rsidR="00D475AC" w:rsidRPr="00D475AC">
        <w:t>s de autoria do Vereador Renatinho PSOL</w:t>
      </w:r>
      <w:r w:rsidR="00D475AC">
        <w:rPr>
          <w:b/>
        </w:rPr>
        <w:t xml:space="preserve">; </w:t>
      </w:r>
      <w:r w:rsidR="00D475AC">
        <w:t>l</w:t>
      </w:r>
      <w:r w:rsidR="00600A13">
        <w:t>idas e encaminhadas as</w:t>
      </w:r>
      <w:r w:rsidR="00600A13">
        <w:rPr>
          <w:b/>
        </w:rPr>
        <w:t xml:space="preserve"> Indicações </w:t>
      </w:r>
      <w:r w:rsidR="00CA0AFB" w:rsidRPr="00CA0AFB">
        <w:t>nºs 529, 530, 531, 532 e 587/2020 todas de autoria do Vereador Ricardo Evangelista</w:t>
      </w:r>
      <w:r w:rsidR="00CA0AFB">
        <w:rPr>
          <w:b/>
        </w:rPr>
        <w:t xml:space="preserve">; </w:t>
      </w:r>
      <w:r w:rsidR="00CA0AFB">
        <w:t>533, 534 e 535/2020 todas de autoria do Vereador Sandro Araújo; 536, 566, 567, 568, 569, 570, 571, 572, 573, 574, 575, 576, 577, 578, 579, 580 e 581</w:t>
      </w:r>
      <w:r w:rsidR="00600A13">
        <w:t>/2020 todas</w:t>
      </w:r>
      <w:r w:rsidR="00600A13">
        <w:rPr>
          <w:b/>
        </w:rPr>
        <w:t xml:space="preserve"> </w:t>
      </w:r>
      <w:r w:rsidR="00600A13">
        <w:t xml:space="preserve">de autoria do Vereador </w:t>
      </w:r>
      <w:r w:rsidR="00CA0AFB">
        <w:t>Alberto Iecin (Betinho); 537, 549, 555, 551 e 588</w:t>
      </w:r>
      <w:r w:rsidR="00600A13">
        <w:t xml:space="preserve">/2020 todas de autoria do Vereador Flávio Araújo (Fafá); </w:t>
      </w:r>
      <w:r w:rsidR="00B912E9">
        <w:t xml:space="preserve">538, 539, 1092 e /2020 todas de autoria do Vereador Emanuel Rocha; </w:t>
      </w:r>
      <w:r w:rsidR="009A13FA">
        <w:t>552, 553, 554, 555, 556, 57, 558, 559, 560 e 561/2020 todas de aut</w:t>
      </w:r>
      <w:r w:rsidR="00D35DC2">
        <w:t>o</w:t>
      </w:r>
      <w:r w:rsidR="009A13FA">
        <w:t>ria do Vereador Andrigo de Carvalho; 562, 563 e 564/2020 todas de autoria do Vereador Bruno Lessa</w:t>
      </w:r>
      <w:r w:rsidR="005941D5">
        <w:t xml:space="preserve">; </w:t>
      </w:r>
      <w:r w:rsidR="00CA0AFB">
        <w:t xml:space="preserve"> 565/2020</w:t>
      </w:r>
      <w:r w:rsidR="00600A13">
        <w:t xml:space="preserve"> de autor</w:t>
      </w:r>
      <w:r w:rsidR="005941D5">
        <w:t xml:space="preserve">ia do Vereador </w:t>
      </w:r>
      <w:r w:rsidR="005941D5">
        <w:lastRenderedPageBreak/>
        <w:t>Casota; 582, 583, 584 e 585/2020 todas</w:t>
      </w:r>
      <w:r w:rsidR="00600A13">
        <w:t xml:space="preserve"> de</w:t>
      </w:r>
      <w:r w:rsidR="005941D5">
        <w:t xml:space="preserve"> autoria do Vereador Leonardo Giordano; 929, 930, 931, 92, 933, 934, 935, 936 e 937/2020 todas de autoria do Vereador Carlos Macedo</w:t>
      </w:r>
      <w:r w:rsidR="00B912E9">
        <w:t>; 1117, 1118, 1119, 1120,</w:t>
      </w:r>
      <w:r w:rsidR="00451DAA">
        <w:t xml:space="preserve"> 1121 e 112/2020 todas de autoria</w:t>
      </w:r>
      <w:r w:rsidR="00B912E9">
        <w:t xml:space="preserve"> do Vereador  Luiz Carlos Gallo; 1168/2020 de autoria do Vereador Paulo Eduardo Gomes</w:t>
      </w:r>
      <w:r w:rsidR="00857826">
        <w:t xml:space="preserve"> e Renatinho PSOL</w:t>
      </w:r>
      <w:r w:rsidR="00B912E9">
        <w:t>;</w:t>
      </w:r>
      <w:r w:rsidR="005413B3">
        <w:t xml:space="preserve"> lidas e aprovadas a</w:t>
      </w:r>
      <w:r w:rsidR="0064239B">
        <w:t>s</w:t>
      </w:r>
      <w:r w:rsidR="00600A13">
        <w:t xml:space="preserve"> </w:t>
      </w:r>
      <w:r w:rsidR="005413B3">
        <w:rPr>
          <w:b/>
        </w:rPr>
        <w:t>Moç</w:t>
      </w:r>
      <w:r w:rsidR="0064239B">
        <w:rPr>
          <w:b/>
        </w:rPr>
        <w:t>ões</w:t>
      </w:r>
      <w:r w:rsidR="00F63FBE">
        <w:t xml:space="preserve"> nº</w:t>
      </w:r>
      <w:r w:rsidR="0064239B">
        <w:t>s 157/2020 de autoria do Vereador Paulo Eduardo Gomes tendo como coautor o Vereador Renatinho PSOL;</w:t>
      </w:r>
      <w:r w:rsidR="00F63FBE">
        <w:t xml:space="preserve"> </w:t>
      </w:r>
      <w:r w:rsidR="0057730E">
        <w:t>158/2020 de autoria do Vereador Paulo Eduardo Gomes tendo como coautor o Vereador Renatinho PSOL; discutido perlo Autor e pelos Vereadores Renatinho PSOL, Luiz Carlos Gallo e Leonardo Giordano;</w:t>
      </w:r>
      <w:r w:rsidR="0057730E">
        <w:rPr>
          <w:b/>
        </w:rPr>
        <w:t xml:space="preserve"> </w:t>
      </w:r>
      <w:r w:rsidR="0057730E">
        <w:t>159/2020 de autoria do Vereador Bruno Lessa</w:t>
      </w:r>
      <w:r w:rsidR="0057730E">
        <w:rPr>
          <w:b/>
        </w:rPr>
        <w:t>.</w:t>
      </w:r>
      <w:r w:rsidR="00600A13">
        <w:t xml:space="preserve"> Neste momento, foi requerido e obtido um minuto de silêncio pelos falecidos </w:t>
      </w:r>
      <w:r w:rsidR="00A6041F">
        <w:t>de</w:t>
      </w:r>
      <w:bookmarkStart w:id="0" w:name="_GoBack"/>
      <w:bookmarkEnd w:id="0"/>
      <w:r w:rsidR="00600A13">
        <w:t xml:space="preserve"> Covid-19. Continuando, o Senhor Presidente deu por aberto o </w:t>
      </w:r>
      <w:r w:rsidR="00600A13">
        <w:rPr>
          <w:b/>
        </w:rPr>
        <w:t>Pequeno Expediente</w:t>
      </w:r>
      <w:r w:rsidR="00600A13">
        <w:t xml:space="preserve"> aos Senhores Vereadores. Pela ordem, o Vereador </w:t>
      </w:r>
      <w:r w:rsidR="00600A13">
        <w:rPr>
          <w:b/>
        </w:rPr>
        <w:t xml:space="preserve">Paulo Eduardo Gomes </w:t>
      </w:r>
      <w:r w:rsidR="00600A13">
        <w:t>manifestou-se deixando o seu repúdio pelo fato da bancada governista aceitar que o Prefeito Rodrigo Neves marcasse reuniões que venham a comprometer a sessão plenária dos parlamentares deste Legislativo; pontuou que era evidente que a maioria fazia o qu</w:t>
      </w:r>
      <w:r w:rsidR="00BD3270">
        <w:t>e bem entendesse, mas precisava</w:t>
      </w:r>
      <w:r w:rsidR="00600A13">
        <w:t xml:space="preserve"> dar respaldo a esse Poder; soube desde cedo que havia uma reunião convocada hoje, às quinze horas, o que significava</w:t>
      </w:r>
      <w:r w:rsidR="00BD3270">
        <w:t>m duas horas antes da sessão, e a</w:t>
      </w:r>
      <w:r w:rsidR="00600A13">
        <w:t xml:space="preserve"> maior parte dos Vereadores atendendo ao pedido do Prefeito que falaria de eleição, da sua importância em continuar governando; no entanto, havia um conjunto de Projetos e outros a serem votados; inclusive, já conversaram publicamente mas não deliberaram a possibilidade do retorno às sessões presenciais com todas as normas de restrições como protocolos </w:t>
      </w:r>
      <w:r w:rsidR="00F63FBE">
        <w:t xml:space="preserve">de segurança </w:t>
      </w:r>
      <w:r w:rsidR="00600A13">
        <w:t xml:space="preserve">por conta do coronavírus (covid-19) e deveriam ter </w:t>
      </w:r>
      <w:r w:rsidR="00F63FBE">
        <w:t xml:space="preserve">também </w:t>
      </w:r>
      <w:r w:rsidR="00600A13">
        <w:t>como preocupação a questão política. Finalizou, dirigindo-se aos Presidentes Paulo Baguei</w:t>
      </w:r>
      <w:r w:rsidR="00BD3270">
        <w:t>ra e Milton Carlos (CAL) que ali</w:t>
      </w:r>
      <w:r w:rsidR="00600A13">
        <w:t xml:space="preserve"> era uma Casa de Leis e que havia bastantes pessoas sem máscara</w:t>
      </w:r>
      <w:r w:rsidR="00BD3270">
        <w:t>s</w:t>
      </w:r>
      <w:r w:rsidR="00600A13">
        <w:t xml:space="preserve"> circulando pela Câmara; então, os Vereadores ajudariam o Prefeito a elaborar uma Lei que caracterizasse penalida</w:t>
      </w:r>
      <w:r w:rsidR="00BD3270">
        <w:t>des, multas</w:t>
      </w:r>
      <w:r w:rsidR="00600A13">
        <w:t xml:space="preserve"> ou que adotassem medidas que barre na entrada, assim como está sendo feito no comércio e outrem, senão, não havia o menor sentido impor à população um conjunto de restrições;</w:t>
      </w:r>
      <w:r w:rsidR="00BD3270">
        <w:t xml:space="preserve"> por fim, reforçou: hajam vista,</w:t>
      </w:r>
      <w:r w:rsidR="00600A13">
        <w:t xml:space="preserve"> dois Projetos que começavam a trancar a Pauta; afinal, precisavam retornar a votação </w:t>
      </w:r>
      <w:r w:rsidR="00BD3270">
        <w:t xml:space="preserve">e </w:t>
      </w:r>
      <w:r w:rsidR="00600A13">
        <w:t>se organizarem, assim</w:t>
      </w:r>
      <w:r w:rsidR="00BD3270">
        <w:t>,</w:t>
      </w:r>
      <w:r w:rsidR="00600A13">
        <w:t xml:space="preserve"> zerar os Projetos de iniciativa de Vereadores que estavam arquivados.</w:t>
      </w:r>
      <w:r w:rsidR="00600A13" w:rsidRPr="00BD3270">
        <w:t xml:space="preserve"> Pela ordem, o</w:t>
      </w:r>
      <w:r w:rsidR="00600A13">
        <w:rPr>
          <w:b/>
        </w:rPr>
        <w:t xml:space="preserve"> Vereador Renatinho PSOL</w:t>
      </w:r>
      <w:r w:rsidR="00600A13">
        <w:t xml:space="preserve"> saudou a todos; após, comentou as demandas da Casa que eram muitas, sobretudo as que se referiam </w:t>
      </w:r>
      <w:r w:rsidR="00BD3270">
        <w:t>à</w:t>
      </w:r>
      <w:r w:rsidR="00600A13">
        <w:t xml:space="preserve"> pandemia</w:t>
      </w:r>
      <w:r w:rsidR="00BD3270">
        <w:t>,</w:t>
      </w:r>
      <w:r w:rsidR="00600A13">
        <w:t xml:space="preserve"> e todos os Edis deveriam estar atentos e lutar em prol do outro: isto era Direitos Humanos, e na sua vereança não abrirá mão de continuar batalhando e olhando em benefício</w:t>
      </w:r>
      <w:r w:rsidR="00BD3270">
        <w:t xml:space="preserve"> do próximo</w:t>
      </w:r>
      <w:r w:rsidR="00600A13">
        <w:t xml:space="preserve">, porque queria ver todos bem. Continuou, comentando o fato ocorrido no Líbano, uma tragédia anunciada; a fala do Vereador Gallo </w:t>
      </w:r>
      <w:r w:rsidR="00BD3270">
        <w:t xml:space="preserve">ao discutir a Moção de Pesar referente ao </w:t>
      </w:r>
      <w:r w:rsidR="00B152E6">
        <w:t xml:space="preserve">ocorrido no </w:t>
      </w:r>
      <w:r w:rsidR="00BD3270">
        <w:t>Líbano</w:t>
      </w:r>
      <w:r w:rsidR="00B152E6">
        <w:t xml:space="preserve">, </w:t>
      </w:r>
      <w:r w:rsidR="00600A13">
        <w:t>na qual teve total concordância</w:t>
      </w:r>
      <w:r w:rsidR="00B152E6">
        <w:t xml:space="preserve">; </w:t>
      </w:r>
      <w:r w:rsidR="00600A13">
        <w:t>dos problemas nas calçadas da rua Gavião Peioxoto com esquina da rua Pereira da Silva, na rua São João</w:t>
      </w:r>
      <w:r w:rsidR="00B152E6">
        <w:t>,</w:t>
      </w:r>
      <w:r w:rsidR="00600A13">
        <w:t xml:space="preserve"> em frente ao prédio da Justiça</w:t>
      </w:r>
      <w:r w:rsidR="00B152E6">
        <w:t>,</w:t>
      </w:r>
      <w:r w:rsidR="00600A13">
        <w:t xml:space="preserve"> que eram uma verdadeira armadilha para os idosos e cadeirantes e outros transeuntes</w:t>
      </w:r>
      <w:r w:rsidR="00B152E6">
        <w:t>,</w:t>
      </w:r>
      <w:r w:rsidR="00600A13">
        <w:t xml:space="preserve"> e que na sua visão era um absurdo, um escândalo</w:t>
      </w:r>
      <w:r w:rsidR="00B152E6">
        <w:t>;</w:t>
      </w:r>
      <w:r w:rsidR="00600A13">
        <w:t xml:space="preserve"> </w:t>
      </w:r>
      <w:r w:rsidR="00B152E6">
        <w:t>também citou a</w:t>
      </w:r>
      <w:r w:rsidR="00600A13">
        <w:t xml:space="preserve"> Aven</w:t>
      </w:r>
      <w:r w:rsidR="00B152E6">
        <w:t>ida Amaral Peixoto concernente as pedras por</w:t>
      </w:r>
      <w:r w:rsidR="00600A13">
        <w:t xml:space="preserve">tuguesa </w:t>
      </w:r>
      <w:r w:rsidR="00B152E6">
        <w:t xml:space="preserve">que estavam fora do lugar </w:t>
      </w:r>
      <w:r w:rsidR="00600A13">
        <w:t xml:space="preserve">fora do lugardo próximo. Finalizou, dizendo que publicará isso tudo, principalmente essa falta de reparos e </w:t>
      </w:r>
      <w:r w:rsidR="00B152E6">
        <w:t xml:space="preserve">a </w:t>
      </w:r>
      <w:r w:rsidR="00600A13">
        <w:t xml:space="preserve">falta de zelo com a população </w:t>
      </w:r>
      <w:r w:rsidR="00B152E6">
        <w:t xml:space="preserve">e </w:t>
      </w:r>
      <w:r w:rsidR="00600A13">
        <w:t>era séria e grave. Ao final dos trabalhos o Vereador Paulo Eduardo Gomes informou que amanhã, às treze horas, será realizada a Audiência Pública, da Comissão Permanente de Saúde com a presença da Secretária Flávia</w:t>
      </w:r>
      <w:r w:rsidR="00B152E6">
        <w:t>,</w:t>
      </w:r>
      <w:r w:rsidR="00600A13">
        <w:t xml:space="preserve"> para </w:t>
      </w:r>
      <w:r w:rsidR="00B152E6">
        <w:t xml:space="preserve">então </w:t>
      </w:r>
      <w:r w:rsidR="00600A13">
        <w:t xml:space="preserve">discutir o retorno às aulas no </w:t>
      </w:r>
      <w:r w:rsidR="00B152E6">
        <w:t>“</w:t>
      </w:r>
      <w:r w:rsidR="00600A13">
        <w:t>novo normal</w:t>
      </w:r>
      <w:r w:rsidR="00B152E6">
        <w:t>”</w:t>
      </w:r>
      <w:r w:rsidR="00600A13">
        <w:t xml:space="preserve">.  Não havendo mais nada a tratar, o Senhor Presidente encerrou à presente reunião, às </w:t>
      </w:r>
      <w:r w:rsidR="00EB4528">
        <w:t>dezoito</w:t>
      </w:r>
      <w:r w:rsidR="00600A13">
        <w:t xml:space="preserve"> horas e </w:t>
      </w:r>
      <w:r w:rsidR="00EB4528">
        <w:t>cinquenta e cinco</w:t>
      </w:r>
      <w:r w:rsidR="00600A13">
        <w:t xml:space="preserve"> minutos, marcando à próxima sessão para o dia </w:t>
      </w:r>
      <w:r w:rsidR="00D35DC2">
        <w:t>treze</w:t>
      </w:r>
      <w:r w:rsidR="00600A13">
        <w:t xml:space="preserve"> de agosto do corrente, à hora Regimental. </w:t>
      </w:r>
      <w:r w:rsidR="00EB4528">
        <w:t xml:space="preserve"> De acordo com o que estabelece</w:t>
      </w:r>
      <w:r w:rsidR="00D35DC2">
        <w:t xml:space="preserve"> o Regimento</w:t>
      </w:r>
      <w:r w:rsidR="00600A13">
        <w:t xml:space="preserve"> Inter</w:t>
      </w:r>
      <w:r w:rsidR="00D35DC2">
        <w:t>no foi lavrada esta Ata por</w:t>
      </w:r>
      <w:r w:rsidR="00B152E6">
        <w:t xml:space="preserve">                                                         </w:t>
      </w:r>
      <w:r w:rsidR="00600A13">
        <w:t xml:space="preserve">Redatora Chefe do Serviço de Atas, a qual depois de lida e aprovada vai assinada pelos membros da Mesa.                                                  </w:t>
      </w:r>
    </w:p>
    <w:p w:rsidR="00600A13" w:rsidRDefault="00600A13" w:rsidP="00600A13">
      <w:pPr>
        <w:tabs>
          <w:tab w:val="left" w:pos="5565"/>
        </w:tabs>
        <w:ind w:right="-882"/>
      </w:pPr>
      <w:r>
        <w:t xml:space="preserve">                                             </w:t>
      </w:r>
    </w:p>
    <w:p w:rsidR="00600A13" w:rsidRDefault="00600A13" w:rsidP="00600A13">
      <w:pPr>
        <w:tabs>
          <w:tab w:val="left" w:pos="5565"/>
        </w:tabs>
        <w:ind w:right="-882"/>
      </w:pPr>
      <w:r>
        <w:t xml:space="preserve">                                                  ________________________</w:t>
      </w:r>
    </w:p>
    <w:p w:rsidR="00600A13" w:rsidRDefault="00600A13" w:rsidP="00600A13">
      <w:pPr>
        <w:tabs>
          <w:tab w:val="left" w:pos="5565"/>
        </w:tabs>
        <w:ind w:right="-882"/>
      </w:pPr>
      <w:r>
        <w:t xml:space="preserve">                                                                 Presidente</w:t>
      </w:r>
      <w:r>
        <w:softHyphen/>
      </w:r>
      <w:r>
        <w:softHyphen/>
      </w:r>
      <w:r>
        <w:softHyphen/>
      </w:r>
      <w:r>
        <w:softHyphen/>
      </w:r>
      <w:r>
        <w:softHyphen/>
      </w:r>
      <w:r>
        <w:softHyphen/>
      </w:r>
      <w:r>
        <w:softHyphen/>
      </w:r>
      <w:r>
        <w:softHyphen/>
      </w:r>
      <w:r>
        <w:softHyphen/>
      </w:r>
      <w:r>
        <w:softHyphen/>
      </w:r>
      <w:r>
        <w:softHyphen/>
        <w:t xml:space="preserve">                                                                                     </w:t>
      </w:r>
    </w:p>
    <w:p w:rsidR="00600A13" w:rsidRDefault="00600A13" w:rsidP="00600A13">
      <w:pPr>
        <w:tabs>
          <w:tab w:val="left" w:pos="5565"/>
        </w:tabs>
        <w:ind w:right="-882"/>
      </w:pPr>
      <w:r>
        <w:t xml:space="preserve">        </w:t>
      </w:r>
      <w:r>
        <w:rPr>
          <w:sz w:val="20"/>
        </w:rPr>
        <w:t>________________________                                                                _________________________</w:t>
      </w:r>
    </w:p>
    <w:p w:rsidR="00CC449B" w:rsidRDefault="00600A13" w:rsidP="00857826">
      <w:r>
        <w:t xml:space="preserve">                 1º Secretário                                                              </w:t>
      </w:r>
      <w:r w:rsidR="00857826">
        <w:t xml:space="preserve">              2º Secretário    </w:t>
      </w:r>
    </w:p>
    <w:sectPr w:rsidR="00CC449B">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296" w:rsidRDefault="00661296" w:rsidP="00CC449B">
      <w:r>
        <w:separator/>
      </w:r>
    </w:p>
  </w:endnote>
  <w:endnote w:type="continuationSeparator" w:id="0">
    <w:p w:rsidR="00661296" w:rsidRDefault="00661296" w:rsidP="00CC4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antGarde Bk BT">
    <w:altName w:val="Arial Narro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296" w:rsidRDefault="00661296" w:rsidP="00CC449B">
      <w:r>
        <w:separator/>
      </w:r>
    </w:p>
  </w:footnote>
  <w:footnote w:type="continuationSeparator" w:id="0">
    <w:p w:rsidR="00661296" w:rsidRDefault="00661296" w:rsidP="00CC44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49B" w:rsidRDefault="00CC449B">
    <w:pPr>
      <w:pStyle w:val="Cabealho"/>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49B"/>
    <w:rsid w:val="000052E0"/>
    <w:rsid w:val="000114D9"/>
    <w:rsid w:val="00014A7E"/>
    <w:rsid w:val="000173A8"/>
    <w:rsid w:val="000422F9"/>
    <w:rsid w:val="00044EC4"/>
    <w:rsid w:val="00060AF8"/>
    <w:rsid w:val="00090499"/>
    <w:rsid w:val="000E5A82"/>
    <w:rsid w:val="000F221A"/>
    <w:rsid w:val="00100A35"/>
    <w:rsid w:val="00102782"/>
    <w:rsid w:val="00103A9B"/>
    <w:rsid w:val="00106544"/>
    <w:rsid w:val="001122CF"/>
    <w:rsid w:val="00163BA1"/>
    <w:rsid w:val="001853CF"/>
    <w:rsid w:val="001D0F22"/>
    <w:rsid w:val="001F0293"/>
    <w:rsid w:val="002126EE"/>
    <w:rsid w:val="00213D9D"/>
    <w:rsid w:val="002146D0"/>
    <w:rsid w:val="00220986"/>
    <w:rsid w:val="002377E2"/>
    <w:rsid w:val="00264CE7"/>
    <w:rsid w:val="002B7B96"/>
    <w:rsid w:val="002C69F9"/>
    <w:rsid w:val="003171D0"/>
    <w:rsid w:val="003273B8"/>
    <w:rsid w:val="00334B53"/>
    <w:rsid w:val="003359C2"/>
    <w:rsid w:val="00346F0E"/>
    <w:rsid w:val="00371A8F"/>
    <w:rsid w:val="00383052"/>
    <w:rsid w:val="003A7F0C"/>
    <w:rsid w:val="003D4308"/>
    <w:rsid w:val="003D4DA5"/>
    <w:rsid w:val="003F403B"/>
    <w:rsid w:val="00440978"/>
    <w:rsid w:val="00451D10"/>
    <w:rsid w:val="00451DAA"/>
    <w:rsid w:val="004A10C5"/>
    <w:rsid w:val="004B2A1B"/>
    <w:rsid w:val="004C0FE7"/>
    <w:rsid w:val="004D0F8A"/>
    <w:rsid w:val="004D4772"/>
    <w:rsid w:val="004D6D72"/>
    <w:rsid w:val="004D7F4A"/>
    <w:rsid w:val="00530940"/>
    <w:rsid w:val="005413B3"/>
    <w:rsid w:val="00547A8F"/>
    <w:rsid w:val="00547B22"/>
    <w:rsid w:val="0057730E"/>
    <w:rsid w:val="0059053F"/>
    <w:rsid w:val="005941D5"/>
    <w:rsid w:val="005C2741"/>
    <w:rsid w:val="005D420C"/>
    <w:rsid w:val="005F63A1"/>
    <w:rsid w:val="00600A13"/>
    <w:rsid w:val="0062081C"/>
    <w:rsid w:val="00626B6C"/>
    <w:rsid w:val="006336C0"/>
    <w:rsid w:val="006362BA"/>
    <w:rsid w:val="0064239B"/>
    <w:rsid w:val="0064607C"/>
    <w:rsid w:val="006525DA"/>
    <w:rsid w:val="00661296"/>
    <w:rsid w:val="006A1D87"/>
    <w:rsid w:val="006D0AFC"/>
    <w:rsid w:val="00712A17"/>
    <w:rsid w:val="00712C8F"/>
    <w:rsid w:val="007239C8"/>
    <w:rsid w:val="00747E62"/>
    <w:rsid w:val="00751700"/>
    <w:rsid w:val="00796759"/>
    <w:rsid w:val="007A3280"/>
    <w:rsid w:val="007A47FD"/>
    <w:rsid w:val="007C6B02"/>
    <w:rsid w:val="007C6F73"/>
    <w:rsid w:val="007D3826"/>
    <w:rsid w:val="007E5098"/>
    <w:rsid w:val="0085382D"/>
    <w:rsid w:val="00857826"/>
    <w:rsid w:val="00871E2A"/>
    <w:rsid w:val="00894C29"/>
    <w:rsid w:val="00895C49"/>
    <w:rsid w:val="00897E11"/>
    <w:rsid w:val="00897F1E"/>
    <w:rsid w:val="009205C1"/>
    <w:rsid w:val="00942D3E"/>
    <w:rsid w:val="00944AAC"/>
    <w:rsid w:val="0094782C"/>
    <w:rsid w:val="00954E30"/>
    <w:rsid w:val="00970B5D"/>
    <w:rsid w:val="00974A28"/>
    <w:rsid w:val="00981768"/>
    <w:rsid w:val="009957F9"/>
    <w:rsid w:val="009A13FA"/>
    <w:rsid w:val="009B4574"/>
    <w:rsid w:val="009B4CC4"/>
    <w:rsid w:val="009C5EBB"/>
    <w:rsid w:val="009E3382"/>
    <w:rsid w:val="00A06ED1"/>
    <w:rsid w:val="00A17221"/>
    <w:rsid w:val="00A23E36"/>
    <w:rsid w:val="00A259FD"/>
    <w:rsid w:val="00A43D9C"/>
    <w:rsid w:val="00A46189"/>
    <w:rsid w:val="00A50F77"/>
    <w:rsid w:val="00A6041F"/>
    <w:rsid w:val="00A649F7"/>
    <w:rsid w:val="00A723B9"/>
    <w:rsid w:val="00A83BF0"/>
    <w:rsid w:val="00AB2ACA"/>
    <w:rsid w:val="00AE38F2"/>
    <w:rsid w:val="00AE3AA1"/>
    <w:rsid w:val="00B152E6"/>
    <w:rsid w:val="00B33209"/>
    <w:rsid w:val="00B3758E"/>
    <w:rsid w:val="00B42EE8"/>
    <w:rsid w:val="00B5398B"/>
    <w:rsid w:val="00B6115D"/>
    <w:rsid w:val="00B73976"/>
    <w:rsid w:val="00B912E9"/>
    <w:rsid w:val="00BC2A48"/>
    <w:rsid w:val="00BD02AE"/>
    <w:rsid w:val="00BD3270"/>
    <w:rsid w:val="00BF41FB"/>
    <w:rsid w:val="00C0503B"/>
    <w:rsid w:val="00C15F49"/>
    <w:rsid w:val="00C219CB"/>
    <w:rsid w:val="00C73C96"/>
    <w:rsid w:val="00C75CA0"/>
    <w:rsid w:val="00C87F67"/>
    <w:rsid w:val="00CA0AFB"/>
    <w:rsid w:val="00CC449B"/>
    <w:rsid w:val="00CE6156"/>
    <w:rsid w:val="00D16461"/>
    <w:rsid w:val="00D35DC2"/>
    <w:rsid w:val="00D475AC"/>
    <w:rsid w:val="00D832AB"/>
    <w:rsid w:val="00D97AF0"/>
    <w:rsid w:val="00DA25C7"/>
    <w:rsid w:val="00DC12C2"/>
    <w:rsid w:val="00DC7D1C"/>
    <w:rsid w:val="00DD3B4E"/>
    <w:rsid w:val="00DD6166"/>
    <w:rsid w:val="00DF7B73"/>
    <w:rsid w:val="00E01008"/>
    <w:rsid w:val="00E17ED9"/>
    <w:rsid w:val="00E534C8"/>
    <w:rsid w:val="00E5474B"/>
    <w:rsid w:val="00E87D6E"/>
    <w:rsid w:val="00EA7331"/>
    <w:rsid w:val="00EB4528"/>
    <w:rsid w:val="00EF4E6F"/>
    <w:rsid w:val="00F053F1"/>
    <w:rsid w:val="00F07B74"/>
    <w:rsid w:val="00F26458"/>
    <w:rsid w:val="00F34E44"/>
    <w:rsid w:val="00F35A65"/>
    <w:rsid w:val="00F54998"/>
    <w:rsid w:val="00F63FBE"/>
    <w:rsid w:val="00FC2172"/>
    <w:rsid w:val="00FC72DB"/>
    <w:rsid w:val="00FD1754"/>
    <w:rsid w:val="00FE00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4E245F-02E3-4CEC-84DC-707CA9312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ind w:right="-52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49B"/>
    <w:rPr>
      <w:rFonts w:ascii="Times New Roman" w:eastAsia="Times New Roman" w:hAnsi="Times New Roman" w:cs="Times New Roman"/>
      <w:sz w:val="24"/>
      <w:szCs w:val="24"/>
      <w:lang w:eastAsia="pt-BR"/>
    </w:rPr>
  </w:style>
  <w:style w:type="paragraph" w:styleId="Ttulo2">
    <w:name w:val="heading 2"/>
    <w:basedOn w:val="Normal"/>
    <w:next w:val="Normal"/>
    <w:link w:val="Ttulo2Char"/>
    <w:unhideWhenUsed/>
    <w:qFormat/>
    <w:rsid w:val="00CC449B"/>
    <w:pPr>
      <w:keepNext/>
      <w:outlineLvl w:val="1"/>
    </w:pPr>
    <w:rPr>
      <w:rFonts w:eastAsia="Arial Unicode MS"/>
      <w:b/>
      <w:sz w:val="28"/>
      <w:szCs w:val="20"/>
    </w:rPr>
  </w:style>
  <w:style w:type="paragraph" w:styleId="Ttulo3">
    <w:name w:val="heading 3"/>
    <w:basedOn w:val="Normal"/>
    <w:next w:val="Normal"/>
    <w:link w:val="Ttulo3Char"/>
    <w:semiHidden/>
    <w:unhideWhenUsed/>
    <w:qFormat/>
    <w:rsid w:val="00CC449B"/>
    <w:pPr>
      <w:keepNext/>
      <w:outlineLvl w:val="2"/>
    </w:pPr>
    <w:rPr>
      <w:rFonts w:ascii="AvantGarde Bk BT" w:eastAsia="Arial Unicode MS" w:hAnsi="AvantGarde Bk BT"/>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CC449B"/>
    <w:rPr>
      <w:rFonts w:ascii="Times New Roman" w:eastAsia="Arial Unicode MS" w:hAnsi="Times New Roman" w:cs="Times New Roman"/>
      <w:b/>
      <w:sz w:val="28"/>
      <w:szCs w:val="20"/>
      <w:lang w:eastAsia="pt-BR"/>
    </w:rPr>
  </w:style>
  <w:style w:type="character" w:customStyle="1" w:styleId="Ttulo3Char">
    <w:name w:val="Título 3 Char"/>
    <w:basedOn w:val="Fontepargpadro"/>
    <w:link w:val="Ttulo3"/>
    <w:semiHidden/>
    <w:rsid w:val="00CC449B"/>
    <w:rPr>
      <w:rFonts w:ascii="AvantGarde Bk BT" w:eastAsia="Arial Unicode MS" w:hAnsi="AvantGarde Bk BT" w:cs="Times New Roman"/>
      <w:sz w:val="24"/>
      <w:szCs w:val="20"/>
      <w:lang w:eastAsia="pt-BR"/>
    </w:rPr>
  </w:style>
  <w:style w:type="paragraph" w:styleId="Legenda">
    <w:name w:val="caption"/>
    <w:basedOn w:val="Normal"/>
    <w:next w:val="Normal"/>
    <w:semiHidden/>
    <w:unhideWhenUsed/>
    <w:qFormat/>
    <w:rsid w:val="00CC449B"/>
    <w:rPr>
      <w:b/>
      <w:sz w:val="18"/>
      <w:szCs w:val="20"/>
    </w:rPr>
  </w:style>
  <w:style w:type="paragraph" w:styleId="Recuodecorpodetexto">
    <w:name w:val="Body Text Indent"/>
    <w:basedOn w:val="Normal"/>
    <w:link w:val="RecuodecorpodetextoChar"/>
    <w:semiHidden/>
    <w:unhideWhenUsed/>
    <w:rsid w:val="00CC449B"/>
    <w:pPr>
      <w:ind w:left="4860"/>
    </w:pPr>
  </w:style>
  <w:style w:type="character" w:customStyle="1" w:styleId="RecuodecorpodetextoChar">
    <w:name w:val="Recuo de corpo de texto Char"/>
    <w:basedOn w:val="Fontepargpadro"/>
    <w:link w:val="Recuodecorpodetexto"/>
    <w:semiHidden/>
    <w:rsid w:val="00CC449B"/>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CC449B"/>
    <w:pPr>
      <w:tabs>
        <w:tab w:val="center" w:pos="4252"/>
        <w:tab w:val="right" w:pos="8504"/>
      </w:tabs>
    </w:pPr>
  </w:style>
  <w:style w:type="character" w:customStyle="1" w:styleId="CabealhoChar">
    <w:name w:val="Cabeçalho Char"/>
    <w:basedOn w:val="Fontepargpadro"/>
    <w:link w:val="Cabealho"/>
    <w:uiPriority w:val="99"/>
    <w:rsid w:val="00CC449B"/>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CC449B"/>
    <w:pPr>
      <w:tabs>
        <w:tab w:val="center" w:pos="4252"/>
        <w:tab w:val="right" w:pos="8504"/>
      </w:tabs>
    </w:pPr>
  </w:style>
  <w:style w:type="character" w:customStyle="1" w:styleId="RodapChar">
    <w:name w:val="Rodapé Char"/>
    <w:basedOn w:val="Fontepargpadro"/>
    <w:link w:val="Rodap"/>
    <w:uiPriority w:val="99"/>
    <w:rsid w:val="00CC449B"/>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011706">
      <w:bodyDiv w:val="1"/>
      <w:marLeft w:val="0"/>
      <w:marRight w:val="0"/>
      <w:marTop w:val="0"/>
      <w:marBottom w:val="0"/>
      <w:divBdr>
        <w:top w:val="none" w:sz="0" w:space="0" w:color="auto"/>
        <w:left w:val="none" w:sz="0" w:space="0" w:color="auto"/>
        <w:bottom w:val="none" w:sz="0" w:space="0" w:color="auto"/>
        <w:right w:val="none" w:sz="0" w:space="0" w:color="auto"/>
      </w:divBdr>
    </w:div>
    <w:div w:id="208097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449</TotalTime>
  <Pages>2</Pages>
  <Words>1323</Words>
  <Characters>7150</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 da Microsoft</dc:creator>
  <cp:keywords/>
  <dc:description/>
  <cp:lastModifiedBy>Conta da Microsoft</cp:lastModifiedBy>
  <cp:revision>162</cp:revision>
  <dcterms:created xsi:type="dcterms:W3CDTF">2020-05-04T00:52:00Z</dcterms:created>
  <dcterms:modified xsi:type="dcterms:W3CDTF">2020-08-13T18:04:00Z</dcterms:modified>
</cp:coreProperties>
</file>