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Default="00CC449B" w:rsidP="00CC449B"/>
    <w:p w:rsidR="002F1805" w:rsidRDefault="002F1805" w:rsidP="00CC449B"/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100034" w:rsidRPr="00100034" w:rsidRDefault="00100034" w:rsidP="00100034"/>
    <w:p w:rsidR="0010003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</w:t>
      </w:r>
    </w:p>
    <w:p w:rsidR="00CC449B" w:rsidRPr="00FC2C04" w:rsidRDefault="00CC449B" w:rsidP="00100034">
      <w:pPr>
        <w:pStyle w:val="Recuodecorpodetexto"/>
        <w:tabs>
          <w:tab w:val="left" w:pos="4536"/>
        </w:tabs>
        <w:ind w:left="5954" w:right="-994"/>
      </w:pPr>
      <w:r w:rsidRPr="00FC2C04">
        <w:t xml:space="preserve">Ata da </w:t>
      </w:r>
      <w:r w:rsidR="00E94702">
        <w:t>Sexa</w:t>
      </w:r>
      <w:r w:rsidR="002E3EE6">
        <w:t xml:space="preserve">gésima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E94702">
        <w:t>Milton Carlos Lopes (CAL), Presidente</w:t>
      </w:r>
      <w:r w:rsidRPr="00FC2C04">
        <w:t>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EF2F43" w:rsidP="00BA2D32">
      <w:pPr>
        <w:ind w:left="-142" w:right="-994"/>
      </w:pPr>
      <w:r>
        <w:t xml:space="preserve">                                               Às </w:t>
      </w:r>
      <w:r w:rsidR="00BF6822">
        <w:t>quatorze</w:t>
      </w:r>
      <w:r>
        <w:t xml:space="preserve"> horas e cinco minutos, do dia </w:t>
      </w:r>
      <w:r w:rsidR="00BF6822">
        <w:t xml:space="preserve">vinte e </w:t>
      </w:r>
      <w:r w:rsidR="00795925">
        <w:t>dois</w:t>
      </w:r>
      <w:r w:rsidR="00FA2ED2">
        <w:t xml:space="preserve"> (</w:t>
      </w:r>
      <w:r w:rsidR="00BF6822">
        <w:t>2</w:t>
      </w:r>
      <w:r w:rsidR="00795925">
        <w:t>2</w:t>
      </w:r>
      <w:r w:rsidR="00FA2ED2">
        <w:t>)</w:t>
      </w:r>
      <w:r>
        <w:t xml:space="preserve"> do mês de</w:t>
      </w:r>
      <w:r w:rsidR="007C7027">
        <w:t xml:space="preserve"> </w:t>
      </w:r>
      <w:r w:rsidR="00BF6822">
        <w:t>setembro</w:t>
      </w:r>
      <w:r>
        <w:t xml:space="preserve">, do ano de dois mil e vinte e um, sob a Presidência do Senhor Vereador </w:t>
      </w:r>
      <w:r w:rsidR="00E94702">
        <w:t>Milton Carlos Lopes (CAL)</w:t>
      </w:r>
      <w:r w:rsidR="00BA00A9">
        <w:t xml:space="preserve"> </w:t>
      </w:r>
      <w:r>
        <w:t>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</w:t>
      </w:r>
      <w:r w:rsidR="006A698D">
        <w:t xml:space="preserve">Emanuel Jorge Mendes da Rocha </w:t>
      </w:r>
      <w:r w:rsidR="00FA2ED2">
        <w:t xml:space="preserve">e </w:t>
      </w:r>
      <w:r w:rsidR="006A698D">
        <w:t xml:space="preserve">Daniel Marques Frederico. </w:t>
      </w:r>
      <w:r w:rsidR="00CC449B" w:rsidRPr="00FC2C04">
        <w:t>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7F01DB">
        <w:t>Carlos Edua</w:t>
      </w:r>
      <w:r w:rsidR="001F258C">
        <w:t xml:space="preserve">rdo Fortes Foly (Dado), </w:t>
      </w:r>
      <w:r w:rsidR="00DE2015">
        <w:t>Carlos Otávio Dias Va</w:t>
      </w:r>
      <w:r w:rsidR="001F762A">
        <w:t>z</w:t>
      </w:r>
      <w:r w:rsidR="00DE2015">
        <w:t xml:space="preserve"> (Casota), </w:t>
      </w:r>
      <w:r w:rsidR="00324B0F">
        <w:t xml:space="preserve">Jhonatan Anjos, Jorge Andrigo de Carvalho, José Adriano Valle da Costa (Folha), </w:t>
      </w:r>
      <w:r w:rsidR="00045EAC">
        <w:t>Paulo Fernando Gonçalves Velasco</w:t>
      </w:r>
      <w:r w:rsidR="00B3354D">
        <w:t xml:space="preserve">, </w:t>
      </w:r>
      <w:r w:rsidR="00FA2ED2">
        <w:t>Robson Guimarães José Filho (</w:t>
      </w:r>
      <w:r w:rsidR="007845CB">
        <w:t xml:space="preserve">Binho </w:t>
      </w:r>
      <w:r w:rsidR="003429D5">
        <w:t>Guimarães</w:t>
      </w:r>
      <w:r w:rsidR="00FA2ED2">
        <w:t>)</w:t>
      </w:r>
      <w:r w:rsidR="00324B0F">
        <w:t>,</w:t>
      </w:r>
      <w:r w:rsidR="00B3354D">
        <w:t xml:space="preserve"> </w:t>
      </w:r>
      <w:r w:rsidR="00B3354D" w:rsidRPr="00FC2C04">
        <w:t>Verônica dos Santos Lim</w:t>
      </w:r>
      <w:r w:rsidR="00B3354D">
        <w:t>a</w:t>
      </w:r>
      <w:r w:rsidR="00324B0F">
        <w:t xml:space="preserve"> e Walkiria Nictheroy Oliveira</w:t>
      </w:r>
      <w:r w:rsidR="00B3354D">
        <w:t>;</w:t>
      </w:r>
      <w:r w:rsidR="003429D5">
        <w:t xml:space="preserve"> foram consignadas as presenças dos seguintes Senhores Vereadores: Atratino Cortes Coutinho Neto, </w:t>
      </w:r>
      <w:r w:rsidR="00324B0F">
        <w:t xml:space="preserve">Benny Briolly, Douglas de Souza Gomes, </w:t>
      </w:r>
      <w:r w:rsidR="00B3354D">
        <w:t>Fabiano Gonçalves,</w:t>
      </w:r>
      <w:r w:rsidR="00A24F80" w:rsidRPr="00A24F80">
        <w:t xml:space="preserve"> </w:t>
      </w:r>
      <w:r w:rsidR="00A24F80">
        <w:t xml:space="preserve">Leandro Portugal Frazen de Lima, </w:t>
      </w:r>
      <w:r w:rsidR="00324B0F">
        <w:t xml:space="preserve">Luiz Otavio Ferreira S. Nazar,  </w:t>
      </w:r>
      <w:r w:rsidR="00A24F80">
        <w:t>Paulo Eduardo Gomes</w:t>
      </w:r>
      <w:r w:rsidR="00BA611A">
        <w:t xml:space="preserve">, </w:t>
      </w:r>
      <w:r w:rsidR="00BA611A">
        <w:t>Renat</w:t>
      </w:r>
      <w:r w:rsidR="00BA611A">
        <w:t>o Ferreira de Oliveira Cariello</w:t>
      </w:r>
      <w:r w:rsidR="00BA611A" w:rsidRPr="00FA2ED2">
        <w:t xml:space="preserve"> </w:t>
      </w:r>
      <w:r w:rsidR="00A24F80">
        <w:t xml:space="preserve"> e </w:t>
      </w:r>
      <w:r w:rsidR="003429D5">
        <w:t>Tul</w:t>
      </w:r>
      <w:r w:rsidR="00FA2ED2">
        <w:t>io Rabelo de Albuquerque Mota (</w:t>
      </w:r>
      <w:r w:rsidR="003429D5">
        <w:t>Professor Tulio</w:t>
      </w:r>
      <w:r w:rsidR="00B3354D">
        <w:t>)</w:t>
      </w:r>
      <w:r w:rsidR="00BA611A">
        <w:t>,</w:t>
      </w:r>
      <w:r w:rsidR="00A24F80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 </w:t>
      </w:r>
      <w:r w:rsidR="00A24F80">
        <w:t>vinte</w:t>
      </w:r>
      <w:r w:rsidR="00BA611A">
        <w:t xml:space="preserve"> e um</w:t>
      </w:r>
      <w:r w:rsidR="00B3354D">
        <w:t xml:space="preserve"> </w:t>
      </w:r>
      <w:r w:rsidR="00D73E17" w:rsidRPr="00FC2C04">
        <w:t>(</w:t>
      </w:r>
      <w:r w:rsidR="00B3354D">
        <w:t>2</w:t>
      </w:r>
      <w:r w:rsidR="00BA611A">
        <w:t>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373E66">
        <w:t>Paulo Velasco</w:t>
      </w:r>
      <w:r w:rsidR="00CC449B" w:rsidRPr="00FC2C04">
        <w:t xml:space="preserve"> leu um trecho bíblico, a convite. </w:t>
      </w:r>
      <w:r w:rsidR="00CC449B" w:rsidRPr="00FD68DB">
        <w:t>A Ata da reuni</w:t>
      </w:r>
      <w:r w:rsidR="005D291D" w:rsidRPr="00FD68DB">
        <w:t>ão</w:t>
      </w:r>
      <w:r w:rsidR="00D50FF2" w:rsidRPr="00FD68DB">
        <w:t xml:space="preserve"> </w:t>
      </w:r>
      <w:r w:rsidR="005D291D" w:rsidRPr="00FD68DB">
        <w:t>anterior foi</w:t>
      </w:r>
      <w:r w:rsidR="00CC449B" w:rsidRPr="00FD68DB">
        <w:t xml:space="preserve"> </w:t>
      </w:r>
      <w:r w:rsidR="003911EA" w:rsidRPr="00FD68DB">
        <w:t>lida</w:t>
      </w:r>
      <w:r w:rsidR="00CC449B" w:rsidRPr="00FD68DB">
        <w:t xml:space="preserve"> e aprovada, sem observações</w:t>
      </w:r>
      <w:r w:rsidR="00CC449B" w:rsidRPr="00FC2C04">
        <w:t xml:space="preserve">. </w:t>
      </w:r>
      <w:r w:rsidR="004F7988">
        <w:t>A seguir</w:t>
      </w:r>
      <w:r w:rsidR="00473D34" w:rsidRPr="00473D34">
        <w:t xml:space="preserve">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401265">
        <w:t>s</w:t>
      </w:r>
      <w:r w:rsidR="00473D34" w:rsidRPr="006D4C9B">
        <w:t xml:space="preserve"> e encaminhado</w:t>
      </w:r>
      <w:r w:rsidR="00401265">
        <w:t>s</w:t>
      </w:r>
      <w:r w:rsidR="00473D34" w:rsidRPr="006D4C9B">
        <w:t xml:space="preserve"> o</w:t>
      </w:r>
      <w:r w:rsidR="00401265">
        <w:t>s</w:t>
      </w:r>
      <w:r w:rsidR="00473D34">
        <w:rPr>
          <w:b/>
        </w:rPr>
        <w:t xml:space="preserve"> Projeto</w:t>
      </w:r>
      <w:r w:rsidR="00401265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401265">
        <w:t>s</w:t>
      </w:r>
      <w:r w:rsidR="00473D34" w:rsidRPr="00473D34">
        <w:t xml:space="preserve"> </w:t>
      </w:r>
      <w:r w:rsidR="00FD68DB">
        <w:t>366 e 367</w:t>
      </w:r>
      <w:r w:rsidR="00401265">
        <w:t xml:space="preserve">/21 </w:t>
      </w:r>
      <w:r w:rsidR="00FD68DB">
        <w:t xml:space="preserve">ambos </w:t>
      </w:r>
      <w:r w:rsidR="00401265">
        <w:t>de autoria do Vereador</w:t>
      </w:r>
      <w:r w:rsidR="00FD68DB">
        <w:t xml:space="preserve"> Binho Guimarães</w:t>
      </w:r>
      <w:r w:rsidR="00401265">
        <w:t xml:space="preserve">; </w:t>
      </w:r>
      <w:r w:rsidR="00FD68DB">
        <w:t>368 e 370/ambos de autoria da Vereadora Walkiria Nictheroy; 369</w:t>
      </w:r>
      <w:r w:rsidR="00401265">
        <w:t>/21 de aut</w:t>
      </w:r>
      <w:r w:rsidR="00FD68DB">
        <w:t>oria do Vereador Casota</w:t>
      </w:r>
      <w:r w:rsidR="00C34096">
        <w:t>; lidos</w:t>
      </w:r>
      <w:r w:rsidR="00AE4458">
        <w:t xml:space="preserve"> e encaminhados os </w:t>
      </w:r>
      <w:r w:rsidR="00AE4458" w:rsidRPr="00AE4458">
        <w:rPr>
          <w:b/>
        </w:rPr>
        <w:t>Projetos de Decreto Legislativo</w:t>
      </w:r>
      <w:r w:rsidR="00FD68DB">
        <w:t xml:space="preserve"> nºs 126, 127,128, 129 e 131</w:t>
      </w:r>
      <w:r w:rsidR="00AE4458">
        <w:t xml:space="preserve">/21 todos de autoria </w:t>
      </w:r>
      <w:r w:rsidR="00FD68DB">
        <w:t>do Vereador Casota</w:t>
      </w:r>
      <w:r w:rsidR="00AE4458">
        <w:t xml:space="preserve">; </w:t>
      </w:r>
      <w:r w:rsidR="00FD68DB">
        <w:t xml:space="preserve">130/21 de autoria do Vereador Fabiano Gonçalves; lido e encaminhado o </w:t>
      </w:r>
      <w:r w:rsidR="00FD68DB" w:rsidRPr="00FD68DB">
        <w:rPr>
          <w:b/>
        </w:rPr>
        <w:t>Projeto de Resolução</w:t>
      </w:r>
      <w:r w:rsidR="00FD68DB">
        <w:t xml:space="preserve"> nº 032/21 de autoria da Vereadora Verônica Lima;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EF18E4">
        <w:t>4802 e 4803</w:t>
      </w:r>
      <w:r w:rsidR="00AE4458">
        <w:t>/21</w:t>
      </w:r>
      <w:r w:rsidR="00473D34">
        <w:t xml:space="preserve"> de autoria do Vereador </w:t>
      </w:r>
      <w:r w:rsidR="00EF18E4">
        <w:t>Professor Tulio</w:t>
      </w:r>
      <w:r w:rsidR="00AE4458">
        <w:t xml:space="preserve">; </w:t>
      </w:r>
      <w:r w:rsidR="00EF18E4">
        <w:t xml:space="preserve">4804, </w:t>
      </w:r>
      <w:r w:rsidR="0091289F">
        <w:t>4879 e 488</w:t>
      </w:r>
      <w:r w:rsidR="00A70D28">
        <w:t>0</w:t>
      </w:r>
      <w:r w:rsidR="0091289F">
        <w:t xml:space="preserve">/21 </w:t>
      </w:r>
      <w:r w:rsidR="00AE4458">
        <w:t xml:space="preserve">todas de autoria do Vereador </w:t>
      </w:r>
      <w:r w:rsidR="0091289F">
        <w:t>Paulo Velasco</w:t>
      </w:r>
      <w:r w:rsidR="00AE4458">
        <w:t xml:space="preserve">; </w:t>
      </w:r>
      <w:r w:rsidR="0091289F">
        <w:t xml:space="preserve">4805, 4806, 4807, 4808, 4809, 4810, 4811, 4812, 4813, 4814, 4815, 4816, 4817, 4818, 4819, 4820, </w:t>
      </w:r>
      <w:r w:rsidR="0091289F" w:rsidRPr="006B2DBE">
        <w:rPr>
          <w:b/>
        </w:rPr>
        <w:t xml:space="preserve"> </w:t>
      </w:r>
      <w:r w:rsidR="0091289F" w:rsidRPr="00805579">
        <w:t>4822, 4823,</w:t>
      </w:r>
      <w:r w:rsidR="0091289F">
        <w:t xml:space="preserve"> 4824, 4825, 4826, 4827, 4829, 4830, 4831, 483</w:t>
      </w:r>
      <w:r w:rsidR="00B94559">
        <w:t xml:space="preserve">2, 4833, 4834, 4835, 4836, </w:t>
      </w:r>
      <w:r w:rsidR="00B94559" w:rsidRPr="00805579">
        <w:t>4837</w:t>
      </w:r>
      <w:r w:rsidR="00B94559">
        <w:t xml:space="preserve"> e</w:t>
      </w:r>
      <w:r w:rsidR="0091289F">
        <w:t xml:space="preserve"> 4838</w:t>
      </w:r>
      <w:r w:rsidR="00AE4458">
        <w:t xml:space="preserve">/21 todas de autoria do Vereador </w:t>
      </w:r>
      <w:r w:rsidR="0091289F">
        <w:t xml:space="preserve">Douglas Gomes; </w:t>
      </w:r>
      <w:r w:rsidR="00B94559">
        <w:t xml:space="preserve">4839, 4840, 4841, 4842, 4843, 4844, 4845, 4846, 4847, </w:t>
      </w:r>
      <w:r w:rsidR="00333657">
        <w:t xml:space="preserve">4848, </w:t>
      </w:r>
      <w:r w:rsidR="00B94559">
        <w:t>4849, 4850, 4852, 4853, 4854, 485</w:t>
      </w:r>
      <w:r w:rsidR="00333657">
        <w:t>5</w:t>
      </w:r>
      <w:r w:rsidR="00B94559">
        <w:t>, 4856, 4857</w:t>
      </w:r>
      <w:r w:rsidR="00937AD3">
        <w:t>,</w:t>
      </w:r>
      <w:r w:rsidR="00B94559">
        <w:t xml:space="preserve"> 4858, 4859, 4860</w:t>
      </w:r>
      <w:r w:rsidR="00333657">
        <w:t>,</w:t>
      </w:r>
      <w:r w:rsidR="00B44CAC">
        <w:t xml:space="preserve"> 4862 e 4866/21 todas de autoria do Vereador Adriano Folha;</w:t>
      </w:r>
      <w:r w:rsidR="00B94559">
        <w:t xml:space="preserve"> 4851</w:t>
      </w:r>
      <w:r w:rsidR="00B44CAC">
        <w:t>,</w:t>
      </w:r>
      <w:r w:rsidR="006B2DBE">
        <w:t xml:space="preserve"> </w:t>
      </w:r>
      <w:r w:rsidR="00B44CAC">
        <w:t>4887 e 4888</w:t>
      </w:r>
      <w:r w:rsidR="00A70D28">
        <w:t>/</w:t>
      </w:r>
      <w:r w:rsidR="00B94559">
        <w:t>21</w:t>
      </w:r>
      <w:r w:rsidR="00AE4458">
        <w:t xml:space="preserve"> </w:t>
      </w:r>
      <w:r w:rsidR="00B44CAC">
        <w:t xml:space="preserve">todas </w:t>
      </w:r>
      <w:r w:rsidR="00AE4458">
        <w:t>de aut</w:t>
      </w:r>
      <w:r w:rsidR="00B94559">
        <w:t>oria do Vereador Leandro Portugal</w:t>
      </w:r>
      <w:r w:rsidR="00AE4458">
        <w:t xml:space="preserve">; </w:t>
      </w:r>
      <w:r w:rsidR="00B44CAC">
        <w:t xml:space="preserve"> 4861, 4864, 4865,4867, 4869, 4870, 4871, 4872, </w:t>
      </w:r>
      <w:r w:rsidR="00B44CAC">
        <w:lastRenderedPageBreak/>
        <w:t>4873</w:t>
      </w:r>
      <w:r w:rsidR="00A70D28">
        <w:t xml:space="preserve">, </w:t>
      </w:r>
      <w:r w:rsidR="00B44CAC">
        <w:t xml:space="preserve">4875, </w:t>
      </w:r>
      <w:r w:rsidR="006B2DBE" w:rsidRPr="00805579">
        <w:t>4876,</w:t>
      </w:r>
      <w:r w:rsidR="006B2DBE">
        <w:t xml:space="preserve"> </w:t>
      </w:r>
      <w:r w:rsidR="00B44CAC">
        <w:t>4877, 4878</w:t>
      </w:r>
      <w:r w:rsidR="00A069B7">
        <w:t xml:space="preserve">, </w:t>
      </w:r>
      <w:r w:rsidR="00B44CAC">
        <w:t>4881, 4883, 4884 e 4891</w:t>
      </w:r>
      <w:r w:rsidR="0091041F">
        <w:t xml:space="preserve">/21 </w:t>
      </w:r>
      <w:r w:rsidR="00B44CAC">
        <w:t xml:space="preserve">todas </w:t>
      </w:r>
      <w:r w:rsidR="00AE4458">
        <w:t xml:space="preserve"> de autoria do Vereador </w:t>
      </w:r>
      <w:r w:rsidR="00B44CAC">
        <w:t>Casota; 4863/21 de autoria da Vereadora Walkiria Nictheroy; 4868/21</w:t>
      </w:r>
      <w:r w:rsidR="00AE4458">
        <w:t xml:space="preserve"> de autoria do Vereador </w:t>
      </w:r>
      <w:r w:rsidR="00B44CAC">
        <w:t>Fabiano Gonça</w:t>
      </w:r>
      <w:r w:rsidR="00EE40D8">
        <w:t xml:space="preserve">lves; </w:t>
      </w:r>
      <w:r w:rsidR="00805579">
        <w:t xml:space="preserve">4821 e </w:t>
      </w:r>
      <w:r w:rsidR="00EE40D8">
        <w:t>4874/21</w:t>
      </w:r>
      <w:r w:rsidR="0091041F">
        <w:t xml:space="preserve"> </w:t>
      </w:r>
      <w:r w:rsidR="00805579">
        <w:t xml:space="preserve">ambas </w:t>
      </w:r>
      <w:r w:rsidR="0091041F">
        <w:t xml:space="preserve">de autoria do Vereador </w:t>
      </w:r>
      <w:r w:rsidR="00473D34">
        <w:t>Binho Guimarães</w:t>
      </w:r>
      <w:r w:rsidR="00B44CAC">
        <w:t>; 4885 e 4886</w:t>
      </w:r>
      <w:r w:rsidR="005B213C">
        <w:t xml:space="preserve">/21 todas de autoria do Vereador </w:t>
      </w:r>
      <w:r w:rsidR="00B44CAC">
        <w:t xml:space="preserve">Jhonatan Anjos; </w:t>
      </w:r>
      <w:r w:rsidR="00EE40D8">
        <w:t>4889 e 4890/21 ambas de autoria do Vereador Carlos Eduardo (Dado);</w:t>
      </w:r>
      <w:r w:rsidR="005B213C">
        <w:t xml:space="preserve"> </w:t>
      </w:r>
      <w:r w:rsidR="0091041F">
        <w:t xml:space="preserve">lidas e aprovadas as </w:t>
      </w:r>
      <w:r w:rsidR="0091041F" w:rsidRPr="0091041F">
        <w:rPr>
          <w:b/>
        </w:rPr>
        <w:t>Moções</w:t>
      </w:r>
      <w:r w:rsidR="0091041F">
        <w:t xml:space="preserve"> nºs  </w:t>
      </w:r>
      <w:r w:rsidR="009937DC">
        <w:t>824, 825, 826, 827, 828, 829, 830, 831, 832, 833, 834, 835, 836, 837, 838, 839, 872,  873 e 874</w:t>
      </w:r>
      <w:r w:rsidR="0091041F">
        <w:t xml:space="preserve">/21 todas de autoria do Vereador </w:t>
      </w:r>
      <w:r w:rsidR="009937DC">
        <w:t>Walkiria Nictheroy</w:t>
      </w:r>
      <w:r w:rsidR="0091041F">
        <w:t xml:space="preserve">; </w:t>
      </w:r>
      <w:r w:rsidR="009937DC">
        <w:t xml:space="preserve">840, 841, 842, 843, 844, 845, 846, 847, 848, 849, 850, 851, 852, 853, 854, 855, 856, 857, 858, </w:t>
      </w:r>
      <w:r w:rsidR="000A0698">
        <w:t xml:space="preserve">859, </w:t>
      </w:r>
      <w:r w:rsidR="009937DC">
        <w:t xml:space="preserve">850, 851, 852, 853, 854, 855, 856, 857, 858, 859, 860, 861, 862, 863, 864, 865, 866, 867, 868, 869, 870, 876, </w:t>
      </w:r>
      <w:r w:rsidR="000A0698">
        <w:t xml:space="preserve">877, </w:t>
      </w:r>
      <w:r w:rsidR="009937DC">
        <w:t>87</w:t>
      </w:r>
      <w:r w:rsidR="00A069B7">
        <w:t>8, 879</w:t>
      </w:r>
      <w:r w:rsidR="000A0698">
        <w:t xml:space="preserve">, 880, 881, 882, 883, 884, </w:t>
      </w:r>
      <w:r w:rsidR="00A069B7">
        <w:t>885</w:t>
      </w:r>
      <w:r w:rsidR="000A0698">
        <w:t xml:space="preserve"> e 886</w:t>
      </w:r>
      <w:r w:rsidR="009937DC">
        <w:t>/21todas de</w:t>
      </w:r>
      <w:r w:rsidR="00A2334B">
        <w:t xml:space="preserve"> autoria do Vereador Fabiano Gonçalves; </w:t>
      </w:r>
      <w:r w:rsidR="00A069B7">
        <w:t>875</w:t>
      </w:r>
      <w:r w:rsidR="005B213C">
        <w:t xml:space="preserve">/21 de autoria ado Vereador </w:t>
      </w:r>
      <w:r w:rsidR="00A069B7">
        <w:t>Casota; 887</w:t>
      </w:r>
      <w:r w:rsidR="000A0698">
        <w:t xml:space="preserve"> e 888</w:t>
      </w:r>
      <w:r w:rsidR="00A069B7">
        <w:t xml:space="preserve">/21 </w:t>
      </w:r>
      <w:r w:rsidR="000A0698">
        <w:t xml:space="preserve">ambas </w:t>
      </w:r>
      <w:r w:rsidR="00A069B7">
        <w:t xml:space="preserve">de autoria do Vereador Binho Guimarães; 889/21 de autoria do Vereador Leandro Portugal; 890/21 de autoria do Vereador Carlos Eduardo (Dado); 897/21 de autoria </w:t>
      </w:r>
      <w:r w:rsidR="00805579">
        <w:t xml:space="preserve">do Vereador Milton Carlos (CAL); lido e aprovado o </w:t>
      </w:r>
      <w:r w:rsidR="00805579" w:rsidRPr="00805579">
        <w:rPr>
          <w:b/>
        </w:rPr>
        <w:t>Requerimento</w:t>
      </w:r>
      <w:r w:rsidR="00805579">
        <w:t xml:space="preserve"> nº </w:t>
      </w:r>
      <w:r w:rsidR="005B213C">
        <w:t xml:space="preserve"> </w:t>
      </w:r>
      <w:r w:rsidR="00805579">
        <w:t xml:space="preserve">197/21 de autoria do Vereador Paulo Eduardo Gomes. </w:t>
      </w:r>
      <w:r w:rsidR="003F403B" w:rsidRPr="004D57D5">
        <w:t>Neste</w:t>
      </w:r>
      <w:r w:rsidR="00CC449B" w:rsidRPr="004D57D5">
        <w:t xml:space="preserve"> momento, foi requerido</w:t>
      </w:r>
      <w:r w:rsidR="00303D77">
        <w:t xml:space="preserve"> e obtido um minuto de silêncio</w:t>
      </w:r>
      <w:r w:rsidR="0091041F" w:rsidRPr="004D57D5">
        <w:t xml:space="preserve"> </w:t>
      </w:r>
      <w:r w:rsidR="001E4D79">
        <w:t xml:space="preserve">pelo falecimento do Senhor Paulo Lemos e dos </w:t>
      </w:r>
      <w:r w:rsidR="00970B5D" w:rsidRPr="004D57D5">
        <w:t>falecidos</w:t>
      </w:r>
      <w:r w:rsidR="00CC449B" w:rsidRPr="004D57D5">
        <w:t xml:space="preserve"> </w:t>
      </w:r>
      <w:r w:rsidR="003911EA" w:rsidRPr="004D57D5">
        <w:t>do</w:t>
      </w:r>
      <w:r w:rsidR="00CC449B" w:rsidRPr="004D57D5">
        <w:t xml:space="preserve"> Covid-19</w:t>
      </w:r>
      <w:r w:rsidR="00303D77">
        <w:t>. Prosseguindo,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E23AA0">
        <w:rPr>
          <w:b/>
        </w:rPr>
        <w:t xml:space="preserve">Projeto de Lei </w:t>
      </w:r>
      <w:r w:rsidR="00E23AA0" w:rsidRPr="00E23AA0">
        <w:t>nº 085/21 de autoria da Vereadora Verônica Lima; o Senhor Presidente fez a leitura dos Pareceres favoráveis das Comissões competentes, discut</w:t>
      </w:r>
      <w:r w:rsidR="004C787F">
        <w:t>ido pela Autora e pela</w:t>
      </w:r>
      <w:r w:rsidR="00E23AA0">
        <w:t xml:space="preserve"> </w:t>
      </w:r>
      <w:r w:rsidR="004C787F">
        <w:t>Vereadora</w:t>
      </w:r>
      <w:r w:rsidR="00572109" w:rsidRPr="00E23AA0">
        <w:t xml:space="preserve"> </w:t>
      </w:r>
      <w:r w:rsidR="004C787F">
        <w:t>Walkiria Nictheroy.</w:t>
      </w:r>
      <w:r w:rsidR="00840BD1">
        <w:t xml:space="preserve"> </w:t>
      </w:r>
      <w:r w:rsidR="00E23AA0">
        <w:t xml:space="preserve"> </w:t>
      </w:r>
      <w:r w:rsidR="00E23AA0" w:rsidRPr="00E23AA0">
        <w:rPr>
          <w:b/>
        </w:rPr>
        <w:t xml:space="preserve">Aprovado em 1ª </w:t>
      </w:r>
      <w:r w:rsidR="004C787F">
        <w:rPr>
          <w:b/>
        </w:rPr>
        <w:t xml:space="preserve">e 2ª </w:t>
      </w:r>
      <w:r w:rsidR="00E23AA0" w:rsidRPr="00E23AA0">
        <w:rPr>
          <w:b/>
        </w:rPr>
        <w:t>Discussão</w:t>
      </w:r>
      <w:r w:rsidR="004C787F">
        <w:rPr>
          <w:b/>
        </w:rPr>
        <w:t xml:space="preserve"> e Redação Final</w:t>
      </w:r>
      <w:r w:rsidR="00024949">
        <w:rPr>
          <w:b/>
        </w:rPr>
        <w:t xml:space="preserve"> </w:t>
      </w:r>
      <w:r w:rsidR="00024949" w:rsidRPr="00024949">
        <w:t>com a devida dispensa de Interstício legal requerida e obtida pelo Douto Plenário.</w:t>
      </w:r>
      <w:r w:rsidR="00024949">
        <w:t xml:space="preserve"> </w:t>
      </w:r>
      <w:r w:rsidR="00B62BEF" w:rsidRPr="00B62BEF">
        <w:rPr>
          <w:b/>
        </w:rPr>
        <w:t>Projeto de Lei</w:t>
      </w:r>
      <w:r w:rsidR="00B62BEF">
        <w:t xml:space="preserve"> nº 318/21 de autoria do Vereador Binho Guimarães; </w:t>
      </w:r>
      <w:r w:rsidR="00B62BEF" w:rsidRPr="00E23AA0">
        <w:t>o Senhor Presidente fez a leitura dos Pareceres favor</w:t>
      </w:r>
      <w:r w:rsidR="00C51DA3">
        <w:t>áveis das Comissões competentes</w:t>
      </w:r>
      <w:r w:rsidR="00B62BEF" w:rsidRPr="00E23AA0">
        <w:t xml:space="preserve"> </w:t>
      </w:r>
      <w:r w:rsidR="00F134F2">
        <w:t>e Parecer favorável,</w:t>
      </w:r>
      <w:r w:rsidR="00DF2BE3">
        <w:t xml:space="preserve"> Verbal, da Comissão Permanente de Saúde e Bem-Estar Social, </w:t>
      </w:r>
      <w:r w:rsidR="00B62BEF">
        <w:t xml:space="preserve">discutido pelo Autor e pelos Vereador </w:t>
      </w:r>
      <w:r w:rsidR="00260E0C">
        <w:t>Daniel Marques</w:t>
      </w:r>
      <w:r w:rsidR="00F678CE">
        <w:t xml:space="preserve">, </w:t>
      </w:r>
      <w:r w:rsidR="00B62BEF">
        <w:t>Paulo Eduardo Gomes</w:t>
      </w:r>
      <w:r w:rsidR="00DD257F">
        <w:t>,</w:t>
      </w:r>
      <w:r w:rsidR="00F678CE">
        <w:t xml:space="preserve"> Fabiano Gonçalves</w:t>
      </w:r>
      <w:r w:rsidR="00D41968">
        <w:t xml:space="preserve"> e Walkiria Nictheroy</w:t>
      </w:r>
      <w:r w:rsidR="00B62BEF">
        <w:t xml:space="preserve">. </w:t>
      </w:r>
      <w:r w:rsidR="00DF2BE3" w:rsidRPr="008E6DF6">
        <w:rPr>
          <w:b/>
        </w:rPr>
        <w:t>Aprovado em 2ª Discussão e Redação Final</w:t>
      </w:r>
      <w:r w:rsidR="00260E0C">
        <w:rPr>
          <w:b/>
        </w:rPr>
        <w:t xml:space="preserve"> com Emenda</w:t>
      </w:r>
      <w:r w:rsidR="00DF2BE3" w:rsidRPr="008E6DF6">
        <w:rPr>
          <w:b/>
        </w:rPr>
        <w:t>.</w:t>
      </w:r>
      <w:r w:rsidR="00DD257F">
        <w:rPr>
          <w:b/>
        </w:rPr>
        <w:t xml:space="preserve"> </w:t>
      </w:r>
      <w:r w:rsidR="00DD257F" w:rsidRPr="00DD257F">
        <w:t>Com voto contrário dos Vereadores Fabiano Gonçalves e Douglas Gomes.</w:t>
      </w:r>
      <w:r w:rsidR="00B62BEF">
        <w:t xml:space="preserve"> </w:t>
      </w:r>
      <w:r w:rsidR="0067721C">
        <w:t>A Emenda de autoria do Vereador Fabiano Gonçalves ao Projeto de Lei nº 318/21</w:t>
      </w:r>
      <w:r w:rsidR="00C51DA3">
        <w:t>,</w:t>
      </w:r>
      <w:r w:rsidR="0067721C">
        <w:t xml:space="preserve"> foi rejeitada. </w:t>
      </w:r>
      <w:r w:rsidR="00024949">
        <w:t xml:space="preserve">Prosseguindo, o Senhor Presidente deu por aberto o </w:t>
      </w:r>
      <w:r w:rsidR="00024949" w:rsidRPr="00024949">
        <w:rPr>
          <w:b/>
        </w:rPr>
        <w:t>Pequeno Expediente</w:t>
      </w:r>
      <w:r w:rsidR="00024949">
        <w:t xml:space="preserve"> </w:t>
      </w:r>
      <w:r w:rsidR="00566731">
        <w:t>que se sobrelevou</w:t>
      </w:r>
      <w:r w:rsidR="00A9046E">
        <w:t xml:space="preserve"> pelos Edis Professor Túlio, Walkiria Nictheroy, Daniel Marques, Paulo Eduardo Gomes  e Fabiano Gonçalves, mas também pelas contribuições, no Aparte, dos Edis Paulo Eduardo Gomes e Walkiria Nictheroy, quando puseram a discutir temas e questões relevantes concernentes ao preito ao Educador Paulo Freire, exaltando-o e reverenciando-o, pela sua dimensão na Educação; </w:t>
      </w:r>
      <w:r w:rsidR="00AA74A3">
        <w:t xml:space="preserve">a uma breve crítica com explicitações a “Escola sem Partido”; </w:t>
      </w:r>
      <w:r w:rsidR="00F70D03">
        <w:t xml:space="preserve">o fomento ao pensamento crítico, desde que </w:t>
      </w:r>
      <w:r w:rsidR="00C51DA3">
        <w:t>“</w:t>
      </w:r>
      <w:r w:rsidR="00566731">
        <w:t xml:space="preserve">não </w:t>
      </w:r>
      <w:r w:rsidR="00A9046E">
        <w:t xml:space="preserve">dê margem para o </w:t>
      </w:r>
      <w:proofErr w:type="spellStart"/>
      <w:r w:rsidR="00A9046E">
        <w:t>bolsonarismo</w:t>
      </w:r>
      <w:proofErr w:type="spellEnd"/>
      <w:r w:rsidR="00A9046E">
        <w:t xml:space="preserve"> e </w:t>
      </w:r>
      <w:proofErr w:type="spellStart"/>
      <w:r w:rsidR="00A9046E">
        <w:t>bolsomínios</w:t>
      </w:r>
      <w:proofErr w:type="spellEnd"/>
      <w:r w:rsidR="00A9046E">
        <w:t>” e o convite a todos para a Sessão Solene, no dia vinte e nove do corrente, em reverência ao Educador Paulo Freire; aos brados ”Viva Paulo Freire</w:t>
      </w:r>
      <w:r w:rsidR="00C51DA3">
        <w:t>”!</w:t>
      </w:r>
      <w:r w:rsidR="00A9046E">
        <w:t xml:space="preserve">  “Fora, Bolsonaro”!; alusão à </w:t>
      </w:r>
      <w:r w:rsidR="00566731">
        <w:t>“</w:t>
      </w:r>
      <w:r w:rsidR="00C51DA3">
        <w:t>União da Juventude Socialista”</w:t>
      </w:r>
      <w:r w:rsidR="00A9046E">
        <w:t>, saudando-a pelos trinta e sete anos e a explanação de sua importância, com</w:t>
      </w:r>
      <w:r w:rsidR="00566731">
        <w:t>o o orgulho de ser uma “JS” a</w:t>
      </w:r>
      <w:r w:rsidR="00A9046E">
        <w:t xml:space="preserve"> Vereadora Walkiria Nictheroy que relembrou a história desta, assim como a do Brasil em relação a essa UJS e o desejo “Vida longa ao JS”; a indignação e as pontuações sobre o Campo São Bento (com os portões fechados) e os transtornos disso; a indagação da ausência dos guardas patrimoniais (contratados) e os Ofícios, do mandato do Vereador Daniel Marques, enviados à autoridade do Governo Municipal competente, mas </w:t>
      </w:r>
      <w:r w:rsidR="00825A91">
        <w:t xml:space="preserve">que </w:t>
      </w:r>
      <w:r w:rsidR="00A9046E">
        <w:t>até o moment</w:t>
      </w:r>
      <w:r w:rsidR="00825A91">
        <w:t>o</w:t>
      </w:r>
      <w:r w:rsidR="00E301E5">
        <w:t>,</w:t>
      </w:r>
      <w:r w:rsidR="00825A91">
        <w:t xml:space="preserve"> sem respostas;</w:t>
      </w:r>
      <w:r w:rsidR="00A9046E">
        <w:t xml:space="preserve"> as menções  “Dia Mundial sem carro”, “Dia da Fauna”, porém com lamentações pela ta</w:t>
      </w:r>
      <w:r w:rsidR="00E301E5">
        <w:t>manha perda ambiental no Brasil e</w:t>
      </w:r>
      <w:r w:rsidR="00A9046E">
        <w:t xml:space="preserve"> ao que poderia ser feito de melhor pelos ciclistas, pela fauna e pelos cento e treze anos</w:t>
      </w:r>
      <w:r w:rsidR="004B3615">
        <w:t xml:space="preserve"> do Campo São Bento; </w:t>
      </w:r>
      <w:r w:rsidR="00A9046E">
        <w:t xml:space="preserve"> aos comentários acerca da visita feita pelo mandato do Vereador Paulo Eduardo Gomes, a Piratininga</w:t>
      </w:r>
      <w:r w:rsidR="004B3615">
        <w:t>,</w:t>
      </w:r>
      <w:r w:rsidR="00A9046E">
        <w:t xml:space="preserve"> que apresenta problemas de natureza estrutural, como exemplo a ressaca do mar que vem destruindo o Calçadão que ainda não houve o conserto; aos posicionament</w:t>
      </w:r>
      <w:r w:rsidR="004B3615">
        <w:t xml:space="preserve">os </w:t>
      </w:r>
      <w:r w:rsidR="00A9046E">
        <w:t xml:space="preserve"> </w:t>
      </w:r>
      <w:r w:rsidR="004B3615">
        <w:t>“</w:t>
      </w:r>
      <w:r w:rsidR="00A9046E">
        <w:t>o perigo de an</w:t>
      </w:r>
      <w:r w:rsidR="004B3615">
        <w:t>dar de bicicleta em Piratininga, nenhum;</w:t>
      </w:r>
      <w:r w:rsidR="00A9046E">
        <w:t xml:space="preserve"> mas na Zona Norte, sim</w:t>
      </w:r>
      <w:r w:rsidR="004B3615">
        <w:t xml:space="preserve">”; </w:t>
      </w:r>
      <w:r w:rsidR="00A9046E">
        <w:t xml:space="preserve"> a valorização do uso da bicicleta; à uma Audiência Pública no Colégio Portugal </w:t>
      </w:r>
      <w:r w:rsidR="000F7ECD">
        <w:t>Neves, para discutir temáticas sobre</w:t>
      </w:r>
      <w:r w:rsidR="00A9046E">
        <w:t xml:space="preserve"> Piratininga, que não houve e precisa haver, por conta de Ciclovias passando muito perto de banheiros dos quiosques e a proposta de uma Frente para a discussão dos problemas da Orla; reprimendas a falta de acessibilidade nas praias, </w:t>
      </w:r>
      <w:r w:rsidR="00825A91">
        <w:t xml:space="preserve">exceto em Icaraí; as citações, </w:t>
      </w:r>
      <w:r w:rsidR="00A9046E">
        <w:t>a Secretaria de Obras</w:t>
      </w:r>
      <w:r w:rsidR="00825A91">
        <w:t>,</w:t>
      </w:r>
      <w:r w:rsidR="00A9046E">
        <w:t xml:space="preserve"> a </w:t>
      </w:r>
      <w:r w:rsidR="00825A91">
        <w:t>Transoceânica</w:t>
      </w:r>
      <w:r w:rsidR="00A9046E">
        <w:t xml:space="preserve"> como também discussões em A</w:t>
      </w:r>
      <w:r w:rsidR="00825A91">
        <w:t>udiências Públicas</w:t>
      </w:r>
      <w:r w:rsidR="00A9046E">
        <w:t xml:space="preserve"> das prioridades de Itacoatiara; enfim, o Requerimento do </w:t>
      </w:r>
      <w:r w:rsidR="00825A91">
        <w:t>Vereador</w:t>
      </w:r>
      <w:r w:rsidR="00A9046E">
        <w:t xml:space="preserve"> F</w:t>
      </w:r>
      <w:r w:rsidR="00825A91">
        <w:t>abiano Gonçalves</w:t>
      </w:r>
      <w:r w:rsidR="00A9046E">
        <w:t xml:space="preserve"> a respeito de </w:t>
      </w:r>
      <w:r w:rsidR="00A9046E">
        <w:lastRenderedPageBreak/>
        <w:t>uma A</w:t>
      </w:r>
      <w:r w:rsidR="00825A91">
        <w:t>udiência</w:t>
      </w:r>
      <w:r w:rsidR="00A9046E">
        <w:t xml:space="preserve"> </w:t>
      </w:r>
      <w:r w:rsidR="00825A91">
        <w:t xml:space="preserve">Pública </w:t>
      </w:r>
      <w:r w:rsidR="00A9046E">
        <w:t xml:space="preserve">com as respectivas presenças de autoridades do Governo deste Município, para a discussão enfocando </w:t>
      </w:r>
      <w:r w:rsidR="00700957">
        <w:t>“</w:t>
      </w:r>
      <w:r w:rsidR="00A9046E">
        <w:t>Pátio Privado</w:t>
      </w:r>
      <w:r w:rsidR="00700957">
        <w:t>”</w:t>
      </w:r>
      <w:r w:rsidR="00A9046E">
        <w:t xml:space="preserve"> prestando um </w:t>
      </w:r>
      <w:r w:rsidR="00825A91">
        <w:t>desserviço</w:t>
      </w:r>
      <w:r w:rsidR="00700957">
        <w:t xml:space="preserve"> a Niterói;</w:t>
      </w:r>
      <w:r w:rsidR="00A9046E">
        <w:t xml:space="preserve"> </w:t>
      </w:r>
      <w:r w:rsidR="00700957">
        <w:t xml:space="preserve">em vista disso, </w:t>
      </w:r>
      <w:r w:rsidR="00A9046E">
        <w:t xml:space="preserve"> um mal que precisa ser extirpado. Isto posto: esta Ata está rigorosamente registrada </w:t>
      </w:r>
      <w:r w:rsidR="00825A91">
        <w:t>nos Anais desta Casa Legislativa.</w:t>
      </w:r>
      <w:r w:rsidR="00094DBF">
        <w:t xml:space="preserve">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615460">
        <w:t>dezesse</w:t>
      </w:r>
      <w:r w:rsidR="00FB2DF0">
        <w:t>is</w:t>
      </w:r>
      <w:r w:rsidR="00615460">
        <w:t xml:space="preserve"> horas e</w:t>
      </w:r>
      <w:r w:rsidR="00712A17" w:rsidRPr="00BB21D5">
        <w:t xml:space="preserve"> </w:t>
      </w:r>
      <w:r w:rsidR="00C215FA">
        <w:t>trinta</w:t>
      </w:r>
      <w:r w:rsidR="00712A17" w:rsidRPr="00BB21D5">
        <w:t xml:space="preserve"> </w:t>
      </w:r>
      <w:r w:rsidR="00CC449B" w:rsidRPr="00BB21D5">
        <w:t xml:space="preserve">minutos, </w:t>
      </w:r>
      <w:r w:rsidR="004D7F53">
        <w:t>logo a seguir, deu início à Sess</w:t>
      </w:r>
      <w:r w:rsidR="00825A91">
        <w:t>ão Extraordinária.</w:t>
      </w:r>
      <w:r w:rsidR="00BF6822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8E6DC2" w:rsidRPr="00BB21D5">
        <w:t xml:space="preserve">lavrada esta Ata </w:t>
      </w:r>
      <w:r w:rsidR="00642377">
        <w:t xml:space="preserve">por </w:t>
      </w:r>
      <w:r w:rsidR="007C495A">
        <w:t xml:space="preserve">                                         </w:t>
      </w:r>
      <w:r w:rsidR="002F1805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7023BB" w:rsidP="00CC449B">
      <w:pPr>
        <w:tabs>
          <w:tab w:val="left" w:pos="5565"/>
        </w:tabs>
        <w:ind w:right="-882"/>
      </w:pPr>
      <w:r>
        <w:t xml:space="preserve"> </w:t>
      </w:r>
      <w:r w:rsidR="00123928">
        <w:t>_</w:t>
      </w:r>
      <w:r w:rsidR="00CC449B"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</w:t>
      </w:r>
      <w:r w:rsidR="007023BB">
        <w:t xml:space="preserve">            </w:t>
      </w:r>
      <w:r w:rsidRPr="00BB21D5">
        <w:t xml:space="preserve">1º Secretário                                                                            </w:t>
      </w:r>
      <w:r w:rsidR="007023BB">
        <w:t xml:space="preserve">        </w:t>
      </w:r>
      <w:r w:rsidR="00C34E07">
        <w:t xml:space="preserve">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p w:rsidR="00124972" w:rsidRPr="00CC449B" w:rsidRDefault="00124972">
      <w:pPr>
        <w:tabs>
          <w:tab w:val="left" w:pos="2775"/>
        </w:tabs>
      </w:pPr>
      <w:bookmarkStart w:id="0" w:name="_GoBack"/>
      <w:bookmarkEnd w:id="0"/>
    </w:p>
    <w:sectPr w:rsidR="00124972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2D" w:rsidRDefault="0028202D" w:rsidP="00CC449B">
      <w:r>
        <w:separator/>
      </w:r>
    </w:p>
  </w:endnote>
  <w:endnote w:type="continuationSeparator" w:id="0">
    <w:p w:rsidR="0028202D" w:rsidRDefault="0028202D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2D" w:rsidRDefault="0028202D" w:rsidP="00CC449B">
      <w:r>
        <w:separator/>
      </w:r>
    </w:p>
  </w:footnote>
  <w:footnote w:type="continuationSeparator" w:id="0">
    <w:p w:rsidR="0028202D" w:rsidRDefault="0028202D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1D83"/>
    <w:rsid w:val="00014A7E"/>
    <w:rsid w:val="000173A8"/>
    <w:rsid w:val="00024949"/>
    <w:rsid w:val="0002688D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7221"/>
    <w:rsid w:val="00067369"/>
    <w:rsid w:val="000740ED"/>
    <w:rsid w:val="00082861"/>
    <w:rsid w:val="00086930"/>
    <w:rsid w:val="00090499"/>
    <w:rsid w:val="00093E03"/>
    <w:rsid w:val="00094DBF"/>
    <w:rsid w:val="000A0698"/>
    <w:rsid w:val="000A228F"/>
    <w:rsid w:val="000A2CA3"/>
    <w:rsid w:val="000B5F1F"/>
    <w:rsid w:val="000C5A19"/>
    <w:rsid w:val="000C7212"/>
    <w:rsid w:val="000D7814"/>
    <w:rsid w:val="000E4FFC"/>
    <w:rsid w:val="000E5A82"/>
    <w:rsid w:val="000F221A"/>
    <w:rsid w:val="000F7ECD"/>
    <w:rsid w:val="00100034"/>
    <w:rsid w:val="00100A35"/>
    <w:rsid w:val="00102782"/>
    <w:rsid w:val="00103A9B"/>
    <w:rsid w:val="001051AD"/>
    <w:rsid w:val="00111676"/>
    <w:rsid w:val="001122CF"/>
    <w:rsid w:val="00116AD8"/>
    <w:rsid w:val="00117695"/>
    <w:rsid w:val="00123928"/>
    <w:rsid w:val="00124972"/>
    <w:rsid w:val="001266C9"/>
    <w:rsid w:val="00134803"/>
    <w:rsid w:val="00140CDC"/>
    <w:rsid w:val="00145F3C"/>
    <w:rsid w:val="00147C5D"/>
    <w:rsid w:val="001605DB"/>
    <w:rsid w:val="00163BA1"/>
    <w:rsid w:val="001675C3"/>
    <w:rsid w:val="00180C73"/>
    <w:rsid w:val="00187116"/>
    <w:rsid w:val="00190FE9"/>
    <w:rsid w:val="00192D5C"/>
    <w:rsid w:val="001A32B2"/>
    <w:rsid w:val="001B53B3"/>
    <w:rsid w:val="001B6B1D"/>
    <w:rsid w:val="001C5024"/>
    <w:rsid w:val="001C5262"/>
    <w:rsid w:val="001C637C"/>
    <w:rsid w:val="001D0914"/>
    <w:rsid w:val="001D0F22"/>
    <w:rsid w:val="001E4D79"/>
    <w:rsid w:val="001F0293"/>
    <w:rsid w:val="001F1077"/>
    <w:rsid w:val="001F258C"/>
    <w:rsid w:val="001F2F2A"/>
    <w:rsid w:val="001F762A"/>
    <w:rsid w:val="002126EE"/>
    <w:rsid w:val="00213D9D"/>
    <w:rsid w:val="00213EE5"/>
    <w:rsid w:val="002146D0"/>
    <w:rsid w:val="00220986"/>
    <w:rsid w:val="00223FFD"/>
    <w:rsid w:val="00224D50"/>
    <w:rsid w:val="00233F27"/>
    <w:rsid w:val="00236067"/>
    <w:rsid w:val="00240181"/>
    <w:rsid w:val="0024571F"/>
    <w:rsid w:val="00251575"/>
    <w:rsid w:val="00254351"/>
    <w:rsid w:val="00255F2E"/>
    <w:rsid w:val="00260E0C"/>
    <w:rsid w:val="0028202D"/>
    <w:rsid w:val="00290784"/>
    <w:rsid w:val="002A455C"/>
    <w:rsid w:val="002A588D"/>
    <w:rsid w:val="002B7B96"/>
    <w:rsid w:val="002C0068"/>
    <w:rsid w:val="002C130D"/>
    <w:rsid w:val="002C67C0"/>
    <w:rsid w:val="002C69F9"/>
    <w:rsid w:val="002C72AA"/>
    <w:rsid w:val="002D144F"/>
    <w:rsid w:val="002D2D33"/>
    <w:rsid w:val="002D5584"/>
    <w:rsid w:val="002E31E8"/>
    <w:rsid w:val="002E3EE6"/>
    <w:rsid w:val="002F117C"/>
    <w:rsid w:val="002F1805"/>
    <w:rsid w:val="00303D77"/>
    <w:rsid w:val="00311A8D"/>
    <w:rsid w:val="00314B45"/>
    <w:rsid w:val="00316823"/>
    <w:rsid w:val="003171D0"/>
    <w:rsid w:val="00324B0F"/>
    <w:rsid w:val="003273B8"/>
    <w:rsid w:val="00333657"/>
    <w:rsid w:val="00334B53"/>
    <w:rsid w:val="003409E8"/>
    <w:rsid w:val="003429D5"/>
    <w:rsid w:val="003430BC"/>
    <w:rsid w:val="00346F0E"/>
    <w:rsid w:val="00357835"/>
    <w:rsid w:val="00371A8F"/>
    <w:rsid w:val="00373E66"/>
    <w:rsid w:val="00374A15"/>
    <w:rsid w:val="003911EA"/>
    <w:rsid w:val="003A346D"/>
    <w:rsid w:val="003A7F0C"/>
    <w:rsid w:val="003C1F5A"/>
    <w:rsid w:val="003D4308"/>
    <w:rsid w:val="003D7AED"/>
    <w:rsid w:val="003F403B"/>
    <w:rsid w:val="003F6C28"/>
    <w:rsid w:val="00401265"/>
    <w:rsid w:val="00405BE0"/>
    <w:rsid w:val="004166BB"/>
    <w:rsid w:val="00421F23"/>
    <w:rsid w:val="004302BB"/>
    <w:rsid w:val="00440978"/>
    <w:rsid w:val="00451BD3"/>
    <w:rsid w:val="00451D10"/>
    <w:rsid w:val="00452B4E"/>
    <w:rsid w:val="004633AD"/>
    <w:rsid w:val="00464EF3"/>
    <w:rsid w:val="00473D34"/>
    <w:rsid w:val="00476BAF"/>
    <w:rsid w:val="0048797C"/>
    <w:rsid w:val="0049242E"/>
    <w:rsid w:val="004A10C5"/>
    <w:rsid w:val="004A2EB8"/>
    <w:rsid w:val="004B2A1B"/>
    <w:rsid w:val="004B345E"/>
    <w:rsid w:val="004B3615"/>
    <w:rsid w:val="004B4149"/>
    <w:rsid w:val="004C0FE7"/>
    <w:rsid w:val="004C787F"/>
    <w:rsid w:val="004D0F8A"/>
    <w:rsid w:val="004D4772"/>
    <w:rsid w:val="004D57D5"/>
    <w:rsid w:val="004D7F53"/>
    <w:rsid w:val="004E040B"/>
    <w:rsid w:val="004E7BF1"/>
    <w:rsid w:val="004F0A9B"/>
    <w:rsid w:val="004F7988"/>
    <w:rsid w:val="00514788"/>
    <w:rsid w:val="00520F61"/>
    <w:rsid w:val="005468F2"/>
    <w:rsid w:val="00547A8F"/>
    <w:rsid w:val="00547B22"/>
    <w:rsid w:val="00560E8C"/>
    <w:rsid w:val="005627CA"/>
    <w:rsid w:val="00566731"/>
    <w:rsid w:val="00572109"/>
    <w:rsid w:val="005A42FC"/>
    <w:rsid w:val="005B213C"/>
    <w:rsid w:val="005D291D"/>
    <w:rsid w:val="005E7E8B"/>
    <w:rsid w:val="005F31BD"/>
    <w:rsid w:val="00615460"/>
    <w:rsid w:val="00615BE0"/>
    <w:rsid w:val="00616778"/>
    <w:rsid w:val="0062081C"/>
    <w:rsid w:val="00626B6C"/>
    <w:rsid w:val="006362BA"/>
    <w:rsid w:val="006365B7"/>
    <w:rsid w:val="00642377"/>
    <w:rsid w:val="006450C3"/>
    <w:rsid w:val="006509A9"/>
    <w:rsid w:val="006525DA"/>
    <w:rsid w:val="00654661"/>
    <w:rsid w:val="0066458B"/>
    <w:rsid w:val="0067721C"/>
    <w:rsid w:val="006873C5"/>
    <w:rsid w:val="00687FD0"/>
    <w:rsid w:val="00691118"/>
    <w:rsid w:val="00694D4B"/>
    <w:rsid w:val="006A1D87"/>
    <w:rsid w:val="006A698D"/>
    <w:rsid w:val="006B2DBE"/>
    <w:rsid w:val="006B58A8"/>
    <w:rsid w:val="006D0D08"/>
    <w:rsid w:val="006D2EB7"/>
    <w:rsid w:val="006D4C9B"/>
    <w:rsid w:val="006F6270"/>
    <w:rsid w:val="006F7227"/>
    <w:rsid w:val="00700957"/>
    <w:rsid w:val="007023BB"/>
    <w:rsid w:val="0070480B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29F"/>
    <w:rsid w:val="007845CB"/>
    <w:rsid w:val="007866D0"/>
    <w:rsid w:val="00790A71"/>
    <w:rsid w:val="00795925"/>
    <w:rsid w:val="007A2AE7"/>
    <w:rsid w:val="007A3280"/>
    <w:rsid w:val="007A7922"/>
    <w:rsid w:val="007B0634"/>
    <w:rsid w:val="007B385D"/>
    <w:rsid w:val="007C495A"/>
    <w:rsid w:val="007C6B02"/>
    <w:rsid w:val="007C7027"/>
    <w:rsid w:val="007E42A8"/>
    <w:rsid w:val="007E5098"/>
    <w:rsid w:val="007F01DB"/>
    <w:rsid w:val="00804042"/>
    <w:rsid w:val="00805579"/>
    <w:rsid w:val="00807ED6"/>
    <w:rsid w:val="0081010D"/>
    <w:rsid w:val="008151DC"/>
    <w:rsid w:val="00825A91"/>
    <w:rsid w:val="00835694"/>
    <w:rsid w:val="00840BD1"/>
    <w:rsid w:val="00841E10"/>
    <w:rsid w:val="00843547"/>
    <w:rsid w:val="008437E8"/>
    <w:rsid w:val="0085382D"/>
    <w:rsid w:val="00855612"/>
    <w:rsid w:val="008654A6"/>
    <w:rsid w:val="00865D06"/>
    <w:rsid w:val="00871E2A"/>
    <w:rsid w:val="00876842"/>
    <w:rsid w:val="00884737"/>
    <w:rsid w:val="00894C29"/>
    <w:rsid w:val="00895C49"/>
    <w:rsid w:val="00897F1E"/>
    <w:rsid w:val="008B4A42"/>
    <w:rsid w:val="008C0A14"/>
    <w:rsid w:val="008D546E"/>
    <w:rsid w:val="008E6DC2"/>
    <w:rsid w:val="008E6DF6"/>
    <w:rsid w:val="008E7D98"/>
    <w:rsid w:val="00905A4B"/>
    <w:rsid w:val="0091041F"/>
    <w:rsid w:val="0091289F"/>
    <w:rsid w:val="009205C1"/>
    <w:rsid w:val="009271AA"/>
    <w:rsid w:val="00937AD3"/>
    <w:rsid w:val="00954E30"/>
    <w:rsid w:val="00970B5D"/>
    <w:rsid w:val="00974A28"/>
    <w:rsid w:val="00981768"/>
    <w:rsid w:val="009937DC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648F"/>
    <w:rsid w:val="009E7319"/>
    <w:rsid w:val="009F0612"/>
    <w:rsid w:val="009F0C03"/>
    <w:rsid w:val="009F2DC7"/>
    <w:rsid w:val="00A05507"/>
    <w:rsid w:val="00A05D58"/>
    <w:rsid w:val="00A069B7"/>
    <w:rsid w:val="00A06ED1"/>
    <w:rsid w:val="00A15148"/>
    <w:rsid w:val="00A16159"/>
    <w:rsid w:val="00A17221"/>
    <w:rsid w:val="00A17F23"/>
    <w:rsid w:val="00A2334B"/>
    <w:rsid w:val="00A23E36"/>
    <w:rsid w:val="00A24F80"/>
    <w:rsid w:val="00A259FD"/>
    <w:rsid w:val="00A43D9C"/>
    <w:rsid w:val="00A46189"/>
    <w:rsid w:val="00A50F77"/>
    <w:rsid w:val="00A51E2A"/>
    <w:rsid w:val="00A543C9"/>
    <w:rsid w:val="00A649F7"/>
    <w:rsid w:val="00A673C8"/>
    <w:rsid w:val="00A70D28"/>
    <w:rsid w:val="00A723B9"/>
    <w:rsid w:val="00A7298E"/>
    <w:rsid w:val="00A81A04"/>
    <w:rsid w:val="00A82426"/>
    <w:rsid w:val="00A83BF0"/>
    <w:rsid w:val="00A85C19"/>
    <w:rsid w:val="00A8613A"/>
    <w:rsid w:val="00A90145"/>
    <w:rsid w:val="00A9046E"/>
    <w:rsid w:val="00AA2A74"/>
    <w:rsid w:val="00AA74A3"/>
    <w:rsid w:val="00AC2E96"/>
    <w:rsid w:val="00AC49E8"/>
    <w:rsid w:val="00AD66B6"/>
    <w:rsid w:val="00AE38F2"/>
    <w:rsid w:val="00AE3AA1"/>
    <w:rsid w:val="00AE4458"/>
    <w:rsid w:val="00AF322D"/>
    <w:rsid w:val="00AF3BA4"/>
    <w:rsid w:val="00B2419D"/>
    <w:rsid w:val="00B33209"/>
    <w:rsid w:val="00B3354D"/>
    <w:rsid w:val="00B3758E"/>
    <w:rsid w:val="00B42EE8"/>
    <w:rsid w:val="00B44CAC"/>
    <w:rsid w:val="00B47AD0"/>
    <w:rsid w:val="00B5398B"/>
    <w:rsid w:val="00B6115D"/>
    <w:rsid w:val="00B62BEF"/>
    <w:rsid w:val="00B67328"/>
    <w:rsid w:val="00B71FAA"/>
    <w:rsid w:val="00B720C4"/>
    <w:rsid w:val="00B94559"/>
    <w:rsid w:val="00BA00A9"/>
    <w:rsid w:val="00BA2D32"/>
    <w:rsid w:val="00BA611A"/>
    <w:rsid w:val="00BB21D5"/>
    <w:rsid w:val="00BC2A48"/>
    <w:rsid w:val="00BD02AE"/>
    <w:rsid w:val="00BD3790"/>
    <w:rsid w:val="00BD5072"/>
    <w:rsid w:val="00BE14B9"/>
    <w:rsid w:val="00BE1B29"/>
    <w:rsid w:val="00BF41FB"/>
    <w:rsid w:val="00BF6822"/>
    <w:rsid w:val="00C0503B"/>
    <w:rsid w:val="00C15F49"/>
    <w:rsid w:val="00C17265"/>
    <w:rsid w:val="00C177E3"/>
    <w:rsid w:val="00C2118C"/>
    <w:rsid w:val="00C215FA"/>
    <w:rsid w:val="00C34096"/>
    <w:rsid w:val="00C34E07"/>
    <w:rsid w:val="00C4299F"/>
    <w:rsid w:val="00C51DA3"/>
    <w:rsid w:val="00C6660C"/>
    <w:rsid w:val="00C728C4"/>
    <w:rsid w:val="00C73C96"/>
    <w:rsid w:val="00C74272"/>
    <w:rsid w:val="00C76D94"/>
    <w:rsid w:val="00C87AB1"/>
    <w:rsid w:val="00C94CAC"/>
    <w:rsid w:val="00C95ADD"/>
    <w:rsid w:val="00CB6C1E"/>
    <w:rsid w:val="00CC449B"/>
    <w:rsid w:val="00CE6156"/>
    <w:rsid w:val="00D015F4"/>
    <w:rsid w:val="00D03312"/>
    <w:rsid w:val="00D04BE5"/>
    <w:rsid w:val="00D16461"/>
    <w:rsid w:val="00D17000"/>
    <w:rsid w:val="00D355E0"/>
    <w:rsid w:val="00D40C54"/>
    <w:rsid w:val="00D41968"/>
    <w:rsid w:val="00D45E75"/>
    <w:rsid w:val="00D50FF2"/>
    <w:rsid w:val="00D56DA0"/>
    <w:rsid w:val="00D67557"/>
    <w:rsid w:val="00D73E17"/>
    <w:rsid w:val="00D74165"/>
    <w:rsid w:val="00D76BF6"/>
    <w:rsid w:val="00D832AB"/>
    <w:rsid w:val="00D93884"/>
    <w:rsid w:val="00D97AF0"/>
    <w:rsid w:val="00DA25C7"/>
    <w:rsid w:val="00DA68DA"/>
    <w:rsid w:val="00DB67DA"/>
    <w:rsid w:val="00DC12C2"/>
    <w:rsid w:val="00DC5035"/>
    <w:rsid w:val="00DC7D1C"/>
    <w:rsid w:val="00DD257F"/>
    <w:rsid w:val="00DD3B4E"/>
    <w:rsid w:val="00DD6166"/>
    <w:rsid w:val="00DE17D5"/>
    <w:rsid w:val="00DE2015"/>
    <w:rsid w:val="00DF2BE3"/>
    <w:rsid w:val="00DF4F67"/>
    <w:rsid w:val="00DF7B73"/>
    <w:rsid w:val="00E01008"/>
    <w:rsid w:val="00E17ED9"/>
    <w:rsid w:val="00E23AA0"/>
    <w:rsid w:val="00E301E5"/>
    <w:rsid w:val="00E4052D"/>
    <w:rsid w:val="00E434DE"/>
    <w:rsid w:val="00E534C8"/>
    <w:rsid w:val="00E70FEA"/>
    <w:rsid w:val="00E74D53"/>
    <w:rsid w:val="00E87D6E"/>
    <w:rsid w:val="00E94702"/>
    <w:rsid w:val="00EA0175"/>
    <w:rsid w:val="00EA7331"/>
    <w:rsid w:val="00EA751D"/>
    <w:rsid w:val="00EA7E05"/>
    <w:rsid w:val="00EB0710"/>
    <w:rsid w:val="00EB54CF"/>
    <w:rsid w:val="00EC2E7D"/>
    <w:rsid w:val="00EE0016"/>
    <w:rsid w:val="00EE3B51"/>
    <w:rsid w:val="00EE40D8"/>
    <w:rsid w:val="00EE460F"/>
    <w:rsid w:val="00EF0A75"/>
    <w:rsid w:val="00EF18E4"/>
    <w:rsid w:val="00EF2F43"/>
    <w:rsid w:val="00EF2F6B"/>
    <w:rsid w:val="00EF4E6F"/>
    <w:rsid w:val="00F013C9"/>
    <w:rsid w:val="00F06E26"/>
    <w:rsid w:val="00F07B74"/>
    <w:rsid w:val="00F07C40"/>
    <w:rsid w:val="00F120F7"/>
    <w:rsid w:val="00F134F2"/>
    <w:rsid w:val="00F15F94"/>
    <w:rsid w:val="00F172F5"/>
    <w:rsid w:val="00F21BEA"/>
    <w:rsid w:val="00F26458"/>
    <w:rsid w:val="00F3194F"/>
    <w:rsid w:val="00F34E44"/>
    <w:rsid w:val="00F35A65"/>
    <w:rsid w:val="00F40556"/>
    <w:rsid w:val="00F41297"/>
    <w:rsid w:val="00F45369"/>
    <w:rsid w:val="00F51EA9"/>
    <w:rsid w:val="00F53CBD"/>
    <w:rsid w:val="00F55913"/>
    <w:rsid w:val="00F66428"/>
    <w:rsid w:val="00F678CE"/>
    <w:rsid w:val="00F67C4E"/>
    <w:rsid w:val="00F70D03"/>
    <w:rsid w:val="00F86F01"/>
    <w:rsid w:val="00FA2ED2"/>
    <w:rsid w:val="00FA2FF5"/>
    <w:rsid w:val="00FB2DF0"/>
    <w:rsid w:val="00FB4D2E"/>
    <w:rsid w:val="00FB77B6"/>
    <w:rsid w:val="00FC2C04"/>
    <w:rsid w:val="00FC51C6"/>
    <w:rsid w:val="00FC72DB"/>
    <w:rsid w:val="00FD0EBF"/>
    <w:rsid w:val="00FD1754"/>
    <w:rsid w:val="00FD68DB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1441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384</cp:revision>
  <cp:lastPrinted>2021-01-02T13:54:00Z</cp:lastPrinted>
  <dcterms:created xsi:type="dcterms:W3CDTF">2020-05-04T00:52:00Z</dcterms:created>
  <dcterms:modified xsi:type="dcterms:W3CDTF">2021-09-23T13:21:00Z</dcterms:modified>
</cp:coreProperties>
</file>