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884737">
        <w:t>Se</w:t>
      </w:r>
      <w:r w:rsidR="00F64711">
        <w:t>ptuag</w:t>
      </w:r>
      <w:r w:rsidR="00884737">
        <w:t>ésima</w:t>
      </w:r>
      <w:r w:rsidR="00560E8C">
        <w:t xml:space="preserve"> </w:t>
      </w:r>
      <w:r w:rsidR="00F64711">
        <w:t>quarta</w:t>
      </w:r>
      <w:r w:rsidR="00C728C4">
        <w:t xml:space="preserve"> </w:t>
      </w:r>
      <w:r>
        <w:t xml:space="preserve">Reunião do </w:t>
      </w:r>
      <w:r w:rsidR="00560E8C">
        <w:t>Segundo</w:t>
      </w:r>
      <w:r>
        <w:t xml:space="preserve">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E43BB8">
      <w:pPr>
        <w:ind w:left="-426" w:right="-994" w:firstLine="142"/>
      </w:pPr>
      <w:r>
        <w:t xml:space="preserve">                                          Às dezessete hor</w:t>
      </w:r>
      <w:r w:rsidR="00C728C4">
        <w:t>as e</w:t>
      </w:r>
      <w:r w:rsidR="001F1077">
        <w:t xml:space="preserve"> </w:t>
      </w:r>
      <w:r w:rsidR="00C728C4">
        <w:t xml:space="preserve">dez </w:t>
      </w:r>
      <w:r w:rsidR="00A06ED1">
        <w:t xml:space="preserve">minutos, do dia </w:t>
      </w:r>
      <w:r w:rsidR="00F64711">
        <w:t>dez</w:t>
      </w:r>
      <w:r w:rsidR="003812CA">
        <w:t>oito</w:t>
      </w:r>
      <w:r w:rsidR="00751700">
        <w:t xml:space="preserve"> </w:t>
      </w:r>
      <w:r>
        <w:t>(</w:t>
      </w:r>
      <w:r w:rsidR="00C728C4">
        <w:t>1</w:t>
      </w:r>
      <w:r w:rsidR="003812CA">
        <w:t>8</w:t>
      </w:r>
      <w:r w:rsidR="00C728C4">
        <w:t xml:space="preserve">) do mês de </w:t>
      </w:r>
      <w:r w:rsidR="00F64711">
        <w:t>novembro</w:t>
      </w:r>
      <w:r>
        <w:t xml:space="preserve"> do ano de dois mil e vinte, sob a Presidência do Senhor Vereador Milton Carlos Lopes (CAL), reuniu-se, ordinariamente, a Câmara Municipal de Niterói. A Primeira </w:t>
      </w:r>
      <w:r w:rsidR="00560E8C">
        <w:t xml:space="preserve">e a Segunda </w:t>
      </w:r>
      <w:r>
        <w:t>Secretaria</w:t>
      </w:r>
      <w:r w:rsidR="00560E8C">
        <w:t>s foram</w:t>
      </w:r>
      <w:r>
        <w:t xml:space="preserve"> ocupada</w:t>
      </w:r>
      <w:r w:rsidR="00560E8C">
        <w:t>s, respectivamente</w:t>
      </w:r>
      <w:r w:rsidR="001C5262">
        <w:t>,</w:t>
      </w:r>
      <w:r>
        <w:t xml:space="preserve"> pelo</w:t>
      </w:r>
      <w:r w:rsidR="00560E8C">
        <w:t>s</w:t>
      </w:r>
      <w:r>
        <w:t xml:space="preserve"> Senhor</w:t>
      </w:r>
      <w:r w:rsidR="00560E8C">
        <w:t>es</w:t>
      </w:r>
      <w:r>
        <w:t xml:space="preserve"> Veread</w:t>
      </w:r>
      <w:r w:rsidR="00100A35">
        <w:t>or</w:t>
      </w:r>
      <w:r w:rsidR="00560E8C">
        <w:t>es</w:t>
      </w:r>
      <w:r w:rsidR="00100A35">
        <w:t xml:space="preserve"> </w:t>
      </w:r>
      <w:r w:rsidR="00C728C4">
        <w:t xml:space="preserve">João Gustavo Braga Xavier Pereira e </w:t>
      </w:r>
      <w:r w:rsidR="003812CA">
        <w:t xml:space="preserve">Bruno Bastos Lessa. </w:t>
      </w:r>
      <w:r>
        <w:t>Além desses Vereadores responderam à chamada nominal os seguintes Senhores Vereadores</w:t>
      </w:r>
      <w:r w:rsidR="00DA25C7">
        <w:t>:</w:t>
      </w:r>
      <w:r w:rsidR="00C728C4">
        <w:t xml:space="preserve"> Carlos Otávio Dias Vaz (Casota) “online”, </w:t>
      </w:r>
      <w:r w:rsidR="00100A35">
        <w:t>Gezivaldo Renatinho Ribeiro de Freitas (R</w:t>
      </w:r>
      <w:r w:rsidR="00642F15">
        <w:t xml:space="preserve">enatinho PSOL), </w:t>
      </w:r>
      <w:r w:rsidR="00C728C4">
        <w:t xml:space="preserve">Luiz Carlos Gallo de Freitas, </w:t>
      </w:r>
      <w:r w:rsidR="003F7756">
        <w:t xml:space="preserve">Paulo Eduardo Gomes,  </w:t>
      </w:r>
      <w:r>
        <w:t>Paulo F</w:t>
      </w:r>
      <w:r w:rsidR="00856E45">
        <w:t>ernando Gonçalves Velasco</w:t>
      </w:r>
      <w:r>
        <w:t xml:space="preserve">, </w:t>
      </w:r>
      <w:r w:rsidR="00C728C4">
        <w:t xml:space="preserve"> </w:t>
      </w:r>
      <w:r w:rsidR="00E6726C">
        <w:t xml:space="preserve">Ricardo Evangelista Lírio e Roberto Fernandes Jalles (Beto da Pipa); </w:t>
      </w:r>
      <w:r w:rsidR="00C728C4">
        <w:t xml:space="preserve"> </w:t>
      </w:r>
      <w:r>
        <w:t>foram consignadas as presenças dos seguintes Senhores</w:t>
      </w:r>
      <w:r w:rsidR="003F7756">
        <w:t xml:space="preserve"> Vereador:</w:t>
      </w:r>
      <w:r w:rsidR="00C728C4">
        <w:t xml:space="preserve"> </w:t>
      </w:r>
      <w:r w:rsidR="003911EA">
        <w:t xml:space="preserve">Carlos Alberto Macedo, </w:t>
      </w:r>
      <w:r w:rsidR="00856E45">
        <w:t xml:space="preserve">Emanuel Jorge Mendes da Rocha “online”, </w:t>
      </w:r>
      <w:r w:rsidR="003F7756">
        <w:t xml:space="preserve">Jorge Andrigo de Carvalho “online”, </w:t>
      </w:r>
      <w:r w:rsidR="009957F9">
        <w:t xml:space="preserve">Leandro Portugal Frazen de Lima “online”, </w:t>
      </w:r>
      <w:r w:rsidR="00856E45">
        <w:t xml:space="preserve">Paulo Roberto Matos Bagueira Leal, </w:t>
      </w:r>
      <w:r>
        <w:t>Renato Ferreira</w:t>
      </w:r>
      <w:r w:rsidR="009957F9">
        <w:t xml:space="preserve"> de Oliveira Cariello</w:t>
      </w:r>
      <w:r w:rsidR="00C728C4">
        <w:t xml:space="preserve"> e </w:t>
      </w:r>
      <w:r w:rsidR="00E6726C">
        <w:t>Rodrigo Flach Farah</w:t>
      </w:r>
      <w:r w:rsidR="00856E45">
        <w:t>;</w:t>
      </w:r>
      <w:r w:rsidR="00E6726C">
        <w:t xml:space="preserve"> </w:t>
      </w:r>
      <w:r w:rsidR="003F7756">
        <w:t>permaneceram</w:t>
      </w:r>
      <w:r w:rsidR="00D76BF6">
        <w:t xml:space="preserve"> ausente</w:t>
      </w:r>
      <w:r w:rsidR="003F7756">
        <w:t>s</w:t>
      </w:r>
      <w:r w:rsidR="00D76BF6">
        <w:t xml:space="preserve"> o</w:t>
      </w:r>
      <w:r w:rsidR="003F7756">
        <w:t>s</w:t>
      </w:r>
      <w:r w:rsidR="00D76BF6">
        <w:t xml:space="preserve"> Senhor</w:t>
      </w:r>
      <w:r w:rsidR="003F7756">
        <w:t>es</w:t>
      </w:r>
      <w:r w:rsidR="00D76BF6">
        <w:t xml:space="preserve"> Vereador</w:t>
      </w:r>
      <w:r w:rsidR="003F7756">
        <w:t>es</w:t>
      </w:r>
      <w:r>
        <w:t xml:space="preserve"> </w:t>
      </w:r>
      <w:r w:rsidR="009957F9">
        <w:t>Leonardo Soares Giordano</w:t>
      </w:r>
      <w:r w:rsidR="00D73E17">
        <w:t xml:space="preserve">, </w:t>
      </w:r>
      <w:r w:rsidR="00642F15">
        <w:t xml:space="preserve">Renato Cordeiro Júnior (Renatinho da Oficina), </w:t>
      </w:r>
      <w:r w:rsidR="003F7756">
        <w:t xml:space="preserve">Sandro Mauro Lima de Araújo e Verônica dos Santos Lima; </w:t>
      </w:r>
      <w:r>
        <w:t>perfazendo em Plená</w:t>
      </w:r>
      <w:r w:rsidR="004A10C5">
        <w:t>r</w:t>
      </w:r>
      <w:r w:rsidR="00D73E17">
        <w:t xml:space="preserve">io a frequência de </w:t>
      </w:r>
      <w:r w:rsidR="00D76BF6">
        <w:t>vinte</w:t>
      </w:r>
      <w:r w:rsidR="00D73E17">
        <w:t xml:space="preserve"> (</w:t>
      </w:r>
      <w:r w:rsidR="00D76BF6">
        <w:t>20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856E45">
        <w:t>Paulo Velasco</w:t>
      </w:r>
      <w:r>
        <w:t xml:space="preserve"> leu um trecho bíblico, a convite. A Ata da reunião anterior foi </w:t>
      </w:r>
      <w:r w:rsidR="003911EA">
        <w:t>lida</w:t>
      </w:r>
      <w:r>
        <w:t xml:space="preserve"> e aprovada, sem observações. </w:t>
      </w:r>
      <w:r w:rsidR="00876842">
        <w:t xml:space="preserve">A seguir, o Senhor O Presidente passou ao </w:t>
      </w:r>
      <w:r w:rsidR="00876842" w:rsidRPr="00876842">
        <w:rPr>
          <w:b/>
        </w:rPr>
        <w:t>Expediente</w:t>
      </w:r>
      <w:r w:rsidR="00876842">
        <w:t xml:space="preserve">: </w:t>
      </w:r>
      <w:r w:rsidR="00856E45">
        <w:t xml:space="preserve">Ofício </w:t>
      </w:r>
      <w:r w:rsidR="002057B8">
        <w:t xml:space="preserve">PRS/SSE/CGC 9138/2020 comunicando a decisão nos Autos do Processo TCE/RJ nº 211.151-6/2020 referente a Prestação de Contas do Governo no exercício de 2019; Ofício PRS/SSE/ CGC 7331/2020 comunicando a decisão dos Autos do Processo TCE/RJ nº 212.145-7/2013, Auditoria Governamental Ordinária na modalidade de inspeção; </w:t>
      </w:r>
      <w:r w:rsidR="00876842">
        <w:t>Ofícios SEMUG/LG Eletrôn</w:t>
      </w:r>
      <w:r w:rsidR="003F157A">
        <w:t>ico da Secretaria de Governo nº 841, 842 e 843/2020</w:t>
      </w:r>
      <w:r w:rsidR="00876842">
        <w:t xml:space="preserve"> em resposta as respectivas </w:t>
      </w:r>
      <w:r w:rsidR="00876842" w:rsidRPr="00876842">
        <w:t>Indicações</w:t>
      </w:r>
      <w:r w:rsidR="003F157A">
        <w:t xml:space="preserve"> nºs 3471, 040 e 2422/19</w:t>
      </w:r>
      <w:r w:rsidR="007E42A8">
        <w:t>.</w:t>
      </w:r>
      <w:r w:rsidR="00876842">
        <w:t xml:space="preserve">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876842" w:rsidRPr="00876842">
        <w:t>Lidos e encaminhados os</w:t>
      </w:r>
      <w:r w:rsidR="00876842">
        <w:rPr>
          <w:b/>
        </w:rPr>
        <w:t xml:space="preserve"> Projetos de Lei </w:t>
      </w:r>
      <w:r w:rsidR="00876842" w:rsidRPr="00876842">
        <w:t>nºs 2</w:t>
      </w:r>
      <w:r w:rsidR="002057B8">
        <w:t>48, 249, 250, 251 e 252/2020 todos</w:t>
      </w:r>
      <w:r w:rsidR="00876842" w:rsidRPr="00876842">
        <w:t xml:space="preserve"> de autoria do Vereador </w:t>
      </w:r>
      <w:r w:rsidR="002057B8">
        <w:t>Leonardo Giordano</w:t>
      </w:r>
      <w:r w:rsidR="00876842" w:rsidRPr="00876842">
        <w:t>;</w:t>
      </w:r>
      <w:r w:rsidR="00876842">
        <w:rPr>
          <w:b/>
        </w:rPr>
        <w:t xml:space="preserve"> </w:t>
      </w:r>
      <w:r w:rsidR="00876842">
        <w:t>l</w:t>
      </w:r>
      <w:r w:rsidR="003F403B" w:rsidRPr="003F403B">
        <w:t xml:space="preserve">ido e encaminhado </w:t>
      </w:r>
      <w:r w:rsidR="002057B8">
        <w:t>o</w:t>
      </w:r>
      <w:r w:rsidR="003F403B">
        <w:rPr>
          <w:b/>
        </w:rPr>
        <w:t xml:space="preserve"> Projeto de </w:t>
      </w:r>
      <w:r w:rsidR="007261DA">
        <w:rPr>
          <w:b/>
        </w:rPr>
        <w:t xml:space="preserve">Decreto Legislativo </w:t>
      </w:r>
      <w:r w:rsidR="002057B8">
        <w:t>nº</w:t>
      </w:r>
      <w:r w:rsidR="007261DA" w:rsidRPr="007261DA">
        <w:t xml:space="preserve"> </w:t>
      </w:r>
      <w:r w:rsidR="002057B8">
        <w:t>079/2020 de autoria do Vereador João Gustavo;</w:t>
      </w:r>
      <w:r w:rsidR="007261DA">
        <w:t xml:space="preserve"> </w:t>
      </w:r>
      <w:r w:rsidR="00876842">
        <w:t xml:space="preserve">lidas e encaminhadas as </w:t>
      </w:r>
      <w:r w:rsidR="00876842" w:rsidRPr="00876842">
        <w:rPr>
          <w:b/>
        </w:rPr>
        <w:t>Indicações</w:t>
      </w:r>
      <w:r w:rsidR="004969BA">
        <w:t xml:space="preserve"> nºs 1894, 1895, 1896, 1897, 1898 e 1899</w:t>
      </w:r>
      <w:r w:rsidR="00876842">
        <w:t xml:space="preserve">/2020 </w:t>
      </w:r>
      <w:r w:rsidR="004969BA">
        <w:t xml:space="preserve">todos </w:t>
      </w:r>
      <w:r w:rsidR="00876842">
        <w:t>de autoria</w:t>
      </w:r>
      <w:r w:rsidR="004969BA">
        <w:t xml:space="preserve"> do Vereador Renato Cariello</w:t>
      </w:r>
      <w:r w:rsidR="00876842">
        <w:t xml:space="preserve">; </w:t>
      </w:r>
      <w:r w:rsidR="004969BA">
        <w:t>1900/2020</w:t>
      </w:r>
      <w:r w:rsidR="004302BB">
        <w:t xml:space="preserve"> de autoria do Vereador </w:t>
      </w:r>
      <w:r w:rsidR="004969BA">
        <w:t xml:space="preserve">Emanuel Rocha; lida e aprovada a </w:t>
      </w:r>
      <w:r w:rsidR="004969BA">
        <w:rPr>
          <w:b/>
        </w:rPr>
        <w:t xml:space="preserve">Moção </w:t>
      </w:r>
      <w:r w:rsidR="004969BA" w:rsidRPr="004969BA">
        <w:t>nº 391/2020 de autoria do Vereador Leonardo Giordano</w:t>
      </w:r>
      <w:r w:rsidR="004969BA">
        <w:t>.</w:t>
      </w:r>
      <w:r w:rsidR="00B720C4">
        <w:rPr>
          <w:b/>
        </w:rPr>
        <w:t xml:space="preserve"> </w:t>
      </w:r>
      <w:r w:rsidR="003F403B" w:rsidRPr="003F403B">
        <w:t>Neste</w:t>
      </w:r>
      <w:r>
        <w:t xml:space="preserve"> momento, foi requerido e obtido um minuto de silêncio pelos </w:t>
      </w:r>
      <w:r w:rsidR="00970B5D">
        <w:t>falecidos</w:t>
      </w:r>
      <w:r>
        <w:t xml:space="preserve"> </w:t>
      </w:r>
      <w:r w:rsidR="003911EA">
        <w:t>do</w:t>
      </w:r>
      <w:r>
        <w:t xml:space="preserve"> Covid-19.</w:t>
      </w:r>
      <w:r w:rsidR="00970B5D">
        <w:t xml:space="preserve"> </w:t>
      </w:r>
      <w:r w:rsidR="004969BA">
        <w:t xml:space="preserve">O Vereador </w:t>
      </w:r>
      <w:r w:rsidR="004969BA" w:rsidRPr="00EC388C">
        <w:rPr>
          <w:b/>
        </w:rPr>
        <w:t>Renatinho PSOL</w:t>
      </w:r>
      <w:r w:rsidR="004969BA">
        <w:t xml:space="preserve"> solicitou à Mesa Diretora que a Audiência Pública </w:t>
      </w:r>
      <w:r w:rsidR="004C2D8E">
        <w:t xml:space="preserve">referente ao </w:t>
      </w:r>
      <w:r w:rsidR="00FF257A">
        <w:t>“</w:t>
      </w:r>
      <w:r w:rsidR="004C2D8E">
        <w:t>Encarceramento da</w:t>
      </w:r>
      <w:r w:rsidR="00EC388C">
        <w:t xml:space="preserve"> Juventude Negra</w:t>
      </w:r>
      <w:r w:rsidR="00FF257A">
        <w:t>” fosse transferida</w:t>
      </w:r>
      <w:r w:rsidR="00EC388C">
        <w:t xml:space="preserve"> para o dia trinta do corrente. </w:t>
      </w:r>
      <w:r w:rsidR="00462653">
        <w:t xml:space="preserve">Neste momento, o Senhor Presidente registrou as presenças dos Vereadores eleitos pelo PSOL, Professor Tulio e </w:t>
      </w:r>
      <w:proofErr w:type="spellStart"/>
      <w:r w:rsidR="00462653">
        <w:t>Benny</w:t>
      </w:r>
      <w:proofErr w:type="spellEnd"/>
      <w:r w:rsidR="00462653">
        <w:t xml:space="preserve">, e </w:t>
      </w:r>
      <w:r w:rsidR="0013676B">
        <w:t xml:space="preserve">solicitou que adentrassem </w:t>
      </w:r>
      <w:r w:rsidR="00FF257A">
        <w:t>no</w:t>
      </w:r>
      <w:r w:rsidR="00462653">
        <w:t xml:space="preserve"> Plen</w:t>
      </w:r>
      <w:r w:rsidR="0013676B">
        <w:t>á</w:t>
      </w:r>
      <w:r w:rsidR="00462653">
        <w:t>rio.</w:t>
      </w:r>
      <w:r w:rsidR="0013676B">
        <w:t xml:space="preserve"> </w:t>
      </w:r>
      <w:r w:rsidR="00311A8D" w:rsidRPr="00311A8D">
        <w:t>Continuando, o Senhor Presidente deu por aberto o</w:t>
      </w:r>
      <w:r w:rsidR="00311A8D">
        <w:rPr>
          <w:b/>
        </w:rPr>
        <w:t xml:space="preserve"> Pequeno </w:t>
      </w:r>
      <w:r w:rsidR="00311A8D">
        <w:rPr>
          <w:b/>
        </w:rPr>
        <w:lastRenderedPageBreak/>
        <w:t xml:space="preserve">Expediente </w:t>
      </w:r>
      <w:r w:rsidR="00311A8D" w:rsidRPr="00311A8D">
        <w:t>aos Senhores Vereadores</w:t>
      </w:r>
      <w:r w:rsidR="00F64711">
        <w:t>.</w:t>
      </w:r>
      <w:r w:rsidR="004C2D8E">
        <w:t xml:space="preserve"> Pela ordem, o Vereador </w:t>
      </w:r>
      <w:r w:rsidR="004C2D8E" w:rsidRPr="004C2D8E">
        <w:rPr>
          <w:b/>
        </w:rPr>
        <w:t>Paulo Velasco</w:t>
      </w:r>
      <w:r w:rsidR="004C2D8E">
        <w:rPr>
          <w:b/>
        </w:rPr>
        <w:t xml:space="preserve"> </w:t>
      </w:r>
      <w:r w:rsidR="004C2D8E" w:rsidRPr="004C2D8E">
        <w:t>pediu a palavra para fazer os devidos agradecimento</w:t>
      </w:r>
      <w:r w:rsidR="00FF257A">
        <w:t>s</w:t>
      </w:r>
      <w:r w:rsidR="004C2D8E">
        <w:t xml:space="preserve"> aos “amados e queridos” eleitores, pela votação que teve de quatro mil trezentos e setenta e oitos votos</w:t>
      </w:r>
      <w:r w:rsidR="009F6208">
        <w:t>, registrou seu apoio ao Presidente Milton Carlos (CAL)</w:t>
      </w:r>
      <w:r w:rsidR="00FF257A">
        <w:t xml:space="preserve"> para a Presidência para a próxima Legislatura</w:t>
      </w:r>
      <w:r w:rsidR="004C2D8E">
        <w:t>. Pela</w:t>
      </w:r>
      <w:r w:rsidR="000914EA">
        <w:t xml:space="preserve"> ordem, o</w:t>
      </w:r>
      <w:r w:rsidR="004C2D8E">
        <w:t xml:space="preserve"> Vereador </w:t>
      </w:r>
      <w:r w:rsidR="004C2D8E" w:rsidRPr="004C2D8E">
        <w:rPr>
          <w:b/>
        </w:rPr>
        <w:t>Luiz Carlos Gallo</w:t>
      </w:r>
      <w:r w:rsidR="004C2D8E">
        <w:rPr>
          <w:b/>
        </w:rPr>
        <w:t xml:space="preserve"> </w:t>
      </w:r>
      <w:r w:rsidR="004C2D8E" w:rsidRPr="004C2D8E">
        <w:t xml:space="preserve">saudou a todos; após, parabenizou os parlamentares que conquistaram mais um mandato e lamentou àqueles que não conseguiram retornar </w:t>
      </w:r>
      <w:r w:rsidR="00FF257A">
        <w:t>a</w:t>
      </w:r>
      <w:r w:rsidR="004C2D8E" w:rsidRPr="004C2D8E">
        <w:t xml:space="preserve"> esta Casa</w:t>
      </w:r>
      <w:r w:rsidR="004C2D8E">
        <w:t xml:space="preserve"> para mais quatro anos, mas na verdade </w:t>
      </w:r>
      <w:r w:rsidR="000914EA">
        <w:t>não perderam seus exercícios de se manterem dentro</w:t>
      </w:r>
      <w:r w:rsidR="004C2D8E">
        <w:t xml:space="preserve"> dos próximos quatro anos, com trabalhos consolidados nesta Câmara; porém, saíram das urnas vitoriosos e de “cabeça erguida” porque prestaram bons serviços à Cidade.</w:t>
      </w:r>
      <w:r w:rsidR="00D74E93">
        <w:t xml:space="preserve"> </w:t>
      </w:r>
      <w:r w:rsidR="00402800">
        <w:t>Continuou</w:t>
      </w:r>
      <w:r w:rsidR="00D74E93">
        <w:t>, pontuando que se trabalha dentro de uma ética, lisura, transparência e que sua eleiçã</w:t>
      </w:r>
      <w:r w:rsidR="005D4D79">
        <w:t>o foi limpa, oito mandatos, send</w:t>
      </w:r>
      <w:r w:rsidR="00D74E93">
        <w:t>o impedido</w:t>
      </w:r>
      <w:r w:rsidR="00402800">
        <w:t>, inclusive,</w:t>
      </w:r>
      <w:r w:rsidR="00D74E93">
        <w:t xml:space="preserve"> de entrar em algumas comunidades e reiterou ser decano da Câmara e se orgulhava muito pelos trinta e dois de vida pública e pela porta que entrou</w:t>
      </w:r>
      <w:r w:rsidR="005D4D79">
        <w:t>,</w:t>
      </w:r>
      <w:r w:rsidR="00D74E93">
        <w:t xml:space="preserve"> </w:t>
      </w:r>
      <w:proofErr w:type="spellStart"/>
      <w:r w:rsidR="00D74E93">
        <w:t>saír</w:t>
      </w:r>
      <w:r w:rsidR="005D4D79">
        <w:t>á</w:t>
      </w:r>
      <w:proofErr w:type="spellEnd"/>
      <w:r w:rsidR="00D74E93">
        <w:t>;</w:t>
      </w:r>
      <w:r w:rsidR="00975D23">
        <w:t xml:space="preserve"> no entanto, continuará trabalhando pois tinha a certeza de que sua intenção será sempre a de mostrar e fazer o melhor para a Cidade, mesmo não fazendo parte da Bancada do Governo, por isso não o impedia de continuar representando este município, e o que for pertinente para a Cidade, estará ali votando de acordo com a sua consciência </w:t>
      </w:r>
      <w:r w:rsidR="00407C81">
        <w:t>e não com a do Executivo</w:t>
      </w:r>
      <w:r w:rsidR="005D4D79">
        <w:t>.</w:t>
      </w:r>
      <w:r w:rsidR="00407C81">
        <w:t xml:space="preserve"> Finalizou, tecendo elogios ao Vereador Milton Carlos (CAL) que vinha conduzindo muito bem a presidência desta Casa, em substituição ao Vereador Paulo Bagueira e que no dia primeiro de janeiro estará presente para dar o seu voto ao </w:t>
      </w:r>
      <w:r w:rsidR="00975D23">
        <w:t xml:space="preserve">Vereador Milton Carlos </w:t>
      </w:r>
      <w:r w:rsidR="00407C81">
        <w:t>(CAL)</w:t>
      </w:r>
      <w:r w:rsidR="00975D23">
        <w:t xml:space="preserve"> para Presidente desta Câmara</w:t>
      </w:r>
      <w:r w:rsidR="009F6208">
        <w:t>; sendo aparteado pelos Vereadores João Gustavo e Paulo Bagueira.</w:t>
      </w:r>
      <w:r w:rsidR="00347694">
        <w:t xml:space="preserve"> Pela ordem, o Vereador </w:t>
      </w:r>
      <w:r w:rsidR="00347694" w:rsidRPr="00347694">
        <w:rPr>
          <w:b/>
        </w:rPr>
        <w:t>Beto da Pipa</w:t>
      </w:r>
      <w:r w:rsidR="00347694">
        <w:t xml:space="preserve"> disse que gostaria de reiterar a fala do Vereador Luiz Carlos Gallo, quando se referiu aos “amigos” que </w:t>
      </w:r>
      <w:r w:rsidR="00940A97">
        <w:t xml:space="preserve">se </w:t>
      </w:r>
      <w:r w:rsidR="00347694">
        <w:t>reelegeram e quando lamentou por aqueles que perderam  a reeleição; depois</w:t>
      </w:r>
      <w:r w:rsidR="00940A97">
        <w:t>,</w:t>
      </w:r>
      <w:r w:rsidR="00347694">
        <w:t xml:space="preserve"> comentou que alguns candidatos nem sabiam qual a função do Vereador, portanto de</w:t>
      </w:r>
      <w:r w:rsidR="00940A97">
        <w:t xml:space="preserve">veriam ter feito um cursinho, </w:t>
      </w:r>
      <w:r w:rsidR="00347694">
        <w:t xml:space="preserve">como </w:t>
      </w:r>
      <w:r w:rsidR="00940A97">
        <w:t xml:space="preserve">o </w:t>
      </w:r>
      <w:r w:rsidR="00347694">
        <w:t xml:space="preserve">candidato, o Júlio Moretti fez um vídeo que falava muito mal deste Vereador e que </w:t>
      </w:r>
      <w:r w:rsidR="00940A97">
        <w:t xml:space="preserve">fazia </w:t>
      </w:r>
      <w:r w:rsidR="00347694">
        <w:t xml:space="preserve"> obra eleitoreira, o que era uma inverdade; ainda enfatizou que Vereador não faz obra, reivindica e a função</w:t>
      </w:r>
      <w:r w:rsidR="009741E9">
        <w:t xml:space="preserve"> do Vereador era a de fiscalizar</w:t>
      </w:r>
      <w:r w:rsidR="00347694">
        <w:t xml:space="preserve"> o Poder Executivo</w:t>
      </w:r>
      <w:r w:rsidR="00940A97">
        <w:t>.</w:t>
      </w:r>
      <w:r w:rsidR="00347694">
        <w:t xml:space="preserve"> Finalizou, agra</w:t>
      </w:r>
      <w:r w:rsidR="00940A97">
        <w:t xml:space="preserve">decendo os três mil quinhentos </w:t>
      </w:r>
      <w:r w:rsidR="00347694">
        <w:t>e trinta e três niteroienses que continuaram acreditando no seu trabalho; “confi</w:t>
      </w:r>
      <w:r w:rsidR="00940A97">
        <w:t>ança se conquista com trabalho”</w:t>
      </w:r>
      <w:r w:rsidR="009741E9">
        <w:t xml:space="preserve"> </w:t>
      </w:r>
      <w:r w:rsidR="00940A97">
        <w:t>e acrescentou</w:t>
      </w:r>
      <w:r w:rsidR="009741E9">
        <w:t xml:space="preserve"> que o Vereador </w:t>
      </w:r>
      <w:r w:rsidR="009741E9" w:rsidRPr="009F6208">
        <w:t>Milton Carlos (CAL)</w:t>
      </w:r>
      <w:r w:rsidR="009741E9" w:rsidRPr="009741E9">
        <w:rPr>
          <w:b/>
        </w:rPr>
        <w:t xml:space="preserve"> </w:t>
      </w:r>
      <w:r w:rsidR="009741E9">
        <w:t>também terá seu apoio para a eleição da presidência d</w:t>
      </w:r>
      <w:r w:rsidR="009F6208">
        <w:t>esta Casa</w:t>
      </w:r>
      <w:r w:rsidR="009741E9">
        <w:t xml:space="preserve">. O Presidente Interino </w:t>
      </w:r>
      <w:r w:rsidR="009F6208" w:rsidRPr="009F6208">
        <w:rPr>
          <w:b/>
        </w:rPr>
        <w:t>Milton Carlos (CAL)</w:t>
      </w:r>
      <w:r w:rsidR="009F6208">
        <w:t xml:space="preserve"> </w:t>
      </w:r>
      <w:r w:rsidR="009741E9">
        <w:t xml:space="preserve">agradeceu as palavras elogiosas dos seus Pares, presentes no Plenário e no virtual, respondeu aos elogios dizendo que, se a Câmara tiver a sua Presidência no ano vindouro, certamente esta não será somente sua, porque ali era um conjunto, por isso a mesma será dos vinte e um Vereadores deste Legislativo. Pela ordem, o Vereador </w:t>
      </w:r>
      <w:r w:rsidR="009741E9" w:rsidRPr="009741E9">
        <w:rPr>
          <w:b/>
        </w:rPr>
        <w:t>Bruno Lessa</w:t>
      </w:r>
      <w:r w:rsidR="009741E9">
        <w:rPr>
          <w:b/>
        </w:rPr>
        <w:t xml:space="preserve"> </w:t>
      </w:r>
      <w:r w:rsidR="009741E9">
        <w:t>agradeceu aos ele</w:t>
      </w:r>
      <w:r w:rsidR="007B187C">
        <w:t xml:space="preserve">itores que acolheram a sua </w:t>
      </w:r>
      <w:proofErr w:type="spellStart"/>
      <w:r w:rsidR="007B187C">
        <w:t>V</w:t>
      </w:r>
      <w:r w:rsidR="00B620C6">
        <w:t>ice-</w:t>
      </w:r>
      <w:r w:rsidR="007B187C">
        <w:t>p</w:t>
      </w:r>
      <w:r w:rsidR="009741E9">
        <w:t>refeitura</w:t>
      </w:r>
      <w:proofErr w:type="spellEnd"/>
      <w:r w:rsidR="009741E9">
        <w:t xml:space="preserve"> na chapa do Felipe Peixoto como Prefeito, evidentemente não foi o resultado esperado por eles, e disse “numa democracia se respeita os interesses das urnas, e Niterói</w:t>
      </w:r>
      <w:r w:rsidR="00EE56A2">
        <w:t xml:space="preserve"> tem o leg</w:t>
      </w:r>
      <w:r w:rsidR="00B620C6">
        <w:t>í</w:t>
      </w:r>
      <w:r w:rsidR="00EE56A2">
        <w:t>timo direito de eleger o seu Prefe</w:t>
      </w:r>
      <w:r w:rsidR="00B620C6">
        <w:t>ito e os vinte e um Vereadores”.</w:t>
      </w:r>
      <w:r w:rsidR="00EE56A2">
        <w:t xml:space="preserve"> Continuando, parabenizou os eleitos, o Prefeito Axel Grael e o seu vice Paulo Bagueira, que no dia primeiro de janeiro estará ali como cidadão torcendo pel</w:t>
      </w:r>
      <w:r w:rsidR="007B187C">
        <w:t>o êxito desta Gestão na Cidade;</w:t>
      </w:r>
      <w:r w:rsidR="00EE56A2">
        <w:t xml:space="preserve"> também falou que estava muito feliz com as eleições de seus colegas Casota, Daniel Marques e Folha que compuseram a coligação majoritária e que representarão muito bem a Cidade e este Legislativo. </w:t>
      </w:r>
      <w:r w:rsidR="00DE4935">
        <w:t>Em seguida</w:t>
      </w:r>
      <w:r w:rsidR="00EE56A2">
        <w:t>, evidenci</w:t>
      </w:r>
      <w:r w:rsidR="00DE4935">
        <w:t>ou</w:t>
      </w:r>
      <w:r w:rsidR="00EE56A2">
        <w:t xml:space="preserve"> que foi uma eleição difícil e atípica e todos que enfrentaram as urnas estavam de parabéns; portanto</w:t>
      </w:r>
      <w:r w:rsidR="007B187C">
        <w:t>,</w:t>
      </w:r>
      <w:r w:rsidR="00EE56A2">
        <w:t xml:space="preserve"> nestes últimos quarenta dias restantes estará voltado para a Lei Orçamentária Anual, cobrará da </w:t>
      </w:r>
      <w:r w:rsidR="00DE4935">
        <w:t>Presidência</w:t>
      </w:r>
      <w:r w:rsidR="00EE56A2">
        <w:t xml:space="preserve"> alguns de seus Projetos que ainda poderão ser votados e pediu aos seus colegas parlamentares que fizessem um esforço para votar o novo Regimento Interno da Casa, foi um trabalho presidido pelo Vereador Carlos Macedo e relatado por este Vereador e acompanhado de perto pelo Vereador João Gustavo, para que fechassem bem este mandato</w:t>
      </w:r>
      <w:r w:rsidR="00926E85">
        <w:t>, uma vez que por conta da pandemia não puderam votar o mesmo, como também o PCSS dos funcionários deste Legislativo</w:t>
      </w:r>
      <w:r w:rsidR="00DE4935">
        <w:t xml:space="preserve">. Finalizou, agradecendo a parceria e a lealdade de todos. </w:t>
      </w:r>
      <w:r w:rsidR="00EE56A2">
        <w:t xml:space="preserve"> </w:t>
      </w:r>
      <w:r w:rsidR="00DE4935">
        <w:t xml:space="preserve">Pela ordem, o Vereador </w:t>
      </w:r>
      <w:r w:rsidR="00DE4935" w:rsidRPr="00DE4935">
        <w:rPr>
          <w:b/>
        </w:rPr>
        <w:t>Paulo Eduardo Gomes</w:t>
      </w:r>
      <w:r w:rsidR="00452BAD">
        <w:rPr>
          <w:b/>
        </w:rPr>
        <w:t xml:space="preserve"> </w:t>
      </w:r>
      <w:r w:rsidR="00452BAD" w:rsidRPr="00452BAD">
        <w:t xml:space="preserve">teceu um longo discurso acerca do processo eleitoral com mudanças: uma nova regra, </w:t>
      </w:r>
      <w:r w:rsidR="0078695C">
        <w:t>nova</w:t>
      </w:r>
      <w:r w:rsidR="00452BAD" w:rsidRPr="00452BAD">
        <w:t xml:space="preserve"> conjuntura, um novo mundo; depoi</w:t>
      </w:r>
      <w:r w:rsidR="0078695C">
        <w:t>s, relembrou</w:t>
      </w:r>
      <w:r w:rsidR="00452BAD" w:rsidRPr="00452BAD">
        <w:t xml:space="preserve"> brevemente sua trajetória política, a do PSOL, das eleições anteriores e dos parlamentares</w:t>
      </w:r>
      <w:r w:rsidR="00452BAD">
        <w:t xml:space="preserve"> que por ali passaram e estarão; parabenizou o Professor Tulio e a </w:t>
      </w:r>
      <w:proofErr w:type="spellStart"/>
      <w:r w:rsidR="00452BAD">
        <w:t>Benny</w:t>
      </w:r>
      <w:proofErr w:type="spellEnd"/>
      <w:r w:rsidR="00452BAD">
        <w:t>, mas também dem</w:t>
      </w:r>
      <w:r w:rsidR="00BA06D6">
        <w:t>on</w:t>
      </w:r>
      <w:r w:rsidR="00452BAD">
        <w:t>strou sua tristeza de não ter o Vereador Renatinho PSOL entre eles e isso “calava fundo”. Prosseguindo, enfatizou que se encontrava muito contente com</w:t>
      </w:r>
      <w:r w:rsidR="007C68FE">
        <w:t xml:space="preserve"> o processo eleitoral </w:t>
      </w:r>
      <w:r w:rsidR="007C68FE">
        <w:lastRenderedPageBreak/>
        <w:t>por</w:t>
      </w:r>
      <w:r w:rsidR="00452BAD">
        <w:t>que retomaram uma terceira cadeira; além disso</w:t>
      </w:r>
      <w:r w:rsidR="00BA06D6">
        <w:t>,</w:t>
      </w:r>
      <w:r w:rsidR="00452BAD">
        <w:t xml:space="preserve"> deixou registradas sua</w:t>
      </w:r>
      <w:r w:rsidR="007C68FE">
        <w:t>s</w:t>
      </w:r>
      <w:r w:rsidR="00452BAD">
        <w:t xml:space="preserve"> teses e bandeiras pelo PSOL</w:t>
      </w:r>
      <w:r w:rsidR="001437DF">
        <w:t>, acrescentando que o Bolsonaro foi o grande perdedor dessa eleição</w:t>
      </w:r>
      <w:r w:rsidR="00452BAD">
        <w:t>.</w:t>
      </w:r>
      <w:r w:rsidR="00BA06D6">
        <w:t xml:space="preserve"> Pela ordem, o Vereador</w:t>
      </w:r>
      <w:r w:rsidR="00D56DA0">
        <w:t xml:space="preserve"> </w:t>
      </w:r>
      <w:r w:rsidR="00D56DA0" w:rsidRPr="00D56DA0">
        <w:rPr>
          <w:b/>
        </w:rPr>
        <w:t xml:space="preserve">Renatinho </w:t>
      </w:r>
      <w:r w:rsidR="00DE4935">
        <w:t xml:space="preserve">PSOL </w:t>
      </w:r>
      <w:r w:rsidR="006974B3">
        <w:t xml:space="preserve">saudou o Professor Tulio e </w:t>
      </w:r>
      <w:proofErr w:type="spellStart"/>
      <w:r w:rsidR="006974B3">
        <w:t>Benny</w:t>
      </w:r>
      <w:proofErr w:type="spellEnd"/>
      <w:r w:rsidR="006974B3">
        <w:t xml:space="preserve"> eleitos pelo PSOL, inclusive, falou que </w:t>
      </w:r>
      <w:proofErr w:type="spellStart"/>
      <w:r w:rsidR="006974B3">
        <w:t>Be</w:t>
      </w:r>
      <w:r w:rsidR="00000624">
        <w:t>nny</w:t>
      </w:r>
      <w:proofErr w:type="spellEnd"/>
      <w:r w:rsidR="00000624">
        <w:t xml:space="preserve"> era a primeira Mulher </w:t>
      </w:r>
      <w:proofErr w:type="spellStart"/>
      <w:r w:rsidR="00000624">
        <w:t>Trans</w:t>
      </w:r>
      <w:proofErr w:type="spellEnd"/>
      <w:r w:rsidR="006974B3">
        <w:t xml:space="preserve"> eleita em Niterói. Continuando</w:t>
      </w:r>
      <w:r w:rsidR="00000624">
        <w:t>,</w:t>
      </w:r>
      <w:r w:rsidR="006974B3">
        <w:t xml:space="preserve"> falou do seu trabalho em prol dos mais necessitados e solicitou ao Presidente que a Comissão de Direitos Humanos se possível ficasse com a </w:t>
      </w:r>
      <w:proofErr w:type="spellStart"/>
      <w:r w:rsidR="006974B3">
        <w:t>Benny</w:t>
      </w:r>
      <w:proofErr w:type="spellEnd"/>
      <w:r w:rsidR="006974B3">
        <w:t>, mais uma vez falou da falta de acessibilidade para as pessoas com deficiência</w:t>
      </w:r>
      <w:r w:rsidR="00000624">
        <w:t>s</w:t>
      </w:r>
      <w:r w:rsidR="006974B3">
        <w:t xml:space="preserve"> na Cidade. </w:t>
      </w:r>
      <w:r w:rsidR="00CA69E7">
        <w:t>Em seguida, falou</w:t>
      </w:r>
      <w:r w:rsidR="006974B3">
        <w:t xml:space="preserve"> que votou a favor do aumento dos Vereadores, mas se sentiu mal e</w:t>
      </w:r>
      <w:r w:rsidR="00000624">
        <w:t xml:space="preserve"> por esse motivo este Vereador j</w:t>
      </w:r>
      <w:r w:rsidR="006974B3">
        <w:t>unt</w:t>
      </w:r>
      <w:r w:rsidR="00000624">
        <w:t xml:space="preserve">amente com o </w:t>
      </w:r>
      <w:r w:rsidR="006974B3">
        <w:t>Ve</w:t>
      </w:r>
      <w:r w:rsidR="00000624">
        <w:t>reador Paulo Eduardo Gomes foram</w:t>
      </w:r>
      <w:r w:rsidR="006974B3">
        <w:t xml:space="preserve"> ao Partido e solicit</w:t>
      </w:r>
      <w:r w:rsidR="00000624">
        <w:t>aram que esse aumento fosse retirado</w:t>
      </w:r>
      <w:r w:rsidR="006C4CC0">
        <w:t xml:space="preserve"> após</w:t>
      </w:r>
      <w:r w:rsidR="00000624">
        <w:t>,</w:t>
      </w:r>
      <w:r w:rsidR="006C4CC0">
        <w:t xml:space="preserve"> o representante do Partido esteve nesta Casa e o aumento foi </w:t>
      </w:r>
      <w:r w:rsidR="00EE5817">
        <w:t>concelado</w:t>
      </w:r>
      <w:bookmarkStart w:id="0" w:name="_GoBack"/>
      <w:bookmarkEnd w:id="0"/>
      <w:r w:rsidR="006C4CC0">
        <w:t xml:space="preserve">; depois, falou que na semana das eleições colocaram seu retrato nas Redes Sociais informando que este Vereador votou a favor do aumento dos Vereadores, </w:t>
      </w:r>
      <w:r w:rsidR="00000624">
        <w:t xml:space="preserve">e </w:t>
      </w:r>
      <w:r w:rsidR="006C4CC0">
        <w:t>na sessão da próxima semana estar</w:t>
      </w:r>
      <w:r w:rsidR="00000624">
        <w:t>á</w:t>
      </w:r>
      <w:r w:rsidR="006C4CC0">
        <w:t xml:space="preserve"> melh</w:t>
      </w:r>
      <w:r w:rsidR="00CA69E7">
        <w:t>or para falar sobre este assunto</w:t>
      </w:r>
      <w:r w:rsidR="006C4CC0">
        <w:t xml:space="preserve">; </w:t>
      </w:r>
      <w:r w:rsidR="00CA69E7">
        <w:t xml:space="preserve">por fim, este Parlamentar encerrou sua fala lendo um texto de Fernando Pessoa </w:t>
      </w:r>
      <w:r w:rsidR="000B353C">
        <w:t>“Mar Português”;</w:t>
      </w:r>
      <w:r w:rsidR="00554028">
        <w:t xml:space="preserve"> este Vereador enfatizou que sua luta foi árdua e em prol dos direitos legítimos e foi a eleição mais linda de sua vida, mas também desculpou-se porque não conseguiu entender o resultado,</w:t>
      </w:r>
      <w:r w:rsidR="000B353C">
        <w:t xml:space="preserve"> </w:t>
      </w:r>
      <w:r w:rsidR="00554028">
        <w:t>mas quem sabe ainda voltará para continuar lutando pelas questões sociais e cobrar do Governo políticas púbicas; afinal, a desigualdade era marcante em Niterói, qu</w:t>
      </w:r>
      <w:r w:rsidR="00D959AB">
        <w:t>e era uma Cidade rica</w:t>
      </w:r>
      <w:r w:rsidR="00554028">
        <w:t xml:space="preserve">; </w:t>
      </w:r>
      <w:r w:rsidR="006C4CC0">
        <w:t xml:space="preserve">sendo aparteado pelos Vereadores Luiz Carlos Gallo e Beto da Pipa. Ao final dos trabalhos o Vereador Renatinho PSOL solicitou cópia em DVD desta sessão. </w:t>
      </w:r>
      <w:r>
        <w:t xml:space="preserve">Não havendo mais </w:t>
      </w:r>
      <w:r w:rsidR="00F120F7">
        <w:t>oradores inscritos</w:t>
      </w:r>
      <w:r>
        <w:t xml:space="preserve">, o Senhor Presidente encerrou à </w:t>
      </w:r>
      <w:r w:rsidR="00981768">
        <w:t>presente reunião, às</w:t>
      </w:r>
      <w:r w:rsidR="00712A17">
        <w:t xml:space="preserve"> </w:t>
      </w:r>
      <w:r w:rsidR="00EC388C">
        <w:t>dezoito</w:t>
      </w:r>
      <w:r w:rsidR="003911EA">
        <w:t xml:space="preserve"> horas</w:t>
      </w:r>
      <w:r w:rsidR="00103A9B">
        <w:t xml:space="preserve"> </w:t>
      </w:r>
      <w:r w:rsidR="00EC388C">
        <w:t>e cinquenta</w:t>
      </w:r>
      <w:r w:rsidR="00712A17">
        <w:t xml:space="preserve"> </w:t>
      </w:r>
      <w:r>
        <w:t>minutos, marcando à próxima s</w:t>
      </w:r>
      <w:r w:rsidR="00F07B74">
        <w:t>essão</w:t>
      </w:r>
      <w:r w:rsidR="000A228F">
        <w:t>,</w:t>
      </w:r>
      <w:r w:rsidR="00F07B74">
        <w:t xml:space="preserve"> para o dia</w:t>
      </w:r>
      <w:r w:rsidR="000A228F">
        <w:t xml:space="preserve"> </w:t>
      </w:r>
      <w:r w:rsidR="0056181E">
        <w:t>dezenove</w:t>
      </w:r>
      <w:r w:rsidR="000F221A">
        <w:t xml:space="preserve"> de </w:t>
      </w:r>
      <w:r w:rsidR="00F64711">
        <w:t>novembro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116AD8">
        <w:t>estabelece</w:t>
      </w:r>
      <w:r w:rsidR="00712A17">
        <w:t xml:space="preserve"> o </w:t>
      </w:r>
      <w:r w:rsidR="0070480B">
        <w:t xml:space="preserve">Regimento Interno foi </w:t>
      </w:r>
      <w:r w:rsidR="008E6DC2">
        <w:t xml:space="preserve">lavrada esta Ata </w:t>
      </w:r>
      <w:r w:rsidR="00E43BB8">
        <w:t xml:space="preserve">por                                                           </w:t>
      </w:r>
      <w:r w:rsidR="00D959AB">
        <w:t xml:space="preserve">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8D" w:rsidRDefault="00FE318D" w:rsidP="00CC449B">
      <w:r>
        <w:separator/>
      </w:r>
    </w:p>
  </w:endnote>
  <w:endnote w:type="continuationSeparator" w:id="0">
    <w:p w:rsidR="00FE318D" w:rsidRDefault="00FE318D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8D" w:rsidRDefault="00FE318D" w:rsidP="00CC449B">
      <w:r>
        <w:separator/>
      </w:r>
    </w:p>
  </w:footnote>
  <w:footnote w:type="continuationSeparator" w:id="0">
    <w:p w:rsidR="00FE318D" w:rsidRDefault="00FE318D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0624"/>
    <w:rsid w:val="00001E6B"/>
    <w:rsid w:val="000052E0"/>
    <w:rsid w:val="000114D9"/>
    <w:rsid w:val="00014A7E"/>
    <w:rsid w:val="000154D3"/>
    <w:rsid w:val="000173A8"/>
    <w:rsid w:val="000422F9"/>
    <w:rsid w:val="00044EC4"/>
    <w:rsid w:val="00046994"/>
    <w:rsid w:val="000539E8"/>
    <w:rsid w:val="00060AF8"/>
    <w:rsid w:val="00090499"/>
    <w:rsid w:val="000914EA"/>
    <w:rsid w:val="00093E03"/>
    <w:rsid w:val="000A228F"/>
    <w:rsid w:val="000B353C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3676B"/>
    <w:rsid w:val="001437DF"/>
    <w:rsid w:val="00145F3C"/>
    <w:rsid w:val="00151512"/>
    <w:rsid w:val="001605DB"/>
    <w:rsid w:val="00163BA1"/>
    <w:rsid w:val="00164B03"/>
    <w:rsid w:val="00192D5C"/>
    <w:rsid w:val="001C5024"/>
    <w:rsid w:val="001C5262"/>
    <w:rsid w:val="001D0F22"/>
    <w:rsid w:val="001D64E8"/>
    <w:rsid w:val="001F0293"/>
    <w:rsid w:val="001F1077"/>
    <w:rsid w:val="001F2C97"/>
    <w:rsid w:val="002057B8"/>
    <w:rsid w:val="002126EE"/>
    <w:rsid w:val="00213D9D"/>
    <w:rsid w:val="00213EE5"/>
    <w:rsid w:val="002146D0"/>
    <w:rsid w:val="00220986"/>
    <w:rsid w:val="00236067"/>
    <w:rsid w:val="0024571F"/>
    <w:rsid w:val="002B7B96"/>
    <w:rsid w:val="002C67C0"/>
    <w:rsid w:val="002C69F9"/>
    <w:rsid w:val="00311A8D"/>
    <w:rsid w:val="00316823"/>
    <w:rsid w:val="003171D0"/>
    <w:rsid w:val="003273B8"/>
    <w:rsid w:val="00334B53"/>
    <w:rsid w:val="00346F0E"/>
    <w:rsid w:val="00347694"/>
    <w:rsid w:val="00371A8F"/>
    <w:rsid w:val="0037794D"/>
    <w:rsid w:val="003812CA"/>
    <w:rsid w:val="003911EA"/>
    <w:rsid w:val="003A7F0C"/>
    <w:rsid w:val="003D4308"/>
    <w:rsid w:val="003F157A"/>
    <w:rsid w:val="003F403B"/>
    <w:rsid w:val="003F7756"/>
    <w:rsid w:val="00402800"/>
    <w:rsid w:val="00403349"/>
    <w:rsid w:val="00407C81"/>
    <w:rsid w:val="004302BB"/>
    <w:rsid w:val="00440978"/>
    <w:rsid w:val="0044296B"/>
    <w:rsid w:val="00451D10"/>
    <w:rsid w:val="00452BAD"/>
    <w:rsid w:val="00462653"/>
    <w:rsid w:val="0049242E"/>
    <w:rsid w:val="004969BA"/>
    <w:rsid w:val="004A10C5"/>
    <w:rsid w:val="004B2A1B"/>
    <w:rsid w:val="004C0FE7"/>
    <w:rsid w:val="004C2D8E"/>
    <w:rsid w:val="004D0F8A"/>
    <w:rsid w:val="004D4772"/>
    <w:rsid w:val="00547A8F"/>
    <w:rsid w:val="00547B22"/>
    <w:rsid w:val="00554028"/>
    <w:rsid w:val="00560E8C"/>
    <w:rsid w:val="0056181E"/>
    <w:rsid w:val="005D4D79"/>
    <w:rsid w:val="0062081C"/>
    <w:rsid w:val="00626B6C"/>
    <w:rsid w:val="006362BA"/>
    <w:rsid w:val="00642F15"/>
    <w:rsid w:val="006525DA"/>
    <w:rsid w:val="006974B3"/>
    <w:rsid w:val="006A1D87"/>
    <w:rsid w:val="006C4CC0"/>
    <w:rsid w:val="0070480B"/>
    <w:rsid w:val="00712A17"/>
    <w:rsid w:val="007261DA"/>
    <w:rsid w:val="00747E62"/>
    <w:rsid w:val="00751700"/>
    <w:rsid w:val="00783D63"/>
    <w:rsid w:val="007866D0"/>
    <w:rsid w:val="0078695C"/>
    <w:rsid w:val="007A3280"/>
    <w:rsid w:val="007B187C"/>
    <w:rsid w:val="007B385D"/>
    <w:rsid w:val="007C68FE"/>
    <w:rsid w:val="007C6B02"/>
    <w:rsid w:val="007E42A8"/>
    <w:rsid w:val="007E5098"/>
    <w:rsid w:val="008151DC"/>
    <w:rsid w:val="00841E10"/>
    <w:rsid w:val="0085382D"/>
    <w:rsid w:val="00856E45"/>
    <w:rsid w:val="00871E2A"/>
    <w:rsid w:val="00876842"/>
    <w:rsid w:val="00884737"/>
    <w:rsid w:val="00894C29"/>
    <w:rsid w:val="00895C49"/>
    <w:rsid w:val="00897F1E"/>
    <w:rsid w:val="008C0A14"/>
    <w:rsid w:val="008E6DC2"/>
    <w:rsid w:val="009205C1"/>
    <w:rsid w:val="00926E85"/>
    <w:rsid w:val="00940A97"/>
    <w:rsid w:val="00954E30"/>
    <w:rsid w:val="00970B5D"/>
    <w:rsid w:val="009741E9"/>
    <w:rsid w:val="00974A28"/>
    <w:rsid w:val="00975D23"/>
    <w:rsid w:val="00981768"/>
    <w:rsid w:val="009957F9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F0C03"/>
    <w:rsid w:val="009F6208"/>
    <w:rsid w:val="00A05D58"/>
    <w:rsid w:val="00A06ED1"/>
    <w:rsid w:val="00A15148"/>
    <w:rsid w:val="00A17221"/>
    <w:rsid w:val="00A23E36"/>
    <w:rsid w:val="00A259FD"/>
    <w:rsid w:val="00A43D9C"/>
    <w:rsid w:val="00A46189"/>
    <w:rsid w:val="00A50F77"/>
    <w:rsid w:val="00A649F7"/>
    <w:rsid w:val="00A723B9"/>
    <w:rsid w:val="00A81A04"/>
    <w:rsid w:val="00A83BF0"/>
    <w:rsid w:val="00AA2A74"/>
    <w:rsid w:val="00AD66B6"/>
    <w:rsid w:val="00AE38F2"/>
    <w:rsid w:val="00AE3AA1"/>
    <w:rsid w:val="00AF322D"/>
    <w:rsid w:val="00B33209"/>
    <w:rsid w:val="00B3758E"/>
    <w:rsid w:val="00B42EE8"/>
    <w:rsid w:val="00B5398B"/>
    <w:rsid w:val="00B6115D"/>
    <w:rsid w:val="00B620C6"/>
    <w:rsid w:val="00B67328"/>
    <w:rsid w:val="00B720C4"/>
    <w:rsid w:val="00BA06D6"/>
    <w:rsid w:val="00BC2A48"/>
    <w:rsid w:val="00BD02AE"/>
    <w:rsid w:val="00BE14B9"/>
    <w:rsid w:val="00BF41FB"/>
    <w:rsid w:val="00C0503B"/>
    <w:rsid w:val="00C15F49"/>
    <w:rsid w:val="00C17265"/>
    <w:rsid w:val="00C175DE"/>
    <w:rsid w:val="00C728C4"/>
    <w:rsid w:val="00C73C96"/>
    <w:rsid w:val="00C87AB1"/>
    <w:rsid w:val="00CA69E7"/>
    <w:rsid w:val="00CC449B"/>
    <w:rsid w:val="00CE6156"/>
    <w:rsid w:val="00D16461"/>
    <w:rsid w:val="00D56DA0"/>
    <w:rsid w:val="00D73E17"/>
    <w:rsid w:val="00D74E93"/>
    <w:rsid w:val="00D76BF6"/>
    <w:rsid w:val="00D832AB"/>
    <w:rsid w:val="00D959AB"/>
    <w:rsid w:val="00D97AF0"/>
    <w:rsid w:val="00DA25C7"/>
    <w:rsid w:val="00DC12C2"/>
    <w:rsid w:val="00DC7D1C"/>
    <w:rsid w:val="00DD3B4E"/>
    <w:rsid w:val="00DD6166"/>
    <w:rsid w:val="00DE17D5"/>
    <w:rsid w:val="00DE4935"/>
    <w:rsid w:val="00DF7B73"/>
    <w:rsid w:val="00E01008"/>
    <w:rsid w:val="00E17ED9"/>
    <w:rsid w:val="00E43BB8"/>
    <w:rsid w:val="00E534C8"/>
    <w:rsid w:val="00E6726C"/>
    <w:rsid w:val="00E87D6E"/>
    <w:rsid w:val="00EA0175"/>
    <w:rsid w:val="00EA7331"/>
    <w:rsid w:val="00EB54CF"/>
    <w:rsid w:val="00EC2E7D"/>
    <w:rsid w:val="00EC388C"/>
    <w:rsid w:val="00EE191F"/>
    <w:rsid w:val="00EE56A2"/>
    <w:rsid w:val="00EE5817"/>
    <w:rsid w:val="00EF4E6F"/>
    <w:rsid w:val="00F07B74"/>
    <w:rsid w:val="00F120F7"/>
    <w:rsid w:val="00F26458"/>
    <w:rsid w:val="00F34E44"/>
    <w:rsid w:val="00F35A65"/>
    <w:rsid w:val="00F64711"/>
    <w:rsid w:val="00FC72DB"/>
    <w:rsid w:val="00FD0EBF"/>
    <w:rsid w:val="00FD1754"/>
    <w:rsid w:val="00FE318D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1760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206</cp:revision>
  <dcterms:created xsi:type="dcterms:W3CDTF">2020-05-04T00:52:00Z</dcterms:created>
  <dcterms:modified xsi:type="dcterms:W3CDTF">2020-11-24T14:20:00Z</dcterms:modified>
</cp:coreProperties>
</file>