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AA7DFB">
        <w:rPr>
          <w:rFonts w:ascii="Times New Roman" w:hAnsi="Times New Roman"/>
          <w:szCs w:val="24"/>
        </w:rPr>
        <w:t xml:space="preserve"> </w:t>
      </w:r>
      <w:bookmarkStart w:id="0" w:name="_GoBack"/>
      <w:bookmarkEnd w:id="0"/>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CC449B" w:rsidRPr="00FC2C04" w:rsidRDefault="00CC449B" w:rsidP="00CC449B">
      <w:pPr>
        <w:pStyle w:val="Recuodecorpodetexto"/>
        <w:tabs>
          <w:tab w:val="left" w:pos="4536"/>
        </w:tabs>
        <w:ind w:left="5954" w:right="-994" w:firstLine="2694"/>
      </w:pPr>
      <w:r w:rsidRPr="00FC2C04">
        <w:t xml:space="preserve">         Ata da </w:t>
      </w:r>
      <w:r w:rsidR="00704E13">
        <w:t>Quadragésima Primeira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EF2F43" w:rsidP="009447B8">
      <w:pPr>
        <w:ind w:left="-426" w:right="-994" w:hanging="141"/>
      </w:pPr>
      <w:r>
        <w:t xml:space="preserve">                                               Às dezessete horas e cinco minutos, do dia </w:t>
      </w:r>
      <w:r w:rsidR="00704E13">
        <w:t>dezesseis</w:t>
      </w:r>
      <w:r w:rsidR="00FA2ED2">
        <w:t xml:space="preserve"> (</w:t>
      </w:r>
      <w:r w:rsidR="00704E13">
        <w:t>16</w:t>
      </w:r>
      <w:r w:rsidR="00FA2ED2">
        <w:t>)</w:t>
      </w:r>
      <w:r>
        <w:t xml:space="preserve"> do mês de </w:t>
      </w:r>
      <w:r w:rsidR="00704E13">
        <w:t>junho</w:t>
      </w:r>
      <w:r>
        <w:t>, do ano de dois mil e vinte e um, sob a Presidência do Senhor Vereador Milton Carlos Lopes (CAL), 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Emanuel Jorge Mendes da Rocha e </w:t>
      </w:r>
      <w:r w:rsidR="00704E13">
        <w:t>Daniel Marques Frederico</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5475A">
        <w:t xml:space="preserve">Atratino Cortes Coutinho Neto, </w:t>
      </w:r>
      <w:r w:rsidR="007F01DB">
        <w:t>Carlos Edua</w:t>
      </w:r>
      <w:r w:rsidR="001F258C">
        <w:t xml:space="preserve">rdo Fortes Foly (Dado), </w:t>
      </w:r>
      <w:r w:rsidR="009E7843">
        <w:t xml:space="preserve">Carlos Otávio Dias Vaz (Casota), Fabiano Gonçalves, </w:t>
      </w:r>
      <w:r w:rsidR="00373E66">
        <w:t xml:space="preserve">José Adriano Vale da Costa (Folha), </w:t>
      </w:r>
      <w:r w:rsidR="00045EAC">
        <w:t>Paulo Fernando Gonçalves Velasco</w:t>
      </w:r>
      <w:r w:rsidR="00E05114">
        <w:t>,</w:t>
      </w:r>
      <w:r w:rsidR="00045EAC">
        <w:t xml:space="preserve"> </w:t>
      </w:r>
      <w:r w:rsidR="00FA2ED2">
        <w:t>Robson Guimarães José Filho (</w:t>
      </w:r>
      <w:r w:rsidR="007845CB">
        <w:t xml:space="preserve">Binho </w:t>
      </w:r>
      <w:r w:rsidR="003429D5">
        <w:t>Guimarães</w:t>
      </w:r>
      <w:r w:rsidR="00FA2ED2">
        <w:t>)</w:t>
      </w:r>
      <w:r w:rsidR="0075475A">
        <w:t xml:space="preserve"> e Verônica dos Santos Lima</w:t>
      </w:r>
      <w:r w:rsidR="003429D5">
        <w:t xml:space="preserve">; foram consignadas as presenças dos seguintes Senhores Vereadores: </w:t>
      </w:r>
      <w:r w:rsidR="00443FF6">
        <w:t>Benny Briolly</w:t>
      </w:r>
      <w:r w:rsidR="00FA2ED2">
        <w:t xml:space="preserve">, </w:t>
      </w:r>
      <w:r w:rsidR="003429D5">
        <w:t xml:space="preserve">Douglas de Souza Gomes, </w:t>
      </w:r>
      <w:r w:rsidR="009E6858">
        <w:t xml:space="preserve">Jhonatan Anjos, </w:t>
      </w:r>
      <w:r w:rsidR="003429D5">
        <w:t>Jorge Andrigo de Carva</w:t>
      </w:r>
      <w:r w:rsidR="00FA2ED2">
        <w:t>lho</w:t>
      </w:r>
      <w:r w:rsidR="00AA1E23">
        <w:t>,</w:t>
      </w:r>
      <w:r w:rsidR="003429D5">
        <w:t xml:space="preserve"> </w:t>
      </w:r>
      <w:r w:rsidR="00E05114">
        <w:t xml:space="preserve">Leandro Portugal Frazen de Lima, </w:t>
      </w:r>
      <w:r w:rsidR="003429D5">
        <w:t xml:space="preserve"> </w:t>
      </w:r>
      <w:r w:rsidR="00E05114">
        <w:t xml:space="preserve">Paulo Eduardo Gomes, </w:t>
      </w:r>
      <w:r w:rsidR="00FA2ED2">
        <w:t xml:space="preserve">Renato </w:t>
      </w:r>
      <w:r w:rsidR="00E05114">
        <w:t>Ferreira de Oliveira Cariello,</w:t>
      </w:r>
      <w:r w:rsidR="003429D5">
        <w:t xml:space="preserve"> Tul</w:t>
      </w:r>
      <w:r w:rsidR="00FA2ED2">
        <w:t>io Rabelo de Albuquerque Mota (</w:t>
      </w:r>
      <w:r w:rsidR="003429D5">
        <w:t>Professor Tulio</w:t>
      </w:r>
      <w:r w:rsidR="00E05114">
        <w:t>)</w:t>
      </w:r>
      <w:r w:rsidR="00FA2ED2" w:rsidRPr="00FC2C04">
        <w:t xml:space="preserve"> </w:t>
      </w:r>
      <w:r w:rsidR="00FA2ED2">
        <w:t xml:space="preserve"> e</w:t>
      </w:r>
      <w:r w:rsidR="00FA2ED2" w:rsidRPr="00FA2ED2">
        <w:t xml:space="preserve"> </w:t>
      </w:r>
      <w:r w:rsidR="00FA2ED2">
        <w:t>Walkiria Nictheroy Oliveira</w:t>
      </w:r>
      <w:r w:rsidR="003429D5">
        <w:t xml:space="preserve">; </w:t>
      </w:r>
      <w:r w:rsidR="00D76BF6" w:rsidRPr="00FC2C04">
        <w:t>permanece</w:t>
      </w:r>
      <w:r w:rsidR="003429D5">
        <w:t>u</w:t>
      </w:r>
      <w:r w:rsidR="00D76BF6" w:rsidRPr="00FC2C04">
        <w:t xml:space="preserve"> ausente o</w:t>
      </w:r>
      <w:r w:rsidR="00060604">
        <w:t xml:space="preserve"> </w:t>
      </w:r>
      <w:r w:rsidR="00D76BF6" w:rsidRPr="00FC2C04">
        <w:t>Senhor Vereador</w:t>
      </w:r>
      <w:r w:rsidR="003429D5">
        <w:t xml:space="preserve"> </w:t>
      </w:r>
      <w:r w:rsidR="00E05114">
        <w:t xml:space="preserve">Luiz Otávio Ferreira S. Nazar, </w:t>
      </w:r>
      <w:r w:rsidR="00CC449B" w:rsidRPr="00FC2C04">
        <w:t>perfazendo em Plená</w:t>
      </w:r>
      <w:r w:rsidR="004A10C5" w:rsidRPr="00FC2C04">
        <w:t>r</w:t>
      </w:r>
      <w:r w:rsidR="00D73E17" w:rsidRPr="00FC2C04">
        <w:t xml:space="preserve">io a frequência de </w:t>
      </w:r>
      <w:r w:rsidR="00E05114">
        <w:t>vinte</w:t>
      </w:r>
      <w:r w:rsidR="00D73E17" w:rsidRPr="00FC2C04">
        <w:t xml:space="preserve"> (</w:t>
      </w:r>
      <w:r w:rsidR="00E05114">
        <w:t>20</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E05114">
        <w:t>Fabiano Gonçalves</w:t>
      </w:r>
      <w:r w:rsidR="00CC449B" w:rsidRPr="00FC2C04">
        <w:t xml:space="preserve"> leu um trecho bíblico, a convite. A Ata da reunião anterior foi </w:t>
      </w:r>
      <w:r w:rsidR="003911EA" w:rsidRPr="00FC2C04">
        <w:t>lida</w:t>
      </w:r>
      <w:r w:rsidR="00CC449B" w:rsidRPr="00FC2C04">
        <w:t xml:space="preserve"> e aprovada, sem observações. </w:t>
      </w:r>
      <w:r w:rsidR="006D4C9B">
        <w:t>A seguir, o Senhor o</w:t>
      </w:r>
      <w:r w:rsidR="00876842" w:rsidRPr="00FC2C04">
        <w:t xml:space="preserve"> Presidente passou ao </w:t>
      </w:r>
      <w:r w:rsidR="00876842" w:rsidRPr="00FC2C04">
        <w:rPr>
          <w:b/>
        </w:rPr>
        <w:t>Expediente</w:t>
      </w:r>
      <w:r w:rsidR="00876842" w:rsidRPr="00FC2C04">
        <w:t xml:space="preserve">: </w:t>
      </w:r>
      <w:r w:rsidR="00862A22">
        <w:t xml:space="preserve">Ofício nº 059/2021/SETOE-SEASE-Sessão sobre assunto de Representação Institucionalidade nº 0010241-96.2021.8.19.0000; </w:t>
      </w:r>
      <w:r w:rsidR="003429D5">
        <w:t xml:space="preserve">Ofícios do Gabinete do Senhor Prefeito nº </w:t>
      </w:r>
      <w:r w:rsidR="00862A22">
        <w:t>325 e 326</w:t>
      </w:r>
      <w:r w:rsidR="003429D5">
        <w:t>/2021 referente a</w:t>
      </w:r>
      <w:r w:rsidR="006D4C9B">
        <w:t>o</w:t>
      </w:r>
      <w:r w:rsidR="003429D5">
        <w:t xml:space="preserve"> Veto Total</w:t>
      </w:r>
      <w:r w:rsidR="006D4C9B">
        <w:t>,</w:t>
      </w:r>
      <w:r w:rsidR="003429D5">
        <w:t xml:space="preserve"> aos Projetos de Lei nºs </w:t>
      </w:r>
      <w:r w:rsidR="00862A22">
        <w:t>049/21 e ao Substitutivo 001/21 aos Projetos de Lei nºs 014, 063, 092, 110, 128, 129, 131, 134, 148, 150 e 154/21</w:t>
      </w:r>
      <w:r w:rsidR="003429D5">
        <w:t xml:space="preserve"> de autoria do</w:t>
      </w:r>
      <w:r w:rsidR="00862A22">
        <w:t>s</w:t>
      </w:r>
      <w:r w:rsidR="003429D5">
        <w:t xml:space="preserve"> Vereador</w:t>
      </w:r>
      <w:r w:rsidR="00862A22">
        <w:t>es</w:t>
      </w:r>
      <w:r w:rsidR="003429D5">
        <w:t xml:space="preserve"> </w:t>
      </w:r>
      <w:r w:rsidR="00862A22">
        <w:t>Benny Briolly, Casota, Verônica Lima Walkiria Nictheroy, Adriano Folha, Doutor Nazar, Andrigo de Carvalho, Professor Tulio, Paulo Eduardo Gomes e Jhonatan Anjos</w:t>
      </w:r>
      <w:r w:rsidR="006F7227">
        <w:t>.</w:t>
      </w:r>
      <w:r w:rsidR="00B720C4" w:rsidRPr="00473D3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862A22">
        <w:t>s</w:t>
      </w:r>
      <w:r w:rsidR="00473D34" w:rsidRPr="006D4C9B">
        <w:t xml:space="preserve"> e encaminhado</w:t>
      </w:r>
      <w:r w:rsidR="00862A22">
        <w:t>s</w:t>
      </w:r>
      <w:r w:rsidR="00473D34" w:rsidRPr="006D4C9B">
        <w:t xml:space="preserve"> o</w:t>
      </w:r>
      <w:r w:rsidR="00862A22">
        <w:t>s</w:t>
      </w:r>
      <w:r w:rsidR="00473D34">
        <w:rPr>
          <w:b/>
        </w:rPr>
        <w:t xml:space="preserve"> Projeto</w:t>
      </w:r>
      <w:r w:rsidR="00862A22">
        <w:rPr>
          <w:b/>
        </w:rPr>
        <w:t>s</w:t>
      </w:r>
      <w:r w:rsidR="00473D34">
        <w:rPr>
          <w:b/>
        </w:rPr>
        <w:t xml:space="preserve"> de Lei </w:t>
      </w:r>
      <w:r w:rsidR="00473D34" w:rsidRPr="00473D34">
        <w:t>nº</w:t>
      </w:r>
      <w:r w:rsidR="00862A22">
        <w:t>s</w:t>
      </w:r>
      <w:r w:rsidR="00473D34" w:rsidRPr="00473D34">
        <w:t xml:space="preserve"> </w:t>
      </w:r>
      <w:r w:rsidR="00FD5808">
        <w:t>232</w:t>
      </w:r>
      <w:r w:rsidR="00473D34" w:rsidRPr="00473D34">
        <w:t xml:space="preserve">/21 de autoria do Vereador </w:t>
      </w:r>
      <w:r w:rsidR="00FD5808">
        <w:t xml:space="preserve">Adriano Folha; 233/21 de autoria do Vereador Jhonatan Anjos; 234/21 de autoria do Vereador Atratino Cortes; 236/21 de autoria da Vereadora Walkiria Nictheroy; </w:t>
      </w:r>
      <w:r w:rsidR="00473D34">
        <w:t xml:space="preserve"> lidas e encaminhadas as </w:t>
      </w:r>
      <w:r w:rsidR="00473D34" w:rsidRPr="00473D34">
        <w:rPr>
          <w:b/>
        </w:rPr>
        <w:t>Indicações</w:t>
      </w:r>
      <w:r w:rsidR="00473D34">
        <w:t xml:space="preserve"> nºs </w:t>
      </w:r>
      <w:r w:rsidR="00FD5808">
        <w:t>2964, 2965, 3076, 3112, 3113, 3114 3116, 3117, 3118, 3119, 3120 e 3121</w:t>
      </w:r>
      <w:r w:rsidR="00473D34">
        <w:t xml:space="preserve">/21 todas de autoria do Vereador Binho Guimarães; </w:t>
      </w:r>
      <w:r w:rsidR="00FD5808">
        <w:t>2966, 3096, 3097 e 3098</w:t>
      </w:r>
      <w:r w:rsidR="00473D34">
        <w:t xml:space="preserve">/21 de autoria do Vereador </w:t>
      </w:r>
      <w:r w:rsidR="00FD5808">
        <w:t>Ca</w:t>
      </w:r>
      <w:r w:rsidR="00A50763">
        <w:t>rlos Eduardo (Dado); 2967, 2968 e</w:t>
      </w:r>
      <w:r w:rsidR="00FD5808">
        <w:t xml:space="preserve"> 2969/21 todas de autoria do Vereador Andrigo de Carvalho; </w:t>
      </w:r>
      <w:r w:rsidR="00A50763">
        <w:t xml:space="preserve"> 2970, 2972, 2974, 2976. 2979, 2981, 2982, 2983, 2985, 2988, 2990, 2991, 2993, 2995, 2996, 2998, 3000, 3002, 3003, 3004, 3005, 3007, 3009, 3011, 3012, 3013, 3014, 3015, 3016, 3017, 3018, 3019, 3020, 3021, 3022, 3023, 3024, 3025, 3026, 3027, 3028, 3029, 3030, 3031, 3032, 3033, 3034, 3035, 3036, 3037, 3038, 3039, 3040, 3041 e 3042/21 </w:t>
      </w:r>
      <w:r w:rsidR="00A50763">
        <w:lastRenderedPageBreak/>
        <w:t>todas de aut</w:t>
      </w:r>
      <w:r w:rsidR="00A04083">
        <w:t>oria do Vereador Adriano Folha; 2971</w:t>
      </w:r>
      <w:r w:rsidR="005A349E">
        <w:t>/21 de autoria do Vereador Leandro Portugal; 2973/21 de autoria do Vereador Daniel Marques; 2975, 3099 e 3100</w:t>
      </w:r>
      <w:r w:rsidR="00473D34">
        <w:t xml:space="preserve">/21 todas de autoria do </w:t>
      </w:r>
      <w:r w:rsidR="005A349E">
        <w:t xml:space="preserve">Jhonatan Anjos; 2977 e 2980 de autoria do Vereador Casota; 2984, 2985, 2986, 2989; 292, 2997, 2999, 3001, 3006, 3008, 3057, 3058, 3059, 3079, 3080, 3081, 3082, 3083, 3084, 3085, 3086, 3087, 3088, 3089, 3090, </w:t>
      </w:r>
      <w:r w:rsidR="00FD4287">
        <w:t>3091, 3092, 3094 e 3095/21 todas de autoria do Vereador Douglas Gomes; 3043, 3044, 3045, 3046, 3047, 3048, 3049, 3050</w:t>
      </w:r>
      <w:r w:rsidR="00654979">
        <w:t>,</w:t>
      </w:r>
      <w:r w:rsidR="00FD4287">
        <w:t xml:space="preserve"> 3051, 3052, 3053, 3054, 3055 e 3056/21 todas de autoria do Vereador Renato Cariello; 3060 e 3061/21 ambas de autoria do Vereador Paulo Velasco; 3062 e 3102/21 ambas de autoria do Vereador Milton Carlos (CAL); 3063, 3064, 3065, 3066, 3067, 3068, 3069, 3070, 3071, 3072,  3073</w:t>
      </w:r>
      <w:r w:rsidR="001D6466">
        <w:t>, 3103, 3104, 3105, 3106, 3107, 3108, 3109 e 3110</w:t>
      </w:r>
      <w:r w:rsidR="00FD4287">
        <w:t xml:space="preserve">/21  todas de autoria do Vereador Professor Tulio; 3074 e 3075/21 ambas de autoria do Vereador Emanuel Rocha; 3077 e 3078/21 ambas de autoria do Vereador Verônica Lima; </w:t>
      </w:r>
      <w:r w:rsidR="00010329">
        <w:t xml:space="preserve">lidas e aprovadas as </w:t>
      </w:r>
      <w:r w:rsidR="00010329" w:rsidRPr="00531FC9">
        <w:rPr>
          <w:b/>
        </w:rPr>
        <w:t>Moções</w:t>
      </w:r>
      <w:r w:rsidR="00010329">
        <w:t xml:space="preserve"> nºs 385 e 386/21 ambas de autoria do Vereador Renato Cariello; 387/21 de autoria do Vereador Milton Carlos (CAL)</w:t>
      </w:r>
      <w:r w:rsidR="00473D34">
        <w:t xml:space="preserve">. </w:t>
      </w:r>
      <w:r w:rsidR="003F403B" w:rsidRPr="00BB21D5">
        <w:t>Neste</w:t>
      </w:r>
      <w:r w:rsidR="00CC449B" w:rsidRPr="00BB21D5">
        <w:t xml:space="preserve"> momento, foi requerido e obtido um minuto de silêncio pelos </w:t>
      </w:r>
      <w:r w:rsidR="00970B5D" w:rsidRPr="00BB21D5">
        <w:t>falecidos</w:t>
      </w:r>
      <w:r w:rsidR="00CC449B" w:rsidRPr="00BB21D5">
        <w:t xml:space="preserve"> </w:t>
      </w:r>
      <w:r w:rsidR="003911EA" w:rsidRPr="00BB21D5">
        <w:t>do</w:t>
      </w:r>
      <w:r w:rsidR="00CC449B" w:rsidRPr="00BB21D5">
        <w:t xml:space="preserve"> Covid-19.</w:t>
      </w:r>
      <w:r w:rsidR="000C5A19">
        <w:t xml:space="preserve"> </w:t>
      </w:r>
      <w:r w:rsidR="00EB593E" w:rsidRPr="00EB593E">
        <w:t xml:space="preserve">Nesta sessão </w:t>
      </w:r>
      <w:r w:rsidR="00531FC9" w:rsidRPr="00EB593E">
        <w:t>plenária</w:t>
      </w:r>
      <w:r w:rsidR="00531FC9">
        <w:t xml:space="preserve"> os V</w:t>
      </w:r>
      <w:r w:rsidR="00EB593E" w:rsidRPr="00EB593E">
        <w:t>ereadores Binho Gui</w:t>
      </w:r>
      <w:r w:rsidR="00531FC9">
        <w:t>marães</w:t>
      </w:r>
      <w:r w:rsidR="00EB593E" w:rsidRPr="00EB593E">
        <w:t>, Verônica Lima, P</w:t>
      </w:r>
      <w:r w:rsidR="00531FC9">
        <w:t>aulo Eduardo Gomes,</w:t>
      </w:r>
      <w:r w:rsidR="00EB593E" w:rsidRPr="00EB593E">
        <w:t xml:space="preserve"> Jonathas</w:t>
      </w:r>
      <w:r w:rsidR="00531FC9">
        <w:t xml:space="preserve"> Anjos</w:t>
      </w:r>
      <w:r w:rsidR="00EB593E" w:rsidRPr="00EB593E">
        <w:t>, D</w:t>
      </w:r>
      <w:r w:rsidR="00531FC9">
        <w:t xml:space="preserve">aniel </w:t>
      </w:r>
      <w:r w:rsidR="00EB593E" w:rsidRPr="00EB593E">
        <w:t>Marques</w:t>
      </w:r>
      <w:r w:rsidR="00BE6FAC">
        <w:t>, Andrigo de Carvalho</w:t>
      </w:r>
      <w:r w:rsidR="00EB593E" w:rsidRPr="00EB593E">
        <w:t xml:space="preserve"> e Fabiano </w:t>
      </w:r>
      <w:r w:rsidR="00531FC9">
        <w:t xml:space="preserve">Gonçalves discorreram </w:t>
      </w:r>
      <w:r w:rsidR="00EB593E" w:rsidRPr="00EB593E">
        <w:t>acerca de intervençõ</w:t>
      </w:r>
      <w:r w:rsidR="00BE6FAC">
        <w:t>es de extrema importância como:</w:t>
      </w:r>
      <w:r w:rsidR="00EB593E" w:rsidRPr="00EB593E">
        <w:t xml:space="preserve"> a Imprensa cobrando um posicionamento do mandato do Edil </w:t>
      </w:r>
      <w:r w:rsidR="00531FC9" w:rsidRPr="00EB593E">
        <w:t>Binho Gui</w:t>
      </w:r>
      <w:r w:rsidR="00531FC9">
        <w:t>marães</w:t>
      </w:r>
      <w:r w:rsidR="00531FC9" w:rsidRPr="00EB593E">
        <w:t xml:space="preserve"> </w:t>
      </w:r>
      <w:r w:rsidR="00EB593E" w:rsidRPr="00EB593E">
        <w:t>sobre um Veto integral dado, pelo Executivo, no P</w:t>
      </w:r>
      <w:r w:rsidR="00531FC9">
        <w:t>rojeto de Lei nº</w:t>
      </w:r>
      <w:r w:rsidR="00EB593E" w:rsidRPr="00EB593E">
        <w:t xml:space="preserve"> </w:t>
      </w:r>
      <w:r w:rsidR="00531FC9">
        <w:t>0</w:t>
      </w:r>
      <w:r w:rsidR="00EB593E" w:rsidRPr="00EB593E">
        <w:t>49/21 de autoria deste Edil</w:t>
      </w:r>
      <w:r w:rsidR="00BE6FAC">
        <w:t xml:space="preserve"> que explicou o escopo do mesmo e</w:t>
      </w:r>
      <w:r w:rsidR="00EB593E" w:rsidRPr="00EB593E">
        <w:t xml:space="preserve"> que estava dentro da constitucionalidade e guardava respeito à Legislação vigente; a Base se posicionava por convicção e não por conveniê</w:t>
      </w:r>
      <w:r w:rsidR="00531FC9">
        <w:t>ncia e a solicitação ao Senhor Presidente</w:t>
      </w:r>
      <w:r w:rsidR="00EB593E" w:rsidRPr="00EB593E">
        <w:t xml:space="preserve"> para pautar no dia porvir o Veto integral para ser discutido e a reafirmação do Parecer exarado pela CCJ que era pela derrubada do Veto</w:t>
      </w:r>
      <w:r w:rsidR="00531FC9">
        <w:t xml:space="preserve">; </w:t>
      </w:r>
      <w:r w:rsidR="004C0CCC">
        <w:t>o</w:t>
      </w:r>
      <w:r w:rsidR="00EB593E" w:rsidRPr="00EB593E">
        <w:t xml:space="preserve"> </w:t>
      </w:r>
      <w:r w:rsidR="00531FC9">
        <w:t>Projeto de Lei da Vereadora</w:t>
      </w:r>
      <w:r w:rsidR="00EB593E" w:rsidRPr="00EB593E">
        <w:t xml:space="preserve"> Verônica Lima</w:t>
      </w:r>
      <w:r w:rsidR="004C0CCC">
        <w:t>,</w:t>
      </w:r>
      <w:r w:rsidR="00EB593E" w:rsidRPr="00EB593E">
        <w:t xml:space="preserve"> vetado integralmente</w:t>
      </w:r>
      <w:r w:rsidR="004C0CCC">
        <w:t>,</w:t>
      </w:r>
      <w:r w:rsidR="00EB593E" w:rsidRPr="00EB593E">
        <w:t xml:space="preserve"> pelo Executivo, na sessão anterior, havendo o entendimento disso pela autora que explanou sobre o mesmo e o outro P</w:t>
      </w:r>
      <w:r w:rsidR="00531FC9">
        <w:t>rojeto de Lei</w:t>
      </w:r>
      <w:r w:rsidR="00EB593E" w:rsidRPr="00EB593E">
        <w:t xml:space="preserve"> desta sobre a vacinação, </w:t>
      </w:r>
      <w:r w:rsidR="00531FC9">
        <w:t>também</w:t>
      </w:r>
      <w:r w:rsidR="00EB593E" w:rsidRPr="00EB593E">
        <w:t xml:space="preserve"> explanado pela autora que pediu para ser apreciado na sess</w:t>
      </w:r>
      <w:r w:rsidR="00531FC9">
        <w:t>ão seguinte; o desrespeito aos Ve</w:t>
      </w:r>
      <w:r w:rsidR="00EB593E" w:rsidRPr="00EB593E">
        <w:t xml:space="preserve">readores desta Câmara como um todo, na obediência aos Governos, sobretudo da Base, nas questões enviadas a esta Casa sem discussão; </w:t>
      </w:r>
      <w:r w:rsidR="00D217AE">
        <w:t xml:space="preserve">a </w:t>
      </w:r>
      <w:r w:rsidR="00EB593E" w:rsidRPr="00EB593E">
        <w:t>importância dos métodos de</w:t>
      </w:r>
      <w:r w:rsidR="00531FC9">
        <w:t xml:space="preserve"> políticas entre o Legislativo x</w:t>
      </w:r>
      <w:r w:rsidR="00EB593E" w:rsidRPr="00EB593E">
        <w:t xml:space="preserve"> Executivo; </w:t>
      </w:r>
      <w:r w:rsidR="00D217AE">
        <w:t xml:space="preserve">o </w:t>
      </w:r>
      <w:r w:rsidR="00EB593E" w:rsidRPr="00EB593E">
        <w:t xml:space="preserve">respeito ao Poder Legislativo para não ser surpreendido; matéria feita pelo </w:t>
      </w:r>
      <w:r w:rsidR="00642E19">
        <w:t xml:space="preserve">Presidente do PDT </w:t>
      </w:r>
      <w:r w:rsidR="00EB593E" w:rsidRPr="00EB593E">
        <w:t xml:space="preserve">Carlos </w:t>
      </w:r>
      <w:proofErr w:type="spellStart"/>
      <w:r w:rsidR="00EB593E" w:rsidRPr="00EB593E">
        <w:t>Lupi</w:t>
      </w:r>
      <w:proofErr w:type="spellEnd"/>
      <w:r w:rsidR="00EB593E" w:rsidRPr="00EB593E">
        <w:t xml:space="preserve"> enfatizando </w:t>
      </w:r>
      <w:r w:rsidR="00642E19">
        <w:t>esse Partido</w:t>
      </w:r>
      <w:r w:rsidR="00EB593E" w:rsidRPr="00EB593E">
        <w:t xml:space="preserve"> e a im</w:t>
      </w:r>
      <w:r w:rsidR="00642E19">
        <w:t>portância do mesmo</w:t>
      </w:r>
      <w:r w:rsidR="00EB593E">
        <w:t>; o ex-P</w:t>
      </w:r>
      <w:r w:rsidR="00EB593E" w:rsidRPr="00EB593E">
        <w:t>refeito R</w:t>
      </w:r>
      <w:r w:rsidR="00EB593E">
        <w:t xml:space="preserve">odrigo </w:t>
      </w:r>
      <w:r w:rsidR="00EB593E" w:rsidRPr="00EB593E">
        <w:t>N</w:t>
      </w:r>
      <w:r w:rsidR="00EB593E">
        <w:t>eves</w:t>
      </w:r>
      <w:r w:rsidR="00D217AE">
        <w:t xml:space="preserve">, </w:t>
      </w:r>
      <w:r w:rsidR="00EB593E" w:rsidRPr="00EB593E">
        <w:t xml:space="preserve"> nas próximas eleições na roda da competência da Gestão Pública e por fim, comentários do P</w:t>
      </w:r>
      <w:r w:rsidR="00531FC9">
        <w:t>rojeto de Lei</w:t>
      </w:r>
      <w:r w:rsidR="00EB593E" w:rsidRPr="00EB593E">
        <w:t xml:space="preserve"> </w:t>
      </w:r>
      <w:r w:rsidR="00531FC9">
        <w:t xml:space="preserve">nº </w:t>
      </w:r>
      <w:r w:rsidR="00D217AE">
        <w:t>235/21</w:t>
      </w:r>
      <w:r w:rsidR="00AA1E23">
        <w:t>, oriundo da Mensagem Executiva nº 017/21</w:t>
      </w:r>
      <w:r w:rsidR="00D217AE">
        <w:t xml:space="preserve"> e</w:t>
      </w:r>
      <w:r w:rsidR="00EB593E" w:rsidRPr="00EB593E">
        <w:t xml:space="preserve"> a solicitação à </w:t>
      </w:r>
      <w:r w:rsidR="00D217AE">
        <w:t>P</w:t>
      </w:r>
      <w:r w:rsidR="00EB593E" w:rsidRPr="00EB593E">
        <w:t>residência, à presença do Senhor Moacyr Linhares Presidente da NITPREV, a esta Câmara</w:t>
      </w:r>
      <w:r w:rsidR="00D217AE">
        <w:t>,</w:t>
      </w:r>
      <w:r w:rsidR="00EB593E" w:rsidRPr="00EB593E">
        <w:t xml:space="preserve"> para sanar dúvidas referente a esse P</w:t>
      </w:r>
      <w:r w:rsidR="00674364">
        <w:t xml:space="preserve">rojeto </w:t>
      </w:r>
      <w:r w:rsidR="00EB593E" w:rsidRPr="00EB593E">
        <w:t>L</w:t>
      </w:r>
      <w:r w:rsidR="00674364">
        <w:t xml:space="preserve">ei; </w:t>
      </w:r>
      <w:r w:rsidR="00EB593E" w:rsidRPr="00EB593E">
        <w:t xml:space="preserve">a leitura da </w:t>
      </w:r>
      <w:r w:rsidR="00D217AE">
        <w:t>Emenda Constitucional</w:t>
      </w:r>
      <w:r w:rsidR="008D5BD0">
        <w:t xml:space="preserve"> 103/19 e </w:t>
      </w:r>
      <w:r w:rsidR="00EB593E" w:rsidRPr="00EB593E">
        <w:t xml:space="preserve">explanação e o </w:t>
      </w:r>
      <w:proofErr w:type="spellStart"/>
      <w:r w:rsidR="00EB593E" w:rsidRPr="00EB593E">
        <w:t>pedimento</w:t>
      </w:r>
      <w:proofErr w:type="spellEnd"/>
      <w:r w:rsidR="00EB593E" w:rsidRPr="00EB593E">
        <w:t xml:space="preserve"> de uma </w:t>
      </w:r>
      <w:r w:rsidR="00EB593E" w:rsidRPr="008D5BD0">
        <w:t>extraordinária</w:t>
      </w:r>
      <w:r w:rsidR="00EB593E" w:rsidRPr="00EB593E">
        <w:t xml:space="preserve"> para tratar desse assunto com a Comissão e o Senhor Moacyr Linhares.</w:t>
      </w:r>
      <w:r w:rsidR="00EB593E">
        <w:t xml:space="preserve"> </w:t>
      </w:r>
      <w:r w:rsidR="005D1800">
        <w:t>O V</w:t>
      </w:r>
      <w:r w:rsidR="005D1800" w:rsidRPr="005D1800">
        <w:t xml:space="preserve">ereador Andrigo </w:t>
      </w:r>
      <w:r w:rsidR="005D1800">
        <w:t xml:space="preserve">de Carvalho, </w:t>
      </w:r>
      <w:r w:rsidR="005D1800" w:rsidRPr="005D1800">
        <w:t>Líder do Governo i</w:t>
      </w:r>
      <w:r w:rsidR="005D1800">
        <w:t>nformou ao Senhor Presidente</w:t>
      </w:r>
      <w:r w:rsidR="005D1800" w:rsidRPr="005D1800">
        <w:t xml:space="preserve"> que abria uma exceção para que o P</w:t>
      </w:r>
      <w:r w:rsidR="005D1800">
        <w:t>rojeto de Lei nº 0</w:t>
      </w:r>
      <w:r w:rsidR="005D1800" w:rsidRPr="005D1800">
        <w:t>08/21 d</w:t>
      </w:r>
      <w:r w:rsidR="005D1800">
        <w:t xml:space="preserve">e autoria da Vereadora </w:t>
      </w:r>
      <w:r w:rsidR="005D1800" w:rsidRPr="005D1800">
        <w:t xml:space="preserve">Benny </w:t>
      </w:r>
      <w:r w:rsidR="005D1800">
        <w:t xml:space="preserve">Briolly </w:t>
      </w:r>
      <w:r w:rsidR="005D1800" w:rsidRPr="005D1800">
        <w:t>fosse votado no dia de h</w:t>
      </w:r>
      <w:r w:rsidR="005D1800">
        <w:t>oje</w:t>
      </w:r>
      <w:r w:rsidR="008D5BD0">
        <w:t>. E</w:t>
      </w:r>
      <w:r w:rsidR="005D1800" w:rsidRPr="005D1800">
        <w:t xml:space="preserve"> relembrou a todos os combinados no Colégio de Líderes pa</w:t>
      </w:r>
      <w:r w:rsidR="005D1800">
        <w:t>ra a elaboração da Ordem do Dia</w:t>
      </w:r>
      <w:r w:rsidR="005D1800" w:rsidRPr="005D1800">
        <w:t>.</w:t>
      </w:r>
      <w:r w:rsidR="005D1800">
        <w:t xml:space="preserve"> </w:t>
      </w:r>
      <w:r w:rsidR="00473D34">
        <w:t xml:space="preserve">Continuando, o Senhor Presidente passou de imediato à </w:t>
      </w:r>
      <w:r w:rsidR="00473D34" w:rsidRPr="00473D34">
        <w:rPr>
          <w:b/>
        </w:rPr>
        <w:t>Ordem do Dia</w:t>
      </w:r>
      <w:r w:rsidR="00473D34">
        <w:t>:</w:t>
      </w:r>
      <w:r w:rsidR="000459DB">
        <w:t xml:space="preserve"> </w:t>
      </w:r>
      <w:r w:rsidR="00010329" w:rsidRPr="00010329">
        <w:rPr>
          <w:b/>
        </w:rPr>
        <w:t>Projeto de Decreto Legislativo</w:t>
      </w:r>
      <w:r w:rsidR="00010329">
        <w:t xml:space="preserve"> nº 060/21 de autoria do Vereador Binho Guimarães; foi lido pelo Senhor Presidente o Parecer favorável da CCJ, discutido pelo Autor. </w:t>
      </w:r>
      <w:r w:rsidR="00010329" w:rsidRPr="00720088">
        <w:rPr>
          <w:b/>
        </w:rPr>
        <w:t>Aprovado em Discussão Única</w:t>
      </w:r>
      <w:r w:rsidR="00010329">
        <w:t xml:space="preserve">. </w:t>
      </w:r>
      <w:r w:rsidR="00010329" w:rsidRPr="00010329">
        <w:rPr>
          <w:b/>
        </w:rPr>
        <w:t>Projeto de Resolução</w:t>
      </w:r>
      <w:r w:rsidR="00010329">
        <w:t xml:space="preserve"> nº 009/21 de autoria do Vereador Casota; foram lidos pelo Senhor Presidente os Pareceres favoráveis das Comissões competentes, discutido pelo Autor e pelos Vereadores Daniel Marques, Atratino Cortes, Renato Cariello</w:t>
      </w:r>
      <w:r w:rsidR="00010329" w:rsidRPr="000459DB">
        <w:rPr>
          <w:b/>
        </w:rPr>
        <w:t xml:space="preserve"> </w:t>
      </w:r>
      <w:r w:rsidR="000F2A0B">
        <w:rPr>
          <w:b/>
        </w:rPr>
        <w:t xml:space="preserve">e </w:t>
      </w:r>
      <w:r w:rsidR="000F2A0B" w:rsidRPr="000F2A0B">
        <w:t>Binho Guimarães</w:t>
      </w:r>
      <w:r w:rsidR="000F2A0B">
        <w:rPr>
          <w:b/>
        </w:rPr>
        <w:t xml:space="preserve">. </w:t>
      </w:r>
      <w:r w:rsidR="000F2A0B">
        <w:t xml:space="preserve">Usou da palavra para justificativa de voto o Vereador Douglas Gomes. </w:t>
      </w:r>
      <w:r w:rsidR="00720088" w:rsidRPr="00720088">
        <w:rPr>
          <w:b/>
        </w:rPr>
        <w:t xml:space="preserve">Projeto de Lei </w:t>
      </w:r>
      <w:r w:rsidR="00720088">
        <w:t xml:space="preserve">nº 008/21 de autoria da Vereadora Benny Briolly sendo coautores os Vereadores Paulo Eduardo Gomes e Professor Tulio; foram lidos pelo Senhor Presidente os Pareceres favoráveis das Comissões competentes, discutido pela Autora. </w:t>
      </w:r>
      <w:r w:rsidR="00720088" w:rsidRPr="00720088">
        <w:rPr>
          <w:b/>
        </w:rPr>
        <w:t>Aprovado em 1ª Discussão</w:t>
      </w:r>
      <w:r w:rsidR="00720088">
        <w:rPr>
          <w:b/>
        </w:rPr>
        <w:t xml:space="preserve">. </w:t>
      </w:r>
      <w:r w:rsidR="00720088">
        <w:t xml:space="preserve">Com voto contrário do Vereador Douglas Gomes. </w:t>
      </w:r>
      <w:r w:rsidR="000459DB" w:rsidRPr="000459DB">
        <w:rPr>
          <w:b/>
        </w:rPr>
        <w:t>Projeto de Lei</w:t>
      </w:r>
      <w:r w:rsidR="000459DB">
        <w:t xml:space="preserve"> nº </w:t>
      </w:r>
      <w:r w:rsidR="00720088">
        <w:t xml:space="preserve">143/21 de autoria do Vereador Jhonatan Anjos; foram lidos pelo Senhor Presidente os Pareceres favoráveis das Comissões competentes, discutido pelo Autor. </w:t>
      </w:r>
      <w:r w:rsidR="00720088" w:rsidRPr="00720088">
        <w:rPr>
          <w:b/>
        </w:rPr>
        <w:t>Aprovado em 1ª Discussão</w:t>
      </w:r>
      <w:r w:rsidR="00720088">
        <w:t xml:space="preserve">. </w:t>
      </w:r>
      <w:r w:rsidR="007E0633" w:rsidRPr="007E0633">
        <w:rPr>
          <w:b/>
        </w:rPr>
        <w:t>Projeto de Lei</w:t>
      </w:r>
      <w:r w:rsidR="007E0633">
        <w:t xml:space="preserve"> nº </w:t>
      </w:r>
      <w:r w:rsidR="00720088">
        <w:t xml:space="preserve">198/21 de autoria da Vereadora Walkiria Nictheroy; foram lidos pelo Senhor Presidente os Pareceres favoráveis das Comissões competentes, discutido pela Autora. </w:t>
      </w:r>
      <w:r w:rsidR="00720088" w:rsidRPr="00720088">
        <w:rPr>
          <w:b/>
        </w:rPr>
        <w:t>Aprovado em 1ª Discussão</w:t>
      </w:r>
      <w:r w:rsidR="00720088">
        <w:rPr>
          <w:b/>
        </w:rPr>
        <w:t xml:space="preserve">. </w:t>
      </w:r>
      <w:r w:rsidR="00487643">
        <w:rPr>
          <w:b/>
        </w:rPr>
        <w:t xml:space="preserve">Projeto de Lei </w:t>
      </w:r>
      <w:r w:rsidR="00487643" w:rsidRPr="00487643">
        <w:t>nº 226/21</w:t>
      </w:r>
      <w:r w:rsidR="00487643">
        <w:rPr>
          <w:b/>
        </w:rPr>
        <w:t xml:space="preserve">, oriundo da Mensagem Executiva </w:t>
      </w:r>
      <w:r w:rsidR="00487643" w:rsidRPr="00487643">
        <w:t>nº 016/21.</w:t>
      </w:r>
      <w:r w:rsidR="00487643">
        <w:rPr>
          <w:b/>
        </w:rPr>
        <w:t xml:space="preserve"> </w:t>
      </w:r>
      <w:r w:rsidR="009447B8">
        <w:t xml:space="preserve">Dando início à votação, o Senhor Presidente fez a leitura dos Pareceres favoráveis das Comissões </w:t>
      </w:r>
      <w:r w:rsidR="009447B8">
        <w:lastRenderedPageBreak/>
        <w:t>pertinentes a Matéria, discutidos pelos Vereadores Casota, Fabiano Gonçalves e Paulo Eduardo Gomes. A seguir, o Senhor Presidente convidou os Vereadores Leandro Portugal e Fabiano Gonçalves para escrutinadores da votação. Neste momento, o Vereador Andrigo de Carvalho, Líder do Governo encaminhou pelo Voto, SIM, pela aprovação do Projeto.</w:t>
      </w:r>
      <w:r w:rsidR="009447B8">
        <w:rPr>
          <w:b/>
        </w:rPr>
        <w:t xml:space="preserve"> </w:t>
      </w:r>
      <w:r w:rsidR="009447B8">
        <w:t xml:space="preserve">Prosseguindo, o Senhor Presidente esclareceu ao Douto Plenário que, os que votassem, </w:t>
      </w:r>
      <w:r w:rsidR="009447B8">
        <w:rPr>
          <w:b/>
        </w:rPr>
        <w:t>SIM</w:t>
      </w:r>
      <w:r w:rsidR="009447B8">
        <w:t xml:space="preserve">, votariam pela aprovação do Projeto os que votassem, </w:t>
      </w:r>
      <w:r w:rsidR="009447B8">
        <w:rPr>
          <w:b/>
        </w:rPr>
        <w:t>NÃO</w:t>
      </w:r>
      <w:r w:rsidR="009447B8">
        <w:t xml:space="preserve">, votariam contra o Projeto. A seguir, o Senhor Presidente solicitou ao Vereador Emanuel Rocha que procedeu à chamada nominal dos Senhores Vereadores. Fizeram uso do voto dezenove (19) Senhores Edis, votaram, </w:t>
      </w:r>
      <w:r w:rsidR="009447B8">
        <w:rPr>
          <w:b/>
        </w:rPr>
        <w:t>SIM</w:t>
      </w:r>
      <w:r w:rsidR="009447B8">
        <w:t>, dezeno</w:t>
      </w:r>
      <w:r w:rsidR="00AA7DFB">
        <w:t>ve (19) Senhores Edis, a saber:</w:t>
      </w:r>
      <w:r w:rsidR="009447B8">
        <w:t xml:space="preserve"> Atratino Cortes, Benny Briolly, Carlos Eduardo (Dado), Casota, Daniel Marques, Douglas Gomes, Emanuel Rocha, Fabiano Gonçalves, Jhonatan Anjos, Adriano Folha, Andrigo de Carvalho, Leandro Portugal, Paulo Eduardo Gomes, Paulo Velasco, Renato Cariello, Binho Guimarães, Professor Tulio, Verônica Lima e Walkiria Nictheroy </w:t>
      </w:r>
      <w:r w:rsidR="009447B8">
        <w:rPr>
          <w:b/>
        </w:rPr>
        <w:t xml:space="preserve">Aprovado em 2ª Discussão. </w:t>
      </w:r>
      <w:r w:rsidR="009447B8">
        <w:t>Usou da palavra para justificativa de voto o Vereador Douglas Gomes.</w:t>
      </w:r>
      <w:r w:rsidR="00AA7DFB">
        <w:t xml:space="preserve"> </w:t>
      </w:r>
      <w:r w:rsidR="00CC449B" w:rsidRPr="00BB21D5">
        <w:t xml:space="preserve">Não havendo mais </w:t>
      </w:r>
      <w:r w:rsidR="00AA7DFB">
        <w:t>nada a tratar</w:t>
      </w:r>
      <w:r w:rsidR="00CC449B" w:rsidRPr="00BB21D5">
        <w:t xml:space="preserve">, o Senhor Presidente encerrou à </w:t>
      </w:r>
      <w:r w:rsidR="00981768" w:rsidRPr="00BB21D5">
        <w:t>presente reunião, às</w:t>
      </w:r>
      <w:r w:rsidR="00712A17" w:rsidRPr="00BB21D5">
        <w:t xml:space="preserve"> </w:t>
      </w:r>
      <w:r w:rsidR="00ED1208">
        <w:t>dezenove</w:t>
      </w:r>
      <w:r w:rsidR="00712A17" w:rsidRPr="00BB21D5">
        <w:t xml:space="preserve"> </w:t>
      </w:r>
      <w:r w:rsidR="00ED1208">
        <w:t>horas</w:t>
      </w:r>
      <w:r w:rsidR="00CC449B" w:rsidRPr="00BB21D5">
        <w:t xml:space="preserve">, </w:t>
      </w:r>
      <w:r w:rsidR="00FA2FF5">
        <w:t>mar</w:t>
      </w:r>
      <w:r w:rsidR="004E7BF1">
        <w:t>cando à próxima sessão</w:t>
      </w:r>
      <w:r w:rsidR="009F0612">
        <w:t>,</w:t>
      </w:r>
      <w:r w:rsidR="004E7BF1">
        <w:t xml:space="preserve"> para o dia </w:t>
      </w:r>
      <w:r w:rsidR="00704E13">
        <w:t>dezessete</w:t>
      </w:r>
      <w:r w:rsidR="009F0612">
        <w:t xml:space="preserve"> </w:t>
      </w:r>
      <w:r w:rsidR="00704E13">
        <w:t xml:space="preserve">de junho </w:t>
      </w:r>
      <w:r w:rsidR="009F0612">
        <w:t>do corrente, à hora Regimental.</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 xml:space="preserve">por                                                </w:t>
      </w:r>
      <w:r w:rsidR="00D355E0">
        <w:t xml:space="preserve"> </w:t>
      </w:r>
      <w:r w:rsidR="001B6B1D">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13" w:rsidRDefault="00FD1413" w:rsidP="00CC449B">
      <w:r>
        <w:separator/>
      </w:r>
    </w:p>
  </w:endnote>
  <w:endnote w:type="continuationSeparator" w:id="0">
    <w:p w:rsidR="00FD1413" w:rsidRDefault="00FD1413"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13" w:rsidRDefault="00FD1413" w:rsidP="00CC449B">
      <w:r>
        <w:separator/>
      </w:r>
    </w:p>
  </w:footnote>
  <w:footnote w:type="continuationSeparator" w:id="0">
    <w:p w:rsidR="00FD1413" w:rsidRDefault="00FD1413"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0329"/>
    <w:rsid w:val="000114D9"/>
    <w:rsid w:val="00014A7E"/>
    <w:rsid w:val="000173A8"/>
    <w:rsid w:val="00036C68"/>
    <w:rsid w:val="000422F9"/>
    <w:rsid w:val="000433D3"/>
    <w:rsid w:val="00044EC4"/>
    <w:rsid w:val="000459DB"/>
    <w:rsid w:val="00045EAC"/>
    <w:rsid w:val="00046128"/>
    <w:rsid w:val="000539E8"/>
    <w:rsid w:val="00060604"/>
    <w:rsid w:val="00060AF8"/>
    <w:rsid w:val="00067369"/>
    <w:rsid w:val="000740ED"/>
    <w:rsid w:val="00082861"/>
    <w:rsid w:val="00090499"/>
    <w:rsid w:val="00093E03"/>
    <w:rsid w:val="000A228F"/>
    <w:rsid w:val="000A2CA3"/>
    <w:rsid w:val="000B5F1F"/>
    <w:rsid w:val="000C5A19"/>
    <w:rsid w:val="000D7814"/>
    <w:rsid w:val="000E4FFC"/>
    <w:rsid w:val="000E5A82"/>
    <w:rsid w:val="000F221A"/>
    <w:rsid w:val="000F2A0B"/>
    <w:rsid w:val="00100A35"/>
    <w:rsid w:val="00102782"/>
    <w:rsid w:val="00103A9B"/>
    <w:rsid w:val="001051AD"/>
    <w:rsid w:val="001122CF"/>
    <w:rsid w:val="00116AD8"/>
    <w:rsid w:val="00117695"/>
    <w:rsid w:val="00123928"/>
    <w:rsid w:val="00140CDC"/>
    <w:rsid w:val="00145F3C"/>
    <w:rsid w:val="001605DB"/>
    <w:rsid w:val="00163BA1"/>
    <w:rsid w:val="0016667C"/>
    <w:rsid w:val="001675C3"/>
    <w:rsid w:val="00180C73"/>
    <w:rsid w:val="00187116"/>
    <w:rsid w:val="00192D5C"/>
    <w:rsid w:val="001A32B2"/>
    <w:rsid w:val="001B53B3"/>
    <w:rsid w:val="001B6B1D"/>
    <w:rsid w:val="001C5024"/>
    <w:rsid w:val="001C5262"/>
    <w:rsid w:val="001C637C"/>
    <w:rsid w:val="001D0F22"/>
    <w:rsid w:val="001D6466"/>
    <w:rsid w:val="001F0293"/>
    <w:rsid w:val="001F1077"/>
    <w:rsid w:val="001F258C"/>
    <w:rsid w:val="002126EE"/>
    <w:rsid w:val="00213D9D"/>
    <w:rsid w:val="00213EE5"/>
    <w:rsid w:val="002146D0"/>
    <w:rsid w:val="00220986"/>
    <w:rsid w:val="00224D50"/>
    <w:rsid w:val="00233F27"/>
    <w:rsid w:val="00236067"/>
    <w:rsid w:val="00240181"/>
    <w:rsid w:val="00241700"/>
    <w:rsid w:val="0024571F"/>
    <w:rsid w:val="002458DF"/>
    <w:rsid w:val="00254351"/>
    <w:rsid w:val="00255F2E"/>
    <w:rsid w:val="00290784"/>
    <w:rsid w:val="002A3295"/>
    <w:rsid w:val="002A6D23"/>
    <w:rsid w:val="002B7B96"/>
    <w:rsid w:val="002C130D"/>
    <w:rsid w:val="002C67C0"/>
    <w:rsid w:val="002C69F9"/>
    <w:rsid w:val="002C72AA"/>
    <w:rsid w:val="002D144F"/>
    <w:rsid w:val="002D2D33"/>
    <w:rsid w:val="002D5584"/>
    <w:rsid w:val="00311A8D"/>
    <w:rsid w:val="00314B45"/>
    <w:rsid w:val="00316823"/>
    <w:rsid w:val="003171D0"/>
    <w:rsid w:val="003273B8"/>
    <w:rsid w:val="00334B53"/>
    <w:rsid w:val="003409E8"/>
    <w:rsid w:val="003429D5"/>
    <w:rsid w:val="00346F0E"/>
    <w:rsid w:val="00371A8F"/>
    <w:rsid w:val="00373E66"/>
    <w:rsid w:val="00374A15"/>
    <w:rsid w:val="003911EA"/>
    <w:rsid w:val="003A346D"/>
    <w:rsid w:val="003A7F0C"/>
    <w:rsid w:val="003C1F5A"/>
    <w:rsid w:val="003D4308"/>
    <w:rsid w:val="003F403B"/>
    <w:rsid w:val="004166BB"/>
    <w:rsid w:val="00421F23"/>
    <w:rsid w:val="004302BB"/>
    <w:rsid w:val="00440978"/>
    <w:rsid w:val="00443FF6"/>
    <w:rsid w:val="00451BD3"/>
    <w:rsid w:val="00451D10"/>
    <w:rsid w:val="00464EF3"/>
    <w:rsid w:val="00473D34"/>
    <w:rsid w:val="00476BAF"/>
    <w:rsid w:val="00487643"/>
    <w:rsid w:val="0048797C"/>
    <w:rsid w:val="0049242E"/>
    <w:rsid w:val="004A10C5"/>
    <w:rsid w:val="004B2A1B"/>
    <w:rsid w:val="004B345E"/>
    <w:rsid w:val="004B4149"/>
    <w:rsid w:val="004C0CCC"/>
    <w:rsid w:val="004C0FE7"/>
    <w:rsid w:val="004C4A07"/>
    <w:rsid w:val="004D0F8A"/>
    <w:rsid w:val="004D4772"/>
    <w:rsid w:val="004E040B"/>
    <w:rsid w:val="004E7BF1"/>
    <w:rsid w:val="004F0A9B"/>
    <w:rsid w:val="00531FC9"/>
    <w:rsid w:val="005468F2"/>
    <w:rsid w:val="00547A8F"/>
    <w:rsid w:val="00547B22"/>
    <w:rsid w:val="00560E8C"/>
    <w:rsid w:val="005627CA"/>
    <w:rsid w:val="005A349E"/>
    <w:rsid w:val="005A42FC"/>
    <w:rsid w:val="005D1800"/>
    <w:rsid w:val="005E228E"/>
    <w:rsid w:val="005E7E8B"/>
    <w:rsid w:val="005F31BD"/>
    <w:rsid w:val="00615BE0"/>
    <w:rsid w:val="0062081C"/>
    <w:rsid w:val="00626B6C"/>
    <w:rsid w:val="006362BA"/>
    <w:rsid w:val="00642377"/>
    <w:rsid w:val="00642E19"/>
    <w:rsid w:val="006525DA"/>
    <w:rsid w:val="00654661"/>
    <w:rsid w:val="00654979"/>
    <w:rsid w:val="0066458B"/>
    <w:rsid w:val="00674364"/>
    <w:rsid w:val="00687FD0"/>
    <w:rsid w:val="00691118"/>
    <w:rsid w:val="006A1D87"/>
    <w:rsid w:val="006D0D08"/>
    <w:rsid w:val="006D2EB7"/>
    <w:rsid w:val="006D4C9B"/>
    <w:rsid w:val="006F6270"/>
    <w:rsid w:val="006F7227"/>
    <w:rsid w:val="0070480B"/>
    <w:rsid w:val="00704E13"/>
    <w:rsid w:val="00712A17"/>
    <w:rsid w:val="00720088"/>
    <w:rsid w:val="007238BA"/>
    <w:rsid w:val="00724726"/>
    <w:rsid w:val="007261DA"/>
    <w:rsid w:val="00747E62"/>
    <w:rsid w:val="00751700"/>
    <w:rsid w:val="007528BE"/>
    <w:rsid w:val="0075475A"/>
    <w:rsid w:val="00757280"/>
    <w:rsid w:val="00760F9A"/>
    <w:rsid w:val="00762FC8"/>
    <w:rsid w:val="00766277"/>
    <w:rsid w:val="007704B9"/>
    <w:rsid w:val="00783D63"/>
    <w:rsid w:val="007845CB"/>
    <w:rsid w:val="007866D0"/>
    <w:rsid w:val="007A2AE7"/>
    <w:rsid w:val="007A3280"/>
    <w:rsid w:val="007B385D"/>
    <w:rsid w:val="007C6B02"/>
    <w:rsid w:val="007E0633"/>
    <w:rsid w:val="007E42A8"/>
    <w:rsid w:val="007E5098"/>
    <w:rsid w:val="007F01DB"/>
    <w:rsid w:val="00804042"/>
    <w:rsid w:val="008151DC"/>
    <w:rsid w:val="00835694"/>
    <w:rsid w:val="00841E10"/>
    <w:rsid w:val="0085382D"/>
    <w:rsid w:val="00862A22"/>
    <w:rsid w:val="008654A6"/>
    <w:rsid w:val="00865D06"/>
    <w:rsid w:val="00871E2A"/>
    <w:rsid w:val="00876842"/>
    <w:rsid w:val="00884737"/>
    <w:rsid w:val="00894C29"/>
    <w:rsid w:val="00895C49"/>
    <w:rsid w:val="00897F1E"/>
    <w:rsid w:val="008B4A42"/>
    <w:rsid w:val="008C0A14"/>
    <w:rsid w:val="008D5BD0"/>
    <w:rsid w:val="008E6DC2"/>
    <w:rsid w:val="008E7D98"/>
    <w:rsid w:val="009205C1"/>
    <w:rsid w:val="009271AA"/>
    <w:rsid w:val="009447B8"/>
    <w:rsid w:val="00954E30"/>
    <w:rsid w:val="00970B5D"/>
    <w:rsid w:val="00974A28"/>
    <w:rsid w:val="00981768"/>
    <w:rsid w:val="009957F9"/>
    <w:rsid w:val="009A076C"/>
    <w:rsid w:val="009A42A9"/>
    <w:rsid w:val="009A70AA"/>
    <w:rsid w:val="009B3319"/>
    <w:rsid w:val="009B3DCA"/>
    <w:rsid w:val="009B4574"/>
    <w:rsid w:val="009B4CC4"/>
    <w:rsid w:val="009C5EBB"/>
    <w:rsid w:val="009D1D4A"/>
    <w:rsid w:val="009E3382"/>
    <w:rsid w:val="009E6858"/>
    <w:rsid w:val="009E7319"/>
    <w:rsid w:val="009E7843"/>
    <w:rsid w:val="009F0612"/>
    <w:rsid w:val="009F0C03"/>
    <w:rsid w:val="00A04083"/>
    <w:rsid w:val="00A05507"/>
    <w:rsid w:val="00A05D58"/>
    <w:rsid w:val="00A06ED1"/>
    <w:rsid w:val="00A15148"/>
    <w:rsid w:val="00A16159"/>
    <w:rsid w:val="00A17221"/>
    <w:rsid w:val="00A17F23"/>
    <w:rsid w:val="00A23E36"/>
    <w:rsid w:val="00A259FD"/>
    <w:rsid w:val="00A43D9C"/>
    <w:rsid w:val="00A46189"/>
    <w:rsid w:val="00A50763"/>
    <w:rsid w:val="00A50F77"/>
    <w:rsid w:val="00A543C9"/>
    <w:rsid w:val="00A649F7"/>
    <w:rsid w:val="00A673C8"/>
    <w:rsid w:val="00A723B9"/>
    <w:rsid w:val="00A7298E"/>
    <w:rsid w:val="00A81A04"/>
    <w:rsid w:val="00A83BF0"/>
    <w:rsid w:val="00A85C19"/>
    <w:rsid w:val="00A8613A"/>
    <w:rsid w:val="00A90145"/>
    <w:rsid w:val="00AA1E23"/>
    <w:rsid w:val="00AA2A74"/>
    <w:rsid w:val="00AA7DFB"/>
    <w:rsid w:val="00AD66B6"/>
    <w:rsid w:val="00AE38F2"/>
    <w:rsid w:val="00AE3AA1"/>
    <w:rsid w:val="00AF322D"/>
    <w:rsid w:val="00B33209"/>
    <w:rsid w:val="00B3758E"/>
    <w:rsid w:val="00B42EE8"/>
    <w:rsid w:val="00B5398B"/>
    <w:rsid w:val="00B6115D"/>
    <w:rsid w:val="00B67328"/>
    <w:rsid w:val="00B720C4"/>
    <w:rsid w:val="00B9349C"/>
    <w:rsid w:val="00BB21D5"/>
    <w:rsid w:val="00BC030E"/>
    <w:rsid w:val="00BC2A48"/>
    <w:rsid w:val="00BD02AE"/>
    <w:rsid w:val="00BD3790"/>
    <w:rsid w:val="00BD5072"/>
    <w:rsid w:val="00BE14B9"/>
    <w:rsid w:val="00BE1B29"/>
    <w:rsid w:val="00BE6FAC"/>
    <w:rsid w:val="00BF41FB"/>
    <w:rsid w:val="00C0503B"/>
    <w:rsid w:val="00C15F49"/>
    <w:rsid w:val="00C17265"/>
    <w:rsid w:val="00C177E3"/>
    <w:rsid w:val="00C34E07"/>
    <w:rsid w:val="00C61D2A"/>
    <w:rsid w:val="00C6660C"/>
    <w:rsid w:val="00C728C4"/>
    <w:rsid w:val="00C73C96"/>
    <w:rsid w:val="00C87AB1"/>
    <w:rsid w:val="00C94CAC"/>
    <w:rsid w:val="00CB6C1E"/>
    <w:rsid w:val="00CC449B"/>
    <w:rsid w:val="00CE6156"/>
    <w:rsid w:val="00D015F4"/>
    <w:rsid w:val="00D04BE5"/>
    <w:rsid w:val="00D16461"/>
    <w:rsid w:val="00D217AE"/>
    <w:rsid w:val="00D33E24"/>
    <w:rsid w:val="00D355E0"/>
    <w:rsid w:val="00D45E75"/>
    <w:rsid w:val="00D56DA0"/>
    <w:rsid w:val="00D67557"/>
    <w:rsid w:val="00D73E17"/>
    <w:rsid w:val="00D76BF6"/>
    <w:rsid w:val="00D832AB"/>
    <w:rsid w:val="00D97AF0"/>
    <w:rsid w:val="00DA25C7"/>
    <w:rsid w:val="00DC12C2"/>
    <w:rsid w:val="00DC5035"/>
    <w:rsid w:val="00DC7D1C"/>
    <w:rsid w:val="00DD3B4E"/>
    <w:rsid w:val="00DD6166"/>
    <w:rsid w:val="00DE17D5"/>
    <w:rsid w:val="00DF7B73"/>
    <w:rsid w:val="00E01008"/>
    <w:rsid w:val="00E05114"/>
    <w:rsid w:val="00E17ED9"/>
    <w:rsid w:val="00E4052D"/>
    <w:rsid w:val="00E534C8"/>
    <w:rsid w:val="00E87D6E"/>
    <w:rsid w:val="00EA0175"/>
    <w:rsid w:val="00EA7331"/>
    <w:rsid w:val="00EA751D"/>
    <w:rsid w:val="00EB0710"/>
    <w:rsid w:val="00EB54CF"/>
    <w:rsid w:val="00EB593E"/>
    <w:rsid w:val="00EC2E7D"/>
    <w:rsid w:val="00ED1208"/>
    <w:rsid w:val="00ED57A2"/>
    <w:rsid w:val="00EE0016"/>
    <w:rsid w:val="00EE3B51"/>
    <w:rsid w:val="00EF2F43"/>
    <w:rsid w:val="00EF2F6B"/>
    <w:rsid w:val="00EF4E6F"/>
    <w:rsid w:val="00F013C9"/>
    <w:rsid w:val="00F06E26"/>
    <w:rsid w:val="00F07B74"/>
    <w:rsid w:val="00F07C40"/>
    <w:rsid w:val="00F120F7"/>
    <w:rsid w:val="00F172F5"/>
    <w:rsid w:val="00F26458"/>
    <w:rsid w:val="00F3194F"/>
    <w:rsid w:val="00F34E44"/>
    <w:rsid w:val="00F35A65"/>
    <w:rsid w:val="00F67C4E"/>
    <w:rsid w:val="00FA2ED2"/>
    <w:rsid w:val="00FA2FF5"/>
    <w:rsid w:val="00FB4D2E"/>
    <w:rsid w:val="00FB77B6"/>
    <w:rsid w:val="00FC2C04"/>
    <w:rsid w:val="00FC51C6"/>
    <w:rsid w:val="00FC72DB"/>
    <w:rsid w:val="00FD0EBF"/>
    <w:rsid w:val="00FD1413"/>
    <w:rsid w:val="00FD1754"/>
    <w:rsid w:val="00FD4287"/>
    <w:rsid w:val="00FD5808"/>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3</Pages>
  <Words>1644</Words>
  <Characters>8883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290</cp:revision>
  <cp:lastPrinted>2021-01-02T13:54:00Z</cp:lastPrinted>
  <dcterms:created xsi:type="dcterms:W3CDTF">2020-05-04T00:52:00Z</dcterms:created>
  <dcterms:modified xsi:type="dcterms:W3CDTF">2021-06-17T18:05:00Z</dcterms:modified>
</cp:coreProperties>
</file>