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30682F">
        <w:t>Quadragésima Quarta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096646" w:rsidRDefault="00CC449B" w:rsidP="00297D2B">
      <w:pPr>
        <w:ind w:left="-142" w:right="-994"/>
      </w:pPr>
      <w:r>
        <w:t xml:space="preserve">                                          Às dezessete hor</w:t>
      </w:r>
      <w:r w:rsidR="00100A35">
        <w:t xml:space="preserve">as e </w:t>
      </w:r>
      <w:r w:rsidR="00BF46BA">
        <w:t>cinco</w:t>
      </w:r>
      <w:r w:rsidR="00A06ED1">
        <w:t xml:space="preserve"> minutos, do dia </w:t>
      </w:r>
      <w:r w:rsidR="0030682F">
        <w:t>trinta</w:t>
      </w:r>
      <w:r w:rsidR="00751700">
        <w:t xml:space="preserve"> </w:t>
      </w:r>
      <w:r>
        <w:t>(</w:t>
      </w:r>
      <w:r w:rsidR="0030682F">
        <w:t>30</w:t>
      </w:r>
      <w:r w:rsidR="000052E0">
        <w:t>) do mês de jul</w:t>
      </w:r>
      <w:r w:rsidR="00897F1E">
        <w:t>ho</w:t>
      </w:r>
      <w:r>
        <w:t xml:space="preserve"> do ano de dois mil e vinte, sob a Presidência do Senhor Vereador Milton Carlos Lopes (CAL), reuniu-se, ordinariamente, a Câmara Municipal de Niterói. A Primeira </w:t>
      </w:r>
      <w:r w:rsidR="006F684B">
        <w:t xml:space="preserve">e a Segunda </w:t>
      </w:r>
      <w:r>
        <w:t>Secretaria</w:t>
      </w:r>
      <w:r w:rsidR="006F684B">
        <w:t>s foram</w:t>
      </w:r>
      <w:r>
        <w:t xml:space="preserve"> ocupada</w:t>
      </w:r>
      <w:r w:rsidR="006F684B">
        <w:t>s</w:t>
      </w:r>
      <w:r w:rsidR="00D25FD2">
        <w:t xml:space="preserve"> respectivamente</w:t>
      </w:r>
      <w:r>
        <w:t xml:space="preserve"> pelo</w:t>
      </w:r>
      <w:r w:rsidR="006F684B">
        <w:t>s</w:t>
      </w:r>
      <w:r>
        <w:t xml:space="preserve"> Senhor</w:t>
      </w:r>
      <w:r w:rsidR="006F684B">
        <w:t>es</w:t>
      </w:r>
      <w:r>
        <w:t xml:space="preserve"> Veread</w:t>
      </w:r>
      <w:r w:rsidR="00100A35">
        <w:t>or</w:t>
      </w:r>
      <w:r w:rsidR="006F684B">
        <w:t>es</w:t>
      </w:r>
      <w:r w:rsidR="00100A35">
        <w:t xml:space="preserve"> </w:t>
      </w:r>
      <w:r w:rsidR="00BF46BA">
        <w:t>Ricardo Evangelista Lírio</w:t>
      </w:r>
      <w:r w:rsidR="006F684B">
        <w:t xml:space="preserve"> e Verônica dos Santos Lima</w:t>
      </w:r>
      <w:r w:rsidR="00BF46BA">
        <w:t xml:space="preserve">. </w:t>
      </w:r>
      <w:r>
        <w:t>Além desses Vereadores responderam à chamada nominal os seguintes Senhores Vereadores</w:t>
      </w:r>
      <w:r w:rsidR="00DA25C7">
        <w:t>:</w:t>
      </w:r>
      <w:r w:rsidR="00100A35">
        <w:t xml:space="preserve"> Gezivaldo Renatinho Ribei</w:t>
      </w:r>
      <w:r w:rsidR="00455FD9">
        <w:t>ro de Freitas (Renatinho PSOL)</w:t>
      </w:r>
      <w:r w:rsidR="00547A8F">
        <w:t>,</w:t>
      </w:r>
      <w:r w:rsidR="00100A35">
        <w:t xml:space="preserve"> </w:t>
      </w:r>
      <w:r w:rsidR="006F684B">
        <w:t xml:space="preserve">Paulo Eduardo Gomes, </w:t>
      </w:r>
      <w:r>
        <w:t>Paulo F</w:t>
      </w:r>
      <w:r w:rsidR="00455FD9">
        <w:t>ernando Gonçalves Velasco</w:t>
      </w:r>
      <w:r w:rsidR="006F684B">
        <w:t xml:space="preserve"> e</w:t>
      </w:r>
      <w:r>
        <w:t xml:space="preserve"> </w:t>
      </w:r>
      <w:r w:rsidR="00BF46BA">
        <w:t>Roberto Fernandes Jalles (Beto da Pipa)</w:t>
      </w:r>
      <w:r>
        <w:t>; foram consignadas as presenças dos seguintes Senhores</w:t>
      </w:r>
      <w:r w:rsidR="00100A35">
        <w:t xml:space="preserve"> Vereadores: </w:t>
      </w:r>
      <w:r w:rsidR="006F684B">
        <w:t xml:space="preserve">Bruno Bastos Lessa, Carlos Alberto Macedo, </w:t>
      </w:r>
      <w:r w:rsidR="00100A35">
        <w:t>Carlos Otávio Dias Vaz (Casota) “online”</w:t>
      </w:r>
      <w:r>
        <w:t xml:space="preserve">, </w:t>
      </w:r>
      <w:r w:rsidR="006F684B">
        <w:t xml:space="preserve">Emanuel Jorge Mendes da Rocha “online”, João Gustavo Braga Xavier Pereira, Jorge Andrigo de Carvalho,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 xml:space="preserve">de Freitas, </w:t>
      </w:r>
      <w:r w:rsidR="00337BB4">
        <w:t>Paulo Roberto Mattos Bagueira Leal,</w:t>
      </w:r>
      <w:r>
        <w:t xml:space="preserve"> Renato Ferreira</w:t>
      </w:r>
      <w:r w:rsidR="009957F9">
        <w:t xml:space="preserve"> de Oliveira Cariello</w:t>
      </w:r>
      <w:r w:rsidR="00AA175D">
        <w:t xml:space="preserve"> “online”</w:t>
      </w:r>
      <w:r w:rsidR="00BF46BA">
        <w:t xml:space="preserve">, Rodrigo Flach Farah </w:t>
      </w:r>
      <w:r w:rsidR="00AA175D">
        <w:t xml:space="preserve">“online” </w:t>
      </w:r>
      <w:r w:rsidR="00BF46BA">
        <w:t>e Sandro Mauro Lima de Araújo</w:t>
      </w:r>
      <w:r w:rsidR="00337BB4">
        <w:t xml:space="preserve"> “online”</w:t>
      </w:r>
      <w:r w:rsidR="009957F9">
        <w:t>; permaneceram</w:t>
      </w:r>
      <w:r>
        <w:t xml:space="preserve"> ausentes os seguintes Senhores Vereadores </w:t>
      </w:r>
      <w:r w:rsidR="006F684B">
        <w:t xml:space="preserve">Leonardo Soares Giordano e </w:t>
      </w:r>
      <w:r>
        <w:t xml:space="preserve">Renato Cordeiro </w:t>
      </w:r>
      <w:r w:rsidR="006F684B">
        <w:t>Júnior (Renatinho da Oficina)</w:t>
      </w:r>
      <w:r w:rsidR="009957F9">
        <w:t xml:space="preserve">, </w:t>
      </w:r>
      <w:r>
        <w:t xml:space="preserve"> perfazendo em Plená</w:t>
      </w:r>
      <w:r w:rsidR="004A10C5">
        <w:t>rio a frequência de deze</w:t>
      </w:r>
      <w:r w:rsidR="006F684B">
        <w:t>nove</w:t>
      </w:r>
      <w:r w:rsidR="004A10C5">
        <w:t xml:space="preserve"> (1</w:t>
      </w:r>
      <w:r w:rsidR="006F684B">
        <w:t>9</w:t>
      </w:r>
      <w:r>
        <w:t>) Senhores Edis. Havendo número legal, o Senhor Presidente iniciou a presente reunião “Com a proteção de Deus, estão abertos e serão encerrados os nossos trabalhos”. O Sen</w:t>
      </w:r>
      <w:r w:rsidR="006F684B">
        <w:t>hor Vereador Renatinho PSOL</w:t>
      </w:r>
      <w:r>
        <w:t xml:space="preserve"> leu um trecho bíblico, a convite</w:t>
      </w:r>
      <w:r w:rsidR="00D25FD2">
        <w:t xml:space="preserve">. A Ata da reunião anterior foi </w:t>
      </w:r>
      <w:r w:rsidR="006F684B">
        <w:t>lida</w:t>
      </w:r>
      <w:r>
        <w:t xml:space="preserve"> e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0052E0">
        <w:t>:</w:t>
      </w:r>
      <w:r w:rsidR="003212D6">
        <w:t xml:space="preserve"> </w:t>
      </w:r>
      <w:r w:rsidR="00D173FE">
        <w:t>Ofícios SEMGG/LG Digital da Secretaria de Governo nºs 018, 019,</w:t>
      </w:r>
      <w:r w:rsidR="00B71164">
        <w:t xml:space="preserve"> </w:t>
      </w:r>
      <w:r w:rsidR="00D173FE">
        <w:t xml:space="preserve">020, 021, 022, 024, 025, 027 e 028/2020 em resposta as respectivas Indicações nºs 597, 602, 603, 604, 605, 609, 620, 623, e 625/2020; Ofícios da SEMUG/LG da Secretaria de Governo nºs 552, 553, 554, 591, 592, 593, 594, 595, 596, 597, 598 599, 600, </w:t>
      </w:r>
      <w:r w:rsidR="00B71164">
        <w:t>601, 602, 604, 606, 607, 608, 609, 6</w:t>
      </w:r>
      <w:r w:rsidR="00D173FE">
        <w:t xml:space="preserve">10, 611, 612, 613 e 614/2020 em resposta as respectivas Indicações nºs 075/19; 017 e 023/2020; </w:t>
      </w:r>
      <w:r w:rsidR="003212D6">
        <w:t xml:space="preserve"> </w:t>
      </w:r>
      <w:r w:rsidR="00D173FE">
        <w:t xml:space="preserve">2687, 3221, 2737, 2736, 1697/19; 2044/18; 705, 3087, 101, 2555, 050, 1977 e 2673/19;1940/18. </w:t>
      </w:r>
      <w:r w:rsidR="000052E0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 xml:space="preserve">Lido e encaminhado </w:t>
      </w:r>
      <w:r w:rsidR="00D25FD2">
        <w:t>o</w:t>
      </w:r>
      <w:r w:rsidR="003F403B">
        <w:rPr>
          <w:b/>
        </w:rPr>
        <w:t xml:space="preserve"> Projeto de Lei </w:t>
      </w:r>
      <w:r w:rsidR="003F403B" w:rsidRPr="003F403B">
        <w:t>nº</w:t>
      </w:r>
      <w:r w:rsidR="00DB6634">
        <w:t xml:space="preserve"> </w:t>
      </w:r>
      <w:r w:rsidR="00D25FD2">
        <w:t>186</w:t>
      </w:r>
      <w:r w:rsidR="00DB6634">
        <w:t>/2020 de autoria da Mesa Diretora</w:t>
      </w:r>
      <w:r w:rsidR="00D25FD2">
        <w:t>;</w:t>
      </w:r>
      <w:r w:rsidR="000052E0">
        <w:t xml:space="preserve"> </w:t>
      </w:r>
      <w:r w:rsidR="00D25FD2">
        <w:t>l</w:t>
      </w:r>
      <w:r w:rsidR="00D173FE">
        <w:t xml:space="preserve">idas e encaminhadas as </w:t>
      </w:r>
      <w:r w:rsidR="00D173FE" w:rsidRPr="00F5340B">
        <w:rPr>
          <w:b/>
        </w:rPr>
        <w:t>Indicações</w:t>
      </w:r>
      <w:r w:rsidR="00D173FE">
        <w:t xml:space="preserve"> nºs </w:t>
      </w:r>
      <w:r w:rsidR="00F5340B">
        <w:t>466, 467, 468, 469, 470, 471, 473, 474, 475, 492, 493, 494 e 495/2020 todas de autoria do Vereador Alberto Iecin (Betinho); 472, 478, 479, 480, 481, 482, 483, 485, 486, 487, 489, 490 e 491/2020 todas de autoria do Vereador Paulo Velasco; 476/2020 de autoria do Vereador Andrigo de Carvalho</w:t>
      </w:r>
      <w:r w:rsidR="00C875FA">
        <w:t>; lido e aprovado o</w:t>
      </w:r>
      <w:r w:rsidR="00D25FD2">
        <w:t xml:space="preserve"> </w:t>
      </w:r>
      <w:r w:rsidR="00D25FD2" w:rsidRPr="00D25FD2">
        <w:rPr>
          <w:b/>
        </w:rPr>
        <w:t>Requerimento</w:t>
      </w:r>
      <w:r w:rsidR="00D25FD2">
        <w:t xml:space="preserve"> nº 031/2020 de autoria do Vereador Paulo Eduardo Gomes tendo como coautor o Vereador Renatinho PSOL</w:t>
      </w:r>
      <w:r w:rsidR="00F5340B">
        <w:t xml:space="preserve">.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BB7BB7">
        <w:t>d</w:t>
      </w:r>
      <w:r>
        <w:t>o Covid-19.</w:t>
      </w:r>
      <w:r w:rsidR="00970B5D">
        <w:t xml:space="preserve"> </w:t>
      </w:r>
      <w:r w:rsidR="003D46F1">
        <w:t xml:space="preserve">O Vereador </w:t>
      </w:r>
      <w:r w:rsidR="003D46F1" w:rsidRPr="003D46F1">
        <w:rPr>
          <w:b/>
        </w:rPr>
        <w:t>Bruno Lessa</w:t>
      </w:r>
      <w:r w:rsidR="00F479F0">
        <w:rPr>
          <w:b/>
        </w:rPr>
        <w:t xml:space="preserve"> </w:t>
      </w:r>
      <w:r w:rsidR="00A0214B" w:rsidRPr="00A0214B">
        <w:t>disse que queria</w:t>
      </w:r>
      <w:r w:rsidR="00F479F0" w:rsidRPr="00A0214B">
        <w:t xml:space="preserve"> compartilha</w:t>
      </w:r>
      <w:r w:rsidR="00A0214B" w:rsidRPr="00A0214B">
        <w:t>r com todos que hoje</w:t>
      </w:r>
      <w:r w:rsidR="00A0214B">
        <w:t xml:space="preserve"> deparou</w:t>
      </w:r>
      <w:r w:rsidR="00F479F0" w:rsidRPr="00A0214B">
        <w:t xml:space="preserve"> com a </w:t>
      </w:r>
      <w:r w:rsidR="00A0214B">
        <w:t xml:space="preserve">falta de </w:t>
      </w:r>
      <w:r w:rsidR="00A0214B">
        <w:lastRenderedPageBreak/>
        <w:t>informação no Portal de</w:t>
      </w:r>
      <w:r w:rsidR="00F479F0" w:rsidRPr="00A0214B">
        <w:t xml:space="preserve"> Transparência da Prefeitura, </w:t>
      </w:r>
      <w:r w:rsidR="00A0214B">
        <w:t>e que pasmassem,</w:t>
      </w:r>
      <w:r w:rsidR="00F479F0" w:rsidRPr="00A0214B">
        <w:t xml:space="preserve"> que a última informação da folha de pagamento da Administração Direta foi </w:t>
      </w:r>
      <w:r w:rsidR="00A0214B">
        <w:t xml:space="preserve">a </w:t>
      </w:r>
      <w:r w:rsidR="00F479F0" w:rsidRPr="00A0214B">
        <w:t>de julho</w:t>
      </w:r>
      <w:r w:rsidR="00A0214B">
        <w:t>,</w:t>
      </w:r>
      <w:r w:rsidR="00F479F0" w:rsidRPr="00A0214B">
        <w:t xml:space="preserve"> de dois mil e dezenove, significando que a folha dos último</w:t>
      </w:r>
      <w:r w:rsidR="00A0214B">
        <w:t>s</w:t>
      </w:r>
      <w:r w:rsidR="00F479F0" w:rsidRPr="00A0214B">
        <w:t xml:space="preserve"> doze meses não foram divulgadas, não pode</w:t>
      </w:r>
      <w:r w:rsidR="00A0214B">
        <w:t>riam</w:t>
      </w:r>
      <w:r w:rsidR="00F479F0" w:rsidRPr="00A0214B">
        <w:t xml:space="preserve"> assistir isso de maneira passiva, ainda, falou que a EMUSA continuava sendo uma </w:t>
      </w:r>
      <w:r w:rsidR="00A0214B">
        <w:t>“</w:t>
      </w:r>
      <w:r w:rsidR="00F479F0" w:rsidRPr="00A0214B">
        <w:t>caixa de segredo</w:t>
      </w:r>
      <w:r w:rsidR="00A0214B">
        <w:t>”</w:t>
      </w:r>
      <w:r w:rsidR="00F479F0" w:rsidRPr="00A0214B">
        <w:t>.</w:t>
      </w:r>
      <w:r w:rsidR="00A0214B">
        <w:t xml:space="preserve"> </w:t>
      </w:r>
      <w:r w:rsidR="003D46F1" w:rsidRPr="003D46F1">
        <w:t>O Vereador</w:t>
      </w:r>
      <w:r w:rsidR="003D46F1">
        <w:rPr>
          <w:b/>
        </w:rPr>
        <w:t xml:space="preserve"> Andrigo de Carvalho</w:t>
      </w:r>
      <w:r w:rsidR="00F479F0">
        <w:rPr>
          <w:b/>
        </w:rPr>
        <w:t xml:space="preserve"> </w:t>
      </w:r>
      <w:r w:rsidR="00F70A65">
        <w:t>aborrecido, foi ao microfone para falar de uma postagem, infeliz, em que este Vereador</w:t>
      </w:r>
      <w:r w:rsidR="00A0214B">
        <w:t>,</w:t>
      </w:r>
      <w:r w:rsidR="00F70A65">
        <w:t xml:space="preserve"> a Vereadora Verônica Lima e o Vereador Leandro Portugal foram citados e chamados de “bandidos”; esse Vereador sabia muito bem de quem se tratava, porém, não estava, al</w:t>
      </w:r>
      <w:r w:rsidR="00CB63D9">
        <w:t>i</w:t>
      </w:r>
      <w:r w:rsidR="00F70A65">
        <w:t xml:space="preserve">, para dar </w:t>
      </w:r>
      <w:r w:rsidR="00802BEB">
        <w:t>“</w:t>
      </w:r>
      <w:r w:rsidR="00F70A65">
        <w:t>ibope</w:t>
      </w:r>
      <w:r w:rsidR="00802BEB">
        <w:t>”</w:t>
      </w:r>
      <w:r w:rsidR="00F70A65">
        <w:t xml:space="preserve"> a este tipo de pessoa; portanto, sabia muito bem de onde vinha tal xingamento; depois</w:t>
      </w:r>
      <w:r w:rsidR="00802BEB">
        <w:t>,</w:t>
      </w:r>
      <w:r w:rsidR="00F70A65">
        <w:t xml:space="preserve"> este Parlamentar tinha uma história de vida</w:t>
      </w:r>
      <w:r w:rsidR="00802BEB">
        <w:t xml:space="preserve">, </w:t>
      </w:r>
      <w:r w:rsidR="00F70A65">
        <w:t xml:space="preserve"> sobretudo política</w:t>
      </w:r>
      <w:r w:rsidR="00802BEB">
        <w:t>;</w:t>
      </w:r>
      <w:r w:rsidR="00F70A65">
        <w:t xml:space="preserve"> e que esse cidadã</w:t>
      </w:r>
      <w:r w:rsidR="00802BEB">
        <w:t>o o respeitasse e “lavasse a</w:t>
      </w:r>
      <w:r w:rsidR="00F70A65">
        <w:t xml:space="preserve"> boca” para levantar qualquer palavra que denegrisse sua vereança</w:t>
      </w:r>
      <w:r w:rsidR="00802BEB">
        <w:t xml:space="preserve"> e imagem</w:t>
      </w:r>
      <w:r w:rsidR="00F70A65">
        <w:t>, até por que sua história com</w:t>
      </w:r>
      <w:r w:rsidR="00802BEB">
        <w:t>eçou com</w:t>
      </w:r>
      <w:r w:rsidR="00F70A65">
        <w:t xml:space="preserve"> o seu pai, o ex-Vereador Ribamar; </w:t>
      </w:r>
      <w:r w:rsidR="00F70A65" w:rsidRPr="008E516E">
        <w:t>afinal</w:t>
      </w:r>
      <w:r w:rsidR="008E516E" w:rsidRPr="008E516E">
        <w:t>,</w:t>
      </w:r>
      <w:r w:rsidR="008E516E">
        <w:t xml:space="preserve"> tinha</w:t>
      </w:r>
      <w:r w:rsidR="004F520F">
        <w:t>m</w:t>
      </w:r>
      <w:r w:rsidR="00F70A65" w:rsidRPr="008E516E">
        <w:t xml:space="preserve"> </w:t>
      </w:r>
      <w:r w:rsidR="008E516E">
        <w:t xml:space="preserve">como foco os bairros de Jurujuba e </w:t>
      </w:r>
      <w:r w:rsidR="00E50447" w:rsidRPr="008E516E">
        <w:t xml:space="preserve"> Fonseca, </w:t>
      </w:r>
      <w:r w:rsidR="00C53C38">
        <w:t xml:space="preserve">sempre </w:t>
      </w:r>
      <w:r w:rsidR="00E50447" w:rsidRPr="008E516E">
        <w:t xml:space="preserve">dando continuidade à proteção e trabalho nesses bairros; </w:t>
      </w:r>
      <w:r w:rsidR="00C53C38">
        <w:t xml:space="preserve">precisava </w:t>
      </w:r>
      <w:r w:rsidR="00F70A65" w:rsidRPr="008E516E">
        <w:t>defender sua honra</w:t>
      </w:r>
      <w:r w:rsidR="00F70A65">
        <w:t xml:space="preserve"> e de sua família</w:t>
      </w:r>
      <w:r w:rsidR="00C53C38">
        <w:t>,</w:t>
      </w:r>
      <w:r w:rsidR="00F70A65">
        <w:t xml:space="preserve"> e que </w:t>
      </w:r>
      <w:r w:rsidR="00054133">
        <w:t xml:space="preserve">esta pessoa </w:t>
      </w:r>
      <w:r w:rsidR="00F70A65">
        <w:t>também não faltasse com respeito aos seus Pares desta Casa</w:t>
      </w:r>
      <w:r w:rsidR="0077772A">
        <w:t xml:space="preserve"> Legis</w:t>
      </w:r>
      <w:r w:rsidR="00054133">
        <w:t>lativa, porque</w:t>
      </w:r>
      <w:r w:rsidR="00E50447">
        <w:t xml:space="preserve"> cada um tinha o seu t</w:t>
      </w:r>
      <w:r w:rsidR="0077772A">
        <w:t>rabalho e seu mérito e que nesse Parlamento não havia nenhum “bandido”</w:t>
      </w:r>
      <w:r w:rsidR="00B47305">
        <w:t xml:space="preserve">; por fim, </w:t>
      </w:r>
      <w:r w:rsidR="00054133">
        <w:t>não podia</w:t>
      </w:r>
      <w:r w:rsidR="00B47305">
        <w:t xml:space="preserve"> </w:t>
      </w:r>
      <w:r w:rsidR="00054133">
        <w:t xml:space="preserve">deixar de </w:t>
      </w:r>
      <w:r w:rsidR="00B47305">
        <w:t>falar</w:t>
      </w:r>
      <w:r w:rsidR="00054133">
        <w:t>,</w:t>
      </w:r>
      <w:r w:rsidR="00B47305">
        <w:t xml:space="preserve"> para</w:t>
      </w:r>
      <w:r w:rsidR="00054133">
        <w:t xml:space="preserve"> então,</w:t>
      </w:r>
      <w:r w:rsidR="00B47305">
        <w:t xml:space="preserve"> se defender enquanto pai de família e Vereador</w:t>
      </w:r>
      <w:r w:rsidR="00054133">
        <w:t xml:space="preserve"> nesta Cidade</w:t>
      </w:r>
      <w:r w:rsidR="00B47305">
        <w:t>.</w:t>
      </w:r>
      <w:r w:rsidR="00E50447">
        <w:t xml:space="preserve"> Em seguida, solidarizaram-se com o</w:t>
      </w:r>
      <w:r w:rsidR="00B47305">
        <w:t>s</w:t>
      </w:r>
      <w:r w:rsidR="00E50447">
        <w:t xml:space="preserve"> Vereador</w:t>
      </w:r>
      <w:r w:rsidR="00B47305">
        <w:t>es</w:t>
      </w:r>
      <w:r w:rsidR="00E50447">
        <w:t xml:space="preserve"> Andrigo de Carvalho</w:t>
      </w:r>
      <w:r w:rsidR="00B47305">
        <w:t>,</w:t>
      </w:r>
      <w:r w:rsidR="00E50447">
        <w:t xml:space="preserve"> Vereadora Verônica Lima</w:t>
      </w:r>
      <w:r w:rsidR="00B47305">
        <w:t xml:space="preserve"> e o Vereador Leandro Portugal os Edis Luiz Carlos Galo, Bruno Lessa, João Gustavo, Beto da Pipa, Renatinho PSOL e Paulo Eduardo Gomes. O Vereador </w:t>
      </w:r>
      <w:r w:rsidR="00B47305" w:rsidRPr="007B262F">
        <w:rPr>
          <w:b/>
        </w:rPr>
        <w:t xml:space="preserve">Renatinho PSOL </w:t>
      </w:r>
      <w:r w:rsidR="00B47305">
        <w:t>fez comentários a respeito das podas de árvores e que no seu olhar eram “assassinas” e salientou sendo um absurdo essas podas, como também um total desrespeito à Natureza; o</w:t>
      </w:r>
      <w:r w:rsidR="00A80F57">
        <w:t xml:space="preserve"> respeito deveria ser Universal; a Amazônia, os índios deveriam ser mais </w:t>
      </w:r>
      <w:r w:rsidR="007B262F">
        <w:t>cuidados, infelizmente, os estavam</w:t>
      </w:r>
      <w:r w:rsidR="00A80F57">
        <w:t xml:space="preserve"> matando. Finalizou, pontuando Projetos de sua autoria como: dos animais, da “Renda Mínima” </w:t>
      </w:r>
      <w:r w:rsidR="00096646">
        <w:t xml:space="preserve">que eram de extrema importância e que necessitavam ser apreciados e votados; afinal, não conseguia entender o porquê de ainda não terem sido aprovados, mas não desistirá e continuará na cobrança.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DF2C0F">
        <w:t>046/18</w:t>
      </w:r>
      <w:r>
        <w:rPr>
          <w:b/>
        </w:rPr>
        <w:t xml:space="preserve"> </w:t>
      </w:r>
      <w:r w:rsidR="00DF2C0F">
        <w:t>de autoria do Vereador Carlos Macedo; foram lidos pelo 1º Secretário os Pareceres favoráveis das Comissões competen</w:t>
      </w:r>
      <w:r w:rsidR="0004300D">
        <w:t>tes, discutidos pelos Vereadores Paulo Eduardo Gomes, Renatinho PSOL e Casota.</w:t>
      </w:r>
      <w:r w:rsidR="00DF2C0F">
        <w:t xml:space="preserve"> Sendo </w:t>
      </w:r>
      <w:r w:rsidR="0004300D">
        <w:rPr>
          <w:b/>
        </w:rPr>
        <w:t>A</w:t>
      </w:r>
      <w:r w:rsidR="00DF2C0F" w:rsidRPr="0004300D">
        <w:rPr>
          <w:b/>
        </w:rPr>
        <w:t>provado em 1ª e 2ª Discussão e Redação Final com Emenda</w:t>
      </w:r>
      <w:r w:rsidR="00DF2C0F">
        <w:t xml:space="preserve"> com a devida dispensa de Interstício legal requerida e obtida pelo Douto Plen</w:t>
      </w:r>
      <w:r w:rsidR="00A46892">
        <w:t>á</w:t>
      </w:r>
      <w:r w:rsidR="00DF2C0F">
        <w:t xml:space="preserve">rio. </w:t>
      </w:r>
      <w:r w:rsidR="00DF2C0F" w:rsidRPr="0004300D">
        <w:rPr>
          <w:b/>
        </w:rPr>
        <w:t>Projeto de Lei</w:t>
      </w:r>
      <w:r w:rsidR="00DF2C0F">
        <w:t xml:space="preserve"> nº 117/2020 de autoria do Vereador Luiz Carlo Gallo</w:t>
      </w:r>
      <w:r w:rsidR="0004300D">
        <w:t>; foram lidos pelo 1º Secretário os Pareceres favoráveis das Comissões competen</w:t>
      </w:r>
      <w:r w:rsidR="00DB6634">
        <w:t>tes e Parecer Verbal da Comissão de Saúde,</w:t>
      </w:r>
      <w:r w:rsidR="0004300D">
        <w:t xml:space="preserve"> discutido pelo Autor e pelos Vereadores Paulo Eduardo Gomes, João Gustavo, Renatinho PSOL e Casota. Sendo </w:t>
      </w:r>
      <w:r w:rsidR="0004300D">
        <w:rPr>
          <w:b/>
        </w:rPr>
        <w:t>A</w:t>
      </w:r>
      <w:r w:rsidR="0004300D" w:rsidRPr="0004300D">
        <w:rPr>
          <w:b/>
        </w:rPr>
        <w:t>provado em 1ª e 2ª Discussão e Redação Final com Emenda</w:t>
      </w:r>
      <w:r w:rsidR="00DB6634">
        <w:rPr>
          <w:b/>
        </w:rPr>
        <w:t>s</w:t>
      </w:r>
      <w:r w:rsidR="0004300D">
        <w:t xml:space="preserve"> com a devida dispensa de Interstício legal requerida e obtida pelo Douto Plen</w:t>
      </w:r>
      <w:r w:rsidR="00A46892">
        <w:t>á</w:t>
      </w:r>
      <w:r w:rsidR="0004300D">
        <w:t>rio.</w:t>
      </w:r>
      <w:r w:rsidR="00DB6634">
        <w:t xml:space="preserve"> </w:t>
      </w:r>
      <w:r w:rsidR="00DB6634" w:rsidRPr="00DB6634">
        <w:rPr>
          <w:b/>
        </w:rPr>
        <w:t>Projeto de Lei</w:t>
      </w:r>
      <w:r w:rsidR="00DB6634">
        <w:t xml:space="preserve"> nº 186/2020 de autoria da Mesa Diretora;</w:t>
      </w:r>
      <w:r w:rsidR="00A0760D">
        <w:t xml:space="preserve"> foram lidos pelo 1º Secretário os Pareceres favoráveis das Comissões competentes, </w:t>
      </w:r>
      <w:r w:rsidR="002B0CDA">
        <w:t xml:space="preserve">discutidos pelos Vereadores Paulo Eduardo Gomes, Bruno Lessa, Renatinho do PSOL e Luiz Carlos Gallo. </w:t>
      </w:r>
      <w:r w:rsidR="00A0760D">
        <w:t xml:space="preserve">Sendo </w:t>
      </w:r>
      <w:r w:rsidR="00A0760D" w:rsidRPr="00A0760D">
        <w:rPr>
          <w:b/>
        </w:rPr>
        <w:t xml:space="preserve">Aprovado em 1ª Discussão </w:t>
      </w:r>
      <w:r w:rsidR="00A0760D">
        <w:t xml:space="preserve">com voto contrário do Vereador Bruno Lessa. </w:t>
      </w:r>
      <w:r w:rsidR="00A0760D" w:rsidRPr="002419D9">
        <w:t>Neste momento, o Vereador Paulo Eduardo Gomes</w:t>
      </w:r>
      <w:r w:rsidR="002B0CDA" w:rsidRPr="002419D9">
        <w:t xml:space="preserve"> solicitou à Mesa Diretora explicações a</w:t>
      </w:r>
      <w:r w:rsidR="0091449A" w:rsidRPr="002419D9">
        <w:t xml:space="preserve"> respeito da revogação da Lei 35</w:t>
      </w:r>
      <w:r w:rsidR="002B0CDA" w:rsidRPr="002419D9">
        <w:t>33/2020. O Vereador Carlos Macedo usou da palavra para dar as devidas explicações cabíveis</w:t>
      </w:r>
      <w:r w:rsidR="00531244" w:rsidRPr="002419D9">
        <w:t>; após o Presidente da Mesa informou que iria suspender a sessão por dez minutos e prorrogou os trabalhos.</w:t>
      </w:r>
      <w:r w:rsidR="00531244">
        <w:t xml:space="preserve"> Retornando aos trabalhos o Senhor Presidente colocou o Projeto de Lei nº 186/2020 em 2ª </w:t>
      </w:r>
      <w:r w:rsidR="00A46892">
        <w:t>discussão</w:t>
      </w:r>
      <w:r w:rsidR="00531244">
        <w:t xml:space="preserve">. </w:t>
      </w:r>
      <w:r w:rsidR="00531244" w:rsidRPr="00531244">
        <w:rPr>
          <w:b/>
        </w:rPr>
        <w:t>Projeto de Lei</w:t>
      </w:r>
      <w:r w:rsidR="00531244">
        <w:t xml:space="preserve"> nº 186/2020 de autoria da Mesa Diretora; foram lidos pelo 1º Secretário os Pareceres da Comissões competentes, discutido pelos Vereadores Bruno Lessa</w:t>
      </w:r>
      <w:r w:rsidR="002B0CDA">
        <w:t xml:space="preserve"> </w:t>
      </w:r>
      <w:r w:rsidR="00531244">
        <w:t xml:space="preserve">e Luiz Carlos Gallo. Sendo </w:t>
      </w:r>
      <w:r w:rsidR="00531244" w:rsidRPr="0091449A">
        <w:rPr>
          <w:b/>
        </w:rPr>
        <w:t>Aprovado em 2ª Discussão e Redação Final</w:t>
      </w:r>
      <w:r w:rsidR="00531244">
        <w:t xml:space="preserve"> com a devida dispensa de Interstício legal requerida e obtida pelo Douto Plenário</w:t>
      </w:r>
      <w:r w:rsidR="00A46892">
        <w:t>. Com voto contrário dos Vereadores Bruno Lessa e Casota. Usaram da palavra para justificativa de voto os Vereadores Luiz Carlos Gallo e Bruno Lessa.</w:t>
      </w:r>
      <w:r w:rsidR="007D0F02">
        <w:rPr>
          <w:b/>
        </w:rPr>
        <w:t xml:space="preserve"> </w:t>
      </w:r>
      <w:r w:rsidR="00895C49">
        <w:t xml:space="preserve"> </w:t>
      </w:r>
      <w:r w:rsidR="00096646">
        <w:t xml:space="preserve">O Vereador </w:t>
      </w:r>
      <w:r w:rsidR="00096646" w:rsidRPr="00096646">
        <w:rPr>
          <w:b/>
        </w:rPr>
        <w:t>Bruno Lessa</w:t>
      </w:r>
      <w:r w:rsidR="00096646">
        <w:rPr>
          <w:b/>
        </w:rPr>
        <w:t xml:space="preserve"> </w:t>
      </w:r>
      <w:r w:rsidR="00096646" w:rsidRPr="00096646">
        <w:t>na discussão do Projeto de Lei nº 186/2020 de autoria da Mesa Diretora</w:t>
      </w:r>
      <w:r w:rsidR="00096646">
        <w:t xml:space="preserve">, aproveitou o momento para solicitar à Presidência que constasse em Ata e nas notas taquigráficas que o Projeto apresentado pela Mesa Diretora não tinha as assinaturas devidas, e se não estava </w:t>
      </w:r>
      <w:r w:rsidR="00630DC2">
        <w:t>enganado, apenas uma assinatura;</w:t>
      </w:r>
      <w:r w:rsidR="00096646">
        <w:t xml:space="preserve"> no entanto, não poderia ser apresentado e votado em 1ª Discuss</w:t>
      </w:r>
      <w:r w:rsidR="00630DC2">
        <w:t>ão e muito menos em 2ª</w:t>
      </w:r>
      <w:r w:rsidR="00096646">
        <w:t xml:space="preserve">; então, será por </w:t>
      </w:r>
      <w:r w:rsidR="00096646">
        <w:lastRenderedPageBreak/>
        <w:t>que era d</w:t>
      </w:r>
      <w:r w:rsidR="00457889">
        <w:t>e interesse do Governo, indagou;</w:t>
      </w:r>
      <w:r w:rsidR="00096646">
        <w:t xml:space="preserve"> enquanto outro</w:t>
      </w:r>
      <w:r w:rsidR="00457889">
        <w:t>,</w:t>
      </w:r>
      <w:r w:rsidR="00096646">
        <w:t xml:space="preserve"> não vota por ser da Oposição</w:t>
      </w:r>
      <w:r w:rsidR="00E2749F">
        <w:t xml:space="preserve">, isso era muito ruim para a relação entre colegas; ainda, frisou que não teve “Supera” por incompetência </w:t>
      </w:r>
      <w:r w:rsidR="00457889">
        <w:t>do Governo, quis registrar isso;</w:t>
      </w:r>
      <w:r w:rsidR="00E2749F">
        <w:t xml:space="preserve"> embora não quisesse dar o gostinho de dizer que </w:t>
      </w:r>
      <w:r w:rsidR="00457889">
        <w:t>este</w:t>
      </w:r>
      <w:r w:rsidR="00E2749F">
        <w:t xml:space="preserve"> Vereador apresentou o Projeto de Lei</w:t>
      </w:r>
      <w:r w:rsidR="00457889">
        <w:t xml:space="preserve"> “Supera”</w:t>
      </w:r>
      <w:r w:rsidR="00E2749F">
        <w:t>; e não</w:t>
      </w:r>
      <w:r w:rsidR="00457889">
        <w:t xml:space="preserve"> era </w:t>
      </w:r>
      <w:r w:rsidR="00E2749F">
        <w:t xml:space="preserve"> uma discussão</w:t>
      </w:r>
      <w:r w:rsidR="00847B48">
        <w:t xml:space="preserve"> de ilação</w:t>
      </w:r>
      <w:r w:rsidR="00457889">
        <w:t>,</w:t>
      </w:r>
      <w:r w:rsidR="00847B48">
        <w:t xml:space="preserve"> era concreta</w:t>
      </w:r>
      <w:r w:rsidR="00EE01FC">
        <w:t>. Finalizou, coment</w:t>
      </w:r>
      <w:r w:rsidR="002419D9">
        <w:t>ando</w:t>
      </w:r>
      <w:r w:rsidR="00EE01FC">
        <w:t xml:space="preserve"> a respeito do Veto ao Projeto de Lei 079/2020 de sua autoria que alterava a Lei 3477 que dispõe sobre o auxílio financeiro temporário aos Microempreendedores Individuais</w:t>
      </w:r>
      <w:r w:rsidR="003D1D05">
        <w:t>,</w:t>
      </w:r>
      <w:r w:rsidR="00EE01FC">
        <w:t xml:space="preserve"> em virtude dos impactos sociais e econômicos da pandemia de Covid-19.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vinte </w:t>
      </w:r>
      <w:r w:rsidR="00103A9B">
        <w:t xml:space="preserve">horas </w:t>
      </w:r>
      <w:r w:rsidR="00712A17">
        <w:t xml:space="preserve">e dez </w:t>
      </w:r>
      <w:r>
        <w:t>minutos, marcando à próxima s</w:t>
      </w:r>
      <w:r w:rsidR="00F07B74">
        <w:t xml:space="preserve">essão para o dia </w:t>
      </w:r>
      <w:r w:rsidR="00E15DD8">
        <w:t xml:space="preserve">cinco </w:t>
      </w:r>
      <w:r w:rsidR="000F221A">
        <w:t xml:space="preserve">de </w:t>
      </w:r>
      <w:r w:rsidR="0030682F">
        <w:t>agosto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51824">
        <w:t>estabelece</w:t>
      </w:r>
      <w:r w:rsidR="00712A17">
        <w:t xml:space="preserve"> o </w:t>
      </w:r>
      <w:r>
        <w:t>R</w:t>
      </w:r>
      <w:r w:rsidR="002419D9">
        <w:t xml:space="preserve">egimento </w:t>
      </w:r>
      <w:r w:rsidR="006F6D70">
        <w:t xml:space="preserve">Interno foi </w:t>
      </w:r>
      <w:bookmarkStart w:id="0" w:name="_GoBack"/>
      <w:bookmarkEnd w:id="0"/>
      <w:r w:rsidR="006F6D70">
        <w:t>lavrada esta Ata</w:t>
      </w:r>
      <w:r>
        <w:t xml:space="preserve"> por</w:t>
      </w:r>
      <w:r w:rsidR="00297D2B">
        <w:t xml:space="preserve">                                           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</w:t>
      </w:r>
      <w:r w:rsidR="00297D2B">
        <w:t xml:space="preserve">        </w:t>
      </w:r>
      <w:r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9D" w:rsidRDefault="00E0479D" w:rsidP="00CC449B">
      <w:r>
        <w:separator/>
      </w:r>
    </w:p>
  </w:endnote>
  <w:endnote w:type="continuationSeparator" w:id="0">
    <w:p w:rsidR="00E0479D" w:rsidRDefault="00E0479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9D" w:rsidRDefault="00E0479D" w:rsidP="00CC449B">
      <w:r>
        <w:separator/>
      </w:r>
    </w:p>
  </w:footnote>
  <w:footnote w:type="continuationSeparator" w:id="0">
    <w:p w:rsidR="00E0479D" w:rsidRDefault="00E0479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73A8"/>
    <w:rsid w:val="000422F9"/>
    <w:rsid w:val="0004300D"/>
    <w:rsid w:val="00044EC4"/>
    <w:rsid w:val="00054133"/>
    <w:rsid w:val="00060AF8"/>
    <w:rsid w:val="00090499"/>
    <w:rsid w:val="00096646"/>
    <w:rsid w:val="000E5A82"/>
    <w:rsid w:val="000F221A"/>
    <w:rsid w:val="00100A35"/>
    <w:rsid w:val="00102782"/>
    <w:rsid w:val="00103A9B"/>
    <w:rsid w:val="001122CF"/>
    <w:rsid w:val="00151824"/>
    <w:rsid w:val="00163BA1"/>
    <w:rsid w:val="001D0F22"/>
    <w:rsid w:val="001F0293"/>
    <w:rsid w:val="002126EE"/>
    <w:rsid w:val="00213D9D"/>
    <w:rsid w:val="002146D0"/>
    <w:rsid w:val="00220986"/>
    <w:rsid w:val="002419D9"/>
    <w:rsid w:val="00297D2B"/>
    <w:rsid w:val="002B0CDA"/>
    <w:rsid w:val="002B7B96"/>
    <w:rsid w:val="002C69F9"/>
    <w:rsid w:val="0030682F"/>
    <w:rsid w:val="003171D0"/>
    <w:rsid w:val="003212D6"/>
    <w:rsid w:val="003273B8"/>
    <w:rsid w:val="00334B53"/>
    <w:rsid w:val="00337BB4"/>
    <w:rsid w:val="00346F0E"/>
    <w:rsid w:val="00371A8F"/>
    <w:rsid w:val="003A7F0C"/>
    <w:rsid w:val="003D1D05"/>
    <w:rsid w:val="003D4308"/>
    <w:rsid w:val="003D46F1"/>
    <w:rsid w:val="003F403B"/>
    <w:rsid w:val="00440978"/>
    <w:rsid w:val="00451D10"/>
    <w:rsid w:val="00455FD9"/>
    <w:rsid w:val="00457889"/>
    <w:rsid w:val="004A10C5"/>
    <w:rsid w:val="004B2A1B"/>
    <w:rsid w:val="004C0FE7"/>
    <w:rsid w:val="004D0F8A"/>
    <w:rsid w:val="004D4772"/>
    <w:rsid w:val="004F520F"/>
    <w:rsid w:val="00531244"/>
    <w:rsid w:val="00540082"/>
    <w:rsid w:val="00547A8F"/>
    <w:rsid w:val="00547B22"/>
    <w:rsid w:val="00615CAF"/>
    <w:rsid w:val="0062081C"/>
    <w:rsid w:val="00626B6C"/>
    <w:rsid w:val="00630DC2"/>
    <w:rsid w:val="006362BA"/>
    <w:rsid w:val="006525DA"/>
    <w:rsid w:val="006A1D87"/>
    <w:rsid w:val="006F684B"/>
    <w:rsid w:val="006F6D70"/>
    <w:rsid w:val="00712A17"/>
    <w:rsid w:val="00747E62"/>
    <w:rsid w:val="00751700"/>
    <w:rsid w:val="0077772A"/>
    <w:rsid w:val="0078095A"/>
    <w:rsid w:val="007A3280"/>
    <w:rsid w:val="007B262F"/>
    <w:rsid w:val="007C6B02"/>
    <w:rsid w:val="007D0F02"/>
    <w:rsid w:val="007E5098"/>
    <w:rsid w:val="00802BEB"/>
    <w:rsid w:val="00847B48"/>
    <w:rsid w:val="0085382D"/>
    <w:rsid w:val="00871E2A"/>
    <w:rsid w:val="00894C29"/>
    <w:rsid w:val="00895C49"/>
    <w:rsid w:val="00897F1E"/>
    <w:rsid w:val="008E516E"/>
    <w:rsid w:val="0091449A"/>
    <w:rsid w:val="009205C1"/>
    <w:rsid w:val="00954E30"/>
    <w:rsid w:val="00970B5D"/>
    <w:rsid w:val="00974A28"/>
    <w:rsid w:val="00981768"/>
    <w:rsid w:val="009957F9"/>
    <w:rsid w:val="009B4574"/>
    <w:rsid w:val="009B4CC4"/>
    <w:rsid w:val="009C5EBB"/>
    <w:rsid w:val="009E3382"/>
    <w:rsid w:val="00A0214B"/>
    <w:rsid w:val="00A06ED1"/>
    <w:rsid w:val="00A0760D"/>
    <w:rsid w:val="00A17221"/>
    <w:rsid w:val="00A23E36"/>
    <w:rsid w:val="00A259FD"/>
    <w:rsid w:val="00A43D9C"/>
    <w:rsid w:val="00A46189"/>
    <w:rsid w:val="00A46892"/>
    <w:rsid w:val="00A50F77"/>
    <w:rsid w:val="00A649F7"/>
    <w:rsid w:val="00A67A5F"/>
    <w:rsid w:val="00A723B9"/>
    <w:rsid w:val="00A80F57"/>
    <w:rsid w:val="00A83BF0"/>
    <w:rsid w:val="00AA175D"/>
    <w:rsid w:val="00AA7D23"/>
    <w:rsid w:val="00AE38F2"/>
    <w:rsid w:val="00AE3AA1"/>
    <w:rsid w:val="00B33209"/>
    <w:rsid w:val="00B3758E"/>
    <w:rsid w:val="00B42EE8"/>
    <w:rsid w:val="00B47305"/>
    <w:rsid w:val="00B5398B"/>
    <w:rsid w:val="00B6115D"/>
    <w:rsid w:val="00B71164"/>
    <w:rsid w:val="00BB7BB7"/>
    <w:rsid w:val="00BC2A48"/>
    <w:rsid w:val="00BD02AE"/>
    <w:rsid w:val="00BF41FB"/>
    <w:rsid w:val="00BF46BA"/>
    <w:rsid w:val="00C0503B"/>
    <w:rsid w:val="00C15F49"/>
    <w:rsid w:val="00C53C38"/>
    <w:rsid w:val="00C73C96"/>
    <w:rsid w:val="00C875FA"/>
    <w:rsid w:val="00CB63D9"/>
    <w:rsid w:val="00CC449B"/>
    <w:rsid w:val="00CE6156"/>
    <w:rsid w:val="00D16461"/>
    <w:rsid w:val="00D173FE"/>
    <w:rsid w:val="00D25FD2"/>
    <w:rsid w:val="00D832AB"/>
    <w:rsid w:val="00D97AF0"/>
    <w:rsid w:val="00DA25C7"/>
    <w:rsid w:val="00DB6634"/>
    <w:rsid w:val="00DC12C2"/>
    <w:rsid w:val="00DC7D1C"/>
    <w:rsid w:val="00DD3B4E"/>
    <w:rsid w:val="00DD6166"/>
    <w:rsid w:val="00DF2C0F"/>
    <w:rsid w:val="00DF7B73"/>
    <w:rsid w:val="00E01008"/>
    <w:rsid w:val="00E0479D"/>
    <w:rsid w:val="00E15DD8"/>
    <w:rsid w:val="00E17ED9"/>
    <w:rsid w:val="00E2749F"/>
    <w:rsid w:val="00E50447"/>
    <w:rsid w:val="00E534C8"/>
    <w:rsid w:val="00E87D6E"/>
    <w:rsid w:val="00EA7331"/>
    <w:rsid w:val="00EE01FC"/>
    <w:rsid w:val="00EF4E6F"/>
    <w:rsid w:val="00F07B74"/>
    <w:rsid w:val="00F26458"/>
    <w:rsid w:val="00F34E44"/>
    <w:rsid w:val="00F35A65"/>
    <w:rsid w:val="00F479F0"/>
    <w:rsid w:val="00F5340B"/>
    <w:rsid w:val="00F70A65"/>
    <w:rsid w:val="00F740A6"/>
    <w:rsid w:val="00FC72DB"/>
    <w:rsid w:val="00FD1754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</Pages>
  <Words>1534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177</cp:revision>
  <dcterms:created xsi:type="dcterms:W3CDTF">2020-05-04T00:52:00Z</dcterms:created>
  <dcterms:modified xsi:type="dcterms:W3CDTF">2020-08-05T15:58:00Z</dcterms:modified>
</cp:coreProperties>
</file>