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E6" w:rsidRPr="002E4E3E" w:rsidRDefault="006A2CE6" w:rsidP="00A73FF7">
      <w:pPr>
        <w:tabs>
          <w:tab w:val="left" w:pos="284"/>
          <w:tab w:val="left" w:pos="708"/>
          <w:tab w:val="left" w:pos="3195"/>
        </w:tabs>
      </w:pPr>
    </w:p>
    <w:p w:rsidR="006A2CE6" w:rsidRPr="002E4E3E" w:rsidRDefault="006A2CE6" w:rsidP="006A2CE6"/>
    <w:p w:rsidR="006A2CE6" w:rsidRDefault="006A2CE6" w:rsidP="006A2CE6"/>
    <w:p w:rsidR="006A2CE6" w:rsidRPr="00ED121B" w:rsidRDefault="0002054B" w:rsidP="006A2CE6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  <w:r>
        <w:t xml:space="preserve">            </w:t>
      </w:r>
      <w:r w:rsidR="006A2CE6">
        <w:rPr>
          <w:rFonts w:ascii="Times New Roman" w:hAnsi="Times New Roman"/>
          <w:sz w:val="20"/>
        </w:rPr>
        <w:t xml:space="preserve">         </w:t>
      </w:r>
      <w:r w:rsidR="006A2CE6">
        <w:rPr>
          <w:rFonts w:ascii="Times New Roman" w:hAnsi="Times New Roman"/>
        </w:rPr>
        <w:t xml:space="preserve">       </w:t>
      </w:r>
      <w:r w:rsidR="006A2CE6" w:rsidRPr="00ED121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</w:t>
      </w:r>
      <w:r w:rsidR="006A2CE6">
        <w:rPr>
          <w:rFonts w:ascii="Times New Roman" w:hAnsi="Times New Roman"/>
        </w:rPr>
        <w:t xml:space="preserve">  </w:t>
      </w:r>
      <w:r w:rsidR="006A2CE6" w:rsidRPr="00ED121B">
        <w:rPr>
          <w:rFonts w:ascii="Times New Roman" w:hAnsi="Times New Roman"/>
        </w:rPr>
        <w:t xml:space="preserve">  </w:t>
      </w:r>
      <w:r w:rsidR="006A2CE6" w:rsidRPr="00ED121B">
        <w:rPr>
          <w:rFonts w:ascii="Times New Roman" w:hAnsi="Times New Roman"/>
          <w:noProof/>
        </w:rPr>
        <w:drawing>
          <wp:inline distT="0" distB="0" distL="0" distR="0" wp14:anchorId="5D04ABC4" wp14:editId="173E69BA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E6" w:rsidRPr="00ED121B" w:rsidRDefault="006A2CE6" w:rsidP="006A2CE6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6A2CE6" w:rsidRPr="00ED121B" w:rsidRDefault="006A2CE6" w:rsidP="006A2CE6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 w:rsidRPr="00ED121B">
        <w:rPr>
          <w:b w:val="0"/>
          <w:sz w:val="24"/>
        </w:rPr>
        <w:t xml:space="preserve">                                             </w:t>
      </w:r>
      <w:r w:rsidR="0002054B">
        <w:rPr>
          <w:b w:val="0"/>
          <w:sz w:val="24"/>
        </w:rPr>
        <w:t xml:space="preserve">       </w:t>
      </w:r>
      <w:r w:rsidRPr="00ED121B">
        <w:rPr>
          <w:b w:val="0"/>
          <w:sz w:val="24"/>
        </w:rPr>
        <w:t>Municipal de Niterói</w:t>
      </w:r>
    </w:p>
    <w:p w:rsidR="006A2CE6" w:rsidRPr="00ED121B" w:rsidRDefault="006A2CE6" w:rsidP="006A2CE6">
      <w:pPr>
        <w:pStyle w:val="Ttulo2"/>
        <w:tabs>
          <w:tab w:val="left" w:pos="720"/>
        </w:tabs>
        <w:rPr>
          <w:b w:val="0"/>
          <w:sz w:val="24"/>
        </w:rPr>
      </w:pPr>
      <w:r w:rsidRPr="00ED121B">
        <w:rPr>
          <w:b w:val="0"/>
        </w:rPr>
        <w:t xml:space="preserve">                  </w:t>
      </w:r>
      <w:r w:rsidR="0002054B">
        <w:rPr>
          <w:b w:val="0"/>
        </w:rPr>
        <w:t xml:space="preserve">                              </w:t>
      </w:r>
      <w:r w:rsidRPr="00ED121B">
        <w:rPr>
          <w:b w:val="0"/>
        </w:rPr>
        <w:t xml:space="preserve"> </w:t>
      </w:r>
      <w:r w:rsidRPr="00ED121B">
        <w:rPr>
          <w:b w:val="0"/>
          <w:sz w:val="24"/>
        </w:rPr>
        <w:t>Serviço de Atas</w:t>
      </w:r>
    </w:p>
    <w:p w:rsidR="006A2CE6" w:rsidRPr="00ED121B" w:rsidRDefault="006A2CE6" w:rsidP="0002054B">
      <w:pPr>
        <w:pStyle w:val="Recuodecorpodetexto"/>
        <w:tabs>
          <w:tab w:val="left" w:pos="720"/>
          <w:tab w:val="left" w:pos="6660"/>
        </w:tabs>
        <w:ind w:left="0"/>
      </w:pPr>
    </w:p>
    <w:p w:rsidR="006A2CE6" w:rsidRPr="00ED121B" w:rsidRDefault="006A2CE6" w:rsidP="00DC5574">
      <w:pPr>
        <w:pStyle w:val="Recuodecorpodetexto"/>
        <w:tabs>
          <w:tab w:val="left" w:pos="4536"/>
        </w:tabs>
        <w:ind w:left="5954" w:right="-994" w:firstLine="2694"/>
      </w:pPr>
      <w:r w:rsidRPr="00ED121B">
        <w:t xml:space="preserve">         Ata da D</w:t>
      </w:r>
      <w:r w:rsidR="00DC5574">
        <w:t>é</w:t>
      </w:r>
      <w:r w:rsidRPr="00ED121B">
        <w:t xml:space="preserve">cima </w:t>
      </w:r>
      <w:r w:rsidR="00A73FF7">
        <w:t>Sexta</w:t>
      </w:r>
      <w:r>
        <w:t xml:space="preserve"> </w:t>
      </w:r>
      <w:r w:rsidRPr="00ED121B">
        <w:t>Reunião do Primeiro Período Ordinário do ano de dois mil e vinte, presidida pelo Senhor Vereado</w:t>
      </w:r>
      <w:r w:rsidR="00D1721D" w:rsidRPr="004F3F0C">
        <w:t>r</w:t>
      </w:r>
      <w:r w:rsidR="00D1721D">
        <w:rPr>
          <w:color w:val="FF0000"/>
        </w:rPr>
        <w:t xml:space="preserve"> </w:t>
      </w:r>
      <w:r w:rsidR="00D1721D" w:rsidRPr="004F3F0C">
        <w:t xml:space="preserve">Milton Carlos Lopes (CAL), </w:t>
      </w:r>
      <w:r w:rsidRPr="00ED121B">
        <w:t>Presidente.</w:t>
      </w:r>
    </w:p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0"/>
      </w:pPr>
    </w:p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6A2CE6" w:rsidRPr="00890FF0" w:rsidRDefault="006A2CE6" w:rsidP="006A2CE6">
      <w:pPr>
        <w:ind w:right="-994"/>
      </w:pPr>
      <w:r w:rsidRPr="00ED121B">
        <w:t xml:space="preserve">                      </w:t>
      </w:r>
      <w:r>
        <w:t xml:space="preserve">                    Às dez</w:t>
      </w:r>
      <w:r w:rsidR="00FD2812">
        <w:t>essete</w:t>
      </w:r>
      <w:r w:rsidRPr="00ED121B">
        <w:t xml:space="preserve"> horas e </w:t>
      </w:r>
      <w:r w:rsidR="005F4D03">
        <w:t>dez</w:t>
      </w:r>
      <w:r w:rsidRPr="00ED121B">
        <w:t xml:space="preserve"> mi</w:t>
      </w:r>
      <w:r>
        <w:t xml:space="preserve">nutos, do dia </w:t>
      </w:r>
      <w:r w:rsidR="00A73FF7">
        <w:t>vinte e oito</w:t>
      </w:r>
      <w:r w:rsidR="003666C8">
        <w:t xml:space="preserve"> </w:t>
      </w:r>
      <w:r>
        <w:t>(</w:t>
      </w:r>
      <w:r w:rsidR="00A73FF7">
        <w:t>28</w:t>
      </w:r>
      <w:r>
        <w:t>) do mês de abril</w:t>
      </w:r>
      <w:r w:rsidRPr="00ED121B">
        <w:t xml:space="preserve"> do ano de dois mil e vinte, sob a Presidência do Senhor Vereador </w:t>
      </w:r>
      <w:r w:rsidRPr="004F3F0C">
        <w:t xml:space="preserve">Milton Carlos Lopes (CAL), </w:t>
      </w:r>
      <w:r w:rsidRPr="00ED121B">
        <w:t>reuniu-se, ordinariamente, a Câmara Municipal de Niterói. A Primeira Secretaria foi ocupada pelo Senhor Veread</w:t>
      </w:r>
      <w:r>
        <w:t>or Emanuel Jorge Mendes da Rocha.</w:t>
      </w:r>
      <w:r w:rsidRPr="00ED121B">
        <w:t xml:space="preserve"> Além desses Vereadores responderam à chamada nominal os seguintes Senhores Vereadores: Alberto </w:t>
      </w:r>
      <w:r w:rsidR="005F4D03">
        <w:t>Luiz Guimaraes Iecin (Betinho), Bruno Bastos Lessa</w:t>
      </w:r>
      <w:r>
        <w:t>, Carlos Otávio Dias Vaz (Casota)</w:t>
      </w:r>
      <w:r w:rsidR="002A098B">
        <w:t xml:space="preserve"> “online”</w:t>
      </w:r>
      <w:r>
        <w:t xml:space="preserve">,  </w:t>
      </w:r>
      <w:r w:rsidRPr="00ED121B">
        <w:t>Gezivaldo Renatinho Ribeiro de Freitas (Rena</w:t>
      </w:r>
      <w:r>
        <w:t>tinho PS</w:t>
      </w:r>
      <w:r w:rsidR="001469D0">
        <w:t>OL),</w:t>
      </w:r>
      <w:r w:rsidR="00A50B2F">
        <w:t xml:space="preserve"> </w:t>
      </w:r>
      <w:r>
        <w:t xml:space="preserve">Leonardo Soares Giordano (“online”), </w:t>
      </w:r>
      <w:r w:rsidR="005F4D03">
        <w:t>Paulo Fernando Gonçalves Velasco</w:t>
      </w:r>
      <w:r w:rsidR="002A098B">
        <w:t xml:space="preserve"> “online”</w:t>
      </w:r>
      <w:r w:rsidR="005F4D03">
        <w:t xml:space="preserve">, </w:t>
      </w:r>
      <w:r w:rsidRPr="00ED121B">
        <w:t xml:space="preserve"> </w:t>
      </w:r>
      <w:r>
        <w:t xml:space="preserve">Renato </w:t>
      </w:r>
      <w:r w:rsidR="002C3BEF">
        <w:t xml:space="preserve"> Ferreira de Oliveira Cariello</w:t>
      </w:r>
      <w:r w:rsidR="00A50B2F">
        <w:t>, Roberto Fernandes Jalles (Beto da Pipa)</w:t>
      </w:r>
      <w:r w:rsidR="002C3BEF" w:rsidRPr="00ED121B">
        <w:t xml:space="preserve"> </w:t>
      </w:r>
      <w:r w:rsidR="000C46E0">
        <w:t>e Verônica dos</w:t>
      </w:r>
      <w:r>
        <w:t xml:space="preserve"> </w:t>
      </w:r>
      <w:r w:rsidR="006417C6">
        <w:t xml:space="preserve">Santos Lima; </w:t>
      </w:r>
      <w:r w:rsidRPr="00ED121B">
        <w:t>foram consignadas as presenças dos seguintes Senhores Vereadore</w:t>
      </w:r>
      <w:r>
        <w:t>s: Carlos Alb</w:t>
      </w:r>
      <w:r w:rsidR="005F4D03">
        <w:t xml:space="preserve">erto Macedo, </w:t>
      </w:r>
      <w:r w:rsidRPr="00ED121B">
        <w:t xml:space="preserve">Jorge Andrigo de Carvalho, </w:t>
      </w:r>
      <w:r w:rsidR="00A50B2F">
        <w:t xml:space="preserve">Leandro Portugal Frazen de Lima, Luiz Carlos Gallo de Freitas, </w:t>
      </w:r>
      <w:r w:rsidR="005F4D03">
        <w:t>Paulo Eduardo Gomes,</w:t>
      </w:r>
      <w:r w:rsidR="000C46E0">
        <w:t xml:space="preserve"> Renato </w:t>
      </w:r>
      <w:r w:rsidR="000C46E0" w:rsidRPr="00ED121B">
        <w:t>Cordeiro Júni</w:t>
      </w:r>
      <w:r w:rsidR="000C46E0">
        <w:t xml:space="preserve">or (Renatinho da Oficina) e </w:t>
      </w:r>
      <w:r w:rsidR="000C46E0" w:rsidRPr="00ED121B">
        <w:t>Ricardo Evangelista Lírio (</w:t>
      </w:r>
      <w:r w:rsidR="000C46E0">
        <w:t>“</w:t>
      </w:r>
      <w:r w:rsidR="000C46E0" w:rsidRPr="00ED121B">
        <w:t>online</w:t>
      </w:r>
      <w:r w:rsidR="000C46E0">
        <w:t>”)</w:t>
      </w:r>
      <w:r w:rsidR="005B4A34">
        <w:t>; permaneceram ausentes os seguintes Senhores Vereadores João Gustavo Braga Xavier Pereira</w:t>
      </w:r>
      <w:r w:rsidR="001469D0">
        <w:t>, Rodrigo Flach Farah</w:t>
      </w:r>
      <w:r>
        <w:t xml:space="preserve"> e Sand</w:t>
      </w:r>
      <w:r w:rsidR="005B4A34">
        <w:t>ro Mauro Lima de Araújo</w:t>
      </w:r>
      <w:r>
        <w:t xml:space="preserve">,  </w:t>
      </w:r>
      <w:r w:rsidRPr="00ED121B">
        <w:t xml:space="preserve">perfazendo em Plenário a frequência de </w:t>
      </w:r>
      <w:r w:rsidR="00DE20C7">
        <w:t>dez</w:t>
      </w:r>
      <w:r w:rsidR="00023C06">
        <w:t>oito</w:t>
      </w:r>
      <w:r w:rsidR="00DE20C7">
        <w:t xml:space="preserve"> (1</w:t>
      </w:r>
      <w:r w:rsidR="00023C06">
        <w:t>8</w:t>
      </w:r>
      <w:r>
        <w:t>)</w:t>
      </w:r>
      <w:r w:rsidRPr="00ED121B">
        <w:t xml:space="preserve"> Senhores Edis. Havendo número legal, o Senhor Presidente iniciou a presente reunião “Com a proteção de Deus, estão abertos e serão encerrados os nossos trabalhos”. </w:t>
      </w:r>
      <w:r>
        <w:t xml:space="preserve">O Senhor Vereador </w:t>
      </w:r>
      <w:r w:rsidR="00DE20C7">
        <w:t>Renatinho PSOL</w:t>
      </w:r>
      <w:r w:rsidR="001469D0">
        <w:t xml:space="preserve"> </w:t>
      </w:r>
      <w:r w:rsidRPr="00ED121B">
        <w:t xml:space="preserve">leu um trecho bíblico, a convite. A Ata da </w:t>
      </w:r>
      <w:r w:rsidR="00E37C5F">
        <w:t>reunião anterior</w:t>
      </w:r>
      <w:r w:rsidRPr="00ED121B">
        <w:t xml:space="preserve"> </w:t>
      </w:r>
      <w:r w:rsidR="00E37C5F">
        <w:t xml:space="preserve">foi dispensada </w:t>
      </w:r>
      <w:r w:rsidR="00A35213">
        <w:t>d</w:t>
      </w:r>
      <w:r w:rsidR="00E37C5F">
        <w:t>a leitura e aprovada</w:t>
      </w:r>
      <w:r w:rsidR="00C052EE">
        <w:t>,</w:t>
      </w:r>
      <w:r>
        <w:t xml:space="preserve"> sem observações</w:t>
      </w:r>
      <w:r w:rsidRPr="00ED121B">
        <w:t xml:space="preserve">. Em seguida, o Senhor Presidente passou ao </w:t>
      </w:r>
      <w:r w:rsidRPr="009367F1">
        <w:rPr>
          <w:b/>
        </w:rPr>
        <w:t>Expediente Legislativo</w:t>
      </w:r>
      <w:r w:rsidR="00696369">
        <w:t>:</w:t>
      </w:r>
      <w:r w:rsidR="00887171">
        <w:t xml:space="preserve"> Lidos e encaminhados os </w:t>
      </w:r>
      <w:r w:rsidR="00887171" w:rsidRPr="00887171">
        <w:rPr>
          <w:b/>
        </w:rPr>
        <w:t>Projetos de Lei</w:t>
      </w:r>
      <w:r w:rsidR="00887171">
        <w:t xml:space="preserve"> nºs 073/2020 de autoria do Vereador Renatinho PSOL; 074/2020 de autoria do Vereador Paulo Velasco; 075, 076, 077 e 078/2020, oriundos das </w:t>
      </w:r>
      <w:r w:rsidR="00887171" w:rsidRPr="00733743">
        <w:rPr>
          <w:b/>
        </w:rPr>
        <w:t>Mensagens Executiva</w:t>
      </w:r>
      <w:r w:rsidR="00733743" w:rsidRPr="00733743">
        <w:rPr>
          <w:b/>
        </w:rPr>
        <w:t>s</w:t>
      </w:r>
      <w:r w:rsidR="00887171">
        <w:t xml:space="preserve"> nºs 014, 015, 016 e 017/2020; Projeto de Decreto Legislativo nº 013/2020 de autoria do Vereador Luiz Carlos Gallo; lidas e encaminhadas as Indicações nºs 636/2020 de autoria do Vereador Sandro Araújo;637/2020 de autoria do Vereador Leonardo Giordano; 638/2020 de autoria da Vereadora Verônica Lima; 640 e 641/2020 ambas de autoria do Vereador Ricardo Evangelista; lidas e aprovadas as </w:t>
      </w:r>
      <w:r w:rsidR="00887171" w:rsidRPr="00887171">
        <w:rPr>
          <w:b/>
        </w:rPr>
        <w:t>Moções</w:t>
      </w:r>
      <w:r w:rsidR="00887171">
        <w:t xml:space="preserve"> nºs 142/2020 de autoria do Vereador Luiz Carlos Gallo; 143/2020 de autoria do Vereador Paulo Eduardo Gomes</w:t>
      </w:r>
      <w:r w:rsidR="003D1AC9">
        <w:t>. A Moção de Aplauso nº 142/2020 oferecida ao Secretário Municipal de Saúde Rodrigo Alves Torres Oliveira por relevantes serviços prestados à frente desta Pasta.</w:t>
      </w:r>
      <w:r w:rsidR="004543C5">
        <w:t xml:space="preserve"> O Vereador </w:t>
      </w:r>
      <w:r w:rsidR="008C62FC" w:rsidRPr="008C62FC">
        <w:rPr>
          <w:b/>
        </w:rPr>
        <w:t>Luiz</w:t>
      </w:r>
      <w:r w:rsidR="008C62FC">
        <w:t xml:space="preserve"> </w:t>
      </w:r>
      <w:r w:rsidR="008C62FC" w:rsidRPr="008C62FC">
        <w:rPr>
          <w:b/>
        </w:rPr>
        <w:t>Carlos Gallo</w:t>
      </w:r>
      <w:r w:rsidR="004543C5">
        <w:t xml:space="preserve"> elogiou a atitude do Prefeito Rodrigo Neves em prorrogar a quarentena até o dia vinte de maio</w:t>
      </w:r>
      <w:r w:rsidR="002A098B">
        <w:t>,</w:t>
      </w:r>
      <w:r w:rsidR="004543C5">
        <w:t xml:space="preserve"> do corrente. O Vereador </w:t>
      </w:r>
      <w:r w:rsidR="004543C5" w:rsidRPr="00FE24CD">
        <w:t>Bruno Lessa</w:t>
      </w:r>
      <w:r w:rsidR="004543C5">
        <w:t xml:space="preserve"> comentou a sessão </w:t>
      </w:r>
      <w:r w:rsidR="002A098B">
        <w:t>em</w:t>
      </w:r>
      <w:r w:rsidR="00FE24CD">
        <w:t xml:space="preserve"> vídeo conferência realizada</w:t>
      </w:r>
      <w:r w:rsidR="002A098B">
        <w:t>,</w:t>
      </w:r>
      <w:r w:rsidR="00FE24CD">
        <w:t xml:space="preserve"> ontem</w:t>
      </w:r>
      <w:r w:rsidR="002A098B">
        <w:t>,</w:t>
      </w:r>
      <w:r w:rsidR="00FE24CD">
        <w:t xml:space="preserve"> neste Plenário</w:t>
      </w:r>
      <w:r w:rsidR="002A098B">
        <w:t>,</w:t>
      </w:r>
      <w:r w:rsidR="00FE24CD">
        <w:t xml:space="preserve"> que teve a temática </w:t>
      </w:r>
      <w:r w:rsidR="002A098B">
        <w:t>a</w:t>
      </w:r>
      <w:r w:rsidR="00FE24CD">
        <w:t>s vítimas do Holocausto. A seguir, falou que esta Casa</w:t>
      </w:r>
      <w:r w:rsidR="00012483">
        <w:t xml:space="preserve"> </w:t>
      </w:r>
      <w:r w:rsidR="002A098B">
        <w:t xml:space="preserve">poderia </w:t>
      </w:r>
      <w:r w:rsidR="00FE24CD">
        <w:t>providenciar a compra do aparelho para averiguar a temperatura dos Vereadores</w:t>
      </w:r>
      <w:r w:rsidR="002A098B">
        <w:t xml:space="preserve"> caso fosse necessário</w:t>
      </w:r>
      <w:r w:rsidR="00012483">
        <w:t xml:space="preserve">. O Vereador </w:t>
      </w:r>
      <w:r w:rsidR="00012483" w:rsidRPr="008C62FC">
        <w:rPr>
          <w:b/>
        </w:rPr>
        <w:lastRenderedPageBreak/>
        <w:t>Paulo Eduardo Gomes</w:t>
      </w:r>
      <w:r w:rsidR="00012483">
        <w:t xml:space="preserve"> </w:t>
      </w:r>
      <w:r w:rsidR="002A098B">
        <w:t>concordou com o Vereador Bruno Lessa e também solicitou ao Presi</w:t>
      </w:r>
      <w:r w:rsidR="009857FE">
        <w:t>de</w:t>
      </w:r>
      <w:r w:rsidR="002A098B">
        <w:t>nte a presença de um médico na Casa</w:t>
      </w:r>
      <w:r w:rsidR="009857FE">
        <w:t>, no Plenário, se necessário atendê-los</w:t>
      </w:r>
      <w:r w:rsidR="007D5FE4">
        <w:t>;</w:t>
      </w:r>
      <w:r w:rsidR="009857FE">
        <w:t xml:space="preserve"> </w:t>
      </w:r>
      <w:r w:rsidR="00012483">
        <w:t>sugeriu a realização de uma reunião preparatória</w:t>
      </w:r>
      <w:r w:rsidR="009857FE">
        <w:t>,</w:t>
      </w:r>
      <w:r w:rsidR="00012483">
        <w:t xml:space="preserve"> para discutir os Projetos antes de vir a Plenário</w:t>
      </w:r>
      <w:r w:rsidR="009857FE">
        <w:t>,</w:t>
      </w:r>
      <w:r w:rsidR="00012483">
        <w:t xml:space="preserve"> para </w:t>
      </w:r>
      <w:r w:rsidR="009857FE">
        <w:t xml:space="preserve">as devidas </w:t>
      </w:r>
      <w:r w:rsidR="00012483">
        <w:t>apreciação e votação. Neste momento, o Senhor Presidente marcou uma reunião em seu gabinete, às quatorze horas, para discutir esse assunto.</w:t>
      </w:r>
      <w:r w:rsidR="00CD4172">
        <w:t xml:space="preserve"> A Vereadora </w:t>
      </w:r>
      <w:r w:rsidR="00CD4172" w:rsidRPr="00CD4172">
        <w:rPr>
          <w:b/>
        </w:rPr>
        <w:t>Verônica Lima</w:t>
      </w:r>
      <w:r w:rsidR="00CD4172">
        <w:t xml:space="preserve"> propôs que os Projetos da mesma natureza</w:t>
      </w:r>
      <w:r w:rsidR="00382AED">
        <w:t>,</w:t>
      </w:r>
      <w:r w:rsidR="00CD4172">
        <w:t xml:space="preserve"> referentes ao Covid-19 fossem apensados. O Vereador </w:t>
      </w:r>
      <w:r w:rsidR="00CD4172" w:rsidRPr="008C62FC">
        <w:rPr>
          <w:b/>
        </w:rPr>
        <w:t>Renatinho PSOL</w:t>
      </w:r>
      <w:r w:rsidR="00CD4172">
        <w:t xml:space="preserve"> voltou a cobrar do Senhor Presidente</w:t>
      </w:r>
      <w:r w:rsidR="00382AED">
        <w:t xml:space="preserve"> o seu Projeto de Lei</w:t>
      </w:r>
      <w:r w:rsidR="006F6F26">
        <w:t xml:space="preserve"> referente </w:t>
      </w:r>
      <w:r w:rsidR="00382AED">
        <w:t>à</w:t>
      </w:r>
      <w:r w:rsidR="006F6F26">
        <w:t xml:space="preserve"> “Renda Mínima</w:t>
      </w:r>
      <w:r w:rsidR="00382AED">
        <w:t>”</w:t>
      </w:r>
      <w:r w:rsidR="006F6F26">
        <w:t xml:space="preserve"> e falou sobre a importância deste; insistiu em dizer que era um golpe com este Vereador, uma injustiça o que faziam e questionou o mot</w:t>
      </w:r>
      <w:r w:rsidR="00D819FA">
        <w:t xml:space="preserve">ivo disso, afinal este Projeto </w:t>
      </w:r>
      <w:r w:rsidR="006F6F26">
        <w:t xml:space="preserve">seria lido hoje, </w:t>
      </w:r>
      <w:r w:rsidR="00D819FA">
        <w:t xml:space="preserve">mas não aconteceu. A seguir, falou que estava dando mais uma oportunidade a este Legislativo, porque foi o que lhe </w:t>
      </w:r>
      <w:r w:rsidR="009F3C95">
        <w:t>disseram</w:t>
      </w:r>
      <w:r w:rsidR="00460B4E">
        <w:t xml:space="preserve"> que </w:t>
      </w:r>
      <w:r w:rsidR="00D819FA">
        <w:t xml:space="preserve">a população esperava à aprovação do referido Projeto e esperava que fosse discutido, ainda continuará lutando pelos mais pobres, os taxistas, </w:t>
      </w:r>
      <w:r w:rsidR="00150519">
        <w:t>coitados, estavam passando fome, enfim. Continuando, elogiou o Vereador Luiz Carlos Ga</w:t>
      </w:r>
      <w:r w:rsidR="00460B4E">
        <w:t>l</w:t>
      </w:r>
      <w:r w:rsidR="00150519">
        <w:t>lo pela sua exaltação a</w:t>
      </w:r>
      <w:r w:rsidR="00460B4E">
        <w:t>os médicos, aos profissionais de</w:t>
      </w:r>
      <w:r w:rsidR="00150519">
        <w:t xml:space="preserve"> saúde, de fato</w:t>
      </w:r>
      <w:r w:rsidR="00460B4E">
        <w:t>,</w:t>
      </w:r>
      <w:r w:rsidR="00150519">
        <w:t xml:space="preserve"> um tema brilhante e o parabenizou.</w:t>
      </w:r>
      <w:r>
        <w:t xml:space="preserve"> Prosseguindo, o Senhor </w:t>
      </w:r>
      <w:r w:rsidRPr="00ED121B">
        <w:t xml:space="preserve">Presidente passou de imediato à </w:t>
      </w:r>
      <w:r w:rsidRPr="00180028">
        <w:rPr>
          <w:b/>
        </w:rPr>
        <w:t>Ordem do Dia</w:t>
      </w:r>
      <w:r w:rsidR="00A35213">
        <w:rPr>
          <w:b/>
        </w:rPr>
        <w:t>:</w:t>
      </w:r>
      <w:r w:rsidRPr="00ED121B">
        <w:t xml:space="preserve"> </w:t>
      </w:r>
      <w:r w:rsidRPr="00180028"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 w:rsidRPr="00544C9E">
        <w:t>n</w:t>
      </w:r>
      <w:r>
        <w:t>º</w:t>
      </w:r>
      <w:r>
        <w:rPr>
          <w:b/>
        </w:rPr>
        <w:t xml:space="preserve"> </w:t>
      </w:r>
      <w:r w:rsidR="00150519">
        <w:t>076</w:t>
      </w:r>
      <w:r>
        <w:t>/</w:t>
      </w:r>
      <w:r w:rsidRPr="00544C9E">
        <w:t>2020</w:t>
      </w:r>
      <w:r>
        <w:rPr>
          <w:b/>
        </w:rPr>
        <w:t xml:space="preserve">, </w:t>
      </w:r>
      <w:r w:rsidRPr="00544C9E">
        <w:t>oriundo</w:t>
      </w:r>
      <w:r>
        <w:rPr>
          <w:b/>
        </w:rPr>
        <w:t xml:space="preserve"> </w:t>
      </w:r>
      <w:r w:rsidRPr="00544C9E">
        <w:t>da</w:t>
      </w:r>
      <w:r>
        <w:rPr>
          <w:b/>
        </w:rPr>
        <w:t xml:space="preserve"> Mensagem Executiva </w:t>
      </w:r>
      <w:r>
        <w:t>nº</w:t>
      </w:r>
      <w:r w:rsidR="00150519">
        <w:t xml:space="preserve"> 015</w:t>
      </w:r>
      <w:r>
        <w:t>/</w:t>
      </w:r>
      <w:r w:rsidRPr="00544C9E">
        <w:t>2020</w:t>
      </w:r>
      <w:r>
        <w:rPr>
          <w:b/>
        </w:rPr>
        <w:t xml:space="preserve">. </w:t>
      </w:r>
      <w:r w:rsidRPr="00ED121B">
        <w:t xml:space="preserve">Dando início </w:t>
      </w:r>
      <w:r>
        <w:t xml:space="preserve">à </w:t>
      </w:r>
      <w:r w:rsidRPr="00ED121B">
        <w:t>votação, o Senhor Presidente c</w:t>
      </w:r>
      <w:r>
        <w:t>on</w:t>
      </w:r>
      <w:r w:rsidR="009165DD">
        <w:t>vidou o Vereador Em</w:t>
      </w:r>
      <w:r w:rsidR="00C052EE">
        <w:t>anuel Rocha</w:t>
      </w:r>
      <w:r>
        <w:t xml:space="preserve"> </w:t>
      </w:r>
      <w:r w:rsidRPr="00ED121B">
        <w:t>1</w:t>
      </w:r>
      <w:r>
        <w:t>º</w:t>
      </w:r>
      <w:r w:rsidRPr="00ED121B">
        <w:t xml:space="preserve"> Secret</w:t>
      </w:r>
      <w:r w:rsidR="00DC5574">
        <w:t>á</w:t>
      </w:r>
      <w:r w:rsidRPr="00ED121B">
        <w:t>rio para fazer a leitura do</w:t>
      </w:r>
      <w:r>
        <w:t>s</w:t>
      </w:r>
      <w:r w:rsidRPr="00ED121B">
        <w:t xml:space="preserve"> </w:t>
      </w:r>
      <w:r>
        <w:t>Pareceres favoráveis das Comissões pertinentes a Matéria, discutido</w:t>
      </w:r>
      <w:r w:rsidR="00150519">
        <w:t xml:space="preserve"> pelo Vereador </w:t>
      </w:r>
      <w:r>
        <w:t xml:space="preserve">Paulo Eduardo Gomes. A seguir, o Senhor Presidente convidou os Vereadores </w:t>
      </w:r>
      <w:r w:rsidR="00B40857">
        <w:t>Alberto Iecin (Betinho) e Beto da Pipa</w:t>
      </w:r>
      <w:r>
        <w:t xml:space="preserve"> </w:t>
      </w:r>
      <w:r w:rsidRPr="00ED121B">
        <w:t>pa</w:t>
      </w:r>
      <w:r w:rsidR="00B40857">
        <w:t xml:space="preserve">ra escrutinadores da votação. </w:t>
      </w:r>
      <w:r w:rsidRPr="00ED121B">
        <w:t xml:space="preserve">Continuando, o Senhor Presidente esclareceu ao Douto Plenário que, os que votassem, </w:t>
      </w:r>
      <w:r w:rsidRPr="004F579E">
        <w:rPr>
          <w:b/>
        </w:rPr>
        <w:t>SIM</w:t>
      </w:r>
      <w:r w:rsidRPr="00ED121B">
        <w:t xml:space="preserve">, votariam pela </w:t>
      </w:r>
      <w:r>
        <w:t>aprovação do Projeto</w:t>
      </w:r>
      <w:r w:rsidRPr="00ED121B">
        <w:t xml:space="preserve"> os que votassem, </w:t>
      </w:r>
      <w:r w:rsidRPr="004F579E">
        <w:rPr>
          <w:b/>
        </w:rPr>
        <w:t>NÃO</w:t>
      </w:r>
      <w:r w:rsidRPr="00ED121B">
        <w:t>,</w:t>
      </w:r>
      <w:r>
        <w:t xml:space="preserve"> votariam contra o Projeto. </w:t>
      </w:r>
      <w:r w:rsidRPr="00ED121B">
        <w:t>A seguir, o Senhor President</w:t>
      </w:r>
      <w:r>
        <w:t>e</w:t>
      </w:r>
      <w:r w:rsidR="00C052EE">
        <w:t xml:space="preserve"> solicitou ao Vereador Emanuel Rocha </w:t>
      </w:r>
      <w:r>
        <w:t xml:space="preserve">que procedeu </w:t>
      </w:r>
      <w:r w:rsidR="00984C98">
        <w:t>à</w:t>
      </w:r>
      <w:r>
        <w:t xml:space="preserve"> </w:t>
      </w:r>
      <w:r w:rsidR="00E97547">
        <w:t>chamada</w:t>
      </w:r>
      <w:r w:rsidRPr="00ED121B">
        <w:t xml:space="preserve"> nominal dos Senhores Vereadores. Fizeram uso do voto </w:t>
      </w:r>
      <w:r w:rsidR="00C92E3F">
        <w:t>dezesseis</w:t>
      </w:r>
      <w:r w:rsidRPr="00ED121B">
        <w:t xml:space="preserve"> </w:t>
      </w:r>
      <w:r>
        <w:t>(</w:t>
      </w:r>
      <w:r w:rsidR="00C92E3F">
        <w:t>16</w:t>
      </w:r>
      <w:r w:rsidRPr="00ED121B">
        <w:t xml:space="preserve">) Senhores Edis, votaram, </w:t>
      </w:r>
      <w:r w:rsidRPr="00255F1E">
        <w:rPr>
          <w:b/>
        </w:rPr>
        <w:t>SIM</w:t>
      </w:r>
      <w:r w:rsidRPr="00ED121B">
        <w:t xml:space="preserve">, </w:t>
      </w:r>
      <w:r w:rsidR="00C92E3F">
        <w:t>dezesseis</w:t>
      </w:r>
      <w:r>
        <w:t xml:space="preserve"> (1</w:t>
      </w:r>
      <w:r w:rsidR="00C92E3F">
        <w:t>6</w:t>
      </w:r>
      <w:r>
        <w:t>)</w:t>
      </w:r>
      <w:r w:rsidRPr="00ED121B">
        <w:t xml:space="preserve"> Senhores Edis, a saber: Alberto I</w:t>
      </w:r>
      <w:r w:rsidR="00C92E3F">
        <w:t>ecin (Betinho),</w:t>
      </w:r>
      <w:r w:rsidRPr="00ED121B">
        <w:t xml:space="preserve"> Bru</w:t>
      </w:r>
      <w:r w:rsidR="00C92E3F">
        <w:t>no Lessa,</w:t>
      </w:r>
      <w:r w:rsidRPr="00ED121B">
        <w:t xml:space="preserve"> </w:t>
      </w:r>
      <w:r w:rsidR="00E97547">
        <w:t>Casota</w:t>
      </w:r>
      <w:r w:rsidR="00C052EE">
        <w:t xml:space="preserve">, </w:t>
      </w:r>
      <w:r w:rsidR="008C62FC">
        <w:t xml:space="preserve">Emanuel Rocha, </w:t>
      </w:r>
      <w:r w:rsidR="00C92E3F">
        <w:t>Renatinho PSOL, Jorge Andrigo, Leandro Portugal,</w:t>
      </w:r>
      <w:r>
        <w:t xml:space="preserve"> </w:t>
      </w:r>
      <w:r w:rsidRPr="00ED121B">
        <w:t xml:space="preserve">Leonardo Giordano, </w:t>
      </w:r>
      <w:r w:rsidR="00C92E3F">
        <w:t xml:space="preserve">Luiz Carlos Gallo, </w:t>
      </w:r>
      <w:r>
        <w:t xml:space="preserve">Milton Carlos (CAL), </w:t>
      </w:r>
      <w:r w:rsidRPr="00ED121B">
        <w:t>Pau</w:t>
      </w:r>
      <w:r w:rsidR="00C052EE">
        <w:t>lo Eduardo Gomes,</w:t>
      </w:r>
      <w:r w:rsidRPr="00ED121B">
        <w:t xml:space="preserve"> </w:t>
      </w:r>
      <w:r w:rsidR="00112BBA">
        <w:t xml:space="preserve">Paulo Velasco </w:t>
      </w:r>
      <w:r w:rsidRPr="00ED121B">
        <w:t>Ren</w:t>
      </w:r>
      <w:r w:rsidR="00A77995">
        <w:t>atinho da Oficina,</w:t>
      </w:r>
      <w:r w:rsidR="00C052EE">
        <w:t xml:space="preserve"> Ricardo Evangelista, </w:t>
      </w:r>
      <w:r w:rsidR="00A77995">
        <w:t>Beto da Pipa</w:t>
      </w:r>
      <w:r w:rsidRPr="00ED121B">
        <w:t xml:space="preserve"> e Ver</w:t>
      </w:r>
      <w:r>
        <w:t>ô</w:t>
      </w:r>
      <w:r w:rsidRPr="00ED121B">
        <w:t xml:space="preserve">nica Lima. </w:t>
      </w:r>
      <w:r>
        <w:rPr>
          <w:b/>
        </w:rPr>
        <w:t xml:space="preserve"> </w:t>
      </w:r>
      <w:r w:rsidR="008B12E6">
        <w:rPr>
          <w:b/>
        </w:rPr>
        <w:t>Aprovado</w:t>
      </w:r>
      <w:r w:rsidRPr="000F2EC2">
        <w:rPr>
          <w:b/>
        </w:rPr>
        <w:t xml:space="preserve"> em </w:t>
      </w:r>
      <w:r>
        <w:rPr>
          <w:b/>
        </w:rPr>
        <w:t>1</w:t>
      </w:r>
      <w:r w:rsidR="00A352BA">
        <w:t>ª</w:t>
      </w:r>
      <w:r>
        <w:rPr>
          <w:b/>
        </w:rPr>
        <w:t xml:space="preserve"> Discussão</w:t>
      </w:r>
      <w:r w:rsidR="00112BBA">
        <w:rPr>
          <w:b/>
        </w:rPr>
        <w:t xml:space="preserve"> sem prejuízo das Emendas</w:t>
      </w:r>
      <w:r>
        <w:rPr>
          <w:b/>
        </w:rPr>
        <w:t xml:space="preserve">. Projeto de Lei </w:t>
      </w:r>
      <w:r w:rsidRPr="00AB1421">
        <w:t>n</w:t>
      </w:r>
      <w:r>
        <w:rPr>
          <w:b/>
        </w:rPr>
        <w:t xml:space="preserve">º </w:t>
      </w:r>
      <w:r w:rsidR="00112BBA">
        <w:t>075</w:t>
      </w:r>
      <w:r>
        <w:t>/</w:t>
      </w:r>
      <w:r w:rsidRPr="00F55751">
        <w:t>2020</w:t>
      </w:r>
      <w:r w:rsidR="00E97547">
        <w:t>,</w:t>
      </w:r>
      <w:r>
        <w:t xml:space="preserve"> </w:t>
      </w:r>
      <w:r w:rsidRPr="00544C9E">
        <w:t>oriundo</w:t>
      </w:r>
      <w:r>
        <w:rPr>
          <w:b/>
        </w:rPr>
        <w:t xml:space="preserve"> </w:t>
      </w:r>
      <w:r w:rsidRPr="00544C9E">
        <w:t>da</w:t>
      </w:r>
      <w:r>
        <w:rPr>
          <w:b/>
        </w:rPr>
        <w:t xml:space="preserve"> Mensagem Executiva </w:t>
      </w:r>
      <w:r>
        <w:t>nº</w:t>
      </w:r>
      <w:r w:rsidR="00112BBA">
        <w:t xml:space="preserve"> 014</w:t>
      </w:r>
      <w:r>
        <w:t>/</w:t>
      </w:r>
      <w:r w:rsidRPr="00544C9E">
        <w:t>2020</w:t>
      </w:r>
      <w:r>
        <w:rPr>
          <w:b/>
        </w:rPr>
        <w:t xml:space="preserve">. </w:t>
      </w:r>
      <w:r w:rsidRPr="00ED121B">
        <w:t xml:space="preserve">Dando início </w:t>
      </w:r>
      <w:r>
        <w:t xml:space="preserve">à </w:t>
      </w:r>
      <w:r w:rsidR="00112BBA">
        <w:t>votação, o Senhor Presidente fez a leitura dos Pareceres favoráveis das Comissões pertinentes a Matéria</w:t>
      </w:r>
      <w:r>
        <w:t xml:space="preserve"> discutidos pelos Vereadores </w:t>
      </w:r>
      <w:r w:rsidR="00112BBA">
        <w:t xml:space="preserve">Alberto Iecin (Betinho), </w:t>
      </w:r>
      <w:r>
        <w:t xml:space="preserve">Bruno Lessa, </w:t>
      </w:r>
      <w:r w:rsidR="00112BBA">
        <w:t>Andrigo de Carvalho,</w:t>
      </w:r>
      <w:r>
        <w:t xml:space="preserve"> Renatinho PSOL</w:t>
      </w:r>
      <w:r w:rsidR="00112BBA">
        <w:t>, Luiz Carlos Gallo,</w:t>
      </w:r>
      <w:r>
        <w:t xml:space="preserve"> Paulo Eduardo Gomes</w:t>
      </w:r>
      <w:r w:rsidR="00112BBA">
        <w:t xml:space="preserve"> e Verônica Lima</w:t>
      </w:r>
      <w:r>
        <w:t>. A seguir, o Senhor Pr</w:t>
      </w:r>
      <w:r w:rsidR="00112BBA">
        <w:t>esidente convidou os Vereadores Beto da Pipa e Alberto Iecin (Betinho)</w:t>
      </w:r>
      <w:r>
        <w:t xml:space="preserve"> </w:t>
      </w:r>
      <w:r w:rsidRPr="00ED121B">
        <w:t>para escrutinadores da vota</w:t>
      </w:r>
      <w:r w:rsidR="009165DD">
        <w:t xml:space="preserve">ção. </w:t>
      </w:r>
      <w:r w:rsidRPr="00ED121B">
        <w:t xml:space="preserve">Continuando, o Senhor Presidente esclareceu ao Douto Plenário que, os que votassem, </w:t>
      </w:r>
      <w:r w:rsidRPr="004F579E">
        <w:rPr>
          <w:b/>
        </w:rPr>
        <w:t>SIM</w:t>
      </w:r>
      <w:r w:rsidRPr="00ED121B">
        <w:t xml:space="preserve">, votariam pela </w:t>
      </w:r>
      <w:r>
        <w:t>aprovação do Projeto</w:t>
      </w:r>
      <w:r w:rsidRPr="00ED121B">
        <w:t xml:space="preserve"> os que votassem, </w:t>
      </w:r>
      <w:r w:rsidRPr="004F579E">
        <w:rPr>
          <w:b/>
        </w:rPr>
        <w:t>NÃO</w:t>
      </w:r>
      <w:r w:rsidRPr="00ED121B">
        <w:t>,</w:t>
      </w:r>
      <w:r>
        <w:t xml:space="preserve"> votariam contra o Projeto. </w:t>
      </w:r>
      <w:r w:rsidRPr="00ED121B">
        <w:t>A seguir, o Senhor President</w:t>
      </w:r>
      <w:r>
        <w:t xml:space="preserve">e solicitou ao Vereador </w:t>
      </w:r>
      <w:r w:rsidR="00483A00">
        <w:t>Emanuel Rocha</w:t>
      </w:r>
      <w:r>
        <w:t xml:space="preserve"> que procedeu </w:t>
      </w:r>
      <w:r w:rsidR="00984C98">
        <w:t>à</w:t>
      </w:r>
      <w:r>
        <w:t xml:space="preserve"> </w:t>
      </w:r>
      <w:r w:rsidR="00E97547">
        <w:t>chamada</w:t>
      </w:r>
      <w:r w:rsidRPr="00ED121B">
        <w:t xml:space="preserve"> nominal dos Senhores Vereadores. Fizeram uso do voto </w:t>
      </w:r>
      <w:r w:rsidR="00112BBA">
        <w:t>quatorze</w:t>
      </w:r>
      <w:r w:rsidR="00427B65">
        <w:t xml:space="preserve"> </w:t>
      </w:r>
      <w:r>
        <w:t>(</w:t>
      </w:r>
      <w:r w:rsidR="00112BBA">
        <w:t>14</w:t>
      </w:r>
      <w:r w:rsidRPr="00ED121B">
        <w:t xml:space="preserve">) Senhores Edis, votaram, </w:t>
      </w:r>
      <w:r w:rsidRPr="00255F1E">
        <w:rPr>
          <w:b/>
        </w:rPr>
        <w:t>SIM</w:t>
      </w:r>
      <w:r w:rsidRPr="00ED121B">
        <w:t xml:space="preserve">, </w:t>
      </w:r>
      <w:r w:rsidR="00112BBA">
        <w:t>quatorze</w:t>
      </w:r>
      <w:r>
        <w:t xml:space="preserve"> </w:t>
      </w:r>
      <w:r w:rsidR="00112BBA">
        <w:t>(14</w:t>
      </w:r>
      <w:r>
        <w:t>)</w:t>
      </w:r>
      <w:r w:rsidRPr="00ED121B">
        <w:t xml:space="preserve"> Senhores Edis, a saber: Alberto Iecin (Betinh</w:t>
      </w:r>
      <w:r w:rsidR="00112BBA">
        <w:t>o),</w:t>
      </w:r>
      <w:r w:rsidRPr="00ED121B">
        <w:t xml:space="preserve"> Bru</w:t>
      </w:r>
      <w:r w:rsidR="00112BBA">
        <w:t>no Lessa</w:t>
      </w:r>
      <w:r>
        <w:t>,</w:t>
      </w:r>
      <w:r w:rsidRPr="00ED121B">
        <w:t xml:space="preserve"> </w:t>
      </w:r>
      <w:r w:rsidR="00B12B8E">
        <w:t xml:space="preserve">Casota, </w:t>
      </w:r>
      <w:r w:rsidR="00E902C5">
        <w:t xml:space="preserve">Emanuel Rocha, </w:t>
      </w:r>
      <w:r w:rsidR="00112BBA">
        <w:t>Renatinho PSOL, Jorge Andrigo,</w:t>
      </w:r>
      <w:r w:rsidR="0082173D">
        <w:t xml:space="preserve"> Leandro Portugal, Luiz Carlos Gallo, </w:t>
      </w:r>
      <w:r>
        <w:t xml:space="preserve">Milton Carlos (CAL), </w:t>
      </w:r>
      <w:r w:rsidRPr="00ED121B">
        <w:t>Paulo Eduardo Gomes, Paulo</w:t>
      </w:r>
      <w:r w:rsidR="0082173D">
        <w:t xml:space="preserve"> Velasco,</w:t>
      </w:r>
      <w:r>
        <w:t xml:space="preserve"> Ricardo</w:t>
      </w:r>
      <w:r w:rsidR="00E902C5">
        <w:t xml:space="preserve"> Evangelista</w:t>
      </w:r>
      <w:r w:rsidR="008713A7">
        <w:t>, Beto da Pipa</w:t>
      </w:r>
      <w:r w:rsidR="0082173D">
        <w:t xml:space="preserve"> e Verônica Lima</w:t>
      </w:r>
      <w:r w:rsidRPr="00ED121B">
        <w:t xml:space="preserve">. </w:t>
      </w:r>
      <w:r>
        <w:rPr>
          <w:b/>
        </w:rPr>
        <w:t xml:space="preserve"> </w:t>
      </w:r>
      <w:r w:rsidRPr="000F2EC2">
        <w:rPr>
          <w:b/>
        </w:rPr>
        <w:t xml:space="preserve">Aprovado em </w:t>
      </w:r>
      <w:r w:rsidR="0082173D">
        <w:rPr>
          <w:b/>
        </w:rPr>
        <w:t>1</w:t>
      </w:r>
      <w:r w:rsidR="00D81F64">
        <w:rPr>
          <w:b/>
        </w:rPr>
        <w:t xml:space="preserve">ª </w:t>
      </w:r>
      <w:r w:rsidRPr="004766ED">
        <w:rPr>
          <w:b/>
        </w:rPr>
        <w:t>Discussão</w:t>
      </w:r>
      <w:r w:rsidR="0082173D">
        <w:rPr>
          <w:b/>
        </w:rPr>
        <w:t xml:space="preserve"> sem prejuízo das Emendas</w:t>
      </w:r>
      <w:r>
        <w:rPr>
          <w:b/>
        </w:rPr>
        <w:t xml:space="preserve">. </w:t>
      </w:r>
      <w:r w:rsidR="001F2611">
        <w:rPr>
          <w:b/>
        </w:rPr>
        <w:t xml:space="preserve">Projeto de Lei </w:t>
      </w:r>
      <w:r w:rsidR="001F2611" w:rsidRPr="00AB1421">
        <w:t>n</w:t>
      </w:r>
      <w:r w:rsidR="001F2611">
        <w:rPr>
          <w:b/>
        </w:rPr>
        <w:t xml:space="preserve">º </w:t>
      </w:r>
      <w:r w:rsidR="003C34E1" w:rsidRPr="003C34E1">
        <w:t>077</w:t>
      </w:r>
      <w:r w:rsidR="001F2611">
        <w:t>/</w:t>
      </w:r>
      <w:r w:rsidR="001F2611" w:rsidRPr="00F55751">
        <w:t>2020</w:t>
      </w:r>
      <w:r w:rsidR="00DC5574">
        <w:t>,</w:t>
      </w:r>
      <w:r w:rsidR="001F2611">
        <w:t xml:space="preserve"> </w:t>
      </w:r>
      <w:r w:rsidR="001F2611" w:rsidRPr="00544C9E">
        <w:t>oriundo</w:t>
      </w:r>
      <w:r w:rsidR="001F2611">
        <w:rPr>
          <w:b/>
        </w:rPr>
        <w:t xml:space="preserve"> </w:t>
      </w:r>
      <w:r w:rsidR="001F2611" w:rsidRPr="00544C9E">
        <w:t>da</w:t>
      </w:r>
      <w:r w:rsidR="001F2611">
        <w:rPr>
          <w:b/>
        </w:rPr>
        <w:t xml:space="preserve"> Mensagem Executiva </w:t>
      </w:r>
      <w:r w:rsidR="003C34E1">
        <w:t>nº 016</w:t>
      </w:r>
      <w:r w:rsidR="001F2611">
        <w:t>/</w:t>
      </w:r>
      <w:r w:rsidR="001F2611" w:rsidRPr="00544C9E">
        <w:t>2020</w:t>
      </w:r>
      <w:r w:rsidR="001F2611">
        <w:rPr>
          <w:b/>
        </w:rPr>
        <w:t xml:space="preserve">. </w:t>
      </w:r>
      <w:r w:rsidR="001F2611" w:rsidRPr="00ED121B">
        <w:t xml:space="preserve">Dando início </w:t>
      </w:r>
      <w:r w:rsidR="001F2611">
        <w:t xml:space="preserve">à </w:t>
      </w:r>
      <w:r w:rsidR="001F2611" w:rsidRPr="00ED121B">
        <w:t>votação, o Senhor Presidente c</w:t>
      </w:r>
      <w:r w:rsidR="001F2611">
        <w:t>onvidou</w:t>
      </w:r>
      <w:r w:rsidR="00E97547">
        <w:t xml:space="preserve"> o Vereador Emanuel Rocha</w:t>
      </w:r>
      <w:r w:rsidR="001F2611" w:rsidRPr="00ED121B">
        <w:t xml:space="preserve"> 1</w:t>
      </w:r>
      <w:r w:rsidR="001F2611">
        <w:t>º</w:t>
      </w:r>
      <w:r w:rsidR="001F2611" w:rsidRPr="00ED121B">
        <w:t xml:space="preserve"> Secret</w:t>
      </w:r>
      <w:r w:rsidR="00DC5574">
        <w:t>á</w:t>
      </w:r>
      <w:r w:rsidR="001F2611" w:rsidRPr="00ED121B">
        <w:t>rio para fazer a leitura do</w:t>
      </w:r>
      <w:r w:rsidR="001F2611">
        <w:t>s</w:t>
      </w:r>
      <w:r w:rsidR="001F2611" w:rsidRPr="00ED121B">
        <w:t xml:space="preserve"> </w:t>
      </w:r>
      <w:r w:rsidR="001F2611">
        <w:t>Pareceres favoráveis pertinentes a Matéria, discutidos pelos Vereadores</w:t>
      </w:r>
      <w:r w:rsidR="003C34E1">
        <w:t xml:space="preserve"> Bruno Lessa,</w:t>
      </w:r>
      <w:r w:rsidR="001F2611">
        <w:t xml:space="preserve"> Renatinho PSOL e Paulo Eduardo Gomes. A seguir, o Senhor Presidente convidou os Vereado</w:t>
      </w:r>
      <w:r w:rsidR="003C34E1">
        <w:t>res Beto da Pipa e Alberto Iecin (Betinho)</w:t>
      </w:r>
      <w:r w:rsidR="001F2611">
        <w:t xml:space="preserve"> </w:t>
      </w:r>
      <w:r w:rsidR="001F2611" w:rsidRPr="00ED121B">
        <w:t>pa</w:t>
      </w:r>
      <w:r w:rsidR="003C34E1">
        <w:t xml:space="preserve">ra escrutinadores da votação. </w:t>
      </w:r>
      <w:r w:rsidR="001F2611" w:rsidRPr="00ED121B">
        <w:t xml:space="preserve"> Continuando, o Senhor Presidente esclareceu ao Douto Plenário que, os que votassem, </w:t>
      </w:r>
      <w:r w:rsidR="001F2611" w:rsidRPr="004F579E">
        <w:rPr>
          <w:b/>
        </w:rPr>
        <w:t>SIM</w:t>
      </w:r>
      <w:r w:rsidR="001F2611" w:rsidRPr="00ED121B">
        <w:t xml:space="preserve">, votariam pela </w:t>
      </w:r>
      <w:r w:rsidR="001F2611">
        <w:t>aprovação do Projeto</w:t>
      </w:r>
      <w:r w:rsidR="001F2611" w:rsidRPr="00ED121B">
        <w:t xml:space="preserve"> os que votassem, </w:t>
      </w:r>
      <w:r w:rsidR="001F2611" w:rsidRPr="004F579E">
        <w:rPr>
          <w:b/>
        </w:rPr>
        <w:t>NÃO</w:t>
      </w:r>
      <w:r w:rsidR="001F2611" w:rsidRPr="00ED121B">
        <w:t>,</w:t>
      </w:r>
      <w:r w:rsidR="001F2611">
        <w:t xml:space="preserve"> votariam contra o Projeto. </w:t>
      </w:r>
      <w:r w:rsidR="001F2611" w:rsidRPr="00ED121B">
        <w:t>A seguir, o Senhor President</w:t>
      </w:r>
      <w:r w:rsidR="001F2611">
        <w:t xml:space="preserve">e solicitou ao Vereador Emanuel Rocha que procedeu </w:t>
      </w:r>
      <w:r w:rsidR="00984C98">
        <w:t>à</w:t>
      </w:r>
      <w:r w:rsidR="001F2611">
        <w:t xml:space="preserve"> </w:t>
      </w:r>
      <w:r w:rsidR="00E97547">
        <w:t>chamada</w:t>
      </w:r>
      <w:r w:rsidR="001F2611" w:rsidRPr="00ED121B">
        <w:t xml:space="preserve"> nominal dos Senhores </w:t>
      </w:r>
      <w:r w:rsidR="009F1660">
        <w:t>Vereadores. Fizeram uso do voto quatorze</w:t>
      </w:r>
      <w:r w:rsidR="001F2611" w:rsidRPr="00ED121B">
        <w:t xml:space="preserve"> </w:t>
      </w:r>
      <w:r w:rsidR="001F2611">
        <w:t>(</w:t>
      </w:r>
      <w:r w:rsidR="009F1660">
        <w:t>14</w:t>
      </w:r>
      <w:r w:rsidR="001F2611" w:rsidRPr="00ED121B">
        <w:t xml:space="preserve">) Senhores Edis, votaram, </w:t>
      </w:r>
      <w:r w:rsidR="001F2611" w:rsidRPr="00255F1E">
        <w:rPr>
          <w:b/>
        </w:rPr>
        <w:t>SIM</w:t>
      </w:r>
      <w:r w:rsidR="001F2611" w:rsidRPr="00ED121B">
        <w:t xml:space="preserve">, </w:t>
      </w:r>
      <w:r w:rsidR="009F1660">
        <w:t>quatorze (14</w:t>
      </w:r>
      <w:r w:rsidR="001F2611">
        <w:t>)</w:t>
      </w:r>
      <w:r w:rsidR="001F2611" w:rsidRPr="00ED121B">
        <w:t xml:space="preserve"> Senhores Edis, a saber: Alberto I</w:t>
      </w:r>
      <w:r w:rsidR="009F1660">
        <w:t>ecin (Betinho),</w:t>
      </w:r>
      <w:r w:rsidR="001F2611" w:rsidRPr="00ED121B">
        <w:t xml:space="preserve"> Bru</w:t>
      </w:r>
      <w:r w:rsidR="009F1660">
        <w:t>no Lessa,</w:t>
      </w:r>
      <w:r w:rsidR="001F2611" w:rsidRPr="00ED121B">
        <w:t xml:space="preserve"> </w:t>
      </w:r>
      <w:r w:rsidR="00032B40">
        <w:t>Casota, Emanuel Rocha,</w:t>
      </w:r>
      <w:r w:rsidR="001F2611">
        <w:t xml:space="preserve"> Renatinho PS</w:t>
      </w:r>
      <w:r w:rsidR="009F1660">
        <w:t>OL, Jorge Andrigo, Leandro Portugal</w:t>
      </w:r>
      <w:r w:rsidR="001F2611" w:rsidRPr="00ED121B">
        <w:t xml:space="preserve">, </w:t>
      </w:r>
      <w:r w:rsidR="009F1660">
        <w:t xml:space="preserve">Luiz Carlos Gallo, </w:t>
      </w:r>
      <w:r w:rsidR="001F2611">
        <w:t xml:space="preserve">Milton Carlos (CAL), </w:t>
      </w:r>
      <w:r w:rsidR="001F2611" w:rsidRPr="00ED121B">
        <w:t>Paulo Eduardo Gomes, Paulo</w:t>
      </w:r>
      <w:r w:rsidR="009F1660">
        <w:t xml:space="preserve"> Velasco, </w:t>
      </w:r>
      <w:r w:rsidR="009F1660">
        <w:lastRenderedPageBreak/>
        <w:t>Ricardo Evangelista</w:t>
      </w:r>
      <w:r w:rsidR="00F31679">
        <w:t>, Beto da Pipa</w:t>
      </w:r>
      <w:r w:rsidR="001F2611" w:rsidRPr="00ED121B">
        <w:t xml:space="preserve"> e Ver</w:t>
      </w:r>
      <w:r w:rsidR="001F2611">
        <w:t>ô</w:t>
      </w:r>
      <w:r w:rsidR="001F2611" w:rsidRPr="00ED121B">
        <w:t xml:space="preserve">nica Lima. </w:t>
      </w:r>
      <w:r w:rsidR="001F2611">
        <w:rPr>
          <w:b/>
        </w:rPr>
        <w:t xml:space="preserve"> </w:t>
      </w:r>
      <w:r w:rsidR="001F2611" w:rsidRPr="000F2EC2">
        <w:rPr>
          <w:b/>
        </w:rPr>
        <w:t xml:space="preserve">Aprovado em </w:t>
      </w:r>
      <w:r w:rsidR="00032B40">
        <w:rPr>
          <w:b/>
        </w:rPr>
        <w:t>1</w:t>
      </w:r>
      <w:r w:rsidR="00427B65">
        <w:rPr>
          <w:b/>
        </w:rPr>
        <w:t>ª</w:t>
      </w:r>
      <w:r w:rsidR="001F2611">
        <w:t xml:space="preserve"> </w:t>
      </w:r>
      <w:r w:rsidR="00032B40">
        <w:rPr>
          <w:b/>
        </w:rPr>
        <w:t>Discussão</w:t>
      </w:r>
      <w:r w:rsidR="00890FF0">
        <w:rPr>
          <w:b/>
        </w:rPr>
        <w:t xml:space="preserve"> sem prejuízo das Emendas</w:t>
      </w:r>
      <w:r w:rsidR="00032B40">
        <w:rPr>
          <w:b/>
        </w:rPr>
        <w:t>.</w:t>
      </w:r>
      <w:r w:rsidR="006F6BF3">
        <w:t xml:space="preserve"> </w:t>
      </w:r>
      <w:r w:rsidR="00032B40">
        <w:t xml:space="preserve"> </w:t>
      </w:r>
      <w:r w:rsidR="00032B40" w:rsidRPr="00B57B24">
        <w:rPr>
          <w:b/>
        </w:rPr>
        <w:t>Projeto de Decreto Legislativo</w:t>
      </w:r>
      <w:r w:rsidR="00032B40">
        <w:t xml:space="preserve"> n</w:t>
      </w:r>
      <w:r w:rsidR="00E315B0">
        <w:t>º</w:t>
      </w:r>
      <w:r w:rsidR="00032B40">
        <w:t xml:space="preserve"> 013/2020 de autoria do Vereador Luiz Carlos Ga</w:t>
      </w:r>
      <w:r w:rsidR="00B57B24">
        <w:t>l</w:t>
      </w:r>
      <w:r w:rsidR="00032B40">
        <w:t>lo</w:t>
      </w:r>
      <w:r w:rsidR="00B57B24">
        <w:t xml:space="preserve">, foi dado Parecer verbal pelo Vereador Bruno Lessa, Membro da CCJ; </w:t>
      </w:r>
      <w:r w:rsidR="00B57B24" w:rsidRPr="00B57B24">
        <w:rPr>
          <w:b/>
        </w:rPr>
        <w:t>Aprovado em Discussão Única</w:t>
      </w:r>
      <w:r w:rsidR="00B57B24">
        <w:t>.</w:t>
      </w:r>
      <w:r w:rsidR="00FD2812">
        <w:t xml:space="preserve"> </w:t>
      </w:r>
      <w:r w:rsidR="00B57B24">
        <w:t>Usuram da Palavra para tecer a honrosa homenagem ao Doutor Ramon</w:t>
      </w:r>
      <w:r w:rsidR="00F46E80">
        <w:t>,</w:t>
      </w:r>
      <w:r w:rsidR="00B57B24">
        <w:t xml:space="preserve"> o Vereador Autor e os Vereadores Paulo Velasco, Andrigo de Carvalho, </w:t>
      </w:r>
      <w:r w:rsidR="00BB2260">
        <w:t xml:space="preserve">Casota e </w:t>
      </w:r>
      <w:r w:rsidR="00B57B24">
        <w:t>Verônica Lima</w:t>
      </w:r>
      <w:r w:rsidR="00BB2260">
        <w:t xml:space="preserve">. O Vereador </w:t>
      </w:r>
      <w:r w:rsidR="00BB2260" w:rsidRPr="00BB2260">
        <w:rPr>
          <w:b/>
        </w:rPr>
        <w:t>Paulo Eduardo Gomes</w:t>
      </w:r>
      <w:r w:rsidR="00BB2260">
        <w:rPr>
          <w:b/>
        </w:rPr>
        <w:t xml:space="preserve"> </w:t>
      </w:r>
      <w:r w:rsidR="00BB2260" w:rsidRPr="00BB2260">
        <w:t>falou que era preciso fazer um balanço das medidas adotadas pelo Prefeito Rodrigo Neves com relação a pandemia do Coronavírus/ Covid-19</w:t>
      </w:r>
      <w:r w:rsidR="00BB2260">
        <w:t xml:space="preserve">, até agora; </w:t>
      </w:r>
      <w:r w:rsidR="000E12E6">
        <w:t>pontuou os problemas decorrentes</w:t>
      </w:r>
      <w:r w:rsidR="00BB2260">
        <w:t xml:space="preserve"> das Leis que não estavam sendo aplicadas para todos, exemplificou ao questionar o caso </w:t>
      </w:r>
      <w:bookmarkStart w:id="0" w:name="_GoBack"/>
      <w:bookmarkEnd w:id="0"/>
      <w:r w:rsidR="00BB2260">
        <w:t>dos pescadores, dos quiosqueiros terem ficado de fo</w:t>
      </w:r>
      <w:r w:rsidR="00217B4B">
        <w:t>ra por algo que já foi aprovado; portanto,</w:t>
      </w:r>
      <w:r w:rsidR="00BB2260">
        <w:t xml:space="preserve"> erros que deveriam ser revistos; citou o Programa Supera fazendo um breve comentário. Finalizou, falando que na próxima sessão, voltará a se aprofundar mais nesse assunto, inclusive ratificou</w:t>
      </w:r>
      <w:r w:rsidR="00B055D3">
        <w:t xml:space="preserve"> sua posição contrária ao Decreto do Prefeito de fechar Niterói e argumentou alguns pontos, principalmente</w:t>
      </w:r>
      <w:r w:rsidR="00217B4B">
        <w:t>, o da iniciativa do Governo</w:t>
      </w:r>
      <w:r w:rsidR="00B055D3">
        <w:t xml:space="preserve"> de separar pessoas de outros municípios. Neste momento, o Senhor </w:t>
      </w:r>
      <w:r w:rsidR="00217B4B">
        <w:t>solicitou ao Vereadores</w:t>
      </w:r>
      <w:r w:rsidR="008645A0">
        <w:t xml:space="preserve">, </w:t>
      </w:r>
      <w:r w:rsidR="00217B4B">
        <w:t xml:space="preserve">funcionários e aqueles </w:t>
      </w:r>
      <w:r w:rsidR="008645A0">
        <w:t xml:space="preserve">Vereadores </w:t>
      </w:r>
      <w:r w:rsidR="00217B4B">
        <w:t>que estavam em vídeo conferencia para uma saudação através de a</w:t>
      </w:r>
      <w:r w:rsidR="008645A0">
        <w:t>plausos</w:t>
      </w:r>
      <w:r w:rsidR="00217B4B">
        <w:t xml:space="preserve"> para os Profissionais de </w:t>
      </w:r>
      <w:r w:rsidR="002572FC">
        <w:t>Saúde</w:t>
      </w:r>
      <w:r w:rsidR="00217B4B">
        <w:t>, incansáveis, na atuação contra a pandemia Coronavírus/Covid-19</w:t>
      </w:r>
      <w:r w:rsidR="002572FC">
        <w:t>, em Niterói</w:t>
      </w:r>
      <w:r w:rsidR="008645A0">
        <w:t>.</w:t>
      </w:r>
      <w:r w:rsidR="002543AD">
        <w:t xml:space="preserve"> </w:t>
      </w:r>
      <w:r>
        <w:t xml:space="preserve">Não havendo mais nada a tratar, o Senhor Presidente encerrou </w:t>
      </w:r>
      <w:r w:rsidR="005C0BFE">
        <w:t>à</w:t>
      </w:r>
      <w:r>
        <w:t xml:space="preserve"> presente reunião</w:t>
      </w:r>
      <w:r w:rsidR="005C0BFE">
        <w:t>,</w:t>
      </w:r>
      <w:r>
        <w:t xml:space="preserve"> </w:t>
      </w:r>
      <w:r w:rsidR="009F1039">
        <w:t>à</w:t>
      </w:r>
      <w:r>
        <w:t xml:space="preserve">s </w:t>
      </w:r>
      <w:r w:rsidR="002D5CCA">
        <w:t>vinte horas</w:t>
      </w:r>
      <w:r w:rsidR="009F1039">
        <w:t>.</w:t>
      </w:r>
      <w:r>
        <w:t xml:space="preserve"> De acordo com o que estabelece o Regimento Interno foi lavrada esta Ata por                                    </w:t>
      </w:r>
      <w:r w:rsidR="00A2626A">
        <w:t xml:space="preserve">              </w:t>
      </w:r>
      <w:r>
        <w:t xml:space="preserve"> Redatora Chefe do Serviço de Atas, a qual depois de lida e aprovada vai assinada pelos </w:t>
      </w:r>
      <w:r w:rsidRPr="00234CC8">
        <w:t>membros</w:t>
      </w:r>
      <w:r>
        <w:t xml:space="preserve"> da Mesa.     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6A2CE6" w:rsidRDefault="006A2CE6" w:rsidP="006A2CE6">
      <w:r>
        <w:t xml:space="preserve">                 1º Secretário                                                                            2º Secretário     </w:t>
      </w:r>
    </w:p>
    <w:p w:rsidR="00F26458" w:rsidRPr="006A2CE6" w:rsidRDefault="00F26458" w:rsidP="006A2CE6">
      <w:pPr>
        <w:tabs>
          <w:tab w:val="left" w:pos="3495"/>
        </w:tabs>
      </w:pPr>
    </w:p>
    <w:sectPr w:rsidR="00F26458" w:rsidRPr="006A2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26" w:rsidRDefault="00155B26" w:rsidP="00032B40">
      <w:r>
        <w:separator/>
      </w:r>
    </w:p>
  </w:endnote>
  <w:endnote w:type="continuationSeparator" w:id="0">
    <w:p w:rsidR="00155B26" w:rsidRDefault="00155B26" w:rsidP="0003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26" w:rsidRDefault="00155B26" w:rsidP="00032B40">
      <w:r>
        <w:separator/>
      </w:r>
    </w:p>
  </w:footnote>
  <w:footnote w:type="continuationSeparator" w:id="0">
    <w:p w:rsidR="00155B26" w:rsidRDefault="00155B26" w:rsidP="0003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E6"/>
    <w:rsid w:val="00012483"/>
    <w:rsid w:val="0002054B"/>
    <w:rsid w:val="00023C06"/>
    <w:rsid w:val="00032B40"/>
    <w:rsid w:val="000C46E0"/>
    <w:rsid w:val="000E12E6"/>
    <w:rsid w:val="00112BBA"/>
    <w:rsid w:val="001469D0"/>
    <w:rsid w:val="00150519"/>
    <w:rsid w:val="00155B26"/>
    <w:rsid w:val="00195B34"/>
    <w:rsid w:val="001F2611"/>
    <w:rsid w:val="00216101"/>
    <w:rsid w:val="00217B4B"/>
    <w:rsid w:val="00217C4A"/>
    <w:rsid w:val="002543AD"/>
    <w:rsid w:val="002572FC"/>
    <w:rsid w:val="002A098B"/>
    <w:rsid w:val="002C3BEF"/>
    <w:rsid w:val="002D5CCA"/>
    <w:rsid w:val="003666C8"/>
    <w:rsid w:val="00382AED"/>
    <w:rsid w:val="003C34E1"/>
    <w:rsid w:val="003D1AC9"/>
    <w:rsid w:val="003E7FF9"/>
    <w:rsid w:val="00417E6F"/>
    <w:rsid w:val="00427B65"/>
    <w:rsid w:val="004543C5"/>
    <w:rsid w:val="004578C2"/>
    <w:rsid w:val="00460B4E"/>
    <w:rsid w:val="004742F2"/>
    <w:rsid w:val="00483A00"/>
    <w:rsid w:val="004F3F0C"/>
    <w:rsid w:val="005B4A34"/>
    <w:rsid w:val="005C0BFE"/>
    <w:rsid w:val="005F21E9"/>
    <w:rsid w:val="005F3918"/>
    <w:rsid w:val="005F4D03"/>
    <w:rsid w:val="006417C6"/>
    <w:rsid w:val="00662C82"/>
    <w:rsid w:val="00696369"/>
    <w:rsid w:val="006A2CE6"/>
    <w:rsid w:val="006F6BF3"/>
    <w:rsid w:val="006F6F26"/>
    <w:rsid w:val="00700E23"/>
    <w:rsid w:val="00733743"/>
    <w:rsid w:val="007A22F3"/>
    <w:rsid w:val="007B0261"/>
    <w:rsid w:val="007D5FE4"/>
    <w:rsid w:val="007E6A2F"/>
    <w:rsid w:val="00800B71"/>
    <w:rsid w:val="0082173D"/>
    <w:rsid w:val="008645A0"/>
    <w:rsid w:val="008713A7"/>
    <w:rsid w:val="00880F51"/>
    <w:rsid w:val="00887171"/>
    <w:rsid w:val="00890FF0"/>
    <w:rsid w:val="008B12E6"/>
    <w:rsid w:val="008C62FC"/>
    <w:rsid w:val="009165DD"/>
    <w:rsid w:val="00925E72"/>
    <w:rsid w:val="00984C98"/>
    <w:rsid w:val="009857FE"/>
    <w:rsid w:val="009A6862"/>
    <w:rsid w:val="009C0813"/>
    <w:rsid w:val="009F1039"/>
    <w:rsid w:val="009F1660"/>
    <w:rsid w:val="009F3C95"/>
    <w:rsid w:val="00A2626A"/>
    <w:rsid w:val="00A330F7"/>
    <w:rsid w:val="00A35213"/>
    <w:rsid w:val="00A352BA"/>
    <w:rsid w:val="00A50B2F"/>
    <w:rsid w:val="00A73FF7"/>
    <w:rsid w:val="00A77995"/>
    <w:rsid w:val="00AF6FA7"/>
    <w:rsid w:val="00B055D3"/>
    <w:rsid w:val="00B12B8E"/>
    <w:rsid w:val="00B40857"/>
    <w:rsid w:val="00B41142"/>
    <w:rsid w:val="00B57B24"/>
    <w:rsid w:val="00BB2260"/>
    <w:rsid w:val="00C052EE"/>
    <w:rsid w:val="00C429DB"/>
    <w:rsid w:val="00C63887"/>
    <w:rsid w:val="00C92E3F"/>
    <w:rsid w:val="00CD4172"/>
    <w:rsid w:val="00D1721D"/>
    <w:rsid w:val="00D819FA"/>
    <w:rsid w:val="00D81F64"/>
    <w:rsid w:val="00DC5574"/>
    <w:rsid w:val="00DC660E"/>
    <w:rsid w:val="00DC725C"/>
    <w:rsid w:val="00DE20C7"/>
    <w:rsid w:val="00DF140F"/>
    <w:rsid w:val="00E315B0"/>
    <w:rsid w:val="00E37C5F"/>
    <w:rsid w:val="00E57E60"/>
    <w:rsid w:val="00E64ADE"/>
    <w:rsid w:val="00E902C5"/>
    <w:rsid w:val="00E97547"/>
    <w:rsid w:val="00F07120"/>
    <w:rsid w:val="00F257DE"/>
    <w:rsid w:val="00F26458"/>
    <w:rsid w:val="00F31679"/>
    <w:rsid w:val="00F46E80"/>
    <w:rsid w:val="00F57928"/>
    <w:rsid w:val="00F76071"/>
    <w:rsid w:val="00FD2812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8194-59B5-4524-99EE-39286E0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A2CE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6A2CE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2CE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2CE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6A2CE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6A2CE6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A2C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2B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B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2B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B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1619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IVONE</dc:creator>
  <cp:keywords/>
  <dc:description/>
  <cp:lastModifiedBy>Conta da Microsoft</cp:lastModifiedBy>
  <cp:revision>110</cp:revision>
  <dcterms:created xsi:type="dcterms:W3CDTF">2020-04-08T18:06:00Z</dcterms:created>
  <dcterms:modified xsi:type="dcterms:W3CDTF">2020-05-19T21:24:00Z</dcterms:modified>
</cp:coreProperties>
</file>