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884737">
        <w:t>Se</w:t>
      </w:r>
      <w:r w:rsidR="00F73735">
        <w:t>ptua</w:t>
      </w:r>
      <w:r w:rsidR="00884737">
        <w:t>gésima</w:t>
      </w:r>
      <w:r w:rsidR="00560E8C">
        <w:t xml:space="preserve"> </w:t>
      </w:r>
      <w:r w:rsidR="00824888">
        <w:t>Terceira</w:t>
      </w:r>
      <w:r w:rsidR="00C728C4">
        <w:t xml:space="preserve"> </w:t>
      </w:r>
      <w:r>
        <w:t xml:space="preserve">Reunião do </w:t>
      </w:r>
      <w:r w:rsidR="00560E8C">
        <w:t>Segundo</w:t>
      </w:r>
      <w:r>
        <w:t xml:space="preserve">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DD7F9E">
      <w:pPr>
        <w:ind w:left="-142" w:right="-994" w:firstLine="142"/>
      </w:pPr>
      <w:r>
        <w:t xml:space="preserve">                                          Às dezessete hor</w:t>
      </w:r>
      <w:r w:rsidR="00C728C4">
        <w:t>as e</w:t>
      </w:r>
      <w:r w:rsidR="001F1077">
        <w:t xml:space="preserve"> </w:t>
      </w:r>
      <w:r w:rsidR="00C728C4">
        <w:t xml:space="preserve">dez </w:t>
      </w:r>
      <w:r w:rsidR="00A06ED1">
        <w:t xml:space="preserve">minutos, do dia </w:t>
      </w:r>
      <w:r w:rsidR="00F73735">
        <w:t>doze</w:t>
      </w:r>
      <w:r w:rsidR="00751700">
        <w:t xml:space="preserve"> </w:t>
      </w:r>
      <w:r>
        <w:t>(</w:t>
      </w:r>
      <w:r w:rsidR="00C728C4">
        <w:t>1</w:t>
      </w:r>
      <w:r w:rsidR="00F73735">
        <w:t>2</w:t>
      </w:r>
      <w:r w:rsidR="00C728C4">
        <w:t>) do mês de</w:t>
      </w:r>
      <w:r w:rsidR="00F73735">
        <w:t xml:space="preserve"> novembro</w:t>
      </w:r>
      <w:r>
        <w:t xml:space="preserve"> do ano de dois mil e vinte, sob a Presidência do Senhor Vereador Milton Carlos Lopes (CAL), reuniu-se, ordinariamente, a Câmara Municipal de Niterói. A Primeira </w:t>
      </w:r>
      <w:r w:rsidR="00560E8C">
        <w:t xml:space="preserve">e a Segunda </w:t>
      </w:r>
      <w:r>
        <w:t>Secretaria</w:t>
      </w:r>
      <w:r w:rsidR="00560E8C">
        <w:t>s foram</w:t>
      </w:r>
      <w:r>
        <w:t xml:space="preserve"> ocupada</w:t>
      </w:r>
      <w:r w:rsidR="00560E8C">
        <w:t>s, respectivamente</w:t>
      </w:r>
      <w:r w:rsidR="001C5262">
        <w:t>,</w:t>
      </w:r>
      <w:r>
        <w:t xml:space="preserve"> pelo</w:t>
      </w:r>
      <w:r w:rsidR="00560E8C">
        <w:t>s</w:t>
      </w:r>
      <w:r>
        <w:t xml:space="preserve"> Senhor</w:t>
      </w:r>
      <w:r w:rsidR="00560E8C">
        <w:t>es</w:t>
      </w:r>
      <w:r>
        <w:t xml:space="preserve"> Veread</w:t>
      </w:r>
      <w:r w:rsidR="00100A35">
        <w:t>or</w:t>
      </w:r>
      <w:r w:rsidR="00560E8C">
        <w:t>es</w:t>
      </w:r>
      <w:r w:rsidR="00372A58">
        <w:t xml:space="preserve"> Gezivaldo Renatinho Ribeiro de Freitas (Renatinho PSOL) e Paulo Eduardo Gomes.</w:t>
      </w:r>
      <w:r>
        <w:t xml:space="preserve"> Além desses Vereadores responderam à chamada nominal os seguintes Senhores Vereadores</w:t>
      </w:r>
      <w:r w:rsidR="00DA25C7">
        <w:t>:</w:t>
      </w:r>
      <w:r w:rsidR="00372A58">
        <w:t xml:space="preserve"> Emanuel Jorge Mendes da Rocha</w:t>
      </w:r>
      <w:r w:rsidR="009A6565">
        <w:t xml:space="preserve"> “online”</w:t>
      </w:r>
      <w:r w:rsidR="00372A58">
        <w:t>, João Gustavo Braga Xavier Pereira,</w:t>
      </w:r>
      <w:r>
        <w:t xml:space="preserve"> </w:t>
      </w:r>
      <w:r w:rsidR="00372A58">
        <w:t xml:space="preserve">Leandro Portugal Frazen de Lima “online”, </w:t>
      </w:r>
      <w:r w:rsidR="00C728C4">
        <w:t>Paulo Roberto Mattos Bagueira Leal</w:t>
      </w:r>
      <w:r w:rsidR="009A6565">
        <w:t xml:space="preserve"> “online”</w:t>
      </w:r>
      <w:r w:rsidR="00C728C4">
        <w:t xml:space="preserve">, </w:t>
      </w:r>
      <w:r w:rsidR="00372A58">
        <w:t>Ricardo Evangelista Lírio e Roberto Fernandes Jalles (Beto da Pipa)</w:t>
      </w:r>
      <w:r w:rsidR="009A6565">
        <w:t xml:space="preserve"> “online”</w:t>
      </w:r>
      <w:r>
        <w:t>; foram consignadas as presenças dos seguintes Senhores</w:t>
      </w:r>
      <w:r w:rsidR="00C728C4">
        <w:t xml:space="preserve"> Vereadores: Bruno Bastos Lessa, </w:t>
      </w:r>
      <w:r w:rsidR="003911EA">
        <w:t xml:space="preserve">Carlos Alberto Macedo, </w:t>
      </w:r>
      <w:r w:rsidR="00372A58">
        <w:t>Carlos Otávio Dias Vaz (Casota) “online”, Jorge Andrigo de Carvalho “online”, Luiz Carlos Gallo de Freitas, Paulo Fernando Gonçalves Velasco (“online”)</w:t>
      </w:r>
      <w:r w:rsidR="00222634">
        <w:t>,</w:t>
      </w:r>
      <w:r>
        <w:t xml:space="preserve"> </w:t>
      </w:r>
      <w:r w:rsidR="00372A58">
        <w:t xml:space="preserve">Renato Cordeiro Júnior (Renatinho da Oficina), Rodrigo Flach Farah </w:t>
      </w:r>
      <w:r w:rsidR="00C728C4">
        <w:t xml:space="preserve">e </w:t>
      </w:r>
      <w:r w:rsidR="00372A58">
        <w:t xml:space="preserve">Verônica dos Santos Lima; </w:t>
      </w:r>
      <w:r w:rsidR="00D76BF6">
        <w:t>permanece</w:t>
      </w:r>
      <w:r w:rsidR="00372A58">
        <w:t>ram</w:t>
      </w:r>
      <w:r w:rsidR="00D76BF6">
        <w:t xml:space="preserve"> ausente</w:t>
      </w:r>
      <w:r w:rsidR="00372A58">
        <w:t>s</w:t>
      </w:r>
      <w:r w:rsidR="00D76BF6">
        <w:t xml:space="preserve"> o</w:t>
      </w:r>
      <w:r w:rsidR="00372A58">
        <w:t>s</w:t>
      </w:r>
      <w:r w:rsidR="00D76BF6">
        <w:t xml:space="preserve"> </w:t>
      </w:r>
      <w:r w:rsidR="00372A58">
        <w:t xml:space="preserve">seguintes </w:t>
      </w:r>
      <w:r w:rsidR="00D76BF6">
        <w:t>Senhor</w:t>
      </w:r>
      <w:r w:rsidR="00372A58">
        <w:t>es</w:t>
      </w:r>
      <w:r w:rsidR="00D76BF6">
        <w:t xml:space="preserve"> Vereador</w:t>
      </w:r>
      <w:r w:rsidR="00372A58">
        <w:t>es</w:t>
      </w:r>
      <w:r>
        <w:t xml:space="preserve"> </w:t>
      </w:r>
      <w:r w:rsidR="009957F9">
        <w:t>Leonardo Soares Giordano</w:t>
      </w:r>
      <w:r w:rsidR="00D73E17">
        <w:t xml:space="preserve">, </w:t>
      </w:r>
      <w:r w:rsidR="009957F9">
        <w:t xml:space="preserve"> </w:t>
      </w:r>
      <w:r w:rsidR="00372A58">
        <w:t xml:space="preserve">Renato Ferreira de Oliveira Cariello e Sandro Mauro Lima de Araújo, </w:t>
      </w:r>
      <w:r>
        <w:t>perfazendo em Plená</w:t>
      </w:r>
      <w:r w:rsidR="004A10C5">
        <w:t>r</w:t>
      </w:r>
      <w:r w:rsidR="00D73E17">
        <w:t>io a frequência de</w:t>
      </w:r>
      <w:r w:rsidR="00372A58">
        <w:t xml:space="preserve"> dezoito</w:t>
      </w:r>
      <w:r w:rsidR="00D73E17">
        <w:t xml:space="preserve"> (</w:t>
      </w:r>
      <w:r w:rsidR="00372A58">
        <w:t>18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3911EA">
        <w:t>Renatinho PSOL</w:t>
      </w:r>
      <w:r>
        <w:t xml:space="preserve"> leu um trecho bíblico, a convite. A Ata da reunião anterior foi </w:t>
      </w:r>
      <w:r w:rsidR="003911EA">
        <w:t>lida</w:t>
      </w:r>
      <w:r>
        <w:t xml:space="preserve"> e aprovada, sem observações.</w:t>
      </w:r>
      <w:r w:rsidR="00876842">
        <w:t xml:space="preserve">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B820A9">
        <w:t>Lidos e encaminhado o</w:t>
      </w:r>
      <w:r w:rsidR="00B820A9">
        <w:rPr>
          <w:b/>
        </w:rPr>
        <w:t xml:space="preserve"> Projeto</w:t>
      </w:r>
      <w:r w:rsidR="00876842">
        <w:rPr>
          <w:b/>
        </w:rPr>
        <w:t xml:space="preserve"> de Lei </w:t>
      </w:r>
      <w:r w:rsidR="00B820A9">
        <w:t>nº</w:t>
      </w:r>
      <w:r w:rsidR="00876842" w:rsidRPr="00876842">
        <w:t xml:space="preserve"> 2</w:t>
      </w:r>
      <w:r w:rsidR="00B820A9">
        <w:t>46</w:t>
      </w:r>
      <w:r w:rsidR="00876842" w:rsidRPr="00876842">
        <w:t xml:space="preserve">/2020 de autoria do Vereador </w:t>
      </w:r>
      <w:r w:rsidR="00B820A9">
        <w:t>Sandro Araújo</w:t>
      </w:r>
      <w:r w:rsidR="00876842">
        <w:rPr>
          <w:b/>
        </w:rPr>
        <w:t>;</w:t>
      </w:r>
      <w:r w:rsidR="007261DA">
        <w:t xml:space="preserve"> </w:t>
      </w:r>
      <w:r w:rsidR="00876842">
        <w:t xml:space="preserve">lidas e encaminhadas as </w:t>
      </w:r>
      <w:r w:rsidR="00876842" w:rsidRPr="00876842">
        <w:rPr>
          <w:b/>
        </w:rPr>
        <w:t>Indicações</w:t>
      </w:r>
      <w:r w:rsidR="00876842">
        <w:t xml:space="preserve"> nºs 1</w:t>
      </w:r>
      <w:r w:rsidR="00B820A9">
        <w:t>887/2020</w:t>
      </w:r>
      <w:r w:rsidR="00876842">
        <w:t xml:space="preserve"> de autoria do Vereador </w:t>
      </w:r>
      <w:r w:rsidR="00B820A9">
        <w:t>João Gustavo</w:t>
      </w:r>
      <w:r w:rsidR="00876842">
        <w:t>; 1</w:t>
      </w:r>
      <w:r w:rsidR="00B820A9">
        <w:t>888/2020</w:t>
      </w:r>
      <w:r w:rsidR="009A70AA">
        <w:t xml:space="preserve"> de autoria do Vereador </w:t>
      </w:r>
      <w:r w:rsidR="00B820A9">
        <w:t xml:space="preserve">Paulo Bagueira; 1889/2020 </w:t>
      </w:r>
      <w:r w:rsidR="004302BB">
        <w:t xml:space="preserve">de autoria do Vereador </w:t>
      </w:r>
      <w:r w:rsidR="00B820A9">
        <w:t>Sandro Araújo</w:t>
      </w:r>
      <w:r w:rsidR="004302BB">
        <w:t>;</w:t>
      </w:r>
      <w:r w:rsidR="00B820A9">
        <w:t xml:space="preserve"> 1890/2020 de autoria do Vereador Rodrigo Farah; 1891, 1892 e 1893/23020 todas</w:t>
      </w:r>
      <w:r w:rsidR="009A42A9">
        <w:t xml:space="preserve"> de autoria do Vereador </w:t>
      </w:r>
      <w:r w:rsidR="00B820A9">
        <w:t>Ricardo Evangelista.</w:t>
      </w:r>
      <w:r w:rsidR="009A42A9">
        <w:t xml:space="preserve"> </w:t>
      </w:r>
      <w:r w:rsidR="00B820A9" w:rsidRPr="00B820A9">
        <w:t>O Vereador</w:t>
      </w:r>
      <w:r w:rsidR="00B820A9">
        <w:rPr>
          <w:b/>
        </w:rPr>
        <w:t xml:space="preserve"> Luiz Carlos Gallo</w:t>
      </w:r>
      <w:r w:rsidR="00DF4C10">
        <w:rPr>
          <w:b/>
        </w:rPr>
        <w:t xml:space="preserve"> </w:t>
      </w:r>
      <w:r w:rsidR="00DF4C10" w:rsidRPr="00DF4C10">
        <w:t>inicialmente</w:t>
      </w:r>
      <w:r w:rsidR="00B820A9">
        <w:rPr>
          <w:b/>
        </w:rPr>
        <w:t xml:space="preserve"> </w:t>
      </w:r>
      <w:r w:rsidR="00B820A9" w:rsidRPr="00B820A9">
        <w:t xml:space="preserve">perguntou ao Senhor Presidente se o </w:t>
      </w:r>
      <w:r w:rsidR="00DF4C10">
        <w:t xml:space="preserve">Projeto do Veto </w:t>
      </w:r>
      <w:r w:rsidR="00BD3A01">
        <w:t xml:space="preserve">referente ao PARNIT </w:t>
      </w:r>
      <w:r w:rsidR="00DF4C10">
        <w:t>que estava trancando a Pauta se encontrava à Mesa; depois, pediu a deliberação do mesmo e houvesse verificação de “quórum”, pa</w:t>
      </w:r>
      <w:r w:rsidR="00BD3A01">
        <w:t xml:space="preserve">ra a votação do Veto e se </w:t>
      </w:r>
      <w:r w:rsidR="00842F1D">
        <w:t>estava</w:t>
      </w:r>
      <w:r w:rsidR="00B820A9" w:rsidRPr="00B820A9">
        <w:t xml:space="preserve"> para ser apreciado</w:t>
      </w:r>
      <w:r w:rsidR="00842F1D">
        <w:t>; após,</w:t>
      </w:r>
      <w:r w:rsidR="00B820A9">
        <w:t xml:space="preserve"> falou que a Pauta precisava ser destrancada e que havia quórum para a votação</w:t>
      </w:r>
      <w:r w:rsidR="00DF4C10">
        <w:t xml:space="preserve"> do Veto supracitado; haja vista</w:t>
      </w:r>
      <w:r w:rsidR="00BD3A01">
        <w:t>,</w:t>
      </w:r>
      <w:r w:rsidR="00DF4C10">
        <w:t xml:space="preserve"> Matérias importantes a serem votadas; inclusive, comentou a função do Vereador </w:t>
      </w:r>
      <w:r w:rsidR="00842F1D">
        <w:t xml:space="preserve">e </w:t>
      </w:r>
      <w:r w:rsidR="00DF4C10">
        <w:t>que deveria estar no Plen</w:t>
      </w:r>
      <w:r w:rsidR="00BD3A01">
        <w:t>á</w:t>
      </w:r>
      <w:r w:rsidR="00DF4C10">
        <w:t>rio, mesmo no virtual</w:t>
      </w:r>
      <w:r w:rsidR="00842F1D">
        <w:t>,</w:t>
      </w:r>
      <w:r w:rsidR="00DF4C10">
        <w:t xml:space="preserve"> </w:t>
      </w:r>
      <w:r w:rsidR="00842F1D">
        <w:t>pois</w:t>
      </w:r>
      <w:r w:rsidR="00DF4C10">
        <w:t xml:space="preserve"> teria tempo para fazer campanha eleitoral; também pont</w:t>
      </w:r>
      <w:r w:rsidR="00604D7D">
        <w:t>u</w:t>
      </w:r>
      <w:r w:rsidR="00DF4C10">
        <w:t xml:space="preserve">ou </w:t>
      </w:r>
      <w:r w:rsidR="00604D7D">
        <w:t>a questão</w:t>
      </w:r>
      <w:r w:rsidR="00DF4C10">
        <w:t xml:space="preserve"> das sessões plenárias que aconteciam às quartas e quintas-feiras</w:t>
      </w:r>
      <w:r w:rsidR="00604D7D">
        <w:t>,</w:t>
      </w:r>
      <w:r w:rsidR="00DF4C10">
        <w:t xml:space="preserve"> por conta da pandemia, limitando assim, os trabalhos legislativos. Finalizou, dizendo que, se chegasse Matéria do Governo, no Plenário, para votação com urgência, num instante haveria “quórum”</w:t>
      </w:r>
      <w:r w:rsidR="00B55A18">
        <w:t xml:space="preserve"> par</w:t>
      </w:r>
      <w:r w:rsidR="00DF4C10">
        <w:t>a votação</w:t>
      </w:r>
      <w:r w:rsidR="00B55A18">
        <w:t>.</w:t>
      </w:r>
      <w:r w:rsidR="00B820A9">
        <w:t xml:space="preserve"> O Senhor </w:t>
      </w:r>
      <w:r w:rsidR="00B820A9">
        <w:lastRenderedPageBreak/>
        <w:t>Presidente informou que o mesmo seria votad</w:t>
      </w:r>
      <w:r w:rsidR="00604D7D">
        <w:t>o</w:t>
      </w:r>
      <w:r w:rsidR="00B820A9">
        <w:t xml:space="preserve"> na próxima sessão plenária. O Vereador </w:t>
      </w:r>
      <w:r w:rsidR="00B820A9" w:rsidRPr="00403EB7">
        <w:rPr>
          <w:b/>
        </w:rPr>
        <w:t>Bruno Lessa</w:t>
      </w:r>
      <w:r w:rsidR="00403EB7">
        <w:rPr>
          <w:b/>
        </w:rPr>
        <w:t xml:space="preserve"> </w:t>
      </w:r>
      <w:r w:rsidR="00EE6DE4">
        <w:t>disse que queria advogar diante de seus Pares a importância de derrubar o Veto em questão</w:t>
      </w:r>
      <w:r w:rsidR="00604D7D">
        <w:t>,</w:t>
      </w:r>
      <w:r w:rsidR="00EE6DE4">
        <w:t xml:space="preserve"> no tocante a PARNIT, embora tivessem vot</w:t>
      </w:r>
      <w:r w:rsidR="001642A0">
        <w:t>ado a redução do PARTIT; depois,</w:t>
      </w:r>
      <w:r w:rsidR="00EE6DE4">
        <w:t xml:space="preserve"> evidenciou uma área em especial que foi objeto de discussão deste Vereador </w:t>
      </w:r>
      <w:r w:rsidR="00BD3A01">
        <w:t xml:space="preserve">e </w:t>
      </w:r>
      <w:r w:rsidR="00EE6DE4">
        <w:t>do</w:t>
      </w:r>
      <w:r w:rsidR="00BD3A01">
        <w:t xml:space="preserve">s Vereadores </w:t>
      </w:r>
      <w:r w:rsidR="00EE6DE4">
        <w:t xml:space="preserve"> Paulo Eduardo Gomes,</w:t>
      </w:r>
      <w:r w:rsidR="00BD3A01">
        <w:t xml:space="preserve"> Renatinho PSOL e </w:t>
      </w:r>
      <w:r w:rsidR="00EE6DE4">
        <w:t xml:space="preserve"> Beto da Pipa, com relação a área do Túnel </w:t>
      </w:r>
      <w:proofErr w:type="spellStart"/>
      <w:r w:rsidR="00EE6DE4">
        <w:t>Charita</w:t>
      </w:r>
      <w:r w:rsidR="00BD3A01">
        <w:t>s</w:t>
      </w:r>
      <w:proofErr w:type="spellEnd"/>
      <w:r w:rsidR="00EE6DE4">
        <w:t>/</w:t>
      </w:r>
      <w:proofErr w:type="spellStart"/>
      <w:r w:rsidR="00EE6DE4">
        <w:t>Cafub</w:t>
      </w:r>
      <w:r w:rsidR="00B011B7">
        <w:t>á</w:t>
      </w:r>
      <w:proofErr w:type="spellEnd"/>
      <w:r w:rsidR="008059B5">
        <w:t>,</w:t>
      </w:r>
      <w:r w:rsidR="00EE6DE4">
        <w:t xml:space="preserve"> </w:t>
      </w:r>
      <w:r w:rsidR="008059B5">
        <w:t>a área do lado direito, aos “pés” do Parque da Cidade</w:t>
      </w:r>
      <w:r w:rsidR="00EC131E">
        <w:t>; área</w:t>
      </w:r>
      <w:r w:rsidR="008059B5">
        <w:t xml:space="preserve"> extremamente importante para o acervo protetivo, de cunho ambiental de Niterói, que não deve</w:t>
      </w:r>
      <w:r w:rsidR="00BE4956">
        <w:t xml:space="preserve">ria sob a ótica do Legislativo </w:t>
      </w:r>
      <w:r w:rsidR="008059B5">
        <w:t>ser retirada. Finalizou, falando que a preservação dessa área era fundamental para</w:t>
      </w:r>
      <w:r w:rsidR="00E34CE9">
        <w:t xml:space="preserve"> a política ambiental da Cidade,</w:t>
      </w:r>
      <w:r w:rsidR="008059B5">
        <w:t xml:space="preserve"> </w:t>
      </w:r>
      <w:r w:rsidR="00E34CE9">
        <w:t xml:space="preserve">e que </w:t>
      </w:r>
      <w:r w:rsidR="008059B5">
        <w:t>na sua opinião, o</w:t>
      </w:r>
      <w:r w:rsidR="00EC131E">
        <w:t xml:space="preserve"> Presidente deveria encaminhar pela</w:t>
      </w:r>
      <w:r w:rsidR="008059B5">
        <w:t xml:space="preserve"> derrubada do mesmo. </w:t>
      </w:r>
      <w:r w:rsidR="00311A8D" w:rsidRPr="00311A8D">
        <w:t>Continuando, o Senhor Presidente deu por aberto o</w:t>
      </w:r>
      <w:r w:rsidR="00311A8D">
        <w:rPr>
          <w:b/>
        </w:rPr>
        <w:t xml:space="preserve"> Pequeno Expediente </w:t>
      </w:r>
      <w:r w:rsidR="00311A8D" w:rsidRPr="00311A8D">
        <w:t>aos Senhores Vereadores</w:t>
      </w:r>
      <w:r w:rsidR="0017614F">
        <w:t>.</w:t>
      </w:r>
      <w:r w:rsidR="008059B5">
        <w:t xml:space="preserve"> Pela ordem, o Vereador </w:t>
      </w:r>
      <w:r w:rsidR="00D56DA0" w:rsidRPr="00D56DA0">
        <w:rPr>
          <w:b/>
        </w:rPr>
        <w:t xml:space="preserve">Renatinho </w:t>
      </w:r>
      <w:r w:rsidR="00D56DA0" w:rsidRPr="00D56DA0">
        <w:t xml:space="preserve">PSOL </w:t>
      </w:r>
      <w:r w:rsidR="008059B5">
        <w:t xml:space="preserve">disse que o Veto deveria ser derrubado, pois era </w:t>
      </w:r>
      <w:r w:rsidR="00B1527F">
        <w:t xml:space="preserve">uma questão de salvar vidas e a Natureza. Continuando, foi enfático ao dizer que a população deveria ficar atenta ao que acontecia e reforçou: </w:t>
      </w:r>
      <w:r w:rsidR="003D4BCF">
        <w:t>“</w:t>
      </w:r>
      <w:r w:rsidR="00B1527F">
        <w:t>Vota-se o Veto</w:t>
      </w:r>
      <w:r w:rsidR="0017614F">
        <w:t>,</w:t>
      </w:r>
      <w:r w:rsidR="00B1527F">
        <w:t xml:space="preserve"> ainda</w:t>
      </w:r>
      <w:r w:rsidR="0017614F">
        <w:t>,</w:t>
      </w:r>
      <w:r w:rsidR="00B1527F">
        <w:t xml:space="preserve"> na sessão de hoje</w:t>
      </w:r>
      <w:r w:rsidR="003D4BCF">
        <w:t>”</w:t>
      </w:r>
      <w:r w:rsidR="00B1527F">
        <w:t>. Finalizando, falou que foi o único Verea</w:t>
      </w:r>
      <w:r w:rsidR="003D4BCF">
        <w:t>dor a votar contra esse Projeto</w:t>
      </w:r>
      <w:r w:rsidR="00B1527F">
        <w:t xml:space="preserve"> e que votará pela derr</w:t>
      </w:r>
      <w:r w:rsidR="003D4BCF">
        <w:t>ubada do Veto para preservar ess</w:t>
      </w:r>
      <w:r w:rsidR="00B1527F">
        <w:t>a área.</w:t>
      </w:r>
      <w:r w:rsidR="000C631E">
        <w:t xml:space="preserve"> </w:t>
      </w:r>
      <w:r w:rsidR="000D428F">
        <w:t xml:space="preserve">Pela ordem, o Vereador </w:t>
      </w:r>
      <w:r w:rsidR="000D428F" w:rsidRPr="000D428F">
        <w:rPr>
          <w:b/>
        </w:rPr>
        <w:t>Paulo Eduardo Gomes</w:t>
      </w:r>
      <w:r w:rsidR="000D428F">
        <w:rPr>
          <w:b/>
        </w:rPr>
        <w:t xml:space="preserve"> </w:t>
      </w:r>
      <w:r w:rsidR="000D428F" w:rsidRPr="000D428F">
        <w:t>pontuou que a discussão era leg</w:t>
      </w:r>
      <w:r w:rsidR="000D428F">
        <w:t>í</w:t>
      </w:r>
      <w:r w:rsidR="000D428F" w:rsidRPr="000D428F">
        <w:t>tima</w:t>
      </w:r>
      <w:r w:rsidR="000D428F">
        <w:t>; e o Veto que trancava</w:t>
      </w:r>
      <w:r w:rsidR="003E0002">
        <w:t xml:space="preserve"> a Pauta, e não falava de qualquer Veto</w:t>
      </w:r>
      <w:r w:rsidR="000D428F">
        <w:t xml:space="preserve">, o que se discutia era o perímetro de uma grande área do Parque de Niterói que envolvia uma grande área desta Cidade, a área da saída do Túnel </w:t>
      </w:r>
      <w:proofErr w:type="spellStart"/>
      <w:r w:rsidR="000D428F">
        <w:t>Charitas</w:t>
      </w:r>
      <w:proofErr w:type="spellEnd"/>
      <w:r w:rsidR="000D428F">
        <w:t>/</w:t>
      </w:r>
      <w:proofErr w:type="spellStart"/>
      <w:r w:rsidR="000D428F">
        <w:t>Cafubá</w:t>
      </w:r>
      <w:proofErr w:type="spellEnd"/>
      <w:r w:rsidR="003E0002">
        <w:t>,</w:t>
      </w:r>
      <w:r w:rsidR="000D428F">
        <w:t xml:space="preserve"> do lado que foi usado como canteiro de obras</w:t>
      </w:r>
      <w:r w:rsidR="00DF1A33">
        <w:t xml:space="preserve">, </w:t>
      </w:r>
      <w:r w:rsidR="00E06AA5">
        <w:t>enfatizou que “</w:t>
      </w:r>
      <w:r w:rsidR="00DF1A33">
        <w:t>proprieda</w:t>
      </w:r>
      <w:r w:rsidR="0084618D">
        <w:t>de</w:t>
      </w:r>
      <w:r w:rsidR="00DF1A33">
        <w:t xml:space="preserve"> da terra não significava que pudesse ser usada</w:t>
      </w:r>
      <w:r w:rsidR="00E06AA5">
        <w:t xml:space="preserve"> para outras coisas”</w:t>
      </w:r>
      <w:r w:rsidR="0084618D">
        <w:t xml:space="preserve">. </w:t>
      </w:r>
      <w:bookmarkStart w:id="0" w:name="_GoBack"/>
      <w:bookmarkEnd w:id="0"/>
      <w:r w:rsidR="000D428F">
        <w:t xml:space="preserve">Finalizou, fazendo considerações a ausência do candidato a Prefeito, </w:t>
      </w:r>
      <w:r w:rsidR="003E0002">
        <w:t>o Axel, nos debates de campanha, e</w:t>
      </w:r>
      <w:r w:rsidR="00D11AEB">
        <w:t xml:space="preserve"> as eleições e pesquisas.</w:t>
      </w:r>
      <w:r w:rsidR="000D428F">
        <w:t xml:space="preserve"> </w:t>
      </w:r>
      <w:r w:rsidR="000C631E">
        <w:t>Nes</w:t>
      </w:r>
      <w:r w:rsidR="000D428F">
        <w:t>te momento, o Senhor Presidente</w:t>
      </w:r>
      <w:r w:rsidR="000C631E">
        <w:t xml:space="preserve"> interrompeu a sessão para que o Vereador Rodrigo Farah prestasse uma homenagem </w:t>
      </w:r>
      <w:r w:rsidR="003E0002">
        <w:t>à família Curi.  U</w:t>
      </w:r>
      <w:r w:rsidR="00D11AEB">
        <w:t>ma Moção ao Instituto de Oftalmologia de Niterói</w:t>
      </w:r>
      <w:r w:rsidR="003E0002">
        <w:t>,</w:t>
      </w:r>
      <w:r w:rsidR="00D11AEB">
        <w:t xml:space="preserve"> pelos vinte e cinco anos, o seu grande idealizador</w:t>
      </w:r>
      <w:r w:rsidR="00DD7F9E">
        <w:t xml:space="preserve"> foi </w:t>
      </w:r>
      <w:r w:rsidR="003E0002">
        <w:t xml:space="preserve">o Eminente </w:t>
      </w:r>
      <w:r w:rsidR="00DD7F9E">
        <w:t>Doutor Renato Curi</w:t>
      </w:r>
      <w:r w:rsidR="003E0002">
        <w:t>,</w:t>
      </w:r>
      <w:r w:rsidR="00DD7F9E">
        <w:t xml:space="preserve"> como também </w:t>
      </w:r>
      <w:r w:rsidR="003E0002">
        <w:t>o preito</w:t>
      </w:r>
      <w:r w:rsidR="00DD7F9E">
        <w:t xml:space="preserve"> </w:t>
      </w:r>
      <w:r w:rsidR="003E0002">
        <w:t xml:space="preserve">ao </w:t>
      </w:r>
      <w:r w:rsidR="00DD7F9E">
        <w:t xml:space="preserve">seu filho </w:t>
      </w:r>
      <w:r w:rsidR="003E0002">
        <w:t xml:space="preserve">o Eminente </w:t>
      </w:r>
      <w:r w:rsidR="00DD7F9E">
        <w:t>Doutor André Curi</w:t>
      </w:r>
      <w:r w:rsidR="003E0002">
        <w:t>,</w:t>
      </w:r>
      <w:r w:rsidR="00DD7F9E">
        <w:t xml:space="preserve"> médi</w:t>
      </w:r>
      <w:r w:rsidR="003E0002">
        <w:t>co especialista da Osvaldo Cruz</w:t>
      </w:r>
      <w:r w:rsidR="00DD7F9E">
        <w:t xml:space="preserve"> com a Medalha Honor</w:t>
      </w:r>
      <w:r w:rsidR="003906E1">
        <w:t>ífi</w:t>
      </w:r>
      <w:r w:rsidR="00DD7F9E">
        <w:t>ca Alberto Sabin</w:t>
      </w:r>
      <w:r w:rsidR="003906E1">
        <w:t>,</w:t>
      </w:r>
      <w:r w:rsidR="00DD7F9E">
        <w:t xml:space="preserve"> e que o momento era especial para este </w:t>
      </w:r>
      <w:r w:rsidR="003906E1">
        <w:t>Parlamentar</w:t>
      </w:r>
      <w:r w:rsidR="00DD7F9E">
        <w:t xml:space="preserve"> como </w:t>
      </w:r>
      <w:r w:rsidR="003906E1">
        <w:t>para a própria</w:t>
      </w:r>
      <w:r w:rsidR="00DD7F9E">
        <w:t xml:space="preserve"> família. O Vereador Paulo Eduardo Gomes solicitou a fala ao Presidente e ao Vereador Rodrigo Farah para render homenagem </w:t>
      </w:r>
      <w:r w:rsidR="0002079A">
        <w:t>à família Curi e a sua</w:t>
      </w:r>
      <w:r w:rsidR="00DD7F9E">
        <w:t xml:space="preserve"> significava</w:t>
      </w:r>
      <w:r w:rsidR="0002079A">
        <w:t xml:space="preserve"> importância</w:t>
      </w:r>
      <w:r w:rsidR="00DD7F9E">
        <w:t xml:space="preserve">, </w:t>
      </w:r>
      <w:r w:rsidR="0002079A">
        <w:t>que estava</w:t>
      </w:r>
      <w:r w:rsidR="00DD7F9E">
        <w:t xml:space="preserve"> presentes não só na Medicina</w:t>
      </w:r>
      <w:r w:rsidR="0002079A">
        <w:t>,</w:t>
      </w:r>
      <w:r w:rsidR="00DD7F9E">
        <w:t xml:space="preserve"> como </w:t>
      </w:r>
      <w:r w:rsidR="0002079A">
        <w:t>também na Engenharia e tinha</w:t>
      </w:r>
      <w:r w:rsidR="00DD7F9E">
        <w:t xml:space="preserve"> uma </w:t>
      </w:r>
      <w:r w:rsidR="0002079A">
        <w:t xml:space="preserve">grande </w:t>
      </w:r>
      <w:r w:rsidR="00DD7F9E">
        <w:t>representação na Cidade</w:t>
      </w:r>
      <w:r w:rsidR="0002079A">
        <w:t xml:space="preserve"> de Niterói</w:t>
      </w:r>
      <w:r w:rsidR="00DD7F9E">
        <w:t xml:space="preserve">. </w:t>
      </w:r>
      <w:r>
        <w:t xml:space="preserve">Não havendo mais </w:t>
      </w:r>
      <w:r w:rsidR="00F120F7">
        <w:t>oradores inscritos</w:t>
      </w:r>
      <w:r>
        <w:t xml:space="preserve">, o Senhor Presidente encerrou à </w:t>
      </w:r>
      <w:r w:rsidR="00981768">
        <w:t>presente reunião, às</w:t>
      </w:r>
      <w:r w:rsidR="00712A17">
        <w:t xml:space="preserve"> </w:t>
      </w:r>
      <w:r w:rsidR="003911EA">
        <w:t>dez</w:t>
      </w:r>
      <w:r w:rsidR="00EC131E">
        <w:t>oito</w:t>
      </w:r>
      <w:r w:rsidR="003911EA">
        <w:t xml:space="preserve"> horas</w:t>
      </w:r>
      <w:r w:rsidR="00103A9B">
        <w:t xml:space="preserve"> </w:t>
      </w:r>
      <w:r w:rsidR="00712A17">
        <w:t xml:space="preserve">e </w:t>
      </w:r>
      <w:r w:rsidR="00EC131E">
        <w:t>quinze</w:t>
      </w:r>
      <w:r w:rsidR="00712A17">
        <w:t xml:space="preserve"> </w:t>
      </w:r>
      <w:r>
        <w:t>minutos, marcando à próxima s</w:t>
      </w:r>
      <w:r w:rsidR="00F07B74">
        <w:t>essão</w:t>
      </w:r>
      <w:r w:rsidR="000A228F">
        <w:t>,</w:t>
      </w:r>
      <w:r w:rsidR="00F07B74">
        <w:t xml:space="preserve"> para o dia</w:t>
      </w:r>
      <w:r w:rsidR="000A228F">
        <w:t xml:space="preserve"> </w:t>
      </w:r>
      <w:r w:rsidR="00F73735">
        <w:t>dezoito</w:t>
      </w:r>
      <w:r w:rsidR="000F221A">
        <w:t xml:space="preserve"> de </w:t>
      </w:r>
      <w:r w:rsidR="00F73735">
        <w:t>novembro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116AD8">
        <w:t>estabelece</w:t>
      </w:r>
      <w:r w:rsidR="00712A17">
        <w:t xml:space="preserve"> o </w:t>
      </w:r>
      <w:r w:rsidR="0070480B">
        <w:t xml:space="preserve">Regimento Interno foi </w:t>
      </w:r>
      <w:r w:rsidR="008E6DC2">
        <w:t xml:space="preserve">lavrada esta Ata </w:t>
      </w:r>
      <w:r>
        <w:t>por</w:t>
      </w:r>
      <w:r w:rsidR="001122CF">
        <w:t xml:space="preserve">                                      </w:t>
      </w:r>
      <w:r>
        <w:t xml:space="preserve"> </w:t>
      </w:r>
      <w:r w:rsidR="00103A9B">
        <w:t xml:space="preserve">             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92" w:rsidRDefault="00815C92" w:rsidP="00CC449B">
      <w:r>
        <w:separator/>
      </w:r>
    </w:p>
  </w:endnote>
  <w:endnote w:type="continuationSeparator" w:id="0">
    <w:p w:rsidR="00815C92" w:rsidRDefault="00815C92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92" w:rsidRDefault="00815C92" w:rsidP="00CC449B">
      <w:r>
        <w:separator/>
      </w:r>
    </w:p>
  </w:footnote>
  <w:footnote w:type="continuationSeparator" w:id="0">
    <w:p w:rsidR="00815C92" w:rsidRDefault="00815C92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2079A"/>
    <w:rsid w:val="000422F9"/>
    <w:rsid w:val="00044EC4"/>
    <w:rsid w:val="000539E8"/>
    <w:rsid w:val="00060AF8"/>
    <w:rsid w:val="00090499"/>
    <w:rsid w:val="00093E03"/>
    <w:rsid w:val="000A228F"/>
    <w:rsid w:val="000C631E"/>
    <w:rsid w:val="000D428F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45F3C"/>
    <w:rsid w:val="001605DB"/>
    <w:rsid w:val="00163BA1"/>
    <w:rsid w:val="001642A0"/>
    <w:rsid w:val="0017614F"/>
    <w:rsid w:val="00192D5C"/>
    <w:rsid w:val="001C5024"/>
    <w:rsid w:val="001C5262"/>
    <w:rsid w:val="001D0F22"/>
    <w:rsid w:val="001F0293"/>
    <w:rsid w:val="001F1077"/>
    <w:rsid w:val="002126EE"/>
    <w:rsid w:val="00213D9D"/>
    <w:rsid w:val="00213EE5"/>
    <w:rsid w:val="002146D0"/>
    <w:rsid w:val="00220986"/>
    <w:rsid w:val="00222634"/>
    <w:rsid w:val="00236067"/>
    <w:rsid w:val="0024571F"/>
    <w:rsid w:val="002A497D"/>
    <w:rsid w:val="002B3DE2"/>
    <w:rsid w:val="002B7B96"/>
    <w:rsid w:val="002C67C0"/>
    <w:rsid w:val="002C69F9"/>
    <w:rsid w:val="0031058A"/>
    <w:rsid w:val="00311A8D"/>
    <w:rsid w:val="00316823"/>
    <w:rsid w:val="003171D0"/>
    <w:rsid w:val="003273B8"/>
    <w:rsid w:val="00334B53"/>
    <w:rsid w:val="00346F0E"/>
    <w:rsid w:val="00371A8F"/>
    <w:rsid w:val="00372A58"/>
    <w:rsid w:val="003906E1"/>
    <w:rsid w:val="003911EA"/>
    <w:rsid w:val="003A7F0C"/>
    <w:rsid w:val="003D4308"/>
    <w:rsid w:val="003D4BCF"/>
    <w:rsid w:val="003E0002"/>
    <w:rsid w:val="003F403B"/>
    <w:rsid w:val="00403EB7"/>
    <w:rsid w:val="004302BB"/>
    <w:rsid w:val="00440978"/>
    <w:rsid w:val="00451D10"/>
    <w:rsid w:val="004579A4"/>
    <w:rsid w:val="0049242E"/>
    <w:rsid w:val="004A10C5"/>
    <w:rsid w:val="004B2A1B"/>
    <w:rsid w:val="004C0FE7"/>
    <w:rsid w:val="004D0F8A"/>
    <w:rsid w:val="004D4772"/>
    <w:rsid w:val="00547A8F"/>
    <w:rsid w:val="00547B22"/>
    <w:rsid w:val="00560E8C"/>
    <w:rsid w:val="00604D7D"/>
    <w:rsid w:val="0062081C"/>
    <w:rsid w:val="00626B6C"/>
    <w:rsid w:val="006362BA"/>
    <w:rsid w:val="006525DA"/>
    <w:rsid w:val="006A1D87"/>
    <w:rsid w:val="0070480B"/>
    <w:rsid w:val="00712A17"/>
    <w:rsid w:val="007261DA"/>
    <w:rsid w:val="00747E62"/>
    <w:rsid w:val="00751700"/>
    <w:rsid w:val="00783D63"/>
    <w:rsid w:val="007866D0"/>
    <w:rsid w:val="007A3280"/>
    <w:rsid w:val="007B385D"/>
    <w:rsid w:val="007C6B02"/>
    <w:rsid w:val="007D3AF7"/>
    <w:rsid w:val="007E42A8"/>
    <w:rsid w:val="007E5098"/>
    <w:rsid w:val="008059B5"/>
    <w:rsid w:val="008151DC"/>
    <w:rsid w:val="00815C92"/>
    <w:rsid w:val="00824888"/>
    <w:rsid w:val="00841E10"/>
    <w:rsid w:val="00842F1D"/>
    <w:rsid w:val="0084618D"/>
    <w:rsid w:val="0085382D"/>
    <w:rsid w:val="00871E2A"/>
    <w:rsid w:val="00876842"/>
    <w:rsid w:val="00884737"/>
    <w:rsid w:val="00894C29"/>
    <w:rsid w:val="00895C49"/>
    <w:rsid w:val="00897F1E"/>
    <w:rsid w:val="008C0A14"/>
    <w:rsid w:val="008C6BC7"/>
    <w:rsid w:val="008E6DC2"/>
    <w:rsid w:val="009205C1"/>
    <w:rsid w:val="00954E30"/>
    <w:rsid w:val="00970B5D"/>
    <w:rsid w:val="00974A28"/>
    <w:rsid w:val="00981768"/>
    <w:rsid w:val="009957F9"/>
    <w:rsid w:val="009A42A9"/>
    <w:rsid w:val="009A6565"/>
    <w:rsid w:val="009A70AA"/>
    <w:rsid w:val="009B3319"/>
    <w:rsid w:val="009B3DCA"/>
    <w:rsid w:val="009B4574"/>
    <w:rsid w:val="009B4CC4"/>
    <w:rsid w:val="009C5EBB"/>
    <w:rsid w:val="009D1D4A"/>
    <w:rsid w:val="009E3382"/>
    <w:rsid w:val="009F0C03"/>
    <w:rsid w:val="00A05D58"/>
    <w:rsid w:val="00A06ED1"/>
    <w:rsid w:val="00A14CC2"/>
    <w:rsid w:val="00A15148"/>
    <w:rsid w:val="00A17221"/>
    <w:rsid w:val="00A23E36"/>
    <w:rsid w:val="00A259FD"/>
    <w:rsid w:val="00A43D9C"/>
    <w:rsid w:val="00A46189"/>
    <w:rsid w:val="00A50F77"/>
    <w:rsid w:val="00A649F7"/>
    <w:rsid w:val="00A723B9"/>
    <w:rsid w:val="00A77B67"/>
    <w:rsid w:val="00A81A04"/>
    <w:rsid w:val="00A83BF0"/>
    <w:rsid w:val="00AA2A74"/>
    <w:rsid w:val="00AD66B6"/>
    <w:rsid w:val="00AE38F2"/>
    <w:rsid w:val="00AE3AA1"/>
    <w:rsid w:val="00AF322D"/>
    <w:rsid w:val="00B011B7"/>
    <w:rsid w:val="00B1527F"/>
    <w:rsid w:val="00B33209"/>
    <w:rsid w:val="00B3758E"/>
    <w:rsid w:val="00B42EE8"/>
    <w:rsid w:val="00B5398B"/>
    <w:rsid w:val="00B55A18"/>
    <w:rsid w:val="00B6115D"/>
    <w:rsid w:val="00B67328"/>
    <w:rsid w:val="00B720C4"/>
    <w:rsid w:val="00B820A9"/>
    <w:rsid w:val="00BC2A48"/>
    <w:rsid w:val="00BD02AE"/>
    <w:rsid w:val="00BD3A01"/>
    <w:rsid w:val="00BE14B9"/>
    <w:rsid w:val="00BE4956"/>
    <w:rsid w:val="00BF41FB"/>
    <w:rsid w:val="00C0503B"/>
    <w:rsid w:val="00C15F49"/>
    <w:rsid w:val="00C17265"/>
    <w:rsid w:val="00C728C4"/>
    <w:rsid w:val="00C73C96"/>
    <w:rsid w:val="00C87AB1"/>
    <w:rsid w:val="00CC449B"/>
    <w:rsid w:val="00CD0419"/>
    <w:rsid w:val="00CE6156"/>
    <w:rsid w:val="00CF47F6"/>
    <w:rsid w:val="00D11AEB"/>
    <w:rsid w:val="00D16461"/>
    <w:rsid w:val="00D56DA0"/>
    <w:rsid w:val="00D73E17"/>
    <w:rsid w:val="00D76BF6"/>
    <w:rsid w:val="00D832AB"/>
    <w:rsid w:val="00D97AF0"/>
    <w:rsid w:val="00DA25C7"/>
    <w:rsid w:val="00DC12C2"/>
    <w:rsid w:val="00DC7D1C"/>
    <w:rsid w:val="00DD3B4E"/>
    <w:rsid w:val="00DD6166"/>
    <w:rsid w:val="00DD7F9E"/>
    <w:rsid w:val="00DE17D5"/>
    <w:rsid w:val="00DF1A33"/>
    <w:rsid w:val="00DF4C10"/>
    <w:rsid w:val="00DF7651"/>
    <w:rsid w:val="00DF7B73"/>
    <w:rsid w:val="00E01008"/>
    <w:rsid w:val="00E06AA5"/>
    <w:rsid w:val="00E17ED9"/>
    <w:rsid w:val="00E34CE9"/>
    <w:rsid w:val="00E534C8"/>
    <w:rsid w:val="00E87D6E"/>
    <w:rsid w:val="00EA0175"/>
    <w:rsid w:val="00EA7331"/>
    <w:rsid w:val="00EB54CF"/>
    <w:rsid w:val="00EC131E"/>
    <w:rsid w:val="00EC2E7D"/>
    <w:rsid w:val="00EE6DE4"/>
    <w:rsid w:val="00EF4E6F"/>
    <w:rsid w:val="00F07B74"/>
    <w:rsid w:val="00F120F7"/>
    <w:rsid w:val="00F26458"/>
    <w:rsid w:val="00F34E44"/>
    <w:rsid w:val="00F352DB"/>
    <w:rsid w:val="00F35A65"/>
    <w:rsid w:val="00F657F3"/>
    <w:rsid w:val="00F73735"/>
    <w:rsid w:val="00F76E1B"/>
    <w:rsid w:val="00FC72DB"/>
    <w:rsid w:val="00FD0EBF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1104</Words>
  <Characters>5964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30</cp:revision>
  <dcterms:created xsi:type="dcterms:W3CDTF">2020-11-16T20:28:00Z</dcterms:created>
  <dcterms:modified xsi:type="dcterms:W3CDTF">2020-11-17T14:06:00Z</dcterms:modified>
</cp:coreProperties>
</file>