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FC2C04" w:rsidRDefault="00CC449B" w:rsidP="00CC449B">
      <w:pPr>
        <w:tabs>
          <w:tab w:val="left" w:pos="1950"/>
        </w:tabs>
      </w:pP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877079">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2E3EE6">
        <w:t xml:space="preserve">Quadragésima </w:t>
      </w:r>
      <w:r w:rsidR="00BE1B29">
        <w:t>Quinta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C7033F" w:rsidRDefault="00EF2F43" w:rsidP="002D661A">
      <w:pPr>
        <w:tabs>
          <w:tab w:val="left" w:pos="2127"/>
        </w:tabs>
        <w:ind w:left="-709" w:right="-994" w:hanging="141"/>
      </w:pPr>
      <w:r>
        <w:t xml:space="preserve">                                               Às dezessete horas e cinco minutos, do dia </w:t>
      </w:r>
      <w:r w:rsidR="002E3EE6">
        <w:t>um</w:t>
      </w:r>
      <w:r w:rsidR="00FA2ED2">
        <w:t xml:space="preserve"> (</w:t>
      </w:r>
      <w:r w:rsidR="002E3EE6">
        <w:t>01</w:t>
      </w:r>
      <w:r w:rsidR="00FA2ED2">
        <w:t>)</w:t>
      </w:r>
      <w:r>
        <w:t xml:space="preserve"> do mês de</w:t>
      </w:r>
      <w:r w:rsidR="00BD1E01">
        <w:t xml:space="preserve"> </w:t>
      </w:r>
      <w:r w:rsidR="002E3EE6">
        <w:t>ju</w:t>
      </w:r>
      <w:r w:rsidR="005B6E26">
        <w:t>l</w:t>
      </w:r>
      <w:r w:rsidR="002E3EE6">
        <w:t>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Emanuel Jorge Mendes da Rocha e </w:t>
      </w:r>
      <w:r w:rsidR="00B90D8C">
        <w:t xml:space="preserve">Robson Guimarães José Filho (Binho Guimarães).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BD1E01">
        <w:t>Carlos Otávio Dias Vaz (Casota), Douglas de Souza Gomes, Fabiano Gonçalves</w:t>
      </w:r>
      <w:r w:rsidR="00FA2ED2">
        <w:t xml:space="preserve">, </w:t>
      </w:r>
      <w:r w:rsidR="00045EAC">
        <w:t>Paulo Fernando Gonçalves Velasco</w:t>
      </w:r>
      <w:r w:rsidR="00BD1E01">
        <w:t>, Renato Ferreira de Oliveira Cariello e Tulio Rabelo de Albuquerque Mota (Professor Tulio);</w:t>
      </w:r>
      <w:r w:rsidR="00045EAC">
        <w:t xml:space="preserve"> </w:t>
      </w:r>
      <w:r w:rsidR="003429D5">
        <w:t xml:space="preserve">foram consignadas as presenças dos seguintes Senhores Vereadores: Atratino Cortes Coutinho Neto, </w:t>
      </w:r>
      <w:r w:rsidR="005627CA">
        <w:t>Benny Briolly,</w:t>
      </w:r>
      <w:r w:rsidR="003A4184">
        <w:t xml:space="preserve"> </w:t>
      </w:r>
      <w:r w:rsidR="00FA2ED2">
        <w:t xml:space="preserve">Daniel Marques Frederico, </w:t>
      </w:r>
      <w:r w:rsidR="00BD1E01">
        <w:t xml:space="preserve">Jhonatan Anjos, </w:t>
      </w:r>
      <w:r w:rsidR="003429D5">
        <w:t>Jorge Andrigo de Carva</w:t>
      </w:r>
      <w:r w:rsidR="00FA2ED2">
        <w:t>lho</w:t>
      </w:r>
      <w:r w:rsidR="003429D5">
        <w:t xml:space="preserve">, </w:t>
      </w:r>
      <w:r w:rsidR="00BD1E01">
        <w:t xml:space="preserve">José Adriano Vale da Costa (Folha), Leandro Portugal Frazen de Lima, Luiz Otavio Ferreira S. Nazar, </w:t>
      </w:r>
      <w:r w:rsidR="003429D5">
        <w:t xml:space="preserve">Paulo Eduardo Gomes,  </w:t>
      </w:r>
      <w:r w:rsidR="00BD1E01">
        <w:t>V</w:t>
      </w:r>
      <w:r w:rsidR="00FA2ED2" w:rsidRPr="00FC2C04">
        <w:t>erônica dos Santos Lim</w:t>
      </w:r>
      <w:r w:rsidR="00FA2ED2">
        <w:t>a</w:t>
      </w:r>
      <w:r w:rsidR="00FA2ED2" w:rsidRPr="00FC2C04">
        <w:t xml:space="preserve"> </w:t>
      </w:r>
      <w:r w:rsidR="00FA2ED2">
        <w:t xml:space="preserve"> e</w:t>
      </w:r>
      <w:r w:rsidR="00FA2ED2" w:rsidRPr="00FA2ED2">
        <w:t xml:space="preserve"> </w:t>
      </w:r>
      <w:r w:rsidR="00FA2ED2">
        <w:t>Walkiria Nictheroy Oliveira</w:t>
      </w:r>
      <w:r w:rsidR="00BD1E01">
        <w:t>,</w:t>
      </w:r>
      <w:r w:rsidR="003429D5">
        <w:t xml:space="preserve"> </w:t>
      </w:r>
      <w:r w:rsidR="00CC449B" w:rsidRPr="00FC2C04">
        <w:t>perfazendo em Plená</w:t>
      </w:r>
      <w:r w:rsidR="004A10C5" w:rsidRPr="00FC2C04">
        <w:t>r</w:t>
      </w:r>
      <w:r w:rsidR="00D73E17" w:rsidRPr="00FC2C04">
        <w:t xml:space="preserve">io a frequência de </w:t>
      </w:r>
      <w:r w:rsidR="00BD1E01">
        <w:t>vinte e um</w:t>
      </w:r>
      <w:r w:rsidR="00D73E17" w:rsidRPr="00FC2C04">
        <w:t xml:space="preserve"> (</w:t>
      </w:r>
      <w:r w:rsidR="00BD1E01">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B90D8C">
        <w:t>Fabiano Gonçalves</w:t>
      </w:r>
      <w:r w:rsidR="00CC449B" w:rsidRPr="00FC2C04">
        <w:t xml:space="preserve"> leu um trecho bíblico, a convite. </w:t>
      </w:r>
      <w:r w:rsidR="00CC449B" w:rsidRPr="00612957">
        <w:t>A</w:t>
      </w:r>
      <w:r w:rsidR="00B90D8C" w:rsidRPr="00612957">
        <w:t>s</w:t>
      </w:r>
      <w:r w:rsidR="00CC449B" w:rsidRPr="00612957">
        <w:t xml:space="preserve"> Ata</w:t>
      </w:r>
      <w:r w:rsidR="00B90D8C" w:rsidRPr="00612957">
        <w:t>s</w:t>
      </w:r>
      <w:r w:rsidR="00CC449B" w:rsidRPr="00612957">
        <w:t xml:space="preserve"> da</w:t>
      </w:r>
      <w:r w:rsidR="00B90D8C" w:rsidRPr="00612957">
        <w:t xml:space="preserve">s Reuniões da Primeira Sessão Extraordinária e </w:t>
      </w:r>
      <w:r w:rsidR="00BD1E01" w:rsidRPr="00612957">
        <w:t>d</w:t>
      </w:r>
      <w:r w:rsidR="00B90D8C" w:rsidRPr="00612957">
        <w:t>a Quadragésima Quarta foram lidas e aprovadas,</w:t>
      </w:r>
      <w:r w:rsidR="00697600" w:rsidRPr="00612957">
        <w:t xml:space="preserve"> </w:t>
      </w:r>
      <w:r w:rsidR="00CC449B" w:rsidRPr="00612957">
        <w:t>sem observações</w:t>
      </w:r>
      <w:r w:rsidR="00CC449B" w:rsidRPr="00B90D8C">
        <w:rPr>
          <w:b/>
        </w:rPr>
        <w:t>.</w:t>
      </w:r>
      <w:r w:rsidR="00CC449B" w:rsidRPr="00FC2C04">
        <w:t xml:space="preserve"> </w:t>
      </w:r>
      <w:r w:rsidR="003A418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 e encaminhado o</w:t>
      </w:r>
      <w:r w:rsidR="00473D34">
        <w:rPr>
          <w:b/>
        </w:rPr>
        <w:t xml:space="preserve"> Projeto de Lei </w:t>
      </w:r>
      <w:r w:rsidR="00473D34" w:rsidRPr="00473D34">
        <w:t xml:space="preserve">nº </w:t>
      </w:r>
      <w:r w:rsidR="003A4184">
        <w:t>252/21</w:t>
      </w:r>
      <w:r w:rsidR="00473D34" w:rsidRPr="00473D34">
        <w:t xml:space="preserve"> de autoria d</w:t>
      </w:r>
      <w:r w:rsidR="003A4184">
        <w:t>a</w:t>
      </w:r>
      <w:r w:rsidR="00473D34" w:rsidRPr="00473D34">
        <w:t xml:space="preserve"> Vereador</w:t>
      </w:r>
      <w:r w:rsidR="003A4184">
        <w:t>a</w:t>
      </w:r>
      <w:r w:rsidR="00473D34" w:rsidRPr="00473D34">
        <w:t xml:space="preserve"> </w:t>
      </w:r>
      <w:r w:rsidR="003A4184">
        <w:t>Verônica Lima;</w:t>
      </w:r>
      <w:r w:rsidR="00473D34">
        <w:t xml:space="preserve"> </w:t>
      </w:r>
      <w:r w:rsidR="00877079">
        <w:t>lido</w:t>
      </w:r>
      <w:r w:rsidR="00697600">
        <w:t xml:space="preserve"> e encaminhado o </w:t>
      </w:r>
      <w:r w:rsidR="00697600" w:rsidRPr="00697600">
        <w:rPr>
          <w:b/>
        </w:rPr>
        <w:t>Projeto de Decreto Legislativo</w:t>
      </w:r>
      <w:r w:rsidR="00697600">
        <w:t xml:space="preserve"> nº 069/21 de autoria do Vereador Fabiano Gonçalves; </w:t>
      </w:r>
      <w:r w:rsidR="00473D34">
        <w:t xml:space="preserve">lidas e encaminhadas as </w:t>
      </w:r>
      <w:r w:rsidR="00473D34" w:rsidRPr="00473D34">
        <w:rPr>
          <w:b/>
        </w:rPr>
        <w:t>Indicações</w:t>
      </w:r>
      <w:r w:rsidR="00473D34">
        <w:t xml:space="preserve"> nºs </w:t>
      </w:r>
      <w:r w:rsidR="00697600">
        <w:t>3408, 3409 e 3410</w:t>
      </w:r>
      <w:r w:rsidR="00473D34">
        <w:t xml:space="preserve">/21 todas de autoria do Vereador </w:t>
      </w:r>
      <w:r w:rsidR="00697600">
        <w:t>Jhonatan Anjos</w:t>
      </w:r>
      <w:r w:rsidR="00473D34">
        <w:t xml:space="preserve">; </w:t>
      </w:r>
      <w:r w:rsidR="00697600">
        <w:t>3411, 3451, 3452 e 3453/21 todas de autoria do Vereador Casota;  3412, 3413, 3414, 3415, 3416, 3417, 3418, 3419, 3420, 3421, 3422, 3423, 3424, 3425, 3426, 3427, 3463, 3464, 3465, 3466, 346</w:t>
      </w:r>
      <w:r w:rsidR="00F62B83">
        <w:t>7, 3468, 3469, 3470 e 3471</w:t>
      </w:r>
      <w:r w:rsidR="00473D34">
        <w:t xml:space="preserve">/21 </w:t>
      </w:r>
      <w:r w:rsidR="00697600">
        <w:t xml:space="preserve">todas </w:t>
      </w:r>
      <w:r w:rsidR="00473D34">
        <w:t xml:space="preserve">de autoria do Vereador </w:t>
      </w:r>
      <w:r w:rsidR="00AD05A5">
        <w:t>Douglas Gomes</w:t>
      </w:r>
      <w:r w:rsidR="00473D34">
        <w:t>;</w:t>
      </w:r>
      <w:r w:rsidR="00697600">
        <w:t xml:space="preserve"> 3428, 3448</w:t>
      </w:r>
      <w:r w:rsidR="00783AED">
        <w:t xml:space="preserve">, </w:t>
      </w:r>
      <w:r w:rsidR="00697600">
        <w:t xml:space="preserve"> 3449</w:t>
      </w:r>
      <w:r w:rsidR="00783AED">
        <w:t xml:space="preserve"> e 3494</w:t>
      </w:r>
      <w:r w:rsidR="00473D34">
        <w:t>/21 todas de autoria d</w:t>
      </w:r>
      <w:r w:rsidR="00697600">
        <w:t>o Vereador Binho Guimarães;</w:t>
      </w:r>
      <w:r w:rsidR="00F62B83">
        <w:t xml:space="preserve"> </w:t>
      </w:r>
      <w:r w:rsidR="00DA297C">
        <w:t>3429, 3430, 3431, 3432, 3433, 3434, 3435 e 3436/21 todas de autoria do Vereador Paulo Velasco; 3437, 3438, 3439, 3440, 3441, 3442</w:t>
      </w:r>
      <w:r w:rsidR="00F3667A">
        <w:t xml:space="preserve">, 3443, 3444, 3445, 3446 e 3447/21 todas de autoria do Vereador Fabiano Gonçalves; 3450/21 de autoria do Vereador Carlos Eduardo (Dado); 3454, 3455, 3456, 3458, 3459, 3460, 3461 e 3462/21 todas de autoria do Vereador Milton Carlos (CAL); 3457/21 de autoria da Vereadora Benny Briolly; </w:t>
      </w:r>
      <w:r w:rsidR="00E823CF">
        <w:t xml:space="preserve">3495/21 de autoria do Vereador Paulo Eduardo sendo coautores os Vereadores Benny Briolly e Professor Tulio; </w:t>
      </w:r>
      <w:r w:rsidR="00F3667A">
        <w:t xml:space="preserve">lidas e aprovadas as </w:t>
      </w:r>
      <w:r w:rsidR="00F3667A" w:rsidRPr="00E823CF">
        <w:rPr>
          <w:b/>
        </w:rPr>
        <w:t>Moções</w:t>
      </w:r>
      <w:r w:rsidR="00F3667A">
        <w:t xml:space="preserve"> 485, 486 e 487/21 todas de autoria do Vereador Fabiano Gonçalves</w:t>
      </w:r>
      <w:r w:rsidR="00783AED">
        <w:t xml:space="preserve">; </w:t>
      </w:r>
      <w:r w:rsidR="00E823CF">
        <w:t>516, 517, 518, 519, 520 e 521/21</w:t>
      </w:r>
      <w:r w:rsidR="00473D34">
        <w:t xml:space="preserve"> </w:t>
      </w:r>
      <w:r w:rsidR="00E823CF">
        <w:t>todas de autoria do Vereador Douglas Gomes com voto contrário dos Vereadores Verônica Lima</w:t>
      </w:r>
      <w:r w:rsidR="00FC1A43">
        <w:t xml:space="preserve">, </w:t>
      </w:r>
      <w:r w:rsidR="00E823CF">
        <w:t>Walkiria Nictheroy</w:t>
      </w:r>
      <w:r w:rsidR="00FC1A43">
        <w:t xml:space="preserve"> e a Bancada do PSOL</w:t>
      </w:r>
      <w:bookmarkStart w:id="0" w:name="_GoBack"/>
      <w:bookmarkEnd w:id="0"/>
      <w:r w:rsidR="00B17435">
        <w:t xml:space="preserve">; lido e aprovado o </w:t>
      </w:r>
      <w:r w:rsidR="00B17435" w:rsidRPr="00B17435">
        <w:rPr>
          <w:b/>
        </w:rPr>
        <w:t>Requerimento</w:t>
      </w:r>
      <w:r w:rsidR="00B17435">
        <w:t xml:space="preserve"> nº 136/21 de autoria da Comissão Permanente de Desenvolvimento Econômico, Inovação, Turismo e Indústria Naval. </w:t>
      </w:r>
      <w:r w:rsidR="00E823CF">
        <w:t xml:space="preserve"> </w:t>
      </w:r>
      <w:r w:rsidR="003F403B" w:rsidRPr="00BB21D5">
        <w:t>Neste</w:t>
      </w:r>
      <w:r w:rsidR="00CC449B" w:rsidRPr="00BB21D5">
        <w:t xml:space="preserve"> momento, foi requerido e obtido um minuto de </w:t>
      </w:r>
      <w:r w:rsidR="00CC449B" w:rsidRPr="00BB21D5">
        <w:lastRenderedPageBreak/>
        <w:t xml:space="preserve">silêncio pelos </w:t>
      </w:r>
      <w:r w:rsidR="00970B5D" w:rsidRPr="00BB21D5">
        <w:t>falecidos</w:t>
      </w:r>
      <w:r w:rsidR="00CC449B" w:rsidRPr="00BB21D5">
        <w:t xml:space="preserve"> </w:t>
      </w:r>
      <w:r w:rsidR="003911EA" w:rsidRPr="00BB21D5">
        <w:t>do</w:t>
      </w:r>
      <w:r w:rsidR="00CC449B" w:rsidRPr="00BB21D5">
        <w:t xml:space="preserve"> Covid-19.</w:t>
      </w:r>
      <w:r w:rsidR="00473D34">
        <w:t xml:space="preserve"> Continuando, o Senhor Presidente passou de imediato à </w:t>
      </w:r>
      <w:r w:rsidR="00473D34" w:rsidRPr="00473D34">
        <w:rPr>
          <w:b/>
        </w:rPr>
        <w:t>Ordem do Dia</w:t>
      </w:r>
      <w:r w:rsidR="00473D34">
        <w:t>:</w:t>
      </w:r>
      <w:r w:rsidR="000459DB" w:rsidRPr="00104816">
        <w:rPr>
          <w:b/>
        </w:rPr>
        <w:t xml:space="preserve"> </w:t>
      </w:r>
      <w:r w:rsidR="00003B65" w:rsidRPr="00104816">
        <w:rPr>
          <w:b/>
        </w:rPr>
        <w:t>Projeto</w:t>
      </w:r>
      <w:r w:rsidR="00B17435">
        <w:rPr>
          <w:b/>
        </w:rPr>
        <w:t>s</w:t>
      </w:r>
      <w:r w:rsidR="00003B65" w:rsidRPr="00104816">
        <w:rPr>
          <w:b/>
        </w:rPr>
        <w:t xml:space="preserve"> de Decreto Legislativo</w:t>
      </w:r>
      <w:r w:rsidR="00003B65">
        <w:t xml:space="preserve"> nº</w:t>
      </w:r>
      <w:r w:rsidR="00B17435">
        <w:t>s</w:t>
      </w:r>
      <w:r w:rsidR="00003B65">
        <w:t xml:space="preserve"> 061</w:t>
      </w:r>
      <w:r w:rsidR="00B17435">
        <w:t xml:space="preserve"> e 062</w:t>
      </w:r>
      <w:r w:rsidR="00003B65">
        <w:t xml:space="preserve">/21 </w:t>
      </w:r>
      <w:r w:rsidR="00B17435">
        <w:t xml:space="preserve">ambos </w:t>
      </w:r>
      <w:r w:rsidR="00003B65">
        <w:t>de autoria do Vereador Renato Carie</w:t>
      </w:r>
      <w:r w:rsidR="00065A0D">
        <w:t>l</w:t>
      </w:r>
      <w:r w:rsidR="00003B65">
        <w:t>lo; foi lido pelo Senhor Presidente o</w:t>
      </w:r>
      <w:r w:rsidR="00B17435">
        <w:t>s respectivos</w:t>
      </w:r>
      <w:r w:rsidR="00003B65">
        <w:t xml:space="preserve"> Pare</w:t>
      </w:r>
      <w:r w:rsidR="00065A0D">
        <w:t>c</w:t>
      </w:r>
      <w:r w:rsidR="00003B65">
        <w:t>er</w:t>
      </w:r>
      <w:r w:rsidR="00B17435">
        <w:t>es</w:t>
      </w:r>
      <w:r w:rsidR="00003B65">
        <w:t xml:space="preserve"> </w:t>
      </w:r>
      <w:r w:rsidR="00B17435">
        <w:t>favoráveis</w:t>
      </w:r>
      <w:r w:rsidR="00065A0D">
        <w:t xml:space="preserve"> </w:t>
      </w:r>
      <w:r w:rsidR="00003B65">
        <w:t>da C</w:t>
      </w:r>
      <w:r w:rsidR="00065A0D">
        <w:t>C</w:t>
      </w:r>
      <w:r w:rsidR="00430733">
        <w:t xml:space="preserve">J; </w:t>
      </w:r>
      <w:r w:rsidR="00065A0D">
        <w:t xml:space="preserve">discutido </w:t>
      </w:r>
      <w:r w:rsidR="00944E38">
        <w:t xml:space="preserve">pelo Autor e </w:t>
      </w:r>
      <w:r w:rsidR="00065A0D">
        <w:t>pelos Vereadores Fabiano Gonçalves, Andrigo de Carvalho, Paulo Eduardo Gomes, Atratino Cortes, Binho Guimarães</w:t>
      </w:r>
      <w:r w:rsidR="00D0704A">
        <w:t xml:space="preserve">, Leandro Portugal, </w:t>
      </w:r>
      <w:r w:rsidR="004276CD">
        <w:t>Jhonatan Anjos e</w:t>
      </w:r>
      <w:r w:rsidR="00D0704A">
        <w:t xml:space="preserve"> </w:t>
      </w:r>
      <w:r w:rsidR="004276CD">
        <w:t>Paulo Velasco</w:t>
      </w:r>
      <w:r w:rsidR="00D0704A">
        <w:t xml:space="preserve">. </w:t>
      </w:r>
      <w:r w:rsidR="00D0704A" w:rsidRPr="00D0704A">
        <w:rPr>
          <w:b/>
        </w:rPr>
        <w:t>Aprovado</w:t>
      </w:r>
      <w:r w:rsidR="00FB32A0">
        <w:rPr>
          <w:b/>
        </w:rPr>
        <w:t>s</w:t>
      </w:r>
      <w:r w:rsidR="00D0704A" w:rsidRPr="00D0704A">
        <w:rPr>
          <w:b/>
        </w:rPr>
        <w:t xml:space="preserve"> em Discussão Única</w:t>
      </w:r>
      <w:r w:rsidR="00D0704A">
        <w:t xml:space="preserve">. </w:t>
      </w:r>
      <w:r w:rsidR="00FB32A0" w:rsidRPr="00FB32A0">
        <w:rPr>
          <w:b/>
        </w:rPr>
        <w:t>Projeto de Lei</w:t>
      </w:r>
      <w:r w:rsidR="00FB32A0">
        <w:t xml:space="preserve"> nº 165/21 de autoria do Vereador Daniel Marques; foram lidos pelo Senhor Presidente os Pareceres favoráveis das Comissões competentes, discutido pelo Autor e pelo Vereador Professor Tulio. </w:t>
      </w:r>
      <w:r w:rsidR="00FB32A0" w:rsidRPr="000C7B73">
        <w:rPr>
          <w:b/>
        </w:rPr>
        <w:t>Aprovado em 2ª Discussão e Redação Final com Emenda</w:t>
      </w:r>
      <w:r w:rsidR="005B6E26">
        <w:t>.</w:t>
      </w:r>
      <w:r w:rsidR="00003B65">
        <w:t xml:space="preserve"> </w:t>
      </w:r>
      <w:r w:rsidR="000459DB" w:rsidRPr="000459DB">
        <w:rPr>
          <w:b/>
        </w:rPr>
        <w:t>Projeto de Lei</w:t>
      </w:r>
      <w:r w:rsidR="000459DB">
        <w:t xml:space="preserve"> nº </w:t>
      </w:r>
      <w:r w:rsidR="00B90D8C">
        <w:t xml:space="preserve">253/21, oriundo da </w:t>
      </w:r>
      <w:r w:rsidR="00B90D8C" w:rsidRPr="00B90D8C">
        <w:rPr>
          <w:b/>
        </w:rPr>
        <w:t>Mensagem Executiva</w:t>
      </w:r>
      <w:r w:rsidR="00B90D8C">
        <w:t xml:space="preserve"> nº 022/21. </w:t>
      </w:r>
      <w:r w:rsidR="00003B65">
        <w:t xml:space="preserve">Dando início à votação, o Senhor Presidente fez a leitura dos Pareceres favoráveis das Comissões pertinentes a Matéria, discutidos pelos Vereadores Daniel Marques, Paulo Eduardo Gomes, Fabiano Gonçalves, </w:t>
      </w:r>
      <w:r w:rsidR="009A4DF8">
        <w:t>Professor Tulio</w:t>
      </w:r>
      <w:r w:rsidR="00003B65">
        <w:t xml:space="preserve"> e Walkiria Nictheroy. A seguir, o Senhor Presidente convidou os Vereadores Binho Guimarães e Renato Cariello para escrutinadores da votação.</w:t>
      </w:r>
      <w:r w:rsidR="00003B65">
        <w:rPr>
          <w:b/>
        </w:rPr>
        <w:t xml:space="preserve"> </w:t>
      </w:r>
      <w:r w:rsidR="00003B65">
        <w:t xml:space="preserve">Prosseguindo, o Senhor Presidente esclareceu ao Douto Plenário que, os que votassem, </w:t>
      </w:r>
      <w:r w:rsidR="00003B65">
        <w:rPr>
          <w:b/>
        </w:rPr>
        <w:t>SIM</w:t>
      </w:r>
      <w:r w:rsidR="00003B65">
        <w:t xml:space="preserve">, votariam pela aprovação do Projeto os que votassem, </w:t>
      </w:r>
      <w:r w:rsidR="00003B65">
        <w:rPr>
          <w:b/>
        </w:rPr>
        <w:t>NÃO</w:t>
      </w:r>
      <w:r w:rsidR="00003B65">
        <w:t xml:space="preserve">, votariam contra o Projeto. A seguir, o Senhor Presidente solicitou ao Vereador Emanuel Rocha que procedeu à chamada nominal dos Senhores Vereadores. Fizeram uso do voto vinte (20) Senhores Edis, votaram, </w:t>
      </w:r>
      <w:r w:rsidR="00003B65">
        <w:rPr>
          <w:b/>
        </w:rPr>
        <w:t>SIM</w:t>
      </w:r>
      <w:r w:rsidR="00003B65">
        <w:t>, vinte (20)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Professor Tulio, Verô</w:t>
      </w:r>
      <w:r w:rsidR="00065A0D">
        <w:t>nica Lima e Walkiria Nictheroy.</w:t>
      </w:r>
      <w:r w:rsidR="00B4792A">
        <w:t xml:space="preserve"> </w:t>
      </w:r>
      <w:r w:rsidR="00003B65">
        <w:rPr>
          <w:b/>
        </w:rPr>
        <w:t>Aprovado em 1ª Discussão. O referido Projeto será encaminhado à Comissão Permanente de Saúde</w:t>
      </w:r>
      <w:r w:rsidR="009A4DF8">
        <w:rPr>
          <w:b/>
        </w:rPr>
        <w:t xml:space="preserve"> e Bem Estar-Social</w:t>
      </w:r>
      <w:r w:rsidR="00003B65">
        <w:rPr>
          <w:b/>
        </w:rPr>
        <w:t>.</w:t>
      </w:r>
      <w:r w:rsidR="00A328E3">
        <w:rPr>
          <w:b/>
        </w:rPr>
        <w:t xml:space="preserve"> Projeto de Lei </w:t>
      </w:r>
      <w:r w:rsidR="00A328E3" w:rsidRPr="00D81AA4">
        <w:t xml:space="preserve">nº </w:t>
      </w:r>
      <w:r w:rsidR="00DC13C8">
        <w:t>238/21</w:t>
      </w:r>
      <w:r w:rsidR="00D81AA4" w:rsidRPr="00D81AA4">
        <w:t xml:space="preserve"> oriundo da</w:t>
      </w:r>
      <w:r w:rsidR="00D81AA4">
        <w:rPr>
          <w:b/>
        </w:rPr>
        <w:t xml:space="preserve"> Mensagem Executiva </w:t>
      </w:r>
      <w:r w:rsidR="00D81AA4" w:rsidRPr="00D81AA4">
        <w:t>nº 018/21.</w:t>
      </w:r>
      <w:r w:rsidR="00DC13C8">
        <w:t xml:space="preserve"> Dando início à votação, o Senhor Presidente fez a leitura dos Pareceres favoráveis das Comissões pertinentes a Matéria, discutidos pelos Vereadores </w:t>
      </w:r>
      <w:r w:rsidR="001404CF">
        <w:t>Jhonatan Anjos,</w:t>
      </w:r>
      <w:r w:rsidR="00DC13C8">
        <w:t xml:space="preserve"> </w:t>
      </w:r>
      <w:r w:rsidR="009A4DF8">
        <w:t>Binho Guimarães e Professor Tulio</w:t>
      </w:r>
      <w:r w:rsidR="00DC13C8">
        <w:t xml:space="preserve">. A seguir, o Senhor Presidente convidou os Vereadores Binho Guimarães e </w:t>
      </w:r>
      <w:r w:rsidR="009A4DF8">
        <w:t>Fabiano Gonçalves</w:t>
      </w:r>
      <w:r w:rsidR="00DC13C8">
        <w:t xml:space="preserve"> para escrutinadores da votação.</w:t>
      </w:r>
      <w:r w:rsidR="00DC13C8">
        <w:rPr>
          <w:b/>
        </w:rPr>
        <w:t xml:space="preserve"> </w:t>
      </w:r>
      <w:r w:rsidR="00DC13C8">
        <w:t xml:space="preserve">Prosseguindo, o Senhor Presidente esclareceu ao Douto Plenário que, os que votassem, </w:t>
      </w:r>
      <w:r w:rsidR="00DC13C8">
        <w:rPr>
          <w:b/>
        </w:rPr>
        <w:t>SIM</w:t>
      </w:r>
      <w:r w:rsidR="00DC13C8">
        <w:t xml:space="preserve">, votariam pela aprovação do Projeto os que votassem, </w:t>
      </w:r>
      <w:r w:rsidR="00DC13C8">
        <w:rPr>
          <w:b/>
        </w:rPr>
        <w:t>NÃO</w:t>
      </w:r>
      <w:r w:rsidR="00DC13C8">
        <w:t>, votariam contra o Projeto. A seguir, o Senhor Presidente solicitou ao Vereador Emanuel Rocha que procedeu à chamada nominal dos Senhores Vereadores. Fizeram uso do voto vinte</w:t>
      </w:r>
      <w:r w:rsidR="001404CF">
        <w:t xml:space="preserve"> e um</w:t>
      </w:r>
      <w:r w:rsidR="00DC13C8">
        <w:t xml:space="preserve"> (2</w:t>
      </w:r>
      <w:r w:rsidR="001404CF">
        <w:t>1</w:t>
      </w:r>
      <w:r w:rsidR="00DC13C8">
        <w:t xml:space="preserve">) Senhores Edis, votaram, </w:t>
      </w:r>
      <w:r w:rsidR="00DC13C8">
        <w:rPr>
          <w:b/>
        </w:rPr>
        <w:t>SIM</w:t>
      </w:r>
      <w:r w:rsidR="00DC13C8">
        <w:t>, vinte (20) Senhores Edis, a saber:  Atratino Cortes, Benny Briolly Carlos Eduardo (Dado), Casota</w:t>
      </w:r>
      <w:r w:rsidR="001404CF">
        <w:t>, Daniel Marques,</w:t>
      </w:r>
      <w:r w:rsidR="00DC13C8">
        <w:t xml:space="preserve"> Emanuel Rocha, Fabiano Gonçalves, Jhonatan Anjos, Adriano Folha, Andrigo de Carvalho, Leandro Portugal, Doutor Nazar, </w:t>
      </w:r>
      <w:r w:rsidR="001404CF">
        <w:t xml:space="preserve">Milton Carlos (CAL), </w:t>
      </w:r>
      <w:r w:rsidR="00DC13C8">
        <w:t xml:space="preserve">Paulo Eduardo Gomes, Paulo Velasco, Renato Cariello, Binho Guimarães, Professor Tulio, Verônica Lima e Walkiria Nictheroy. </w:t>
      </w:r>
      <w:r w:rsidR="006B33F7">
        <w:t xml:space="preserve">Votou, </w:t>
      </w:r>
      <w:r w:rsidR="006B33F7" w:rsidRPr="00D75F6A">
        <w:rPr>
          <w:b/>
        </w:rPr>
        <w:t>NÃO</w:t>
      </w:r>
      <w:r w:rsidR="006B33F7">
        <w:t>,</w:t>
      </w:r>
      <w:r w:rsidR="00D75F6A">
        <w:t xml:space="preserve"> um (01) Senhor Edil, a saber: Douglas Gomes. </w:t>
      </w:r>
      <w:r w:rsidR="00DC13C8">
        <w:rPr>
          <w:b/>
        </w:rPr>
        <w:t xml:space="preserve">Aprovado em </w:t>
      </w:r>
      <w:r w:rsidR="005F1ABB">
        <w:rPr>
          <w:b/>
        </w:rPr>
        <w:t>2</w:t>
      </w:r>
      <w:r w:rsidR="00DC13C8">
        <w:rPr>
          <w:b/>
        </w:rPr>
        <w:t xml:space="preserve">ª Discussão </w:t>
      </w:r>
      <w:r w:rsidR="005F1ABB">
        <w:rPr>
          <w:b/>
        </w:rPr>
        <w:t>e Redação Final com da Emenda</w:t>
      </w:r>
      <w:r w:rsidR="00DC13C8">
        <w:rPr>
          <w:b/>
        </w:rPr>
        <w:t xml:space="preserve">. </w:t>
      </w:r>
      <w:r w:rsidR="005F1ABB" w:rsidRPr="005F1ABB">
        <w:t>Usaram da palavra para justificativa de votos os Vereadores Douglas Gomes, Andrigo de Carvalho e Paulo Eduardo Gomes.</w:t>
      </w:r>
      <w:r w:rsidR="005F1ABB">
        <w:rPr>
          <w:b/>
        </w:rPr>
        <w:t xml:space="preserve"> Projeto de Lei </w:t>
      </w:r>
      <w:r w:rsidR="005F1ABB" w:rsidRPr="00D81AA4">
        <w:t xml:space="preserve">nº </w:t>
      </w:r>
      <w:r w:rsidR="005F1ABB">
        <w:t>239/21</w:t>
      </w:r>
      <w:r w:rsidR="005F1ABB" w:rsidRPr="00D81AA4">
        <w:t xml:space="preserve"> oriundo da</w:t>
      </w:r>
      <w:r w:rsidR="005F1ABB">
        <w:rPr>
          <w:b/>
        </w:rPr>
        <w:t xml:space="preserve"> Mensagem Executiva </w:t>
      </w:r>
      <w:r w:rsidR="005F1ABB" w:rsidRPr="00D81AA4">
        <w:t>nº 01</w:t>
      </w:r>
      <w:r w:rsidR="005F1ABB">
        <w:t>9</w:t>
      </w:r>
      <w:r w:rsidR="005F1ABB" w:rsidRPr="00D81AA4">
        <w:t>/21.</w:t>
      </w:r>
      <w:r w:rsidR="005F1ABB">
        <w:t xml:space="preserve"> Dando início à votação, o Senhor Presidente fez a leitura dos Pareceres favoráveis das Comissões pertinentes a Matéria, discutidos pelos Vereadores Andrigo de Carvalho, Paulo Eduardo Gomes, Binho Guimarães, Professor Tulio e Walkiria Nictheroy. A seguir, o Senhor Presidente convidou os Vereadores Jhonatan Anjos e Renato Cariello para escrutinadores da votação.</w:t>
      </w:r>
      <w:r w:rsidR="005F1ABB">
        <w:rPr>
          <w:b/>
        </w:rPr>
        <w:t xml:space="preserve"> </w:t>
      </w:r>
      <w:r w:rsidR="005F1ABB">
        <w:t xml:space="preserve">Prosseguindo, o Senhor Presidente esclareceu ao Douto Plenário que, os que votassem, </w:t>
      </w:r>
      <w:r w:rsidR="005F1ABB">
        <w:rPr>
          <w:b/>
        </w:rPr>
        <w:t>SIM</w:t>
      </w:r>
      <w:r w:rsidR="005F1ABB">
        <w:t xml:space="preserve">, votariam pela aprovação do Projeto os que votassem, </w:t>
      </w:r>
      <w:r w:rsidR="005F1ABB">
        <w:rPr>
          <w:b/>
        </w:rPr>
        <w:t>NÃO</w:t>
      </w:r>
      <w:r w:rsidR="005F1ABB">
        <w:t xml:space="preserve">, votariam contra o Projeto. A seguir, o Senhor Presidente solicitou ao Vereador Daniel Marques que procedeu à chamada nominal dos Senhores Vereadores. Fizeram uso do voto dezenove (19) Senhores Edis, votaram, </w:t>
      </w:r>
      <w:r w:rsidR="005F1ABB">
        <w:rPr>
          <w:b/>
        </w:rPr>
        <w:t>SIM</w:t>
      </w:r>
      <w:r w:rsidR="005F1ABB">
        <w:t xml:space="preserve">, dezoito (18) Senhores Edis, a saber:  Atratino Cortes, Benny Briolly Carlos Eduardo (Dado), Casota, Daniel Marques, Fabiano Gonçalves, Jhonatan Anjos, Adriano Folha, Andrigo de Carvalho, Leandro Portugal, Doutor Nazar, Milton Carlos (CAL), Paulo Eduardo Gomes, Renato Cariello, Binho Guimarães, Professor Tulio, Verônica Lima e Walkiria Nictheroy. Votou, </w:t>
      </w:r>
      <w:r w:rsidR="005F1ABB" w:rsidRPr="00D75F6A">
        <w:rPr>
          <w:b/>
        </w:rPr>
        <w:t>NÃO</w:t>
      </w:r>
      <w:r w:rsidR="005F1ABB">
        <w:t xml:space="preserve">, um (01) Senhor Edil, a saber: Douglas Gomes. </w:t>
      </w:r>
      <w:r w:rsidR="005F1ABB">
        <w:rPr>
          <w:b/>
        </w:rPr>
        <w:t xml:space="preserve">Aprovado em 2ª Discussão e Redação Final com Emendas. </w:t>
      </w:r>
      <w:r w:rsidR="000E5207" w:rsidRPr="00612957">
        <w:t xml:space="preserve">O Senhor Presidente, mais uma vez, solicitou aos Edis que trouxessem a plenário apenas um Assessor. O objetivo disso </w:t>
      </w:r>
      <w:r w:rsidR="00612957" w:rsidRPr="00612957">
        <w:t>foi</w:t>
      </w:r>
      <w:r w:rsidR="000E5207" w:rsidRPr="00612957">
        <w:t xml:space="preserve"> pelo fato deste momento pandêmico.</w:t>
      </w:r>
      <w:r w:rsidR="00E87659">
        <w:rPr>
          <w:b/>
        </w:rPr>
        <w:t xml:space="preserve"> </w:t>
      </w:r>
      <w:r w:rsidR="00E87659" w:rsidRPr="00291785">
        <w:t>Prosseguindo,</w:t>
      </w:r>
      <w:r w:rsidR="00C7033F" w:rsidRPr="00291785">
        <w:t xml:space="preserve"> o</w:t>
      </w:r>
      <w:r w:rsidR="0057646F" w:rsidRPr="00291785">
        <w:t>s pontos explicitados abaixo foram objetos de argumentações, debates</w:t>
      </w:r>
      <w:r w:rsidR="0059580C" w:rsidRPr="00291785">
        <w:t>,</w:t>
      </w:r>
      <w:r w:rsidR="0057646F" w:rsidRPr="00291785">
        <w:t xml:space="preserve"> discordâncias, intervenções, pala</w:t>
      </w:r>
      <w:r w:rsidR="00684CCC" w:rsidRPr="00291785">
        <w:t>vras de louvor,</w:t>
      </w:r>
      <w:r w:rsidR="0057646F" w:rsidRPr="00291785">
        <w:t xml:space="preserve"> </w:t>
      </w:r>
      <w:r w:rsidR="00376D4F" w:rsidRPr="00291785">
        <w:t xml:space="preserve">num pela ordem, concedidos, </w:t>
      </w:r>
      <w:r w:rsidR="00C7033F" w:rsidRPr="00291785">
        <w:t xml:space="preserve">pelo Presidente aos Senhores Edis Fabiano </w:t>
      </w:r>
      <w:r w:rsidR="00C7033F" w:rsidRPr="00291785">
        <w:lastRenderedPageBreak/>
        <w:t xml:space="preserve">Gonçalves, Jhonatan Anjos, Professor Tulio, Daniel Marques, Douglas Gomes e Paulo Eduardo Gomes </w:t>
      </w:r>
      <w:r w:rsidR="0057646F" w:rsidRPr="00291785">
        <w:t>que evidenciaram</w:t>
      </w:r>
      <w:r w:rsidR="008F77C0" w:rsidRPr="00291785">
        <w:t>:</w:t>
      </w:r>
      <w:r w:rsidR="0039580E" w:rsidRPr="00291785">
        <w:t xml:space="preserve"> explanações veementes sobre o Governo F</w:t>
      </w:r>
      <w:r w:rsidR="0057646F" w:rsidRPr="00291785">
        <w:t>ederal, precisamente, na pessoa do Presidente Bolsonaro, imputand</w:t>
      </w:r>
      <w:r w:rsidR="0059580C" w:rsidRPr="00291785">
        <w:t xml:space="preserve">o-lhe responsabilidades de uma “política genocida”, pelo número grande de </w:t>
      </w:r>
      <w:r w:rsidR="0057646F" w:rsidRPr="00291785">
        <w:t xml:space="preserve"> brasileiros falecidos de covid-19; o Brasil, tardio, na imunização; a CPI do covid-19; a defesa do Gov</w:t>
      </w:r>
      <w:r w:rsidR="0059580C" w:rsidRPr="00291785">
        <w:t>erno</w:t>
      </w:r>
      <w:r w:rsidR="00612957" w:rsidRPr="00291785">
        <w:t xml:space="preserve"> Bolsonaro, haja</w:t>
      </w:r>
      <w:r w:rsidR="0057646F" w:rsidRPr="00291785">
        <w:t xml:space="preserve"> vista as críticas com o intuito de derrubá-lo; o registro da mobilização através de "chat", no exato momento desta plenária; o PCCS da Edu</w:t>
      </w:r>
      <w:r w:rsidR="0059580C" w:rsidRPr="00291785">
        <w:t xml:space="preserve">cação; solicitação da </w:t>
      </w:r>
      <w:r w:rsidR="00F71B14" w:rsidRPr="00291785">
        <w:t>2ª</w:t>
      </w:r>
      <w:r w:rsidR="0059580C" w:rsidRPr="00291785">
        <w:t xml:space="preserve"> Audiência </w:t>
      </w:r>
      <w:r w:rsidR="0057646F" w:rsidRPr="00291785">
        <w:t>P</w:t>
      </w:r>
      <w:r w:rsidR="0059580C" w:rsidRPr="00291785">
        <w:t>ública da LDO e considerações sobre a mesma; os parabéns ao P</w:t>
      </w:r>
      <w:r w:rsidR="0057646F" w:rsidRPr="00291785">
        <w:t>refeito Axel</w:t>
      </w:r>
      <w:r w:rsidR="0059580C" w:rsidRPr="00291785">
        <w:t xml:space="preserve"> Grael</w:t>
      </w:r>
      <w:r w:rsidR="0057646F" w:rsidRPr="00291785">
        <w:t xml:space="preserve">, nestes primeiros seis meses de governança, pelos trabalhos vitoriosos e de êxito; o apensamento dos Requerimentos da CCJ e </w:t>
      </w:r>
      <w:r w:rsidR="0059580C" w:rsidRPr="00291785">
        <w:t>a Comissão de Saúde e Bem Estar-</w:t>
      </w:r>
      <w:r w:rsidR="0057646F" w:rsidRPr="00291785">
        <w:t>Social referente ao P</w:t>
      </w:r>
      <w:r w:rsidR="0059580C" w:rsidRPr="00291785">
        <w:t>rojeto de Lei  “Moeda Arariboia”</w:t>
      </w:r>
      <w:r w:rsidR="0057646F" w:rsidRPr="00291785">
        <w:t>;</w:t>
      </w:r>
      <w:r w:rsidR="00E87659" w:rsidRPr="00291785">
        <w:t xml:space="preserve"> </w:t>
      </w:r>
      <w:r w:rsidR="0059580C" w:rsidRPr="00291785">
        <w:t xml:space="preserve">a </w:t>
      </w:r>
      <w:r w:rsidR="0057646F" w:rsidRPr="00291785">
        <w:t xml:space="preserve">revitalização da Orla de Charitas e o impacto disso e explicações do escopo deste Projeto; a revitalização de Jurujuba; o Plano Diretor; </w:t>
      </w:r>
      <w:r w:rsidR="0059580C" w:rsidRPr="00291785">
        <w:t xml:space="preserve">a questão dos quiosqueiros; </w:t>
      </w:r>
      <w:r w:rsidR="0057646F" w:rsidRPr="00291785">
        <w:t>a importância do FUNDEB, mesmo com a negativa do Gov</w:t>
      </w:r>
      <w:r w:rsidR="001149B9" w:rsidRPr="00291785">
        <w:t xml:space="preserve">erno </w:t>
      </w:r>
      <w:r w:rsidR="0057646F" w:rsidRPr="00291785">
        <w:t>Fed</w:t>
      </w:r>
      <w:r w:rsidR="001149B9" w:rsidRPr="00291785">
        <w:t>eral</w:t>
      </w:r>
      <w:r w:rsidR="0057646F" w:rsidRPr="00291785">
        <w:t xml:space="preserve"> </w:t>
      </w:r>
      <w:r w:rsidR="001149B9" w:rsidRPr="00291785">
        <w:t>e</w:t>
      </w:r>
      <w:r w:rsidR="0057646F" w:rsidRPr="00291785">
        <w:t xml:space="preserve"> a relevância disso em Niterói; a desigualdade na Educação e a r</w:t>
      </w:r>
      <w:r w:rsidR="001149B9" w:rsidRPr="00291785">
        <w:t xml:space="preserve">enovação do Conselho do FUNDEB. </w:t>
      </w:r>
      <w:r w:rsidR="0057646F" w:rsidRPr="00291785">
        <w:t>Este conteúdo ficou registrado nos documentos Oficiais deste Poder Legis</w:t>
      </w:r>
      <w:r w:rsidR="001149B9" w:rsidRPr="00291785">
        <w:t>lativo, inclusive, o aparte do V</w:t>
      </w:r>
      <w:r w:rsidR="0057646F" w:rsidRPr="00291785">
        <w:t xml:space="preserve">ereador </w:t>
      </w:r>
      <w:r w:rsidR="00E87659" w:rsidRPr="00291785">
        <w:t>Andrigo de Carvalho.</w:t>
      </w:r>
      <w:r w:rsidR="0039580E" w:rsidRPr="00291785">
        <w:t xml:space="preserve"> Ao final dos trabalhos, o</w:t>
      </w:r>
      <w:r w:rsidR="00C7033F" w:rsidRPr="00291785">
        <w:t xml:space="preserve"> V</w:t>
      </w:r>
      <w:r w:rsidR="0057646F" w:rsidRPr="00291785">
        <w:t xml:space="preserve">ereador Fabiano informou a todos que na terça-feira, dia </w:t>
      </w:r>
      <w:r w:rsidR="00EB2BB2" w:rsidRPr="00291785">
        <w:t xml:space="preserve">seis, </w:t>
      </w:r>
      <w:r w:rsidR="0039580E" w:rsidRPr="00291785">
        <w:t xml:space="preserve">às quatorze horas, haverá a 2ª Audiência Pública referente a LOA.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2C7F72">
        <w:t>dezenove</w:t>
      </w:r>
      <w:r w:rsidR="00E319B3">
        <w:t xml:space="preserve"> horas </w:t>
      </w:r>
      <w:r w:rsidR="00712A17" w:rsidRPr="00BB21D5">
        <w:t>e</w:t>
      </w:r>
      <w:r w:rsidR="002C7F72">
        <w:t xml:space="preserve"> quarenta e cinco</w:t>
      </w:r>
      <w:r w:rsidR="00712A17" w:rsidRPr="00BB21D5">
        <w:t xml:space="preserve"> </w:t>
      </w:r>
      <w:r w:rsidR="00CC449B" w:rsidRPr="00BB21D5">
        <w:t xml:space="preserve">minutos, </w:t>
      </w:r>
      <w:r w:rsidR="00FA2FF5">
        <w:t>mar</w:t>
      </w:r>
      <w:r w:rsidR="004E7BF1">
        <w:t>cando à próxima sessão</w:t>
      </w:r>
      <w:r w:rsidR="009F0612">
        <w:t>,</w:t>
      </w:r>
      <w:r w:rsidR="002C7F72">
        <w:t xml:space="preserve"> para o dia</w:t>
      </w:r>
      <w:r w:rsidR="00E319B3">
        <w:t xml:space="preserve"> </w:t>
      </w:r>
      <w:r w:rsidR="002C7F72">
        <w:t>sete de julho</w:t>
      </w:r>
      <w:r w:rsidR="00E319B3">
        <w:t xml:space="preserve"> </w:t>
      </w:r>
      <w:r w:rsidR="009F0612">
        <w:t>do corrente, à hora Regimental.</w:t>
      </w:r>
      <w:r w:rsidR="002D661A">
        <w:t xml:space="preserve"> </w:t>
      </w:r>
      <w:r w:rsidR="00F07B74" w:rsidRPr="00BB21D5">
        <w:t>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C7033F">
        <w:t xml:space="preserve">por                              </w:t>
      </w:r>
      <w:r w:rsidR="0029178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00651656">
        <w:t xml:space="preserve">  </w:t>
      </w:r>
      <w:r w:rsidRPr="00BB21D5">
        <w:t>________________________</w:t>
      </w:r>
    </w:p>
    <w:p w:rsidR="00CC449B" w:rsidRPr="00BB21D5" w:rsidRDefault="00CC449B" w:rsidP="00CC449B">
      <w:pPr>
        <w:tabs>
          <w:tab w:val="left" w:pos="5565"/>
        </w:tabs>
        <w:ind w:right="-882"/>
      </w:pPr>
      <w:r w:rsidRPr="00BB21D5">
        <w:t xml:space="preserve">                                                                 </w:t>
      </w:r>
      <w:r w:rsidR="00651656">
        <w:t xml:space="preserve">  </w:t>
      </w:r>
      <w:r w:rsidRPr="00BB21D5">
        <w:t>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651656" w:rsidP="00CC449B">
      <w:pPr>
        <w:tabs>
          <w:tab w:val="left" w:pos="5565"/>
        </w:tabs>
        <w:ind w:right="-882"/>
      </w:pPr>
      <w:r>
        <w:t xml:space="preserve">     </w:t>
      </w:r>
      <w:r w:rsidR="00123928">
        <w:t>_</w:t>
      </w:r>
      <w:r w:rsidR="00CC449B"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CB" w:rsidRDefault="003E7CCB" w:rsidP="00CC449B">
      <w:r>
        <w:separator/>
      </w:r>
    </w:p>
  </w:endnote>
  <w:endnote w:type="continuationSeparator" w:id="0">
    <w:p w:rsidR="003E7CCB" w:rsidRDefault="003E7CCB"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CB" w:rsidRDefault="003E7CCB" w:rsidP="00CC449B">
      <w:r>
        <w:separator/>
      </w:r>
    </w:p>
  </w:footnote>
  <w:footnote w:type="continuationSeparator" w:id="0">
    <w:p w:rsidR="003E7CCB" w:rsidRDefault="003E7CCB"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3B65"/>
    <w:rsid w:val="000052E0"/>
    <w:rsid w:val="000114D9"/>
    <w:rsid w:val="00014A7E"/>
    <w:rsid w:val="000173A8"/>
    <w:rsid w:val="00036C68"/>
    <w:rsid w:val="000422F9"/>
    <w:rsid w:val="000433D3"/>
    <w:rsid w:val="00044EC4"/>
    <w:rsid w:val="000459DB"/>
    <w:rsid w:val="00045EAC"/>
    <w:rsid w:val="00046128"/>
    <w:rsid w:val="000539E8"/>
    <w:rsid w:val="000604C8"/>
    <w:rsid w:val="00060604"/>
    <w:rsid w:val="00060AF8"/>
    <w:rsid w:val="00065A0D"/>
    <w:rsid w:val="00067369"/>
    <w:rsid w:val="000740ED"/>
    <w:rsid w:val="00082861"/>
    <w:rsid w:val="00090499"/>
    <w:rsid w:val="00093E03"/>
    <w:rsid w:val="0009768C"/>
    <w:rsid w:val="000A228F"/>
    <w:rsid w:val="000A2CA3"/>
    <w:rsid w:val="000B5F1F"/>
    <w:rsid w:val="000C5A19"/>
    <w:rsid w:val="000C7B73"/>
    <w:rsid w:val="000D7814"/>
    <w:rsid w:val="000E4FFC"/>
    <w:rsid w:val="000E5207"/>
    <w:rsid w:val="000E5A82"/>
    <w:rsid w:val="000F221A"/>
    <w:rsid w:val="00100A35"/>
    <w:rsid w:val="00102782"/>
    <w:rsid w:val="00103A9B"/>
    <w:rsid w:val="00104816"/>
    <w:rsid w:val="001051AD"/>
    <w:rsid w:val="001122CF"/>
    <w:rsid w:val="001149B9"/>
    <w:rsid w:val="00116AD8"/>
    <w:rsid w:val="00117695"/>
    <w:rsid w:val="00123928"/>
    <w:rsid w:val="001404CF"/>
    <w:rsid w:val="00140CDC"/>
    <w:rsid w:val="00145F3C"/>
    <w:rsid w:val="001605DB"/>
    <w:rsid w:val="001632DB"/>
    <w:rsid w:val="00163BA1"/>
    <w:rsid w:val="001675C3"/>
    <w:rsid w:val="00180C73"/>
    <w:rsid w:val="00187116"/>
    <w:rsid w:val="00192D5C"/>
    <w:rsid w:val="001A32B2"/>
    <w:rsid w:val="001B53B3"/>
    <w:rsid w:val="001B6B1D"/>
    <w:rsid w:val="001C5024"/>
    <w:rsid w:val="001C5262"/>
    <w:rsid w:val="001C637C"/>
    <w:rsid w:val="001D0F22"/>
    <w:rsid w:val="001F0293"/>
    <w:rsid w:val="001F1077"/>
    <w:rsid w:val="001F258C"/>
    <w:rsid w:val="002126EE"/>
    <w:rsid w:val="00213D9D"/>
    <w:rsid w:val="00213EE5"/>
    <w:rsid w:val="002146D0"/>
    <w:rsid w:val="00220986"/>
    <w:rsid w:val="00224D50"/>
    <w:rsid w:val="00233F27"/>
    <w:rsid w:val="00236067"/>
    <w:rsid w:val="00240181"/>
    <w:rsid w:val="0024571F"/>
    <w:rsid w:val="00254351"/>
    <w:rsid w:val="00255F2E"/>
    <w:rsid w:val="00290784"/>
    <w:rsid w:val="00291785"/>
    <w:rsid w:val="002B7B96"/>
    <w:rsid w:val="002C130D"/>
    <w:rsid w:val="002C67C0"/>
    <w:rsid w:val="002C69F9"/>
    <w:rsid w:val="002C72AA"/>
    <w:rsid w:val="002C7F72"/>
    <w:rsid w:val="002D144F"/>
    <w:rsid w:val="002D2D33"/>
    <w:rsid w:val="002D5584"/>
    <w:rsid w:val="002D661A"/>
    <w:rsid w:val="002E3EE6"/>
    <w:rsid w:val="002F7940"/>
    <w:rsid w:val="00304725"/>
    <w:rsid w:val="00311A8D"/>
    <w:rsid w:val="00314B45"/>
    <w:rsid w:val="00316823"/>
    <w:rsid w:val="003171D0"/>
    <w:rsid w:val="003273B8"/>
    <w:rsid w:val="00334B53"/>
    <w:rsid w:val="003409E8"/>
    <w:rsid w:val="003429D5"/>
    <w:rsid w:val="00346F0E"/>
    <w:rsid w:val="00364B88"/>
    <w:rsid w:val="00371A8F"/>
    <w:rsid w:val="00373E66"/>
    <w:rsid w:val="00374A15"/>
    <w:rsid w:val="00376D4F"/>
    <w:rsid w:val="003911EA"/>
    <w:rsid w:val="0039580E"/>
    <w:rsid w:val="003A346D"/>
    <w:rsid w:val="003A4184"/>
    <w:rsid w:val="003A6898"/>
    <w:rsid w:val="003A7F0C"/>
    <w:rsid w:val="003C1F5A"/>
    <w:rsid w:val="003D4308"/>
    <w:rsid w:val="003E7CCB"/>
    <w:rsid w:val="003F403B"/>
    <w:rsid w:val="004166BB"/>
    <w:rsid w:val="00421F23"/>
    <w:rsid w:val="004276CD"/>
    <w:rsid w:val="004302BB"/>
    <w:rsid w:val="00430733"/>
    <w:rsid w:val="00440978"/>
    <w:rsid w:val="00451BD3"/>
    <w:rsid w:val="00451D10"/>
    <w:rsid w:val="004522D6"/>
    <w:rsid w:val="00464EF3"/>
    <w:rsid w:val="00473D34"/>
    <w:rsid w:val="00476BAF"/>
    <w:rsid w:val="0048797C"/>
    <w:rsid w:val="0049242E"/>
    <w:rsid w:val="004A10C5"/>
    <w:rsid w:val="004B2A1B"/>
    <w:rsid w:val="004B345E"/>
    <w:rsid w:val="004B4149"/>
    <w:rsid w:val="004C0FE7"/>
    <w:rsid w:val="004D0F8A"/>
    <w:rsid w:val="004D4772"/>
    <w:rsid w:val="004E040B"/>
    <w:rsid w:val="004E7BF1"/>
    <w:rsid w:val="004F0A9B"/>
    <w:rsid w:val="005468F2"/>
    <w:rsid w:val="00547A8F"/>
    <w:rsid w:val="00547B22"/>
    <w:rsid w:val="00560E8C"/>
    <w:rsid w:val="005627CA"/>
    <w:rsid w:val="0057646F"/>
    <w:rsid w:val="0059580C"/>
    <w:rsid w:val="005A42FC"/>
    <w:rsid w:val="005B6E26"/>
    <w:rsid w:val="005E7E8B"/>
    <w:rsid w:val="005F1ABB"/>
    <w:rsid w:val="005F31BD"/>
    <w:rsid w:val="00612957"/>
    <w:rsid w:val="00615BE0"/>
    <w:rsid w:val="0062081C"/>
    <w:rsid w:val="00626B6C"/>
    <w:rsid w:val="006362BA"/>
    <w:rsid w:val="00642377"/>
    <w:rsid w:val="006450C3"/>
    <w:rsid w:val="00651656"/>
    <w:rsid w:val="006525DA"/>
    <w:rsid w:val="00654661"/>
    <w:rsid w:val="0066458B"/>
    <w:rsid w:val="00684CCC"/>
    <w:rsid w:val="00687FD0"/>
    <w:rsid w:val="00691118"/>
    <w:rsid w:val="00697600"/>
    <w:rsid w:val="006A1D87"/>
    <w:rsid w:val="006B33F7"/>
    <w:rsid w:val="006D0D08"/>
    <w:rsid w:val="006D2EB7"/>
    <w:rsid w:val="006D4C9B"/>
    <w:rsid w:val="006F6270"/>
    <w:rsid w:val="006F7227"/>
    <w:rsid w:val="0070480B"/>
    <w:rsid w:val="00712A17"/>
    <w:rsid w:val="007238BA"/>
    <w:rsid w:val="00724726"/>
    <w:rsid w:val="007261DA"/>
    <w:rsid w:val="00747E62"/>
    <w:rsid w:val="00751700"/>
    <w:rsid w:val="007528BE"/>
    <w:rsid w:val="00757280"/>
    <w:rsid w:val="00760F9A"/>
    <w:rsid w:val="00762FC8"/>
    <w:rsid w:val="00766277"/>
    <w:rsid w:val="007704B9"/>
    <w:rsid w:val="00783AED"/>
    <w:rsid w:val="00783D63"/>
    <w:rsid w:val="007845CB"/>
    <w:rsid w:val="007866D0"/>
    <w:rsid w:val="007A2AE7"/>
    <w:rsid w:val="007A3280"/>
    <w:rsid w:val="007B385D"/>
    <w:rsid w:val="007C6B02"/>
    <w:rsid w:val="007E42A8"/>
    <w:rsid w:val="007E5098"/>
    <w:rsid w:val="007F01DB"/>
    <w:rsid w:val="00804042"/>
    <w:rsid w:val="008151DC"/>
    <w:rsid w:val="00823057"/>
    <w:rsid w:val="00835694"/>
    <w:rsid w:val="00841E10"/>
    <w:rsid w:val="00842A15"/>
    <w:rsid w:val="0085382D"/>
    <w:rsid w:val="008654A6"/>
    <w:rsid w:val="00865D06"/>
    <w:rsid w:val="00871E2A"/>
    <w:rsid w:val="00876842"/>
    <w:rsid w:val="00877079"/>
    <w:rsid w:val="00884737"/>
    <w:rsid w:val="00894C29"/>
    <w:rsid w:val="00895C49"/>
    <w:rsid w:val="00897F1E"/>
    <w:rsid w:val="008B4A42"/>
    <w:rsid w:val="008C0A14"/>
    <w:rsid w:val="008E6DC2"/>
    <w:rsid w:val="008E7D98"/>
    <w:rsid w:val="008F77C0"/>
    <w:rsid w:val="009205C1"/>
    <w:rsid w:val="009271AA"/>
    <w:rsid w:val="00944E38"/>
    <w:rsid w:val="00954E30"/>
    <w:rsid w:val="00970B5D"/>
    <w:rsid w:val="00974A28"/>
    <w:rsid w:val="00981768"/>
    <w:rsid w:val="009957F9"/>
    <w:rsid w:val="009A076C"/>
    <w:rsid w:val="009A42A9"/>
    <w:rsid w:val="009A4DF8"/>
    <w:rsid w:val="009A70AA"/>
    <w:rsid w:val="009B3319"/>
    <w:rsid w:val="009B3DCA"/>
    <w:rsid w:val="009B4574"/>
    <w:rsid w:val="009B4CC4"/>
    <w:rsid w:val="009C5EBB"/>
    <w:rsid w:val="009D1D4A"/>
    <w:rsid w:val="009E3382"/>
    <w:rsid w:val="009E7319"/>
    <w:rsid w:val="009F0612"/>
    <w:rsid w:val="009F0C03"/>
    <w:rsid w:val="00A05507"/>
    <w:rsid w:val="00A05D58"/>
    <w:rsid w:val="00A06ED1"/>
    <w:rsid w:val="00A15148"/>
    <w:rsid w:val="00A16159"/>
    <w:rsid w:val="00A17221"/>
    <w:rsid w:val="00A17F23"/>
    <w:rsid w:val="00A23E36"/>
    <w:rsid w:val="00A259FD"/>
    <w:rsid w:val="00A328E3"/>
    <w:rsid w:val="00A43D9C"/>
    <w:rsid w:val="00A46189"/>
    <w:rsid w:val="00A50F77"/>
    <w:rsid w:val="00A543C9"/>
    <w:rsid w:val="00A649F7"/>
    <w:rsid w:val="00A673C8"/>
    <w:rsid w:val="00A723B9"/>
    <w:rsid w:val="00A7298E"/>
    <w:rsid w:val="00A81A04"/>
    <w:rsid w:val="00A83BF0"/>
    <w:rsid w:val="00A85C19"/>
    <w:rsid w:val="00A8613A"/>
    <w:rsid w:val="00A90145"/>
    <w:rsid w:val="00AA2A74"/>
    <w:rsid w:val="00AD05A5"/>
    <w:rsid w:val="00AD66B6"/>
    <w:rsid w:val="00AE38F2"/>
    <w:rsid w:val="00AE3AA1"/>
    <w:rsid w:val="00AF322D"/>
    <w:rsid w:val="00B17435"/>
    <w:rsid w:val="00B33209"/>
    <w:rsid w:val="00B3758E"/>
    <w:rsid w:val="00B42EE8"/>
    <w:rsid w:val="00B4792A"/>
    <w:rsid w:val="00B5398B"/>
    <w:rsid w:val="00B6115D"/>
    <w:rsid w:val="00B67328"/>
    <w:rsid w:val="00B720C4"/>
    <w:rsid w:val="00B90D8C"/>
    <w:rsid w:val="00BB21D5"/>
    <w:rsid w:val="00BC2A48"/>
    <w:rsid w:val="00BD02AE"/>
    <w:rsid w:val="00BD1E01"/>
    <w:rsid w:val="00BD3790"/>
    <w:rsid w:val="00BD5072"/>
    <w:rsid w:val="00BE14B9"/>
    <w:rsid w:val="00BE1B29"/>
    <w:rsid w:val="00BF41FB"/>
    <w:rsid w:val="00C002ED"/>
    <w:rsid w:val="00C0503B"/>
    <w:rsid w:val="00C15F49"/>
    <w:rsid w:val="00C17265"/>
    <w:rsid w:val="00C177E3"/>
    <w:rsid w:val="00C34E07"/>
    <w:rsid w:val="00C6660C"/>
    <w:rsid w:val="00C7033F"/>
    <w:rsid w:val="00C728C4"/>
    <w:rsid w:val="00C73C96"/>
    <w:rsid w:val="00C87AB1"/>
    <w:rsid w:val="00C92368"/>
    <w:rsid w:val="00C94CAC"/>
    <w:rsid w:val="00CB6C1E"/>
    <w:rsid w:val="00CC449B"/>
    <w:rsid w:val="00CE6156"/>
    <w:rsid w:val="00D015F4"/>
    <w:rsid w:val="00D04BE5"/>
    <w:rsid w:val="00D0704A"/>
    <w:rsid w:val="00D16461"/>
    <w:rsid w:val="00D355E0"/>
    <w:rsid w:val="00D45E75"/>
    <w:rsid w:val="00D56DA0"/>
    <w:rsid w:val="00D67557"/>
    <w:rsid w:val="00D73E17"/>
    <w:rsid w:val="00D75F6A"/>
    <w:rsid w:val="00D76BF6"/>
    <w:rsid w:val="00D81AA4"/>
    <w:rsid w:val="00D832AB"/>
    <w:rsid w:val="00D97AF0"/>
    <w:rsid w:val="00DA25C7"/>
    <w:rsid w:val="00DA297C"/>
    <w:rsid w:val="00DC12C2"/>
    <w:rsid w:val="00DC13C8"/>
    <w:rsid w:val="00DC5035"/>
    <w:rsid w:val="00DC7D1C"/>
    <w:rsid w:val="00DD3B4E"/>
    <w:rsid w:val="00DD6166"/>
    <w:rsid w:val="00DE17D5"/>
    <w:rsid w:val="00DF7B73"/>
    <w:rsid w:val="00E01008"/>
    <w:rsid w:val="00E17ED9"/>
    <w:rsid w:val="00E319B3"/>
    <w:rsid w:val="00E4052D"/>
    <w:rsid w:val="00E534C8"/>
    <w:rsid w:val="00E823CF"/>
    <w:rsid w:val="00E87659"/>
    <w:rsid w:val="00E87D6E"/>
    <w:rsid w:val="00EA0175"/>
    <w:rsid w:val="00EA7331"/>
    <w:rsid w:val="00EA751D"/>
    <w:rsid w:val="00EB0710"/>
    <w:rsid w:val="00EB2BB2"/>
    <w:rsid w:val="00EB54CF"/>
    <w:rsid w:val="00EC2E7D"/>
    <w:rsid w:val="00EE0016"/>
    <w:rsid w:val="00EE3B51"/>
    <w:rsid w:val="00EF2F43"/>
    <w:rsid w:val="00EF2F6B"/>
    <w:rsid w:val="00EF4E6F"/>
    <w:rsid w:val="00F013C9"/>
    <w:rsid w:val="00F06E26"/>
    <w:rsid w:val="00F07B74"/>
    <w:rsid w:val="00F07C40"/>
    <w:rsid w:val="00F120F7"/>
    <w:rsid w:val="00F172F5"/>
    <w:rsid w:val="00F26458"/>
    <w:rsid w:val="00F3194F"/>
    <w:rsid w:val="00F34E44"/>
    <w:rsid w:val="00F35A65"/>
    <w:rsid w:val="00F3667A"/>
    <w:rsid w:val="00F62B83"/>
    <w:rsid w:val="00F67C4E"/>
    <w:rsid w:val="00F71B14"/>
    <w:rsid w:val="00F772A3"/>
    <w:rsid w:val="00FA2ED2"/>
    <w:rsid w:val="00FA2FF5"/>
    <w:rsid w:val="00FB32A0"/>
    <w:rsid w:val="00FB4D2E"/>
    <w:rsid w:val="00FB77B6"/>
    <w:rsid w:val="00FC1A43"/>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3</Pages>
  <Words>1739</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315</cp:revision>
  <cp:lastPrinted>2021-01-02T13:54:00Z</cp:lastPrinted>
  <dcterms:created xsi:type="dcterms:W3CDTF">2020-05-04T00:52:00Z</dcterms:created>
  <dcterms:modified xsi:type="dcterms:W3CDTF">2021-07-07T21:46:00Z</dcterms:modified>
</cp:coreProperties>
</file>