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</w:t>
      </w:r>
      <w:r w:rsidR="00475C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</w:t>
      </w:r>
      <w:r w:rsidR="00475C4F">
        <w:rPr>
          <w:b w:val="0"/>
        </w:rPr>
        <w:t xml:space="preserve">   </w:t>
      </w:r>
      <w:r>
        <w:rPr>
          <w:b w:val="0"/>
        </w:rPr>
        <w:t xml:space="preserve">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DC7D1C">
        <w:t>Trigésima S</w:t>
      </w:r>
      <w:r w:rsidR="002C4304">
        <w:t>étima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 w:rsidR="00657EAA">
        <w:t>Paulo Roberto Mattos Bagueira Leal, P</w:t>
      </w:r>
      <w:r>
        <w:t>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C449B">
      <w:pPr>
        <w:ind w:right="-994"/>
      </w:pPr>
      <w:r>
        <w:t xml:space="preserve">                                          Às dezessete hor</w:t>
      </w:r>
      <w:r w:rsidR="00657EAA">
        <w:t>as e vinte</w:t>
      </w:r>
      <w:r w:rsidR="00A06ED1">
        <w:t xml:space="preserve"> minutos, do dia </w:t>
      </w:r>
      <w:r w:rsidR="007E540E">
        <w:t>oito</w:t>
      </w:r>
      <w:r w:rsidR="00751700">
        <w:t xml:space="preserve"> </w:t>
      </w:r>
      <w:r>
        <w:t>(</w:t>
      </w:r>
      <w:r w:rsidR="00897F1E">
        <w:t>0</w:t>
      </w:r>
      <w:r w:rsidR="007E540E">
        <w:t>8</w:t>
      </w:r>
      <w:r w:rsidR="00897F1E">
        <w:t>) do mês de ju</w:t>
      </w:r>
      <w:r w:rsidR="003A3811">
        <w:t>l</w:t>
      </w:r>
      <w:r w:rsidR="00897F1E">
        <w:t>ho</w:t>
      </w:r>
      <w:r>
        <w:t xml:space="preserve"> do ano de dois mil e vinte, sob a Presidência do Senhor Vereador </w:t>
      </w:r>
      <w:r w:rsidR="00657EAA">
        <w:t xml:space="preserve">Paulo Roberto Mattos Bagueira Leal, </w:t>
      </w:r>
      <w:r>
        <w:t xml:space="preserve">reuniu-se, ordinariamente, a Câmara Municipal de Niterói. A Primeira </w:t>
      </w:r>
      <w:bookmarkStart w:id="0" w:name="_GoBack"/>
      <w:bookmarkEnd w:id="0"/>
      <w:r>
        <w:t>Secretaria fo</w:t>
      </w:r>
      <w:r w:rsidR="008B6407">
        <w:t>i</w:t>
      </w:r>
      <w:r>
        <w:t xml:space="preserve"> ocupada pelo Senhor Veread</w:t>
      </w:r>
      <w:r w:rsidR="00100A35">
        <w:t xml:space="preserve">or </w:t>
      </w:r>
      <w:r w:rsidR="00657EAA">
        <w:t xml:space="preserve">Ricardo Evangelista Lírio. </w:t>
      </w:r>
      <w:r>
        <w:t>Além desses Vereadores responderam à chamada nominal os seguintes Senhores Vereadores</w:t>
      </w:r>
      <w:r w:rsidR="00657EAA">
        <w:t>:</w:t>
      </w:r>
      <w:r w:rsidR="00100A35">
        <w:t xml:space="preserve"> Bruno Bastos Lessa, </w:t>
      </w:r>
      <w:r w:rsidR="00657EAA">
        <w:t xml:space="preserve">Carlos Alberto Macedo, </w:t>
      </w:r>
      <w:r w:rsidR="00100A35">
        <w:t>Gezivaldo Renatinho Ribei</w:t>
      </w:r>
      <w:r w:rsidR="00EA0517">
        <w:t>ro de Freitas (Renatinho PSOL)</w:t>
      </w:r>
      <w:r w:rsidR="00100A35">
        <w:t>, Jorge Andrigo de Carvalho “online”</w:t>
      </w:r>
      <w:r w:rsidR="00547A8F">
        <w:t>,</w:t>
      </w:r>
      <w:r w:rsidR="00657EAA">
        <w:t xml:space="preserve"> Leonardo Soares Giordano</w:t>
      </w:r>
      <w:r w:rsidR="001803D8">
        <w:t xml:space="preserve"> “online”</w:t>
      </w:r>
      <w:r w:rsidR="00657EAA">
        <w:t>,</w:t>
      </w:r>
      <w:r w:rsidR="00100A35">
        <w:t xml:space="preserve"> </w:t>
      </w:r>
      <w:r w:rsidR="00657EAA">
        <w:t xml:space="preserve">Milton Carlos Lopes (CAL), </w:t>
      </w:r>
      <w:r w:rsidR="00EA0517">
        <w:t xml:space="preserve">Paulo Eduardo Gomes, </w:t>
      </w:r>
      <w:r>
        <w:t>Paulo Fernando Gonçalves Velasco (“onli</w:t>
      </w:r>
      <w:r w:rsidR="00100A35">
        <w:t>ne”)</w:t>
      </w:r>
      <w:r>
        <w:t xml:space="preserve">, </w:t>
      </w:r>
      <w:r w:rsidR="00657EAA">
        <w:t>Roberto Fernandes Jalles (Beto da Pipa)</w:t>
      </w:r>
      <w:r>
        <w:t xml:space="preserve"> e Verônica dos Santos Lima; foram consignadas as presenças dos seguintes Senhores</w:t>
      </w:r>
      <w:r w:rsidR="00516A03">
        <w:t xml:space="preserve"> Vereadores:</w:t>
      </w:r>
      <w:r w:rsidR="00100A35">
        <w:t xml:space="preserve"> Carlos Otávio Dias Vaz (Casota) “online”</w:t>
      </w:r>
      <w:r>
        <w:t xml:space="preserve">, </w:t>
      </w:r>
      <w:r w:rsidR="00657EAA">
        <w:t>João Gustavo Braga Xavier Perei</w:t>
      </w:r>
      <w:r w:rsidR="00EA0517">
        <w:t>ra (“online”)</w:t>
      </w:r>
      <w:r w:rsidR="009957F9">
        <w:t xml:space="preserve">, </w:t>
      </w:r>
      <w:r w:rsidR="00E5495C">
        <w:t xml:space="preserve">Leandro Portugal Frazen de Lima, </w:t>
      </w:r>
      <w:r>
        <w:t xml:space="preserve">Luiz Carlos Gallo </w:t>
      </w:r>
      <w:r w:rsidR="004A10C5">
        <w:t>d</w:t>
      </w:r>
      <w:r w:rsidR="00EA0517">
        <w:t xml:space="preserve">e Freitas, Renato Cordeiro Júnior (Renatinho da Oficina) </w:t>
      </w:r>
      <w:r>
        <w:t xml:space="preserve"> Renato Ferreira</w:t>
      </w:r>
      <w:r w:rsidR="009957F9">
        <w:t xml:space="preserve"> de Oliveira Cariello</w:t>
      </w:r>
      <w:r w:rsidR="00EA0517">
        <w:t>, Rodrigo Flach Farah e Sandro Mauro Lima de Araújo</w:t>
      </w:r>
      <w:r w:rsidR="00AF47D8">
        <w:t xml:space="preserve">; permaneceu ausente o </w:t>
      </w:r>
      <w:r>
        <w:t xml:space="preserve"> Sen</w:t>
      </w:r>
      <w:r w:rsidR="00AF47D8">
        <w:t>hor Vereador</w:t>
      </w:r>
      <w:r>
        <w:t xml:space="preserve"> </w:t>
      </w:r>
      <w:r w:rsidR="00657EAA">
        <w:t>Emanue</w:t>
      </w:r>
      <w:r w:rsidR="004F1783">
        <w:t>l Jorge Mendes da Rocha</w:t>
      </w:r>
      <w:r w:rsidR="00EA0517">
        <w:t>;</w:t>
      </w:r>
      <w:r w:rsidR="009957F9">
        <w:t xml:space="preserve"> </w:t>
      </w:r>
      <w:r>
        <w:t>perfazendo em Plená</w:t>
      </w:r>
      <w:r w:rsidR="004A10C5">
        <w:t>r</w:t>
      </w:r>
      <w:r w:rsidR="00EA0517">
        <w:t xml:space="preserve">io a frequência de </w:t>
      </w:r>
      <w:r w:rsidR="003B1A58">
        <w:t>vinte</w:t>
      </w:r>
      <w:r w:rsidR="00EA0517">
        <w:t xml:space="preserve"> (</w:t>
      </w:r>
      <w:r w:rsidR="003B1A58">
        <w:t>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AE6A4F">
        <w:t>Renatinho PSOL</w:t>
      </w:r>
      <w:r>
        <w:t xml:space="preserve"> leu um trecho bíblico, a convite. A Ata da reunião anterior foi dispensada da leitura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 xml:space="preserve">Lido e encaminhado </w:t>
      </w:r>
      <w:r w:rsidR="00B46BA1">
        <w:t>o</w:t>
      </w:r>
      <w:r w:rsidR="003F403B">
        <w:rPr>
          <w:b/>
        </w:rPr>
        <w:t xml:space="preserve"> Projeto de Lei </w:t>
      </w:r>
      <w:r w:rsidR="003F403B" w:rsidRPr="003F403B">
        <w:t>nº</w:t>
      </w:r>
      <w:r w:rsidR="00974A28">
        <w:t>s</w:t>
      </w:r>
      <w:r w:rsidR="003F403B" w:rsidRPr="003F403B">
        <w:t xml:space="preserve"> </w:t>
      </w:r>
      <w:r w:rsidR="00432E87">
        <w:t>172</w:t>
      </w:r>
      <w:r w:rsidR="00B46BA1">
        <w:t>/2020, oriundo da</w:t>
      </w:r>
      <w:r w:rsidR="00974A28">
        <w:t xml:space="preserve"> </w:t>
      </w:r>
      <w:r w:rsidR="00B46BA1">
        <w:rPr>
          <w:b/>
        </w:rPr>
        <w:t>Mensagem</w:t>
      </w:r>
      <w:r w:rsidR="00974A28" w:rsidRPr="00AE38F2">
        <w:rPr>
          <w:b/>
        </w:rPr>
        <w:t xml:space="preserve"> Exe</w:t>
      </w:r>
      <w:r w:rsidR="00B46BA1">
        <w:rPr>
          <w:b/>
        </w:rPr>
        <w:t>cutiva</w:t>
      </w:r>
      <w:r w:rsidR="00B46BA1">
        <w:t xml:space="preserve"> nº 034</w:t>
      </w:r>
      <w:r w:rsidR="00974A28">
        <w:t xml:space="preserve">/2020; </w:t>
      </w:r>
      <w:r w:rsidR="00B46BA1">
        <w:t xml:space="preserve">lidos e encaminhados os </w:t>
      </w:r>
      <w:r w:rsidR="00B46BA1" w:rsidRPr="00B46BA1">
        <w:rPr>
          <w:b/>
        </w:rPr>
        <w:t>Projetos de Decreto Legislativo</w:t>
      </w:r>
      <w:r w:rsidR="00B46BA1">
        <w:t xml:space="preserve"> nºs </w:t>
      </w:r>
      <w:r w:rsidR="00B46BA1" w:rsidRPr="00B46BA1">
        <w:t>014, 015, 016, 017, 018, 019, 020, 021, 022, 023, 024, 025, 026, 027, 028, 029, 031, 032 e 033/2020</w:t>
      </w:r>
      <w:r w:rsidR="00B46BA1">
        <w:t xml:space="preserve"> todos de autoria do Vereador Rodrigo Farah</w:t>
      </w:r>
      <w:r w:rsidR="003F403B" w:rsidRPr="003F403B">
        <w:t>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</w:t>
      </w:r>
      <w:r w:rsidR="00B46BA1">
        <w:t>ido um minuto de silêncio pelos</w:t>
      </w:r>
      <w:r w:rsidR="00970B5D">
        <w:t xml:space="preserve"> </w:t>
      </w:r>
      <w:r w:rsidR="00516A03">
        <w:t>falecimentos dos Senhores Plinio Arruda Sampaio, Carlos Alberto Vicente</w:t>
      </w:r>
      <w:r w:rsidR="00AE6A4F">
        <w:t>,</w:t>
      </w:r>
      <w:r w:rsidR="00516A03">
        <w:t xml:space="preserve"> este morto pelo Covid-19, primo do Vereador Carlos Macedo e todos os </w:t>
      </w:r>
      <w:r w:rsidR="00970B5D">
        <w:t>falecidos</w:t>
      </w:r>
      <w:r>
        <w:t xml:space="preserve"> </w:t>
      </w:r>
      <w:r w:rsidR="004F1783">
        <w:t xml:space="preserve">de </w:t>
      </w:r>
      <w:r>
        <w:t>Covid-19.</w:t>
      </w:r>
      <w:r w:rsidR="00970B5D">
        <w:t xml:space="preserve"> </w:t>
      </w:r>
      <w:r w:rsidR="00C657C3">
        <w:t xml:space="preserve">O Presidente </w:t>
      </w:r>
      <w:r w:rsidR="00C657C3" w:rsidRPr="00C657C3">
        <w:rPr>
          <w:b/>
        </w:rPr>
        <w:t>Paulo Bagueira</w:t>
      </w:r>
      <w:r w:rsidR="00C657C3">
        <w:t xml:space="preserve"> fez os devidos agradecimentos a todos, no período </w:t>
      </w:r>
      <w:r w:rsidR="001F4FD2">
        <w:t xml:space="preserve">em </w:t>
      </w:r>
      <w:r w:rsidR="00C657C3">
        <w:t xml:space="preserve">que esteve afastado; </w:t>
      </w:r>
      <w:r w:rsidR="001F4FD2">
        <w:t xml:space="preserve">pontuou que </w:t>
      </w:r>
      <w:r w:rsidR="00C657C3">
        <w:t>esta presidência será sempre compartilhada e salientou um agradecimento pessoal a</w:t>
      </w:r>
      <w:r w:rsidR="001F4FD2">
        <w:t>o</w:t>
      </w:r>
      <w:r w:rsidR="00C657C3">
        <w:t xml:space="preserve"> seu </w:t>
      </w:r>
      <w:r w:rsidR="001F4FD2">
        <w:t xml:space="preserve">Vice </w:t>
      </w:r>
      <w:r w:rsidR="00C657C3">
        <w:t>Milton Carlos (CAL). Finalizou</w:t>
      </w:r>
      <w:r w:rsidR="00C00526">
        <w:t>,</w:t>
      </w:r>
      <w:r w:rsidR="00C657C3">
        <w:t xml:space="preserve"> dizendo que todos estariam </w:t>
      </w:r>
      <w:r w:rsidR="001F4FD2">
        <w:t xml:space="preserve">ali </w:t>
      </w:r>
      <w:r w:rsidR="00C657C3">
        <w:t>para o melhor, para a Cidade, e o que vinha acontecendo neste parlamento não era Situação X Oposição mas sim, onde todos demostravam compromisso com esta Casa e esse Município.</w:t>
      </w:r>
      <w:r w:rsidR="0006760C">
        <w:t xml:space="preserve"> O Vereador </w:t>
      </w:r>
      <w:r w:rsidR="0006760C" w:rsidRPr="0006760C">
        <w:rPr>
          <w:b/>
        </w:rPr>
        <w:t>Bruno Lessa</w:t>
      </w:r>
      <w:r w:rsidR="0006760C">
        <w:rPr>
          <w:b/>
        </w:rPr>
        <w:t xml:space="preserve"> </w:t>
      </w:r>
      <w:r w:rsidR="009741EA">
        <w:t>deu as boas-vindas ao Presidente Paulo Bagueira, mas também demonstrou publicamente agradecimento ao Vereador Milton Carlos (CAL) pela forma democrática e dialog</w:t>
      </w:r>
      <w:r w:rsidR="00687D38">
        <w:t>al com os colegas, serenidade e</w:t>
      </w:r>
      <w:r w:rsidR="009741EA">
        <w:t xml:space="preserve"> temperança nos trabalhos desta Casa enquanto Presidente, </w:t>
      </w:r>
      <w:r w:rsidR="00FC4867">
        <w:t>sobretudo</w:t>
      </w:r>
      <w:r w:rsidR="001F4FD2">
        <w:t>,</w:t>
      </w:r>
      <w:r w:rsidR="009741EA">
        <w:t xml:space="preserve"> neste momento pandêmico da Covid-19; também fez esclarecimentos </w:t>
      </w:r>
      <w:r w:rsidR="00FC4867">
        <w:t>da importância da celeridade dos trabalhos ainda em andamento. Finalizou</w:t>
      </w:r>
      <w:r w:rsidR="00193E97">
        <w:t>,</w:t>
      </w:r>
      <w:r w:rsidR="00FC4867">
        <w:t xml:space="preserve"> lendo </w:t>
      </w:r>
      <w:r w:rsidR="001F4FD2">
        <w:lastRenderedPageBreak/>
        <w:t>e</w:t>
      </w:r>
      <w:r w:rsidR="00FC4867">
        <w:t xml:space="preserve"> comentando o Projeto de Lei nº 172/2020</w:t>
      </w:r>
      <w:r w:rsidR="00687D38">
        <w:t>, de tamanha importância e deixou sua solidariedade à autora; depois, disse que no</w:t>
      </w:r>
      <w:r w:rsidR="001F4FD2">
        <w:t xml:space="preserve"> seu</w:t>
      </w:r>
      <w:r w:rsidR="00687D38">
        <w:t xml:space="preserve"> entendimento não deviam entrar em recesso neste ano, inclusive anômalo, até por conta da pandemia; pelo aprazado, nesta semana se fariam votações pautadas para hoje e amanhã à LDO e esperaria uma sinalização da Casa; portando, não via a possibilidade de votar agora n</w:t>
      </w:r>
      <w:r w:rsidR="001F4FD2">
        <w:t>o</w:t>
      </w:r>
      <w:r w:rsidR="00687D38">
        <w:t xml:space="preserve"> Projeto de Lei nº 172/2020, e  ficariam trabalhando e vigilante e por isso, insistiu que o referido Projeto fosse votado na próxima sessão; a questão do recesso era fundamental ser discutida entre seus Pares.</w:t>
      </w:r>
      <w:r w:rsidR="00F07530">
        <w:t xml:space="preserve"> Usaram da palavra para corroborarem com o Vereador Bruno Lessa os Vereadores Paulo Eduardo Gomes, Casota, Paulo Velasco e </w:t>
      </w:r>
      <w:r w:rsidR="00F07530" w:rsidRPr="00DB643C">
        <w:rPr>
          <w:b/>
        </w:rPr>
        <w:t>Beto da Pipa</w:t>
      </w:r>
      <w:r w:rsidR="00F07530">
        <w:t xml:space="preserve"> que falou ser a favor do recesso; pois, neste momento, precisavam dar atenção às comunidades e clarificou que cada Vereador teria sua forma de trabalhar e que ninguém teria o direito de pautar o trabalho de qualquer </w:t>
      </w:r>
      <w:r w:rsidR="00DB643C">
        <w:t>Vereador, a não ser</w:t>
      </w:r>
      <w:r w:rsidR="00FB480D">
        <w:t>,</w:t>
      </w:r>
      <w:r w:rsidR="00DB643C">
        <w:t xml:space="preserve"> a população. O Vereador </w:t>
      </w:r>
      <w:r w:rsidR="00DB643C" w:rsidRPr="00DB643C">
        <w:rPr>
          <w:b/>
        </w:rPr>
        <w:t>João Gustavo</w:t>
      </w:r>
      <w:r w:rsidR="00DB643C">
        <w:rPr>
          <w:b/>
        </w:rPr>
        <w:t xml:space="preserve"> </w:t>
      </w:r>
      <w:r w:rsidR="00DB643C" w:rsidRPr="00DB643C">
        <w:t xml:space="preserve">deu boas-vindas ao Presidente Paulo Bagueira; após, se pronunciou sobre o recesso de forma clara e objetiva, que mesmo com o recesso continuavam trabalhando, e a Câmara poderia convocar, caso fosse necessário. </w:t>
      </w:r>
      <w:r w:rsidR="00DB643C">
        <w:t xml:space="preserve">O Vereador </w:t>
      </w:r>
      <w:r w:rsidR="00DB643C" w:rsidRPr="00DB643C">
        <w:rPr>
          <w:b/>
        </w:rPr>
        <w:t>Carlos Macedo</w:t>
      </w:r>
      <w:r w:rsidR="00DB643C">
        <w:rPr>
          <w:b/>
        </w:rPr>
        <w:t xml:space="preserve"> </w:t>
      </w:r>
      <w:r w:rsidR="00DB643C" w:rsidRPr="00DB643C">
        <w:t>disse aos Vereadores que deveriam ser um pouco mais pragmáticos</w:t>
      </w:r>
      <w:r w:rsidR="000666E2">
        <w:t>; pois devido ao grande número de Emendas não votariam, amanhã, a LDO que ficará para a próxima semana, provavelmente; depois</w:t>
      </w:r>
      <w:r w:rsidR="004348AA">
        <w:t>,</w:t>
      </w:r>
      <w:r w:rsidR="000666E2">
        <w:t xml:space="preserve"> teceu breves explicações sobre a Legislação; também citou os trabalhos na </w:t>
      </w:r>
      <w:proofErr w:type="spellStart"/>
      <w:r w:rsidR="000666E2">
        <w:t>Alerj</w:t>
      </w:r>
      <w:proofErr w:type="spellEnd"/>
      <w:r w:rsidR="000666E2">
        <w:t xml:space="preserve"> que continuavam virtualmente.</w:t>
      </w:r>
      <w:r w:rsidR="00DB643C" w:rsidRPr="00DB643C">
        <w:t xml:space="preserve"> </w:t>
      </w:r>
      <w:r w:rsidR="00EF5ED8">
        <w:t xml:space="preserve">O Vereador </w:t>
      </w:r>
      <w:r w:rsidR="00EF5ED8" w:rsidRPr="00EF5ED8">
        <w:rPr>
          <w:b/>
        </w:rPr>
        <w:t>Paulo Eduardo Gomes</w:t>
      </w:r>
      <w:r w:rsidR="00EF5ED8">
        <w:t xml:space="preserve"> teceu comentários </w:t>
      </w:r>
      <w:r w:rsidR="00EF6861">
        <w:t xml:space="preserve">do </w:t>
      </w:r>
      <w:r w:rsidR="00EF5ED8">
        <w:t>Projeto de Lei nº 172/2020</w:t>
      </w:r>
      <w:r w:rsidR="00EF6861">
        <w:t>,</w:t>
      </w:r>
      <w:r w:rsidR="00EF5ED8">
        <w:t xml:space="preserve"> referente ao Estatuto de Igualdade Racial; os Projetos de Vereadores que deveria</w:t>
      </w:r>
      <w:r w:rsidR="00264B6C">
        <w:t>m</w:t>
      </w:r>
      <w:r w:rsidR="00EF5ED8">
        <w:t xml:space="preserve"> ser votado</w:t>
      </w:r>
      <w:r w:rsidR="00264B6C">
        <w:t>s</w:t>
      </w:r>
      <w:r w:rsidR="00EF5ED8">
        <w:t xml:space="preserve"> em 2ª Discussão; </w:t>
      </w:r>
      <w:r w:rsidR="00EF6861">
        <w:t>do recesso porque</w:t>
      </w:r>
      <w:r w:rsidR="00264B6C">
        <w:t xml:space="preserve"> não era a favor deste, devido à grande demanda de trabalhos nesse legislativo</w:t>
      </w:r>
      <w:r w:rsidR="00EF5ED8">
        <w:t xml:space="preserve">; ainda, solicitou uma reunião com a Secretária Giovanna </w:t>
      </w:r>
      <w:proofErr w:type="spellStart"/>
      <w:r w:rsidR="00EF5ED8">
        <w:t>Victer</w:t>
      </w:r>
      <w:proofErr w:type="spellEnd"/>
      <w:r w:rsidR="00EF5ED8">
        <w:t xml:space="preserve"> para fazerem um ba</w:t>
      </w:r>
      <w:r w:rsidR="00ED6495">
        <w:t xml:space="preserve">lanço das finanças do Município; mais uma vez, demonstrou descontentamento pelo fato de não haver uma reunião com seus Pares para as devidas votações, até para não serem surpreendidos por algo que não combinaram previamente. </w:t>
      </w:r>
      <w:r>
        <w:t xml:space="preserve">Prosseguindo, o Senhor Presidente passou de imediato à </w:t>
      </w:r>
      <w:r>
        <w:rPr>
          <w:b/>
        </w:rPr>
        <w:t>Ordem do Dia:</w:t>
      </w:r>
      <w:r w:rsidR="000C04EA">
        <w:rPr>
          <w:b/>
        </w:rPr>
        <w:t xml:space="preserve"> Projeto de Lei </w:t>
      </w:r>
      <w:r w:rsidR="000C04EA" w:rsidRPr="00B46BA1">
        <w:t>nº 169/2020 oriundo da</w:t>
      </w:r>
      <w:r w:rsidR="000C04EA">
        <w:rPr>
          <w:b/>
        </w:rPr>
        <w:t xml:space="preserve"> Mensagem Executiva </w:t>
      </w:r>
      <w:r w:rsidR="000C04EA" w:rsidRPr="00403EFF">
        <w:t>nº 033/2020.</w:t>
      </w:r>
      <w:r w:rsidR="000C04EA">
        <w:rPr>
          <w:b/>
        </w:rPr>
        <w:t xml:space="preserve"> </w:t>
      </w:r>
      <w:r w:rsidR="000C04EA">
        <w:t>Dando início à votação, o Senhor Presidente convidou o Vereador Rodrigo Farah como 1º Secretário para fazer a leitura dos Pareceres favoráveis das Comissões pertinentes a Matéria, discutidos pelos Vereador</w:t>
      </w:r>
      <w:r w:rsidR="0022435A">
        <w:t>es Bruno Lessa, Renatinho PSOL,</w:t>
      </w:r>
      <w:r w:rsidR="000C04EA">
        <w:t xml:space="preserve"> Paulo Eduardo Gomes</w:t>
      </w:r>
      <w:r w:rsidR="00D7519A">
        <w:t>, Carlos Macedo</w:t>
      </w:r>
      <w:r w:rsidR="00653A25">
        <w:t xml:space="preserve"> e</w:t>
      </w:r>
      <w:r w:rsidR="0022435A">
        <w:t xml:space="preserve"> Beto da Pipa</w:t>
      </w:r>
      <w:r w:rsidR="000C04EA">
        <w:t>. A seguir, o Senhor Presidente convidou os Vere</w:t>
      </w:r>
      <w:r w:rsidR="00CA29E6">
        <w:t xml:space="preserve">adores </w:t>
      </w:r>
      <w:r w:rsidR="000C04EA">
        <w:t>Beto da Pipa</w:t>
      </w:r>
      <w:r w:rsidR="00CA29E6">
        <w:t xml:space="preserve"> e Milton Carlos (CAL) </w:t>
      </w:r>
      <w:r w:rsidR="000C04EA">
        <w:t xml:space="preserve">para escrutinadores da votação. Continuando, o Senhor Presidente esclareceu ao Douto Plenário que, os que votassem, </w:t>
      </w:r>
      <w:r w:rsidR="000C04EA">
        <w:rPr>
          <w:b/>
        </w:rPr>
        <w:t>SIM</w:t>
      </w:r>
      <w:r w:rsidR="000C04EA">
        <w:t xml:space="preserve">, votariam pela aprovação do Projeto os que votassem, </w:t>
      </w:r>
      <w:r w:rsidR="000C04EA">
        <w:rPr>
          <w:b/>
        </w:rPr>
        <w:t>NÃO</w:t>
      </w:r>
      <w:r w:rsidR="000C04EA">
        <w:t xml:space="preserve">, votariam contra o Projeto. A seguir, o Senhor Presidente solicitou ao Vereador </w:t>
      </w:r>
      <w:r w:rsidR="00D40EB7">
        <w:t>Rodrigo Farah</w:t>
      </w:r>
      <w:r w:rsidR="000C04EA">
        <w:t xml:space="preserve"> que procedeu à chamada nominal dos Senhores Vereadores. Fizeram uso do voto </w:t>
      </w:r>
      <w:r w:rsidR="00D40EB7">
        <w:t>quinze (15</w:t>
      </w:r>
      <w:r w:rsidR="000C04EA">
        <w:t xml:space="preserve">) Senhores Edis, votaram, </w:t>
      </w:r>
      <w:r w:rsidR="000C04EA">
        <w:rPr>
          <w:b/>
        </w:rPr>
        <w:t>SIM</w:t>
      </w:r>
      <w:r w:rsidR="000C04EA">
        <w:t xml:space="preserve">, </w:t>
      </w:r>
      <w:r w:rsidR="00D40EB7">
        <w:t>quatorze (14</w:t>
      </w:r>
      <w:r w:rsidR="000C04EA">
        <w:t>) Senho</w:t>
      </w:r>
      <w:r w:rsidR="00D40EB7">
        <w:t>res Edis, a saber:</w:t>
      </w:r>
      <w:r w:rsidR="000C04EA">
        <w:t xml:space="preserve"> </w:t>
      </w:r>
      <w:r w:rsidR="00CA29E6">
        <w:t>Carlos Macedo,</w:t>
      </w:r>
      <w:r w:rsidR="000C04EA">
        <w:t xml:space="preserve"> Renatinho PSOL, João Gustavo, Andrigo de Carvalho, </w:t>
      </w:r>
      <w:r w:rsidR="00CA29E6">
        <w:t>Leandro Portugal</w:t>
      </w:r>
      <w:r w:rsidR="00C018CE">
        <w:t>,</w:t>
      </w:r>
      <w:r w:rsidR="000C04EA">
        <w:t xml:space="preserve"> Luiz Carlos Gallo, </w:t>
      </w:r>
      <w:r w:rsidR="00CA29E6">
        <w:t xml:space="preserve">Milton Carlos (CAL), </w:t>
      </w:r>
      <w:r w:rsidR="000C04EA">
        <w:t xml:space="preserve">Paulo Eduardo Gomes, Paulo Velasco, </w:t>
      </w:r>
      <w:r w:rsidR="00CA29E6">
        <w:t>Paulo Bagueira,</w:t>
      </w:r>
      <w:r w:rsidR="000C04EA">
        <w:t xml:space="preserve"> </w:t>
      </w:r>
      <w:r w:rsidR="00C018CE">
        <w:t xml:space="preserve">Ricardo Evangelista, </w:t>
      </w:r>
      <w:r w:rsidR="000C04EA">
        <w:t xml:space="preserve">Beto da Pipa, Rodrigo Farah e Verônica Lima. </w:t>
      </w:r>
      <w:r w:rsidR="00CA29E6">
        <w:t xml:space="preserve">Com </w:t>
      </w:r>
      <w:r w:rsidR="00EB71DD">
        <w:rPr>
          <w:b/>
        </w:rPr>
        <w:t>Abstenção</w:t>
      </w:r>
      <w:r w:rsidR="00EB71DD" w:rsidRPr="00CA29E6">
        <w:rPr>
          <w:b/>
        </w:rPr>
        <w:t xml:space="preserve"> </w:t>
      </w:r>
      <w:r w:rsidR="00EB71DD" w:rsidRPr="00EB71DD">
        <w:t xml:space="preserve">de um (01) Senhor Edil, a saber: </w:t>
      </w:r>
      <w:r w:rsidR="00EB71DD">
        <w:t>Vereador Bruno Lessa.</w:t>
      </w:r>
      <w:r w:rsidR="000C04EA">
        <w:rPr>
          <w:b/>
        </w:rPr>
        <w:t xml:space="preserve"> Aprovado em 2</w:t>
      </w:r>
      <w:r w:rsidR="000C04EA">
        <w:t>ª</w:t>
      </w:r>
      <w:r w:rsidR="000C04EA">
        <w:rPr>
          <w:b/>
        </w:rPr>
        <w:t xml:space="preserve"> Discussão e Redação Final.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B46BA1">
        <w:t>172</w:t>
      </w:r>
      <w:r>
        <w:t>/2020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9C5EBB">
        <w:t>nº 0</w:t>
      </w:r>
      <w:r w:rsidR="00432E87">
        <w:t>34</w:t>
      </w:r>
      <w:r>
        <w:t>/2020</w:t>
      </w:r>
      <w:r>
        <w:rPr>
          <w:b/>
        </w:rPr>
        <w:t xml:space="preserve">. </w:t>
      </w:r>
      <w:r w:rsidR="00CA29E6">
        <w:t xml:space="preserve">Dando início à votação, o Senhor Presidente convidou o Vereador Rodrigo Farah como 1º Secretário para fazer a leitura dos Pareceres favoráveis das Comissões pertinentes a Matéria. A seguir, o Senhor Presidente convidou os Vereadores Beto da Pipa e Milton Carlos (CAL) para escrutinadores da votação. Continuando, o Senhor Presidente esclareceu ao Douto Plenário que, os que votassem, </w:t>
      </w:r>
      <w:r w:rsidR="00CA29E6">
        <w:rPr>
          <w:b/>
        </w:rPr>
        <w:t>SIM</w:t>
      </w:r>
      <w:r w:rsidR="00CA29E6">
        <w:t xml:space="preserve">, votariam pela aprovação do Projeto os que votassem, </w:t>
      </w:r>
      <w:r w:rsidR="00CA29E6">
        <w:rPr>
          <w:b/>
        </w:rPr>
        <w:t>NÃO</w:t>
      </w:r>
      <w:r w:rsidR="00CA29E6">
        <w:t xml:space="preserve">, votariam contra o Projeto. A seguir, o Senhor Presidente solicitou ao Vereador Rodrigo Farah que procedeu à chamada nominal dos Senhores Vereadores. Fizeram uso do voto quatorze (14) Senhores Edis, votaram, </w:t>
      </w:r>
      <w:r w:rsidR="00CA29E6">
        <w:rPr>
          <w:b/>
        </w:rPr>
        <w:t>SIM</w:t>
      </w:r>
      <w:r w:rsidR="00CA29E6">
        <w:t>, quatorze (14) Senhores Edis, a saber: Bruno Lessa, Carlos Macedo, Renatinho PSOL, João Gustavo, Andrigo de Carvalho, Leandro Portugal, Luiz Carlos Gallo, Milton Carlos (CAL), Paulo Eduardo Gomes, Paulo Velasco, Paulo Bagueira, Beto da Pipa,</w:t>
      </w:r>
      <w:r w:rsidR="00910EF5">
        <w:t xml:space="preserve"> Rodrigo Farah e Verônica Lima</w:t>
      </w:r>
      <w:r w:rsidR="00CA29E6">
        <w:t>.</w:t>
      </w:r>
      <w:r w:rsidR="00910EF5">
        <w:rPr>
          <w:b/>
        </w:rPr>
        <w:t xml:space="preserve"> Aprovado em 1</w:t>
      </w:r>
      <w:r w:rsidR="00CA29E6">
        <w:t>ª</w:t>
      </w:r>
      <w:r w:rsidR="00910EF5">
        <w:rPr>
          <w:b/>
        </w:rPr>
        <w:t xml:space="preserve"> Discussão sem prejuízo das Emendas</w:t>
      </w:r>
      <w:r w:rsidR="00CA29E6">
        <w:rPr>
          <w:b/>
        </w:rPr>
        <w:t xml:space="preserve">. </w:t>
      </w:r>
      <w:r w:rsidR="00855DE7" w:rsidRPr="00855DE7">
        <w:t xml:space="preserve">Usaram da palavra para justificativa de voto </w:t>
      </w:r>
      <w:r w:rsidR="00855DE7">
        <w:t xml:space="preserve">a Vereadora Autora e </w:t>
      </w:r>
      <w:r w:rsidR="00855DE7" w:rsidRPr="00855DE7">
        <w:t>os Vereadores Renatinho PSOL, Luiz Carlos Gallo, Paulo Eduardo Gomes.</w:t>
      </w:r>
      <w:r w:rsidR="00855DE7">
        <w:rPr>
          <w:b/>
        </w:rPr>
        <w:t xml:space="preserve">  </w:t>
      </w:r>
      <w:r w:rsidR="003630D0" w:rsidRPr="003630D0">
        <w:t xml:space="preserve">Os trabalhos da Mesa foram prorrogados. </w:t>
      </w:r>
      <w:r w:rsidR="003630D0" w:rsidRPr="003630D0">
        <w:rPr>
          <w:b/>
        </w:rPr>
        <w:t xml:space="preserve">Projeto de </w:t>
      </w:r>
      <w:r w:rsidR="003630D0" w:rsidRPr="003630D0">
        <w:rPr>
          <w:b/>
        </w:rPr>
        <w:lastRenderedPageBreak/>
        <w:t>Lei</w:t>
      </w:r>
      <w:r w:rsidR="003630D0">
        <w:t xml:space="preserve"> nº 171/2020 de autoria da </w:t>
      </w:r>
      <w:r w:rsidR="003630D0" w:rsidRPr="003630D0">
        <w:rPr>
          <w:b/>
        </w:rPr>
        <w:t>Mesa Diretora</w:t>
      </w:r>
      <w:r w:rsidR="003630D0">
        <w:t xml:space="preserve">. Dando início à votação, o Senhor Presidente convidou o Vereador Rodrigo Farah como 1º Secretário para fazer a leitura dos Pareceres favoráveis das Comissões pertinentes a Matéria. A seguir, o Senhor Presidente convidou os Vereadores Beto da Pipa e Verônica Lima para escrutinadores da votação. Continuando, o Senhor Presidente esclareceu ao Douto Plenário que, os que votassem, </w:t>
      </w:r>
      <w:r w:rsidR="003630D0">
        <w:rPr>
          <w:b/>
        </w:rPr>
        <w:t>SIM</w:t>
      </w:r>
      <w:r w:rsidR="003630D0">
        <w:t xml:space="preserve">, votariam pela aprovação do Projeto os que votassem, </w:t>
      </w:r>
      <w:r w:rsidR="003630D0">
        <w:rPr>
          <w:b/>
        </w:rPr>
        <w:t>NÃO</w:t>
      </w:r>
      <w:r w:rsidR="003630D0">
        <w:t xml:space="preserve">, votariam contra o Projeto. A seguir, o Senhor Presidente solicitou ao Vereador Rodrigo Farah que procedeu à chamada nominal dos Senhores Vereadores. Fizeram uso do voto quatorze (14) Senhores Edis, votaram, </w:t>
      </w:r>
      <w:r w:rsidR="003630D0">
        <w:rPr>
          <w:b/>
        </w:rPr>
        <w:t>SIM</w:t>
      </w:r>
      <w:r w:rsidR="003630D0">
        <w:t xml:space="preserve">, treze (13) Senhores Edis, a saber: Carlos Macedo, Renatinho PSOL, João Gustavo, Andrigo de Carvalho, Leandro Portugal, Luiz Carlos Gallo, Milton Carlos (CAL), Paulo Eduardo Gomes, Paulo Velasco, Paulo Bagueira, Beto da Pipa, Rodrigo Farah e Verônica Lima. Com </w:t>
      </w:r>
      <w:r w:rsidR="003630D0" w:rsidRPr="00CA29E6">
        <w:rPr>
          <w:b/>
        </w:rPr>
        <w:t xml:space="preserve">Abstenção </w:t>
      </w:r>
      <w:r w:rsidR="00541BA2" w:rsidRPr="00EB71DD">
        <w:t>de um (01) Senhor Edil, a saber</w:t>
      </w:r>
      <w:r w:rsidR="00DE05C2">
        <w:t xml:space="preserve">: </w:t>
      </w:r>
      <w:r w:rsidR="003630D0">
        <w:t>Vereador Bruno Lessa.</w:t>
      </w:r>
      <w:r w:rsidR="003630D0">
        <w:rPr>
          <w:b/>
        </w:rPr>
        <w:t xml:space="preserve"> Aprovado em 2</w:t>
      </w:r>
      <w:r w:rsidR="003630D0">
        <w:t>ª</w:t>
      </w:r>
      <w:r w:rsidR="003630D0">
        <w:rPr>
          <w:b/>
        </w:rPr>
        <w:t xml:space="preserve"> Discussão e Redação Final. </w:t>
      </w:r>
      <w:r w:rsidR="00855DE7" w:rsidRPr="00855DE7">
        <w:t>Usou da palavra para justificativa de voto o Vereador Paulo Eduardo Gomes</w:t>
      </w:r>
      <w:r w:rsidR="00855DE7">
        <w:rPr>
          <w:b/>
        </w:rPr>
        <w:t xml:space="preserve">. </w:t>
      </w:r>
      <w:r w:rsidR="003630D0">
        <w:rPr>
          <w:b/>
        </w:rPr>
        <w:t xml:space="preserve">Projetos de Decreto Legislativo </w:t>
      </w:r>
      <w:r w:rsidR="003630D0" w:rsidRPr="002506E1">
        <w:t xml:space="preserve">nºs 014, 015, 016, 017, 018, 019, 020, 021, 022, 023, 024, 025, 026, 027, 028, 029, 031, </w:t>
      </w:r>
      <w:r w:rsidR="002506E1">
        <w:t xml:space="preserve">032 </w:t>
      </w:r>
      <w:r w:rsidR="003630D0" w:rsidRPr="002506E1">
        <w:t xml:space="preserve">e 033/2020 </w:t>
      </w:r>
      <w:r w:rsidR="002506E1">
        <w:t>todos de autoria do</w:t>
      </w:r>
      <w:r w:rsidR="003630D0" w:rsidRPr="002506E1">
        <w:t xml:space="preserve"> Vereador Rodrigo Farah; for</w:t>
      </w:r>
      <w:r w:rsidR="002506E1">
        <w:t>am lidos pelo 1º Secretário os respectivos P</w:t>
      </w:r>
      <w:r w:rsidR="003630D0" w:rsidRPr="002506E1">
        <w:t>areceres</w:t>
      </w:r>
      <w:r w:rsidR="002506E1">
        <w:t xml:space="preserve"> favoráveis da CCJ, todos </w:t>
      </w:r>
      <w:r w:rsidR="002506E1" w:rsidRPr="002506E1">
        <w:rPr>
          <w:b/>
        </w:rPr>
        <w:t>Aprovados em Discussão Única</w:t>
      </w:r>
      <w:r w:rsidR="002506E1">
        <w:rPr>
          <w:b/>
        </w:rPr>
        <w:t>.</w:t>
      </w:r>
      <w:r w:rsidR="002506E1">
        <w:t xml:space="preserve"> 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B5644E">
        <w:t xml:space="preserve"> </w:t>
      </w:r>
      <w:r w:rsidR="003630D0">
        <w:t>vinte</w:t>
      </w:r>
      <w:r w:rsidR="00712A17">
        <w:t xml:space="preserve"> </w:t>
      </w:r>
      <w:r w:rsidR="00103A9B">
        <w:t xml:space="preserve">horas </w:t>
      </w:r>
      <w:r w:rsidR="00B5644E">
        <w:t xml:space="preserve">e </w:t>
      </w:r>
      <w:r w:rsidR="003630D0">
        <w:t xml:space="preserve">vinte e cinco </w:t>
      </w:r>
      <w:r>
        <w:t>minutos, marcando à próxima s</w:t>
      </w:r>
      <w:r w:rsidR="00F07B74">
        <w:t xml:space="preserve">essão para o dia </w:t>
      </w:r>
      <w:r w:rsidR="00606333">
        <w:t>nove</w:t>
      </w:r>
      <w:r w:rsidR="003A3811">
        <w:t xml:space="preserve"> de jul</w:t>
      </w:r>
      <w:r w:rsidR="00897F1E">
        <w:t>ho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632289">
        <w:t xml:space="preserve">estabelece </w:t>
      </w:r>
      <w:r w:rsidR="00712A17">
        <w:t xml:space="preserve">o </w:t>
      </w:r>
      <w:r w:rsidR="000B7D5E">
        <w:t>Regimento</w:t>
      </w:r>
      <w:r>
        <w:t xml:space="preserve"> Interno foi   lavrada es</w:t>
      </w:r>
      <w:r w:rsidR="00023DE6">
        <w:t xml:space="preserve">ta </w:t>
      </w:r>
      <w:r w:rsidR="00193E97">
        <w:t xml:space="preserve">Ata </w:t>
      </w:r>
      <w:r>
        <w:t>por</w:t>
      </w:r>
      <w:r w:rsidR="001122CF">
        <w:t xml:space="preserve">                                      </w:t>
      </w:r>
      <w:r>
        <w:t xml:space="preserve"> </w:t>
      </w:r>
      <w:r w:rsidR="00632289">
        <w:t xml:space="preserve">      </w:t>
      </w:r>
      <w:r w:rsidR="002506E1">
        <w:t xml:space="preserve">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0F" w:rsidRDefault="00020E0F" w:rsidP="00CC449B">
      <w:r>
        <w:separator/>
      </w:r>
    </w:p>
  </w:endnote>
  <w:endnote w:type="continuationSeparator" w:id="0">
    <w:p w:rsidR="00020E0F" w:rsidRDefault="00020E0F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0F" w:rsidRDefault="00020E0F" w:rsidP="00CC449B">
      <w:r>
        <w:separator/>
      </w:r>
    </w:p>
  </w:footnote>
  <w:footnote w:type="continuationSeparator" w:id="0">
    <w:p w:rsidR="00020E0F" w:rsidRDefault="00020E0F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114D9"/>
    <w:rsid w:val="00014A7E"/>
    <w:rsid w:val="000173A8"/>
    <w:rsid w:val="00020E0F"/>
    <w:rsid w:val="00023DE6"/>
    <w:rsid w:val="000330FB"/>
    <w:rsid w:val="000422F9"/>
    <w:rsid w:val="00044EC4"/>
    <w:rsid w:val="000666E2"/>
    <w:rsid w:val="0006760C"/>
    <w:rsid w:val="00090499"/>
    <w:rsid w:val="000B7D5E"/>
    <w:rsid w:val="000C04EA"/>
    <w:rsid w:val="000C0E33"/>
    <w:rsid w:val="000E5A82"/>
    <w:rsid w:val="00100A35"/>
    <w:rsid w:val="00102782"/>
    <w:rsid w:val="00103A9B"/>
    <w:rsid w:val="001122CF"/>
    <w:rsid w:val="001555B4"/>
    <w:rsid w:val="00163BA1"/>
    <w:rsid w:val="001803D8"/>
    <w:rsid w:val="00193E97"/>
    <w:rsid w:val="001D0F22"/>
    <w:rsid w:val="001F0293"/>
    <w:rsid w:val="001F4FD2"/>
    <w:rsid w:val="00205467"/>
    <w:rsid w:val="002126EE"/>
    <w:rsid w:val="00213D9D"/>
    <w:rsid w:val="002146D0"/>
    <w:rsid w:val="00220986"/>
    <w:rsid w:val="0022435A"/>
    <w:rsid w:val="002506E1"/>
    <w:rsid w:val="00264B6C"/>
    <w:rsid w:val="002B7B96"/>
    <w:rsid w:val="002C4304"/>
    <w:rsid w:val="002C69F9"/>
    <w:rsid w:val="003171D0"/>
    <w:rsid w:val="003273B8"/>
    <w:rsid w:val="00334B53"/>
    <w:rsid w:val="003630D0"/>
    <w:rsid w:val="00371A8F"/>
    <w:rsid w:val="003A3811"/>
    <w:rsid w:val="003A7F0C"/>
    <w:rsid w:val="003B1A58"/>
    <w:rsid w:val="003D4308"/>
    <w:rsid w:val="003F403B"/>
    <w:rsid w:val="00403EFF"/>
    <w:rsid w:val="00432E87"/>
    <w:rsid w:val="004348AA"/>
    <w:rsid w:val="00440978"/>
    <w:rsid w:val="00451D10"/>
    <w:rsid w:val="00475C4F"/>
    <w:rsid w:val="004A10C5"/>
    <w:rsid w:val="004B2A1B"/>
    <w:rsid w:val="004B447E"/>
    <w:rsid w:val="004C0FE7"/>
    <w:rsid w:val="004D0F8A"/>
    <w:rsid w:val="004D4772"/>
    <w:rsid w:val="004F1783"/>
    <w:rsid w:val="00516A03"/>
    <w:rsid w:val="00531331"/>
    <w:rsid w:val="00541BA2"/>
    <w:rsid w:val="00547A8F"/>
    <w:rsid w:val="00547B22"/>
    <w:rsid w:val="00606333"/>
    <w:rsid w:val="0062081C"/>
    <w:rsid w:val="00626B6C"/>
    <w:rsid w:val="00632289"/>
    <w:rsid w:val="006362BA"/>
    <w:rsid w:val="006525DA"/>
    <w:rsid w:val="00653A25"/>
    <w:rsid w:val="00657EAA"/>
    <w:rsid w:val="0066080B"/>
    <w:rsid w:val="00687D38"/>
    <w:rsid w:val="006A1D87"/>
    <w:rsid w:val="00712A17"/>
    <w:rsid w:val="00747E62"/>
    <w:rsid w:val="00751700"/>
    <w:rsid w:val="007A3280"/>
    <w:rsid w:val="007C6B02"/>
    <w:rsid w:val="007E5098"/>
    <w:rsid w:val="007E540E"/>
    <w:rsid w:val="007F4ECD"/>
    <w:rsid w:val="00820533"/>
    <w:rsid w:val="00855DE7"/>
    <w:rsid w:val="00895C49"/>
    <w:rsid w:val="00897F1E"/>
    <w:rsid w:val="008B6407"/>
    <w:rsid w:val="00905A46"/>
    <w:rsid w:val="00910EF5"/>
    <w:rsid w:val="009205C1"/>
    <w:rsid w:val="00954E30"/>
    <w:rsid w:val="00970B5D"/>
    <w:rsid w:val="009741EA"/>
    <w:rsid w:val="00974A28"/>
    <w:rsid w:val="00981768"/>
    <w:rsid w:val="009957F9"/>
    <w:rsid w:val="009B4574"/>
    <w:rsid w:val="009C5EBB"/>
    <w:rsid w:val="009C76D0"/>
    <w:rsid w:val="009E3382"/>
    <w:rsid w:val="00A06ED1"/>
    <w:rsid w:val="00A17221"/>
    <w:rsid w:val="00A23E36"/>
    <w:rsid w:val="00A259FD"/>
    <w:rsid w:val="00A43D9C"/>
    <w:rsid w:val="00A46189"/>
    <w:rsid w:val="00A465A9"/>
    <w:rsid w:val="00A50F77"/>
    <w:rsid w:val="00A649F7"/>
    <w:rsid w:val="00A723B9"/>
    <w:rsid w:val="00A81384"/>
    <w:rsid w:val="00A83BF0"/>
    <w:rsid w:val="00A91357"/>
    <w:rsid w:val="00AE38F2"/>
    <w:rsid w:val="00AE3AA1"/>
    <w:rsid w:val="00AE6A4F"/>
    <w:rsid w:val="00AF47D8"/>
    <w:rsid w:val="00B33209"/>
    <w:rsid w:val="00B3758E"/>
    <w:rsid w:val="00B42EE8"/>
    <w:rsid w:val="00B46BA1"/>
    <w:rsid w:val="00B5398B"/>
    <w:rsid w:val="00B5644E"/>
    <w:rsid w:val="00B6115D"/>
    <w:rsid w:val="00BC2A48"/>
    <w:rsid w:val="00BF41FB"/>
    <w:rsid w:val="00C00526"/>
    <w:rsid w:val="00C018CE"/>
    <w:rsid w:val="00C0503B"/>
    <w:rsid w:val="00C15F49"/>
    <w:rsid w:val="00C657C3"/>
    <w:rsid w:val="00C73C96"/>
    <w:rsid w:val="00CA29E6"/>
    <w:rsid w:val="00CC449B"/>
    <w:rsid w:val="00CE6156"/>
    <w:rsid w:val="00D16461"/>
    <w:rsid w:val="00D40EB7"/>
    <w:rsid w:val="00D7038F"/>
    <w:rsid w:val="00D7519A"/>
    <w:rsid w:val="00D832AB"/>
    <w:rsid w:val="00D97AF0"/>
    <w:rsid w:val="00DB643C"/>
    <w:rsid w:val="00DC12C2"/>
    <w:rsid w:val="00DC2B3E"/>
    <w:rsid w:val="00DC7D1C"/>
    <w:rsid w:val="00DD3B4E"/>
    <w:rsid w:val="00DD6166"/>
    <w:rsid w:val="00DE05C2"/>
    <w:rsid w:val="00DF7B73"/>
    <w:rsid w:val="00E01008"/>
    <w:rsid w:val="00E07393"/>
    <w:rsid w:val="00E17ED9"/>
    <w:rsid w:val="00E253CE"/>
    <w:rsid w:val="00E534C8"/>
    <w:rsid w:val="00E5495C"/>
    <w:rsid w:val="00E87D6E"/>
    <w:rsid w:val="00EA0517"/>
    <w:rsid w:val="00EA7331"/>
    <w:rsid w:val="00EB71DD"/>
    <w:rsid w:val="00ED6495"/>
    <w:rsid w:val="00EF4E6F"/>
    <w:rsid w:val="00EF5ED8"/>
    <w:rsid w:val="00EF6861"/>
    <w:rsid w:val="00F07530"/>
    <w:rsid w:val="00F07B74"/>
    <w:rsid w:val="00F26458"/>
    <w:rsid w:val="00F30F2B"/>
    <w:rsid w:val="00F34E44"/>
    <w:rsid w:val="00F35A65"/>
    <w:rsid w:val="00FB480D"/>
    <w:rsid w:val="00FC4867"/>
    <w:rsid w:val="00FC72D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1649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168</cp:revision>
  <dcterms:created xsi:type="dcterms:W3CDTF">2020-05-04T00:52:00Z</dcterms:created>
  <dcterms:modified xsi:type="dcterms:W3CDTF">2020-08-26T12:00:00Z</dcterms:modified>
</cp:coreProperties>
</file>