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Pr="009C3518" w:rsidRDefault="00E758C6" w:rsidP="009C3518">
      <w:pPr>
        <w:pStyle w:val="Ttulo2"/>
        <w:tabs>
          <w:tab w:val="left" w:pos="720"/>
        </w:tabs>
        <w:jc w:val="both"/>
        <w:rPr>
          <w:sz w:val="24"/>
        </w:rPr>
      </w:pPr>
      <w:r>
        <w:t xml:space="preserve">                                                   </w:t>
      </w:r>
      <w:r>
        <w:rPr>
          <w:sz w:val="24"/>
        </w:rPr>
        <w:t>Serviço de Atas</w:t>
      </w:r>
      <w:bookmarkStart w:id="0" w:name="_GoBack"/>
      <w:bookmarkEnd w:id="0"/>
    </w:p>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1E7CC5">
        <w:t>Décima Primeira</w:t>
      </w:r>
      <w:r>
        <w:t xml:space="preserve"> Reunião do Primeiro Período Ordinário do ano de dois mil e dezenove, presidida pelo Senhor Vereador </w:t>
      </w:r>
      <w:r w:rsidR="00BC1E04">
        <w:t>João Gustavo Braga Xavier Pereira, 2º Secretário da Mesa Diretora</w:t>
      </w:r>
      <w:r>
        <w:t>.</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Pr="00A24683" w:rsidRDefault="00E758C6" w:rsidP="00A24683">
      <w:pPr>
        <w:ind w:left="142" w:right="-994"/>
        <w:jc w:val="both"/>
        <w:rPr>
          <w:bCs/>
        </w:rPr>
      </w:pPr>
      <w:r>
        <w:t xml:space="preserve">                                          Às dezessete horas e </w:t>
      </w:r>
      <w:r w:rsidR="00BC1E04">
        <w:t>quinze</w:t>
      </w:r>
      <w:r>
        <w:t xml:space="preserve"> minutos, do dia </w:t>
      </w:r>
      <w:r w:rsidR="001E7CC5">
        <w:t>dezenove</w:t>
      </w:r>
      <w:r w:rsidR="000A6C0B">
        <w:t xml:space="preserve"> </w:t>
      </w:r>
      <w:r>
        <w:t>(</w:t>
      </w:r>
      <w:r w:rsidR="001E7CC5">
        <w:t>19</w:t>
      </w:r>
      <w:r>
        <w:t xml:space="preserve">) do mês de </w:t>
      </w:r>
      <w:r w:rsidR="001E7CC5">
        <w:t>março</w:t>
      </w:r>
      <w:r>
        <w:t xml:space="preserve">, do ano de dois mil e dezenove, sob a Presidência do Senhor Vereador </w:t>
      </w:r>
      <w:r w:rsidR="00BC1E04">
        <w:t>João Gustavo Braga Xavier Pereira</w:t>
      </w:r>
      <w:r>
        <w:t xml:space="preserve">, reuniu-se, ordinariamente, a Câmara Municipal de Niterói. A Primeira e a Segunda Secretarias foram ocupadas, respectivamente, pelos Senhores Vereadores </w:t>
      </w:r>
      <w:r w:rsidR="00BC1E04">
        <w:t>Luiz Roberto Nogueira Saad e Paulo Fernando Gonçalves Velasco</w:t>
      </w:r>
      <w:r>
        <w:t>, ambos a convite. Além desses Vereadores responderam à chamada nominal os seguintes Senhores Vereadores: Alberto Luiz Guimarães Iecin (Betinho),</w:t>
      </w:r>
      <w:r w:rsidR="00BC1E04">
        <w:t xml:space="preserve"> </w:t>
      </w:r>
      <w:r>
        <w:t xml:space="preserve">Atratino Cortes Coutinho Neto, </w:t>
      </w:r>
      <w:r w:rsidR="00BC1E04">
        <w:t xml:space="preserve">Carlos Otávio Dias Vaz (Casota), </w:t>
      </w:r>
      <w:r>
        <w:t xml:space="preserve">Emanuel Jorge Mendes da Rocha, </w:t>
      </w:r>
      <w:r w:rsidR="00BC1E04">
        <w:t xml:space="preserve">Gezivaldo Ribeiro de Freitas (Renatinho PSOL), </w:t>
      </w:r>
      <w:r>
        <w:t xml:space="preserve">Leandro Portugal Frazen de Lima, </w:t>
      </w:r>
      <w:r w:rsidR="00BC1E04">
        <w:t>Leonardo Soares Giordano, Paulo Henrique da Silva Oliveira, Renato Cordeiro Júnior (Renatinho da Oficina), Renato Ferreira de Oliveira Cariello, Rodrigo Flach Farah e Verônica dos Santos Lima</w:t>
      </w:r>
      <w:r>
        <w:t xml:space="preserve">; foram consignadas as presenças dos seguintes Senhores Vereadores: Bruno Bastos Lessa,  Carlos Alberto Macedo, </w:t>
      </w:r>
      <w:r w:rsidR="00BC1E04">
        <w:t>M</w:t>
      </w:r>
      <w:r>
        <w:t>ilton Carlos Lopes (C</w:t>
      </w:r>
      <w:r w:rsidR="00BC1E04">
        <w:t>al</w:t>
      </w:r>
      <w:r>
        <w:t xml:space="preserve">),  Paulo Eduardo Gomes, </w:t>
      </w:r>
      <w:r w:rsidR="00BC1E04">
        <w:t>Ricardo Evangelista Lírio e Sandro Mauro Lima de Araújo</w:t>
      </w:r>
      <w:r>
        <w:t xml:space="preserve">; perfazendo em Plenário a frequência de vinte e um (21) Senhores Edis. Havendo número legal, o Senhor Presidente iniciou a presente reunião: “Com a proteção de Deus, estão abertos e serão encerrados os nossos trabalhos”. O Senhor Vereador </w:t>
      </w:r>
      <w:r w:rsidR="00BC1E04">
        <w:t>Renatinho PSOL</w:t>
      </w:r>
      <w:r>
        <w:t xml:space="preserve"> leu um trecho bíblico, a convite. A Ata da sessão anterior foi lida e aprovada pelo Douto Plenário, sem observações. Continuando, o Senhor Presidente passou ao </w:t>
      </w:r>
      <w:r w:rsidRPr="002E4BCA">
        <w:rPr>
          <w:b/>
        </w:rPr>
        <w:t>Expediente</w:t>
      </w:r>
      <w:r>
        <w:rPr>
          <w:b/>
        </w:rPr>
        <w:t>:</w:t>
      </w:r>
      <w:r w:rsidR="001E7CC5">
        <w:rPr>
          <w:b/>
        </w:rPr>
        <w:t xml:space="preserve"> </w:t>
      </w:r>
      <w:r w:rsidR="001E7CC5" w:rsidRPr="001E7CC5">
        <w:t>Of</w:t>
      </w:r>
      <w:r w:rsidR="001E7CC5">
        <w:t>ícios da Secretaria de Governo da PMN nºs 152, 153, 154, 155, 156, 157, 159, 160, 161, 162, 191, 192, 193, 194, 195, 196, 197, 198, 199, 200, 201, 202, 203, 204, 205, 206, 207, 208, 209 e 210/19 em resposta as respectivas Indicações nºs 1993 e 1423/18; 15</w:t>
      </w:r>
      <w:r w:rsidR="007F5C9E">
        <w:t>7</w:t>
      </w:r>
      <w:r w:rsidR="001E7CC5">
        <w:t>4/17; 2147, 1670, 1753, 2093, 560, 1514, 1716, 1979 e 2208/18; 2278/17; 2001/18; 1566/17; 1959/18; 2442 e 2218/17; 1821/18; 820/17; 1584, 188</w:t>
      </w:r>
      <w:r w:rsidR="00570C72">
        <w:t>3</w:t>
      </w:r>
      <w:r w:rsidR="001E7CC5">
        <w:t xml:space="preserve"> e 2148/18</w:t>
      </w:r>
      <w:r w:rsidR="00912927">
        <w:t>; 1440/17; 1513/18; 2038/17; 1371</w:t>
      </w:r>
      <w:r w:rsidR="007F5C9E">
        <w:t>,</w:t>
      </w:r>
      <w:r w:rsidR="00912927">
        <w:t xml:space="preserve">1832 e 2086/18; 977/17. </w:t>
      </w:r>
      <w:r w:rsidRPr="002E66C8">
        <w:t xml:space="preserve">Em seguida, o Senhor Presidente passou ao </w:t>
      </w:r>
      <w:r w:rsidRPr="002E66C8">
        <w:rPr>
          <w:b/>
        </w:rPr>
        <w:t>Expediente Legislativo</w:t>
      </w:r>
      <w:r>
        <w:t xml:space="preserve">: Lidos e encaminhados </w:t>
      </w:r>
      <w:r w:rsidRPr="00713489">
        <w:t>os</w:t>
      </w:r>
      <w:r w:rsidRPr="00713489">
        <w:rPr>
          <w:b/>
        </w:rPr>
        <w:t xml:space="preserve"> Projetos de Lei</w:t>
      </w:r>
      <w:r>
        <w:t xml:space="preserve"> nºs </w:t>
      </w:r>
      <w:r w:rsidR="00912927">
        <w:t xml:space="preserve">053, 054, 055 e 056/19 todos de autoria do Vereador Leonardo Giordano; </w:t>
      </w:r>
      <w:r>
        <w:t xml:space="preserve">lido e encaminhado o </w:t>
      </w:r>
      <w:r w:rsidRPr="00713489">
        <w:rPr>
          <w:b/>
        </w:rPr>
        <w:t xml:space="preserve">Projeto de </w:t>
      </w:r>
      <w:r w:rsidR="00912927">
        <w:rPr>
          <w:b/>
        </w:rPr>
        <w:t>Resolução</w:t>
      </w:r>
      <w:r>
        <w:t xml:space="preserve"> nº</w:t>
      </w:r>
      <w:r w:rsidR="00912927">
        <w:t xml:space="preserve"> 004/19 de autoria da Mesa Diretora; </w:t>
      </w:r>
      <w:r>
        <w:t xml:space="preserve">lidas e encaminhadas as </w:t>
      </w:r>
      <w:r w:rsidRPr="00713489">
        <w:rPr>
          <w:b/>
        </w:rPr>
        <w:t>Indicações</w:t>
      </w:r>
      <w:r>
        <w:t xml:space="preserve"> nºs</w:t>
      </w:r>
      <w:r w:rsidR="00912927">
        <w:t xml:space="preserve"> 254, 255, 256, 257, 258, 259, 260, 261 e 262/19 todas de autoria do Vereador Leonardo Giordano; 263, 264, 265 e 266/19 todas de autoria do Vereador João Gustavo; </w:t>
      </w:r>
      <w:r>
        <w:t>lida</w:t>
      </w:r>
      <w:r w:rsidR="00912927">
        <w:t xml:space="preserve"> e aprovada</w:t>
      </w:r>
      <w:r>
        <w:t xml:space="preserve"> a </w:t>
      </w:r>
      <w:r w:rsidRPr="00CB34FE">
        <w:rPr>
          <w:b/>
        </w:rPr>
        <w:t>Moç</w:t>
      </w:r>
      <w:r w:rsidR="00912927">
        <w:rPr>
          <w:b/>
        </w:rPr>
        <w:t>ão</w:t>
      </w:r>
      <w:r>
        <w:t xml:space="preserve"> nº</w:t>
      </w:r>
      <w:r w:rsidR="00912927">
        <w:t xml:space="preserve"> 049/19 de aut</w:t>
      </w:r>
      <w:r w:rsidR="00674689">
        <w:t xml:space="preserve">oria do Vereador Paulo Velasco. A Vereadora </w:t>
      </w:r>
      <w:r w:rsidR="00674689" w:rsidRPr="00674689">
        <w:rPr>
          <w:b/>
        </w:rPr>
        <w:t>Verônica Lima</w:t>
      </w:r>
      <w:r w:rsidR="00674689">
        <w:rPr>
          <w:b/>
        </w:rPr>
        <w:t xml:space="preserve"> </w:t>
      </w:r>
      <w:r w:rsidR="00B850DB">
        <w:t xml:space="preserve">informou </w:t>
      </w:r>
      <w:r w:rsidR="00FB3A6C">
        <w:t>que agendou para amanhã uma reunião na Sala Carlos Alberto Magaldi</w:t>
      </w:r>
      <w:r w:rsidR="00A24683">
        <w:t>,</w:t>
      </w:r>
      <w:r w:rsidR="00FB3A6C">
        <w:t xml:space="preserve"> </w:t>
      </w:r>
      <w:r w:rsidR="00A24683">
        <w:t>à</w:t>
      </w:r>
      <w:r w:rsidR="00FB3A6C">
        <w:t>s quatorze horas</w:t>
      </w:r>
      <w:r w:rsidR="00A24683">
        <w:t>,</w:t>
      </w:r>
      <w:r w:rsidR="00FB3A6C">
        <w:t xml:space="preserve"> para discutir as Emendas </w:t>
      </w:r>
      <w:r w:rsidR="009C382E">
        <w:t>do Projeto Agricultura Familiar</w:t>
      </w:r>
      <w:r w:rsidR="00FB3A6C">
        <w:t xml:space="preserve"> </w:t>
      </w:r>
      <w:r w:rsidR="009C382E">
        <w:t xml:space="preserve">e </w:t>
      </w:r>
      <w:r w:rsidR="00FB3A6C">
        <w:t xml:space="preserve">o </w:t>
      </w:r>
      <w:r w:rsidR="009C382E">
        <w:t>2º E</w:t>
      </w:r>
      <w:r w:rsidR="00FB3A6C">
        <w:t>ncontro de Mulheres que será nos dias vinte e seis e vinte e sete</w:t>
      </w:r>
      <w:r w:rsidR="00A24683">
        <w:t xml:space="preserve"> </w:t>
      </w:r>
      <w:proofErr w:type="gramStart"/>
      <w:r w:rsidR="00A24683">
        <w:t>do corrente</w:t>
      </w:r>
      <w:proofErr w:type="gramEnd"/>
      <w:r w:rsidR="00A24683">
        <w:t>,</w:t>
      </w:r>
      <w:r w:rsidR="00FB3A6C">
        <w:t xml:space="preserve"> no Camp</w:t>
      </w:r>
      <w:r w:rsidR="00A24683">
        <w:t>u</w:t>
      </w:r>
      <w:r w:rsidR="00FB3A6C">
        <w:t xml:space="preserve">s de Gragoatá. O Vereador </w:t>
      </w:r>
      <w:r w:rsidR="00FB3A6C" w:rsidRPr="00FB3A6C">
        <w:rPr>
          <w:b/>
        </w:rPr>
        <w:t>Milton Carlos (CAL)</w:t>
      </w:r>
      <w:r w:rsidR="00FB3A6C">
        <w:t xml:space="preserve"> falou da Pauta trancada ao Plano Diretor e </w:t>
      </w:r>
      <w:r w:rsidR="00415969">
        <w:t xml:space="preserve">solicitou </w:t>
      </w:r>
      <w:r w:rsidR="00415969">
        <w:lastRenderedPageBreak/>
        <w:t>uma reunião com seus P</w:t>
      </w:r>
      <w:r w:rsidR="00FB3A6C">
        <w:t>ares</w:t>
      </w:r>
      <w:r w:rsidR="00415969">
        <w:t>,</w:t>
      </w:r>
      <w:r w:rsidR="00FB3A6C">
        <w:t xml:space="preserve"> na próxima </w:t>
      </w:r>
      <w:r w:rsidR="00415969">
        <w:t>quinta-</w:t>
      </w:r>
      <w:r w:rsidR="00FB3A6C">
        <w:t>feira</w:t>
      </w:r>
      <w:r w:rsidR="00415969">
        <w:t>,</w:t>
      </w:r>
      <w:r w:rsidR="00FB3A6C">
        <w:t xml:space="preserve"> </w:t>
      </w:r>
      <w:r w:rsidR="00415969">
        <w:t>à</w:t>
      </w:r>
      <w:r w:rsidR="00FB3A6C">
        <w:t>s quatorze horas</w:t>
      </w:r>
      <w:r w:rsidR="00415969">
        <w:t>,</w:t>
      </w:r>
      <w:r w:rsidR="00FB3A6C">
        <w:t xml:space="preserve"> na Sala </w:t>
      </w:r>
      <w:r w:rsidR="00FB3A6C">
        <w:t>Carlos Alberto Magaldi</w:t>
      </w:r>
      <w:r w:rsidR="00FB3A6C">
        <w:t xml:space="preserve"> para </w:t>
      </w:r>
      <w:r w:rsidR="00415969">
        <w:t xml:space="preserve">a </w:t>
      </w:r>
      <w:r w:rsidR="00FB3A6C">
        <w:t xml:space="preserve">discussão dos Vetos. O Vereador </w:t>
      </w:r>
      <w:r w:rsidR="00FB3A6C" w:rsidRPr="00FB3A6C">
        <w:rPr>
          <w:b/>
        </w:rPr>
        <w:t xml:space="preserve">Paulo Eduardo Gomes </w:t>
      </w:r>
      <w:r w:rsidR="00FB3A6C">
        <w:t>fez a leitura de um Memorando referente aos Vetos ao Plano Diretor e explicou sua relevância e “agressões” ocorrido</w:t>
      </w:r>
      <w:r w:rsidR="00415969">
        <w:t>s</w:t>
      </w:r>
      <w:r w:rsidR="00FB3A6C">
        <w:t xml:space="preserve"> nos mesmos. O Vereador </w:t>
      </w:r>
      <w:r w:rsidR="00FB3A6C" w:rsidRPr="00FB3A6C">
        <w:rPr>
          <w:b/>
        </w:rPr>
        <w:t>Carlos Macedo</w:t>
      </w:r>
      <w:r w:rsidR="00FB3A6C">
        <w:rPr>
          <w:b/>
        </w:rPr>
        <w:t xml:space="preserve"> </w:t>
      </w:r>
      <w:r w:rsidR="00FB3A6C">
        <w:t xml:space="preserve">falou acerca da Pauta trancada e depois lamentou o ocorrido no Morro da Boa </w:t>
      </w:r>
      <w:r w:rsidR="00C77F94">
        <w:t>Esperança,</w:t>
      </w:r>
      <w:r w:rsidR="00FB3A6C">
        <w:t xml:space="preserve"> mas felizmente nada aconteceu com os moradores do local, apesar da pe</w:t>
      </w:r>
      <w:r w:rsidR="00C77F94">
        <w:t>dra ter caído esta Comuni</w:t>
      </w:r>
      <w:r w:rsidR="00415969">
        <w:t>dade não podia esperar</w:t>
      </w:r>
      <w:r w:rsidR="00C77F94">
        <w:t xml:space="preserve"> mais, pois a Comunidade pedia </w:t>
      </w:r>
      <w:r w:rsidR="00415969">
        <w:t>“</w:t>
      </w:r>
      <w:r w:rsidR="00C77F94">
        <w:t>socorro</w:t>
      </w:r>
      <w:r w:rsidR="00415969">
        <w:t>”</w:t>
      </w:r>
      <w:r w:rsidR="00C77F94">
        <w:t xml:space="preserve"> e esperava providência da Prefeitura o mais rápido possível e não medidas paliativas, porque outras pedras estavam </w:t>
      </w:r>
      <w:r w:rsidR="00415969">
        <w:t>na</w:t>
      </w:r>
      <w:r w:rsidR="00C77F94">
        <w:t xml:space="preserve"> </w:t>
      </w:r>
      <w:r w:rsidR="00415969">
        <w:t>i</w:t>
      </w:r>
      <w:r w:rsidR="00C77F94">
        <w:t xml:space="preserve">minência de rolar; sendo aparteado pelos Vereadores Beto Saad e Paulo Eduardo Gomes. O Vereador </w:t>
      </w:r>
      <w:r w:rsidR="00C77F94" w:rsidRPr="00C77F94">
        <w:rPr>
          <w:b/>
        </w:rPr>
        <w:t>Bruno Lessa</w:t>
      </w:r>
      <w:r w:rsidR="00C77F94">
        <w:t xml:space="preserve"> fez um breve comentário </w:t>
      </w:r>
      <w:r w:rsidR="00415969">
        <w:t>sobre</w:t>
      </w:r>
      <w:r w:rsidR="00C77F94">
        <w:t xml:space="preserve"> </w:t>
      </w:r>
      <w:r w:rsidR="00415969">
        <w:t>à</w:t>
      </w:r>
      <w:r w:rsidR="00C77F94">
        <w:t xml:space="preserve"> Audiência Pública </w:t>
      </w:r>
      <w:r w:rsidR="00415969">
        <w:t>concernente</w:t>
      </w:r>
      <w:r w:rsidR="00C77F94">
        <w:t xml:space="preserve"> a ENEL ocorrida hoje, neste Plenário e falou</w:t>
      </w:r>
      <w:r w:rsidR="00C77F94" w:rsidRPr="00C77F94">
        <w:t xml:space="preserve"> sobre</w:t>
      </w:r>
      <w:r w:rsidR="00C77F94">
        <w:t xml:space="preserve"> o fim da isenção do ICMS na conta d</w:t>
      </w:r>
      <w:r w:rsidR="00415969">
        <w:t>e Energia Elétrica e</w:t>
      </w:r>
      <w:r w:rsidR="00C77F94">
        <w:t xml:space="preserve"> informou que elaborou um Ofício neste sentido e que já colheu algumas assinaturas de seus Pares e que amanhã continuará a recolher a</w:t>
      </w:r>
      <w:r w:rsidR="00415969">
        <w:t>s assinaturas e agradeceu aos</w:t>
      </w:r>
      <w:r w:rsidR="00C77F94">
        <w:t xml:space="preserve"> assina</w:t>
      </w:r>
      <w:r w:rsidR="00415969">
        <w:t>ntes</w:t>
      </w:r>
      <w:r w:rsidR="00C77F94">
        <w:t xml:space="preserve">. </w:t>
      </w:r>
      <w:r w:rsidR="00E22573">
        <w:t xml:space="preserve">O Vereador </w:t>
      </w:r>
      <w:r w:rsidR="00E22573" w:rsidRPr="00E22573">
        <w:rPr>
          <w:b/>
        </w:rPr>
        <w:t>Renatinho PSOL</w:t>
      </w:r>
      <w:r w:rsidR="00C77F94">
        <w:t xml:space="preserve"> </w:t>
      </w:r>
      <w:r w:rsidR="00E22573">
        <w:t xml:space="preserve">justificou sua assinatura no Ofício elaborado pelo Vereador Bruno Lessa e relatou que no ano de dois mil e um conseguiu duas mil assinaturas para </w:t>
      </w:r>
      <w:r w:rsidR="00B544B0">
        <w:t xml:space="preserve">a </w:t>
      </w:r>
      <w:r w:rsidR="00E22573">
        <w:t>derrubada d</w:t>
      </w:r>
      <w:r w:rsidR="00B00A57">
        <w:t>essa prática abusiva e indevida</w:t>
      </w:r>
      <w:r w:rsidR="00B544B0">
        <w:t xml:space="preserve">; </w:t>
      </w:r>
      <w:r w:rsidR="00B00A57">
        <w:t xml:space="preserve">relembrou que lutou pela derrubada da </w:t>
      </w:r>
      <w:r w:rsidR="00B544B0">
        <w:t>B</w:t>
      </w:r>
      <w:r w:rsidR="00B00A57">
        <w:t xml:space="preserve">iometria nos transportes públicos. </w:t>
      </w:r>
      <w:r w:rsidR="00C77F94">
        <w:t>Continuando, o Senhor Presidente</w:t>
      </w:r>
      <w:r>
        <w:t xml:space="preserve"> </w:t>
      </w:r>
      <w:r>
        <w:rPr>
          <w:bCs/>
        </w:rPr>
        <w:t xml:space="preserve">deu por aberto o </w:t>
      </w:r>
      <w:r w:rsidRPr="009C3F53">
        <w:rPr>
          <w:b/>
          <w:bCs/>
        </w:rPr>
        <w:t>Pequeno Expediente</w:t>
      </w:r>
      <w:r>
        <w:rPr>
          <w:bCs/>
        </w:rPr>
        <w:t xml:space="preserve"> aos Senhores Vereadores.</w:t>
      </w:r>
      <w:r>
        <w:rPr>
          <w:b/>
        </w:rPr>
        <w:t xml:space="preserve"> </w:t>
      </w:r>
      <w:r>
        <w:rPr>
          <w:bCs/>
        </w:rPr>
        <w:t xml:space="preserve">Pela ordem, </w:t>
      </w:r>
      <w:r w:rsidR="00B00A57">
        <w:rPr>
          <w:bCs/>
        </w:rPr>
        <w:t>O</w:t>
      </w:r>
      <w:r>
        <w:rPr>
          <w:bCs/>
        </w:rPr>
        <w:t xml:space="preserve"> Vereador </w:t>
      </w:r>
      <w:r w:rsidR="00B00A57" w:rsidRPr="00B00A57">
        <w:rPr>
          <w:b/>
          <w:bCs/>
        </w:rPr>
        <w:t>Leonardo Giordano</w:t>
      </w:r>
      <w:r w:rsidR="00B00A57">
        <w:rPr>
          <w:b/>
          <w:bCs/>
        </w:rPr>
        <w:t xml:space="preserve"> </w:t>
      </w:r>
      <w:r w:rsidR="00B00A57">
        <w:rPr>
          <w:bCs/>
        </w:rPr>
        <w:t>comentou sobre o conjunto de Projetos de sua autoria e abordou a importância destes</w:t>
      </w:r>
      <w:r w:rsidR="00B544B0">
        <w:rPr>
          <w:bCs/>
        </w:rPr>
        <w:t xml:space="preserve"> </w:t>
      </w:r>
      <w:r w:rsidR="00B00A57">
        <w:rPr>
          <w:bCs/>
        </w:rPr>
        <w:t>com propostas</w:t>
      </w:r>
      <w:r w:rsidR="00B544B0">
        <w:rPr>
          <w:bCs/>
        </w:rPr>
        <w:t>,</w:t>
      </w:r>
      <w:r w:rsidR="00B00A57">
        <w:rPr>
          <w:bCs/>
        </w:rPr>
        <w:t xml:space="preserve"> inclusive polêmicas</w:t>
      </w:r>
      <w:r w:rsidR="00B544B0">
        <w:rPr>
          <w:bCs/>
        </w:rPr>
        <w:t xml:space="preserve"> </w:t>
      </w:r>
      <w:r w:rsidR="00B00A57">
        <w:rPr>
          <w:bCs/>
        </w:rPr>
        <w:t xml:space="preserve">mas gostaria que fossem discutidos esses Projetos e tivessem </w:t>
      </w:r>
      <w:r w:rsidR="00B544B0">
        <w:rPr>
          <w:bCs/>
        </w:rPr>
        <w:t>à</w:t>
      </w:r>
      <w:r w:rsidR="00B00A57">
        <w:rPr>
          <w:bCs/>
        </w:rPr>
        <w:t xml:space="preserve"> atenção deste Governo, afinal</w:t>
      </w:r>
      <w:r w:rsidR="00B544B0">
        <w:rPr>
          <w:bCs/>
        </w:rPr>
        <w:t>,</w:t>
      </w:r>
      <w:r w:rsidR="00B00A57">
        <w:rPr>
          <w:bCs/>
        </w:rPr>
        <w:t xml:space="preserve"> demonstravam suas relevâncias a cada Projeto. Finalizou, lendo e comentando os Projetos de Lei nº 053, 054, 055 e 056/19 lidos na sessão de hoje; sendo aparteado pelos Vereadores Bruno Lessa, Paulo Eduardo Gomes e João Gustavo. Pela ordem, O Vereador </w:t>
      </w:r>
      <w:r w:rsidR="00B00A57" w:rsidRPr="00B00A57">
        <w:rPr>
          <w:b/>
          <w:bCs/>
        </w:rPr>
        <w:t>Renatinho PSOL</w:t>
      </w:r>
      <w:r w:rsidR="00B00A57">
        <w:rPr>
          <w:bCs/>
        </w:rPr>
        <w:t xml:space="preserve"> </w:t>
      </w:r>
      <w:r w:rsidR="00443FEC">
        <w:rPr>
          <w:bCs/>
        </w:rPr>
        <w:t xml:space="preserve">falou </w:t>
      </w:r>
      <w:r w:rsidR="00B00A57">
        <w:rPr>
          <w:bCs/>
        </w:rPr>
        <w:t>acerca da dupla função dos motoristas e seus problemas</w:t>
      </w:r>
      <w:r w:rsidR="008A6CA4">
        <w:rPr>
          <w:bCs/>
        </w:rPr>
        <w:t>; relembrou a luta do ex-Vereador Felipe Peixoto pela derrubada da dupla função n</w:t>
      </w:r>
      <w:r w:rsidR="00C321B5">
        <w:rPr>
          <w:bCs/>
        </w:rPr>
        <w:t xml:space="preserve">os ônibus; repetiu que para ser </w:t>
      </w:r>
      <w:r w:rsidR="008A6CA4">
        <w:rPr>
          <w:bCs/>
        </w:rPr>
        <w:t xml:space="preserve">Parlamentar precisava de coragem, se pudesse voltaria atrás por ter votado no aumento dos </w:t>
      </w:r>
      <w:r w:rsidR="00B544B0">
        <w:rPr>
          <w:bCs/>
        </w:rPr>
        <w:t>Vereadores e</w:t>
      </w:r>
      <w:r w:rsidR="008A6CA4">
        <w:rPr>
          <w:bCs/>
        </w:rPr>
        <w:t xml:space="preserve"> pediu perdão por isso; voltou a citar </w:t>
      </w:r>
      <w:r w:rsidR="00B544B0">
        <w:rPr>
          <w:bCs/>
        </w:rPr>
        <w:t>à</w:t>
      </w:r>
      <w:r w:rsidR="008A6CA4">
        <w:rPr>
          <w:bCs/>
        </w:rPr>
        <w:t xml:space="preserve"> necessidade de aumento de salário para os funcionários desta Casa; </w:t>
      </w:r>
      <w:r w:rsidR="00B544B0">
        <w:rPr>
          <w:bCs/>
        </w:rPr>
        <w:t xml:space="preserve">o </w:t>
      </w:r>
      <w:r w:rsidR="008A6CA4">
        <w:rPr>
          <w:bCs/>
        </w:rPr>
        <w:t xml:space="preserve">aumento dos Vereadores </w:t>
      </w:r>
      <w:r w:rsidR="00B544B0">
        <w:rPr>
          <w:bCs/>
        </w:rPr>
        <w:t xml:space="preserve">que </w:t>
      </w:r>
      <w:r w:rsidR="008A6CA4">
        <w:rPr>
          <w:bCs/>
        </w:rPr>
        <w:t>será na próxima legislatura</w:t>
      </w:r>
      <w:r w:rsidR="00C321B5">
        <w:rPr>
          <w:bCs/>
        </w:rPr>
        <w:t xml:space="preserve">; o aumento aconteceu no momento errado, ainda bem que foi anulado, </w:t>
      </w:r>
      <w:r w:rsidR="00B544B0">
        <w:rPr>
          <w:bCs/>
        </w:rPr>
        <w:t xml:space="preserve">ainda </w:t>
      </w:r>
      <w:r w:rsidR="00C321B5">
        <w:rPr>
          <w:bCs/>
        </w:rPr>
        <w:t xml:space="preserve">este Vereador </w:t>
      </w:r>
      <w:r w:rsidR="00B544B0">
        <w:rPr>
          <w:bCs/>
        </w:rPr>
        <w:t>se achava</w:t>
      </w:r>
      <w:r w:rsidR="00C321B5">
        <w:rPr>
          <w:bCs/>
        </w:rPr>
        <w:t xml:space="preserve"> “chato” no que repetia em prol da população de Niterói, principalmente</w:t>
      </w:r>
      <w:r w:rsidR="00B544B0">
        <w:rPr>
          <w:bCs/>
        </w:rPr>
        <w:t>,</w:t>
      </w:r>
      <w:r w:rsidR="00C321B5">
        <w:rPr>
          <w:bCs/>
        </w:rPr>
        <w:t xml:space="preserve"> pelos menos favorecidos</w:t>
      </w:r>
      <w:r w:rsidR="00B544B0">
        <w:rPr>
          <w:bCs/>
        </w:rPr>
        <w:t>;</w:t>
      </w:r>
      <w:r w:rsidR="00C321B5">
        <w:rPr>
          <w:bCs/>
        </w:rPr>
        <w:t xml:space="preserve"> finalmente</w:t>
      </w:r>
      <w:r w:rsidR="00B544B0">
        <w:rPr>
          <w:bCs/>
        </w:rPr>
        <w:t>,</w:t>
      </w:r>
      <w:r w:rsidR="00C321B5">
        <w:rPr>
          <w:bCs/>
        </w:rPr>
        <w:t xml:space="preserve"> a aberração contra os Idosos acabou, a tal Biometria; comentou sobre a taxa de iluminação pública que era um </w:t>
      </w:r>
      <w:r w:rsidR="00B544B0">
        <w:rPr>
          <w:bCs/>
        </w:rPr>
        <w:t>“</w:t>
      </w:r>
      <w:r w:rsidR="00C321B5">
        <w:rPr>
          <w:bCs/>
        </w:rPr>
        <w:t>assalto</w:t>
      </w:r>
      <w:r w:rsidR="00B544B0">
        <w:rPr>
          <w:bCs/>
        </w:rPr>
        <w:t>”</w:t>
      </w:r>
      <w:r w:rsidR="00C321B5">
        <w:rPr>
          <w:bCs/>
        </w:rPr>
        <w:t>, inclusive a iluminação das residências; solicitou ao Vereador Milton Carlos (CAL) que ajudasse os funcionários desta Casa que ganhavam tão pouco; o Morro do Estado que merec</w:t>
      </w:r>
      <w:r w:rsidR="00B544B0">
        <w:rPr>
          <w:bCs/>
        </w:rPr>
        <w:t>ia</w:t>
      </w:r>
      <w:r w:rsidR="00C321B5">
        <w:rPr>
          <w:bCs/>
        </w:rPr>
        <w:t xml:space="preserve"> ser atendido</w:t>
      </w:r>
      <w:r w:rsidR="00B544B0">
        <w:rPr>
          <w:bCs/>
        </w:rPr>
        <w:t xml:space="preserve">; </w:t>
      </w:r>
      <w:r w:rsidR="00C321B5">
        <w:rPr>
          <w:bCs/>
        </w:rPr>
        <w:t xml:space="preserve">exaltou o trabalho da Defesa Civil que intensificou o trabalho no Morro do Estado e que não podia acontecer o </w:t>
      </w:r>
      <w:r w:rsidR="00B544B0">
        <w:rPr>
          <w:bCs/>
        </w:rPr>
        <w:t>mesmo que</w:t>
      </w:r>
      <w:r w:rsidR="00C321B5">
        <w:rPr>
          <w:bCs/>
        </w:rPr>
        <w:t xml:space="preserve"> </w:t>
      </w:r>
      <w:r w:rsidR="00B544B0">
        <w:rPr>
          <w:bCs/>
        </w:rPr>
        <w:t xml:space="preserve">no </w:t>
      </w:r>
      <w:r w:rsidR="00C321B5">
        <w:rPr>
          <w:bCs/>
        </w:rPr>
        <w:t>Morro do Bumba</w:t>
      </w:r>
      <w:r w:rsidR="00443FEC">
        <w:rPr>
          <w:bCs/>
        </w:rPr>
        <w:t xml:space="preserve">. O Vereador </w:t>
      </w:r>
      <w:r w:rsidR="00443FEC" w:rsidRPr="00443FEC">
        <w:rPr>
          <w:b/>
          <w:bCs/>
        </w:rPr>
        <w:t>Beto Saad</w:t>
      </w:r>
      <w:r w:rsidR="00443FEC">
        <w:rPr>
          <w:b/>
          <w:bCs/>
        </w:rPr>
        <w:t xml:space="preserve"> </w:t>
      </w:r>
      <w:r w:rsidR="00443FEC">
        <w:rPr>
          <w:bCs/>
        </w:rPr>
        <w:t>saudou a todos e parabenizou os Edis desta Casa que</w:t>
      </w:r>
      <w:r w:rsidR="00B544B0">
        <w:rPr>
          <w:bCs/>
        </w:rPr>
        <w:t>,</w:t>
      </w:r>
      <w:r w:rsidR="00443FEC">
        <w:rPr>
          <w:bCs/>
        </w:rPr>
        <w:t xml:space="preserve"> hoje</w:t>
      </w:r>
      <w:r w:rsidR="00B544B0">
        <w:rPr>
          <w:bCs/>
        </w:rPr>
        <w:t>,</w:t>
      </w:r>
      <w:r w:rsidR="00443FEC">
        <w:rPr>
          <w:bCs/>
        </w:rPr>
        <w:t xml:space="preserve"> na Audiência Pública referente a ENEL a vereança deu uma lição de grandiosidade na luta na busca de melhorias para Niterói. Continuando, informou que o Senador </w:t>
      </w:r>
      <w:proofErr w:type="spellStart"/>
      <w:r w:rsidR="00443FEC">
        <w:rPr>
          <w:bCs/>
        </w:rPr>
        <w:t>Arolde</w:t>
      </w:r>
      <w:proofErr w:type="spellEnd"/>
      <w:r w:rsidR="00443FEC">
        <w:rPr>
          <w:bCs/>
        </w:rPr>
        <w:t xml:space="preserve"> de Oliveira fez </w:t>
      </w:r>
      <w:r w:rsidR="00172490">
        <w:rPr>
          <w:bCs/>
        </w:rPr>
        <w:t>duas</w:t>
      </w:r>
      <w:r w:rsidR="00443FEC">
        <w:rPr>
          <w:bCs/>
        </w:rPr>
        <w:t xml:space="preserve"> Emenda</w:t>
      </w:r>
      <w:r w:rsidR="00172490">
        <w:rPr>
          <w:bCs/>
        </w:rPr>
        <w:t>s</w:t>
      </w:r>
      <w:r w:rsidR="00443FEC">
        <w:rPr>
          <w:bCs/>
        </w:rPr>
        <w:t xml:space="preserve"> Parlamentar</w:t>
      </w:r>
      <w:r w:rsidR="00B544B0">
        <w:rPr>
          <w:bCs/>
        </w:rPr>
        <w:t>es</w:t>
      </w:r>
      <w:r w:rsidR="00443FEC">
        <w:rPr>
          <w:bCs/>
        </w:rPr>
        <w:t xml:space="preserve"> </w:t>
      </w:r>
      <w:r w:rsidR="00B544B0">
        <w:rPr>
          <w:bCs/>
        </w:rPr>
        <w:t xml:space="preserve">sendo que </w:t>
      </w:r>
      <w:r w:rsidR="00172490">
        <w:rPr>
          <w:bCs/>
        </w:rPr>
        <w:t xml:space="preserve">uma </w:t>
      </w:r>
      <w:r w:rsidR="00443FEC">
        <w:rPr>
          <w:bCs/>
        </w:rPr>
        <w:t xml:space="preserve">para melhorar a vida do Idoso e outra para </w:t>
      </w:r>
      <w:r w:rsidR="00B544B0">
        <w:rPr>
          <w:bCs/>
        </w:rPr>
        <w:t xml:space="preserve">a </w:t>
      </w:r>
      <w:r w:rsidR="00443FEC">
        <w:rPr>
          <w:bCs/>
        </w:rPr>
        <w:t>Saúde</w:t>
      </w:r>
      <w:r w:rsidR="00FC4B33">
        <w:rPr>
          <w:bCs/>
        </w:rPr>
        <w:t xml:space="preserve">; comentou sobre o evento ocorrido no Hospital Universitário Antônio Pedro sobre o Projeto </w:t>
      </w:r>
      <w:r w:rsidR="00B544B0">
        <w:rPr>
          <w:bCs/>
        </w:rPr>
        <w:t xml:space="preserve">“Amor </w:t>
      </w:r>
      <w:r w:rsidR="00FC4B33">
        <w:rPr>
          <w:bCs/>
        </w:rPr>
        <w:t>em cada fio</w:t>
      </w:r>
      <w:r w:rsidR="00B544B0">
        <w:rPr>
          <w:bCs/>
        </w:rPr>
        <w:t>”</w:t>
      </w:r>
      <w:r w:rsidR="00FC4B33">
        <w:rPr>
          <w:bCs/>
        </w:rPr>
        <w:t xml:space="preserve"> e </w:t>
      </w:r>
      <w:r w:rsidR="00CB1A3B">
        <w:rPr>
          <w:bCs/>
        </w:rPr>
        <w:t xml:space="preserve">que </w:t>
      </w:r>
      <w:r w:rsidR="00FC4B33">
        <w:rPr>
          <w:bCs/>
        </w:rPr>
        <w:t xml:space="preserve">no próximo dia trinta </w:t>
      </w:r>
      <w:proofErr w:type="gramStart"/>
      <w:r w:rsidR="00B544B0">
        <w:rPr>
          <w:bCs/>
        </w:rPr>
        <w:t>do corrente</w:t>
      </w:r>
      <w:proofErr w:type="gramEnd"/>
      <w:r w:rsidR="00B544B0">
        <w:rPr>
          <w:bCs/>
        </w:rPr>
        <w:t xml:space="preserve">, </w:t>
      </w:r>
      <w:r w:rsidR="00FC4B33">
        <w:rPr>
          <w:bCs/>
        </w:rPr>
        <w:t>no caminho Niemeyer</w:t>
      </w:r>
      <w:r w:rsidR="00B544B0">
        <w:rPr>
          <w:bCs/>
        </w:rPr>
        <w:t>,</w:t>
      </w:r>
      <w:r w:rsidR="00FC4B33">
        <w:rPr>
          <w:bCs/>
        </w:rPr>
        <w:t xml:space="preserve"> ocorrerá o evento </w:t>
      </w:r>
      <w:r w:rsidR="00B544B0">
        <w:rPr>
          <w:bCs/>
        </w:rPr>
        <w:t>“</w:t>
      </w:r>
      <w:r w:rsidR="00FC4B33">
        <w:rPr>
          <w:bCs/>
        </w:rPr>
        <w:t>Papo Rosa</w:t>
      </w:r>
      <w:r w:rsidR="00B544B0">
        <w:rPr>
          <w:bCs/>
        </w:rPr>
        <w:t>”,</w:t>
      </w:r>
      <w:r w:rsidR="00FC4B33">
        <w:rPr>
          <w:bCs/>
        </w:rPr>
        <w:t xml:space="preserve"> de nove às doze horas, e informou que </w:t>
      </w:r>
      <w:r w:rsidR="00DB1E7A">
        <w:rPr>
          <w:bCs/>
        </w:rPr>
        <w:t>quem quis</w:t>
      </w:r>
      <w:r w:rsidR="00B10F0E">
        <w:rPr>
          <w:bCs/>
        </w:rPr>
        <w:t>esse</w:t>
      </w:r>
      <w:r w:rsidR="00DB1E7A">
        <w:rPr>
          <w:bCs/>
        </w:rPr>
        <w:t xml:space="preserve"> se inscrever eram cem vagas.</w:t>
      </w:r>
      <w:r w:rsidR="00CB1A3B">
        <w:rPr>
          <w:bCs/>
        </w:rPr>
        <w:t xml:space="preserve"> Pela ordem, o Vereador </w:t>
      </w:r>
      <w:r w:rsidR="00CB1A3B" w:rsidRPr="00CB1A3B">
        <w:rPr>
          <w:b/>
          <w:bCs/>
        </w:rPr>
        <w:t>Paulo Eduardo Gomes</w:t>
      </w:r>
      <w:r w:rsidR="00FC4B33" w:rsidRPr="00CB1A3B">
        <w:rPr>
          <w:b/>
          <w:bCs/>
        </w:rPr>
        <w:t xml:space="preserve"> </w:t>
      </w:r>
      <w:r w:rsidR="005C53AE">
        <w:rPr>
          <w:bCs/>
        </w:rPr>
        <w:t>lamentou as ausências dos Vereadores desta Casa para o debate sobre os assuntos da Cidade e o que acontecia na Presidência da República refletia n</w:t>
      </w:r>
      <w:r w:rsidR="009C3518">
        <w:rPr>
          <w:bCs/>
        </w:rPr>
        <w:t>este</w:t>
      </w:r>
      <w:r w:rsidR="005C53AE">
        <w:rPr>
          <w:bCs/>
        </w:rPr>
        <w:t xml:space="preserve"> Município; a privatização das Telecomunicações no ano de mil novecentos e noventa e oito e outras privatizações no Gover</w:t>
      </w:r>
      <w:r w:rsidR="009C3518">
        <w:rPr>
          <w:bCs/>
        </w:rPr>
        <w:t>no do Fernando Henrique Cardoso e</w:t>
      </w:r>
      <w:r w:rsidR="005C53AE">
        <w:rPr>
          <w:bCs/>
        </w:rPr>
        <w:t xml:space="preserve"> questionou o sentido disto</w:t>
      </w:r>
      <w:r w:rsidR="009C3518">
        <w:rPr>
          <w:bCs/>
        </w:rPr>
        <w:t>:</w:t>
      </w:r>
      <w:r w:rsidR="005C53AE">
        <w:rPr>
          <w:bCs/>
        </w:rPr>
        <w:t xml:space="preserve"> </w:t>
      </w:r>
      <w:r w:rsidR="009C3518">
        <w:rPr>
          <w:bCs/>
        </w:rPr>
        <w:t xml:space="preserve">a </w:t>
      </w:r>
      <w:r w:rsidR="005C53AE">
        <w:rPr>
          <w:bCs/>
        </w:rPr>
        <w:t>competição nas Telecomunicações; a volta do monopólio das Telecomunicações; citou a Embratel; a Reforma da Previdência; o Estado Americano; o constrangimento de trabalhadores que entraram no</w:t>
      </w:r>
      <w:r w:rsidR="009C3518">
        <w:rPr>
          <w:bCs/>
        </w:rPr>
        <w:t>s</w:t>
      </w:r>
      <w:r w:rsidR="005C53AE">
        <w:rPr>
          <w:bCs/>
        </w:rPr>
        <w:t xml:space="preserve"> </w:t>
      </w:r>
      <w:r w:rsidR="009C3518">
        <w:rPr>
          <w:bCs/>
        </w:rPr>
        <w:t>Estados Unidos</w:t>
      </w:r>
      <w:r w:rsidR="005C53AE">
        <w:rPr>
          <w:bCs/>
        </w:rPr>
        <w:t>. Finalizou, fazendo severas críticas aos cem dias do Governo Bolsonaro.</w:t>
      </w:r>
      <w:r w:rsidRPr="004B506E">
        <w:rPr>
          <w:bCs/>
        </w:rPr>
        <w:t xml:space="preserve"> </w:t>
      </w:r>
      <w:r>
        <w:t>Não havendo mais oradores inscritos, o</w:t>
      </w:r>
      <w:r w:rsidR="003409D2">
        <w:t xml:space="preserve"> Senhor</w:t>
      </w:r>
      <w:r>
        <w:t xml:space="preserve"> Presidente, encerrou à presente reunião, às vinte horas e </w:t>
      </w:r>
      <w:r w:rsidR="00E621CC">
        <w:t>vinte</w:t>
      </w:r>
      <w:r>
        <w:t xml:space="preserve"> minutos, marcando à próxima sessão, para o dia </w:t>
      </w:r>
      <w:r w:rsidR="00912927">
        <w:t>vinte</w:t>
      </w:r>
      <w:r>
        <w:t xml:space="preserve"> do mês de </w:t>
      </w:r>
      <w:r w:rsidR="00912927">
        <w:t xml:space="preserve">março </w:t>
      </w:r>
      <w:proofErr w:type="gramStart"/>
      <w:r>
        <w:t>do corrente</w:t>
      </w:r>
      <w:proofErr w:type="gramEnd"/>
      <w:r>
        <w:t xml:space="preserve">, à hora Regimental. De acordo com o que </w:t>
      </w:r>
      <w:r>
        <w:lastRenderedPageBreak/>
        <w:t>estabelece o Regimento Interno foi lavrada esta Ata por                                                    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9C3518"/>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A6C0B"/>
    <w:rsid w:val="00172490"/>
    <w:rsid w:val="001E7CC5"/>
    <w:rsid w:val="002733D0"/>
    <w:rsid w:val="003409D2"/>
    <w:rsid w:val="00415969"/>
    <w:rsid w:val="00443FEC"/>
    <w:rsid w:val="0050039F"/>
    <w:rsid w:val="00570C72"/>
    <w:rsid w:val="005B426A"/>
    <w:rsid w:val="005C53AE"/>
    <w:rsid w:val="00674689"/>
    <w:rsid w:val="007F5C9E"/>
    <w:rsid w:val="008A6CA4"/>
    <w:rsid w:val="00912927"/>
    <w:rsid w:val="009241C8"/>
    <w:rsid w:val="00963679"/>
    <w:rsid w:val="009C3518"/>
    <w:rsid w:val="009C382E"/>
    <w:rsid w:val="00A24683"/>
    <w:rsid w:val="00B00A57"/>
    <w:rsid w:val="00B10F0E"/>
    <w:rsid w:val="00B544B0"/>
    <w:rsid w:val="00B850DB"/>
    <w:rsid w:val="00BC1E04"/>
    <w:rsid w:val="00C321B5"/>
    <w:rsid w:val="00C77F94"/>
    <w:rsid w:val="00CB1A3B"/>
    <w:rsid w:val="00DB1E7A"/>
    <w:rsid w:val="00E22573"/>
    <w:rsid w:val="00E621CC"/>
    <w:rsid w:val="00E758C6"/>
    <w:rsid w:val="00FB3A6C"/>
    <w:rsid w:val="00FC4B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1398</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30</cp:revision>
  <dcterms:created xsi:type="dcterms:W3CDTF">2019-01-08T17:44:00Z</dcterms:created>
  <dcterms:modified xsi:type="dcterms:W3CDTF">2019-03-20T18:33:00Z</dcterms:modified>
</cp:coreProperties>
</file>