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Ata da </w:t>
      </w:r>
      <w:r w:rsidR="00691118">
        <w:t>Décima</w:t>
      </w:r>
      <w:r w:rsidR="007238BA">
        <w:t xml:space="preserve"> </w:t>
      </w:r>
      <w:r w:rsidR="00D45E75">
        <w:t xml:space="preserve">Quarta </w:t>
      </w:r>
      <w:r w:rsidRPr="00FC2C04">
        <w:t xml:space="preserve">Reunião do </w:t>
      </w:r>
      <w:r w:rsidR="00233F27">
        <w:t>Primeiro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813296">
      <w:pPr>
        <w:spacing w:before="240"/>
        <w:ind w:left="-426" w:right="-994" w:hanging="141"/>
      </w:pPr>
      <w:r w:rsidRPr="00FC2C04">
        <w:t xml:space="preserve">                                          Às dezessete hor</w:t>
      </w:r>
      <w:r w:rsidR="00C728C4" w:rsidRPr="00FC2C04">
        <w:t>as e</w:t>
      </w:r>
      <w:r w:rsidR="001F1077" w:rsidRPr="00FC2C04">
        <w:t xml:space="preserve"> </w:t>
      </w:r>
      <w:r w:rsidR="00060604">
        <w:t>cinco</w:t>
      </w:r>
      <w:r w:rsidR="00C728C4" w:rsidRPr="00FC2C04">
        <w:t xml:space="preserve"> </w:t>
      </w:r>
      <w:r w:rsidR="00A06ED1" w:rsidRPr="00FC2C04">
        <w:t>minutos, do dia</w:t>
      </w:r>
      <w:r w:rsidR="007845CB">
        <w:t xml:space="preserve"> </w:t>
      </w:r>
      <w:r w:rsidR="00984EE8">
        <w:t>dois</w:t>
      </w:r>
      <w:r w:rsidR="00751700" w:rsidRPr="00FC2C04">
        <w:t xml:space="preserve"> </w:t>
      </w:r>
      <w:r w:rsidR="007845CB">
        <w:t>(</w:t>
      </w:r>
      <w:r w:rsidR="00984EE8">
        <w:t>02</w:t>
      </w:r>
      <w:r w:rsidR="00C728C4" w:rsidRPr="00FC2C04">
        <w:t xml:space="preserve">) do mês de </w:t>
      </w:r>
      <w:r w:rsidR="00984EE8">
        <w:t>março</w:t>
      </w:r>
      <w:r w:rsidRPr="00FC2C04">
        <w:t xml:space="preserve">, reuniu-se, ordinariamente, a Câmara Municipal de Niterói. A Primeira </w:t>
      </w:r>
      <w:r w:rsidR="00F07C40">
        <w:t>e</w:t>
      </w:r>
      <w:r w:rsidR="00560E8C" w:rsidRPr="00FC2C04">
        <w:t xml:space="preserve">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100A35" w:rsidRPr="00FC2C04">
        <w:t xml:space="preserve"> </w:t>
      </w:r>
      <w:r w:rsidR="00E7590D">
        <w:t>Emanuel Jorge Mendes da Rocha e Carlos Otávio Dias Vaz (Casota).</w:t>
      </w:r>
      <w:r w:rsidRPr="00FC2C04">
        <w:t xml:space="preserve"> Além desses Vereadores</w:t>
      </w:r>
      <w:r w:rsidR="006D4C9B">
        <w:t>,</w:t>
      </w:r>
      <w:r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60604" w:rsidRPr="00FC2C04">
        <w:t xml:space="preserve"> </w:t>
      </w:r>
      <w:r w:rsidR="00AB4E73">
        <w:t xml:space="preserve">Atratino Cortes Coutinho Neto, Carlos Eduardo Fortes Foly, </w:t>
      </w:r>
      <w:r w:rsidR="007845CB">
        <w:t xml:space="preserve">Daniel Marques Frederico, </w:t>
      </w:r>
      <w:r w:rsidR="007845CB" w:rsidRPr="00FC2C04">
        <w:t>Emanuel Jorge Mendes da Rocha</w:t>
      </w:r>
      <w:r w:rsidR="00AB4E73">
        <w:t>, Paulo Eduardo Gomes,</w:t>
      </w:r>
      <w:r w:rsidR="00AB4E73" w:rsidRPr="00FC2C04">
        <w:t xml:space="preserve"> </w:t>
      </w:r>
      <w:r w:rsidRPr="00FC2C04">
        <w:t>Pa</w:t>
      </w:r>
      <w:r w:rsidR="007845CB">
        <w:t>ulo Fernando Gonçalves Velasco</w:t>
      </w:r>
      <w:r w:rsidR="00AB4E73">
        <w:t>,</w:t>
      </w:r>
      <w:r w:rsidR="007845CB">
        <w:t xml:space="preserve"> </w:t>
      </w:r>
      <w:r w:rsidR="00AB4E73">
        <w:t xml:space="preserve">Tulio Rabelo de Albuquerque Mota Professor Tulio, </w:t>
      </w:r>
      <w:r w:rsidR="007845CB" w:rsidRPr="00FC2C04">
        <w:t>Verônica dos Santos Lim</w:t>
      </w:r>
      <w:r w:rsidR="007845CB">
        <w:t>a</w:t>
      </w:r>
      <w:r w:rsidR="007845CB" w:rsidRPr="00FC2C04">
        <w:t xml:space="preserve"> </w:t>
      </w:r>
      <w:r w:rsidR="007845CB">
        <w:t xml:space="preserve"> </w:t>
      </w:r>
      <w:r w:rsidR="00C728C4" w:rsidRPr="00FC2C04">
        <w:t>e</w:t>
      </w:r>
      <w:r w:rsidR="003429D5">
        <w:t xml:space="preserve"> Walkiria Nictheroy Oliveira; </w:t>
      </w:r>
      <w:r w:rsidR="00EA751D">
        <w:t xml:space="preserve"> </w:t>
      </w:r>
      <w:r w:rsidR="003429D5">
        <w:t>foram consignadas as presenças dos seguintes Senhores Ve</w:t>
      </w:r>
      <w:r w:rsidR="00AB4E73">
        <w:t>readores:</w:t>
      </w:r>
      <w:r w:rsidR="003429D5">
        <w:t xml:space="preserve"> </w:t>
      </w:r>
      <w:r w:rsidR="00AB4E73">
        <w:t xml:space="preserve">Benny Briolly, </w:t>
      </w:r>
      <w:r w:rsidR="003429D5">
        <w:t xml:space="preserve">Douglas de Souza Gomes, </w:t>
      </w:r>
      <w:r w:rsidR="00AB4E73">
        <w:t xml:space="preserve">Fabiano Gonçalves,  José Adriano Valle da Costa (Folha), </w:t>
      </w:r>
      <w:r w:rsidR="00AB4E73" w:rsidRPr="00FC2C04">
        <w:t xml:space="preserve"> </w:t>
      </w:r>
      <w:r w:rsidR="003429D5">
        <w:t>Jorge Andrigo</w:t>
      </w:r>
      <w:r w:rsidR="00AB4E73">
        <w:t xml:space="preserve"> de Carvalho,</w:t>
      </w:r>
      <w:r w:rsidR="003429D5">
        <w:t xml:space="preserve"> </w:t>
      </w:r>
      <w:r w:rsidR="00AB4E73">
        <w:t>Leandro Portugal Frazen de Lima, Luiz Otávio Ferreira S. Nazar, Renato Ferreira de Oliveira Cariello e Robson Guimarães José Filho (Binho Guimarães),</w:t>
      </w:r>
      <w:r w:rsidR="003429D5">
        <w:t xml:space="preserve"> 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3429D5">
        <w:t>vinte</w:t>
      </w:r>
      <w:r w:rsidR="00D73E17" w:rsidRPr="00FC2C04">
        <w:t xml:space="preserve"> </w:t>
      </w:r>
      <w:r w:rsidR="00AB4E73">
        <w:t xml:space="preserve">e um </w:t>
      </w:r>
      <w:r w:rsidR="00D73E17" w:rsidRPr="00FC2C04">
        <w:t>(</w:t>
      </w:r>
      <w:r w:rsidR="003429D5">
        <w:t>2</w:t>
      </w:r>
      <w:r w:rsidR="00AB4E73">
        <w:t>1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AB4E73">
        <w:t>Paulo Velasco</w:t>
      </w:r>
      <w:r w:rsidRPr="00FC2C04">
        <w:t xml:space="preserve"> 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E7590D">
        <w:t>s</w:t>
      </w:r>
      <w:r w:rsidR="00473D34" w:rsidRPr="006D4C9B">
        <w:t xml:space="preserve"> e encaminhado</w:t>
      </w:r>
      <w:r w:rsidR="00E7590D">
        <w:t>s</w:t>
      </w:r>
      <w:r w:rsidR="00473D34" w:rsidRPr="006D4C9B">
        <w:t xml:space="preserve"> o</w:t>
      </w:r>
      <w:r w:rsidR="00E7590D">
        <w:t>s</w:t>
      </w:r>
      <w:r w:rsidR="00473D34">
        <w:rPr>
          <w:b/>
        </w:rPr>
        <w:t xml:space="preserve"> Projeto</w:t>
      </w:r>
      <w:r w:rsidR="00E7590D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E7590D">
        <w:t>s</w:t>
      </w:r>
      <w:r w:rsidR="00473D34" w:rsidRPr="00473D34">
        <w:t xml:space="preserve"> </w:t>
      </w:r>
      <w:r w:rsidR="00E7590D">
        <w:t>059/21 de autoria da Vereadora Walkiria Nictheroy; 060/21 de autoria do Vereador Douglas Gomes; 061</w:t>
      </w:r>
      <w:r w:rsidR="00486491">
        <w:t xml:space="preserve"> e 063</w:t>
      </w:r>
      <w:r w:rsidR="00E7590D">
        <w:t xml:space="preserve">/21 </w:t>
      </w:r>
      <w:r w:rsidR="00486491">
        <w:t>ambas de autoria do Vereador</w:t>
      </w:r>
      <w:r w:rsidR="00E7590D">
        <w:t xml:space="preserve"> Professor Tulio sendo coautor</w:t>
      </w:r>
      <w:r w:rsidR="004C3BEB">
        <w:t>es</w:t>
      </w:r>
      <w:r w:rsidR="00E7590D">
        <w:t xml:space="preserve"> o</w:t>
      </w:r>
      <w:r w:rsidR="004C3BEB">
        <w:t>s</w:t>
      </w:r>
      <w:r w:rsidR="00E7590D">
        <w:t xml:space="preserve"> Vereador</w:t>
      </w:r>
      <w:r w:rsidR="004C3BEB">
        <w:t>es Benny Briolly e</w:t>
      </w:r>
      <w:r w:rsidR="00E7590D">
        <w:t xml:space="preserve"> Paulo Eduardo Gomes; 062/21 de autoria </w:t>
      </w:r>
      <w:r w:rsidR="00486491">
        <w:t>do Vereador Casota;</w:t>
      </w:r>
      <w:r w:rsidR="00473D34">
        <w:t xml:space="preserve"> </w:t>
      </w:r>
      <w:r w:rsidR="0028739F">
        <w:t xml:space="preserve">lido e encaminhado o </w:t>
      </w:r>
      <w:r w:rsidR="0028739F" w:rsidRPr="0028739F">
        <w:rPr>
          <w:b/>
        </w:rPr>
        <w:t>Projeto de Resolução</w:t>
      </w:r>
      <w:r w:rsidR="0028739F">
        <w:t xml:space="preserve"> nº 007/21 de autoria da Vereadora Walkiria Nictheroy;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7B4B49">
        <w:t xml:space="preserve">760, 761, 762, 763, </w:t>
      </w:r>
      <w:r w:rsidR="004C3BEB">
        <w:t>764, 765, 766, 767, 768, 769, 770, 771, 772, 773,</w:t>
      </w:r>
      <w:r w:rsidR="0028739F">
        <w:t xml:space="preserve">774, </w:t>
      </w:r>
      <w:r w:rsidR="007B4B49">
        <w:t xml:space="preserve">818, 819, 820, </w:t>
      </w:r>
      <w:r w:rsidR="0028739F">
        <w:t>821, 822, 823, 824, 825 e 826</w:t>
      </w:r>
      <w:r w:rsidR="00473D34">
        <w:t xml:space="preserve">/21 todas de autoria do Vereador </w:t>
      </w:r>
      <w:r w:rsidR="007B4B49">
        <w:t>Renato Car</w:t>
      </w:r>
      <w:r w:rsidR="00420449">
        <w:t>ie</w:t>
      </w:r>
      <w:r w:rsidR="007B4B49">
        <w:t>llo</w:t>
      </w:r>
      <w:r w:rsidR="00420449">
        <w:t xml:space="preserve">; 775 e 776/21 ambas de autoria do Vereador Adriano Folha; </w:t>
      </w:r>
      <w:r w:rsidR="00F14D54">
        <w:t xml:space="preserve">777, 778, 789, </w:t>
      </w:r>
      <w:r w:rsidR="0088024C">
        <w:t>780,</w:t>
      </w:r>
      <w:r w:rsidR="00BD74A2">
        <w:t xml:space="preserve"> 781, 782, 7</w:t>
      </w:r>
      <w:r w:rsidR="0028739F">
        <w:t xml:space="preserve">83, 784, 785, 786, 836, 837, 838, 839, 840 e 841/21 todas </w:t>
      </w:r>
      <w:r w:rsidR="00473D34">
        <w:t xml:space="preserve">de autoria do Vereador </w:t>
      </w:r>
      <w:r w:rsidR="00BD74A2">
        <w:t>Andrigo de Carvalho</w:t>
      </w:r>
      <w:r w:rsidR="006811B8">
        <w:t xml:space="preserve">; </w:t>
      </w:r>
      <w:r w:rsidR="0028739F">
        <w:t>786, 787, 788, 789, 809</w:t>
      </w:r>
      <w:r w:rsidR="00CF276B">
        <w:t xml:space="preserve">, </w:t>
      </w:r>
      <w:r w:rsidR="0028739F">
        <w:t>810</w:t>
      </w:r>
      <w:r w:rsidR="00CF276B">
        <w:t xml:space="preserve"> e 851</w:t>
      </w:r>
      <w:r w:rsidR="0028739F">
        <w:t>/21 todas de autoria do Vereador Casota</w:t>
      </w:r>
      <w:r w:rsidR="006811B8">
        <w:t>;</w:t>
      </w:r>
      <w:r w:rsidR="00473D34">
        <w:t xml:space="preserve"> </w:t>
      </w:r>
      <w:r w:rsidR="00CF276B">
        <w:t>790, 791, 792, 793, 794, 795, 796</w:t>
      </w:r>
      <w:r w:rsidR="0088024C">
        <w:t>,</w:t>
      </w:r>
      <w:r w:rsidR="00CF276B">
        <w:t xml:space="preserve"> 797</w:t>
      </w:r>
      <w:r w:rsidR="0088024C">
        <w:t>,</w:t>
      </w:r>
      <w:r w:rsidR="00CF276B">
        <w:t xml:space="preserve"> 798, 799, 800, 801, 814,</w:t>
      </w:r>
      <w:r w:rsidR="0088024C">
        <w:t xml:space="preserve"> </w:t>
      </w:r>
      <w:r w:rsidR="00CF276B">
        <w:t>815, 816 e 832/21 todas de autoria do Vereador Fabiano Gonçalves; 802/21 de autoria do Vereador Jhonatan Anjos; 803</w:t>
      </w:r>
      <w:r w:rsidR="00671375">
        <w:t xml:space="preserve"> </w:t>
      </w:r>
      <w:r w:rsidR="00CF276B">
        <w:t xml:space="preserve">e 827/21 ambas de autoria do Vereador Daniel Marques; 804/21 de autoria do Vereador Professor Tulio; </w:t>
      </w:r>
      <w:r w:rsidR="0088024C">
        <w:t xml:space="preserve">805, </w:t>
      </w:r>
      <w:r w:rsidR="00671375">
        <w:t>806, 807, 808, 852, 853 e 854/21 todas de autoria do Vereado</w:t>
      </w:r>
      <w:r w:rsidR="0088024C">
        <w:t>r do Vereador Binho Guimarães; 8</w:t>
      </w:r>
      <w:r w:rsidR="00671375">
        <w:t xml:space="preserve">11, 812 e 813/21 todas de autoria </w:t>
      </w:r>
      <w:r w:rsidR="0088024C">
        <w:t>do Vereador Carlos Eduardo (Dado</w:t>
      </w:r>
      <w:r w:rsidR="00671375">
        <w:t xml:space="preserve">); 828, 829, 830 e 831/21 todas de autoria da Vereadora Benny Briolly; 833/21 de autoria do Vereador Leandro Portugal; </w:t>
      </w:r>
      <w:r w:rsidR="00D70E6F">
        <w:t xml:space="preserve">843, 844, 845, 846, 847, 848, 849 e 850/21 todas de autoria do Vereador Douglas Gomes; lidas e aprovadas as </w:t>
      </w:r>
      <w:r w:rsidR="00D70E6F" w:rsidRPr="00D70E6F">
        <w:rPr>
          <w:b/>
        </w:rPr>
        <w:t>Moções</w:t>
      </w:r>
      <w:r w:rsidR="00D70E6F">
        <w:t xml:space="preserve"> nºs 147 e 148/21 ambas de autoria do Vereador Douglas Gomes. A Moção 147/21 teve voto contrários </w:t>
      </w:r>
      <w:r w:rsidR="00D70E6F">
        <w:lastRenderedPageBreak/>
        <w:t xml:space="preserve">dos Vereadores do PSOL. </w:t>
      </w:r>
      <w:r w:rsidR="003F403B" w:rsidRPr="00BB21D5">
        <w:t>Neste</w:t>
      </w:r>
      <w:r w:rsidRPr="00BB21D5">
        <w:t xml:space="preserve"> momento, foi requerido e obtido um minuto de silêncio pelos </w:t>
      </w:r>
      <w:r w:rsidR="00970B5D" w:rsidRPr="00BB21D5">
        <w:t>falecidos</w:t>
      </w:r>
      <w:r w:rsidRPr="00BB21D5">
        <w:t xml:space="preserve"> </w:t>
      </w:r>
      <w:r w:rsidR="003911EA" w:rsidRPr="00BB21D5">
        <w:t>do</w:t>
      </w:r>
      <w:r w:rsidR="0029285D">
        <w:t xml:space="preserve"> Covid-19</w:t>
      </w:r>
      <w:r w:rsidR="00473D34">
        <w:t xml:space="preserve">. </w:t>
      </w:r>
      <w:r w:rsidR="00180C73" w:rsidRPr="00180C73">
        <w:t xml:space="preserve">Prosseguindo, o Senhor Presidente deu por aberto o </w:t>
      </w:r>
      <w:r w:rsidR="00180C73">
        <w:rPr>
          <w:b/>
        </w:rPr>
        <w:t xml:space="preserve">Pequeno Expediente </w:t>
      </w:r>
      <w:r w:rsidR="00180C73" w:rsidRPr="00180C73">
        <w:t>aos Senhores Vereadores</w:t>
      </w:r>
      <w:r w:rsidR="002D5584">
        <w:rPr>
          <w:b/>
        </w:rPr>
        <w:t xml:space="preserve"> </w:t>
      </w:r>
      <w:r w:rsidR="00C56537">
        <w:t>os Eminentes</w:t>
      </w:r>
      <w:r w:rsidR="008E7D98">
        <w:t xml:space="preserve"> </w:t>
      </w:r>
      <w:r w:rsidR="00CE63D8">
        <w:t>Fabiano Gonçalves, Professor Tulio, Douglas Gomes, Verônica Lima, Walkiria Nictheroy</w:t>
      </w:r>
      <w:r w:rsidR="002D067E">
        <w:t>, Andrigo de Carvalho</w:t>
      </w:r>
      <w:r w:rsidR="00CE63D8">
        <w:t xml:space="preserve"> </w:t>
      </w:r>
      <w:r w:rsidR="002D067E">
        <w:t>e</w:t>
      </w:r>
      <w:r w:rsidR="00C56537">
        <w:t xml:space="preserve"> Paulo Eduardo Gomes</w:t>
      </w:r>
      <w:r w:rsidR="002D3BD6">
        <w:t xml:space="preserve"> </w:t>
      </w:r>
      <w:r w:rsidR="00C56537">
        <w:t>que se exprimiram e que fe</w:t>
      </w:r>
      <w:r w:rsidR="002D3BD6">
        <w:t>z sobressair tônicas a respeito da NITPREV, o antigo IBASM que culminou com a preocupação da Saúde dos servidores municipais, sugestão do implemento da Perícia Médica, em Niterói, como no Rio de Janeiro e a fomentação dos compromissos de campanha com os eleitores; do</w:t>
      </w:r>
      <w:r w:rsidR="002D3BD6" w:rsidRPr="00EA225E">
        <w:rPr>
          <w:b/>
        </w:rPr>
        <w:t xml:space="preserve"> </w:t>
      </w:r>
      <w:r w:rsidR="002D3BD6" w:rsidRPr="007D230F">
        <w:t>p</w:t>
      </w:r>
      <w:r w:rsidR="007D230F" w:rsidRPr="007D230F">
        <w:t>l</w:t>
      </w:r>
      <w:r w:rsidR="002D3BD6" w:rsidRPr="007D230F">
        <w:t>eito</w:t>
      </w:r>
      <w:r w:rsidR="002D3BD6">
        <w:t xml:space="preserve"> </w:t>
      </w:r>
      <w:r w:rsidR="009C221D">
        <w:t>à</w:t>
      </w:r>
      <w:r w:rsidR="002D3BD6">
        <w:t xml:space="preserve"> U</w:t>
      </w:r>
      <w:r w:rsidR="00C56537">
        <w:t xml:space="preserve">niversidade </w:t>
      </w:r>
      <w:r w:rsidR="002D3BD6">
        <w:t>F</w:t>
      </w:r>
      <w:r w:rsidR="009C221D">
        <w:t>ederal Fluminense-UFF</w:t>
      </w:r>
      <w:r w:rsidR="002D3BD6">
        <w:t xml:space="preserve"> pela posição alcançada, no Brasil, </w:t>
      </w:r>
      <w:r w:rsidR="00C56537">
        <w:t xml:space="preserve">e </w:t>
      </w:r>
      <w:r w:rsidR="002D3BD6">
        <w:t xml:space="preserve">neste </w:t>
      </w:r>
      <w:r w:rsidR="00C56537">
        <w:t>proposito  o destaque ao Professor Doutor</w:t>
      </w:r>
      <w:r w:rsidR="002D3BD6">
        <w:t xml:space="preserve"> Carlos Vaz, pai do Edil Casota, deste Parlamento; da alta aquisição do Senador Flávio Bolsonaro; do combate aos desmandos e de uma gestão desa</w:t>
      </w:r>
      <w:r w:rsidR="00C56537">
        <w:t>strosa e incompetente e grito ”Fora, Bolsonaro”</w:t>
      </w:r>
      <w:r w:rsidR="002D3BD6">
        <w:t>! Além do mais, por este momento pandêmico tão difícil, lamentos pelos falecidos do covid-19</w:t>
      </w:r>
      <w:r w:rsidR="00C56537">
        <w:t>,</w:t>
      </w:r>
      <w:r w:rsidR="002D3BD6">
        <w:t xml:space="preserve"> no Brasil e no Mundo, embora Niterói tivesse sido o pioneiro nesta luta contra essa doença e o apelo aos governant</w:t>
      </w:r>
      <w:r w:rsidR="00C56537">
        <w:t>es no aumento de restrições na C</w:t>
      </w:r>
      <w:r w:rsidR="002D3BD6">
        <w:t xml:space="preserve">idade. Houve contraposições enfáticas quanto as congratulações destinadas ao Governo Federal, na representação do seu Presidente da República, ao seu Corpo Técnico e Ministros, principalmente pelo grau de imunização, nesta Pandemia; também repúdio </w:t>
      </w:r>
      <w:r w:rsidR="00733DE1">
        <w:t>à</w:t>
      </w:r>
      <w:r w:rsidR="002D3BD6">
        <w:t xml:space="preserve">s respostas dos governantes de </w:t>
      </w:r>
      <w:r w:rsidR="009C221D">
        <w:t>dezesseis</w:t>
      </w:r>
      <w:r w:rsidR="002D3BD6">
        <w:t xml:space="preserve"> estados contra o Presidente Bolsonaro; críticas severas a</w:t>
      </w:r>
      <w:r w:rsidR="00733DE1">
        <w:t xml:space="preserve"> um jornal da cidade que não vinha</w:t>
      </w:r>
      <w:r w:rsidR="002D3BD6">
        <w:t xml:space="preserve"> fazendo jornalismo</w:t>
      </w:r>
      <w:r w:rsidR="00733DE1">
        <w:t>,</w:t>
      </w:r>
      <w:r w:rsidR="009C221D">
        <w:t xml:space="preserve"> </w:t>
      </w:r>
      <w:proofErr w:type="spellStart"/>
      <w:r w:rsidR="002D3BD6">
        <w:t>denotativamente</w:t>
      </w:r>
      <w:proofErr w:type="spellEnd"/>
      <w:r w:rsidR="002D3BD6">
        <w:t xml:space="preserve">, e sim, militância. Finalmente, aconteceram préstimos de solidariedade à Imprensa niteroiense que acatava o verdadeiro sentido da Democracia; reflexões e divergências sobre a atual conjuntura no país, e catarses com relação ao Secretariado do Prefeito Axel, destacando o Senhor </w:t>
      </w:r>
      <w:proofErr w:type="spellStart"/>
      <w:r w:rsidR="002D3BD6">
        <w:t>Barandi</w:t>
      </w:r>
      <w:r w:rsidR="00F21184">
        <w:t>er</w:t>
      </w:r>
      <w:proofErr w:type="spellEnd"/>
      <w:r w:rsidR="002D3BD6">
        <w:t xml:space="preserve"> no trato com os Vereadores da Casa, falta de humildade, vaidade exacerbada, enfim, esquecendo-se de que "somos iguais" e fatores negativos com relação </w:t>
      </w:r>
      <w:r w:rsidR="00733DE1">
        <w:t>à</w:t>
      </w:r>
      <w:r w:rsidR="002D3BD6">
        <w:t xml:space="preserve"> Secretaria de Urbanismo; porém, foram dados votos de vitórias ao Governo Axel. Mas também, discutiu-se as transgressões de regras de convivência social, </w:t>
      </w:r>
      <w:r w:rsidR="004A6E8F">
        <w:t xml:space="preserve">o comportamento antissocial </w:t>
      </w:r>
      <w:r w:rsidR="009C221D">
        <w:t>que se enquadre ou não dentro de um mandato, a</w:t>
      </w:r>
      <w:r w:rsidR="002D3BD6">
        <w:t>s divergências políticas que não poderiam ser levadas para o pessoal</w:t>
      </w:r>
      <w:r w:rsidR="009C221D">
        <w:t>,</w:t>
      </w:r>
      <w:r w:rsidR="002D3BD6">
        <w:t xml:space="preserve"> e terminando</w:t>
      </w:r>
      <w:r w:rsidR="009C221D">
        <w:t>,</w:t>
      </w:r>
      <w:r w:rsidR="002D3BD6">
        <w:t xml:space="preserve"> com a contextualização da Ciência com as ações de liberdade de expressão</w:t>
      </w:r>
      <w:r w:rsidR="009C221D">
        <w:t>,</w:t>
      </w:r>
      <w:r w:rsidR="002D3BD6">
        <w:t xml:space="preserve"> até mesmo</w:t>
      </w:r>
      <w:r w:rsidR="009C221D">
        <w:t>,</w:t>
      </w:r>
      <w:r w:rsidR="002D3BD6">
        <w:t xml:space="preserve"> no Parlamento</w:t>
      </w:r>
      <w:r w:rsidR="009C221D">
        <w:t xml:space="preserve"> votos de solidariedade a Imprensa, so</w:t>
      </w:r>
      <w:r w:rsidR="00353503">
        <w:t xml:space="preserve">bretudo, ao Senhor Luiz </w:t>
      </w:r>
      <w:proofErr w:type="spellStart"/>
      <w:r w:rsidR="00353503">
        <w:t>Erthal</w:t>
      </w:r>
      <w:proofErr w:type="spellEnd"/>
      <w:r w:rsidR="00353503">
        <w:t xml:space="preserve">, </w:t>
      </w:r>
      <w:r w:rsidR="009C221D">
        <w:t>independente das questões levantadas, na sessão Plenária, de hoje.</w:t>
      </w:r>
      <w:r w:rsidR="002D3BD6">
        <w:t xml:space="preserve"> Os vereadores Paulo Eduardo Gomes, Binho Guimarães, Professor Tulio, Benny Briolly, Fabiano Gonçalves, An</w:t>
      </w:r>
      <w:r w:rsidR="00C3059F">
        <w:t>drigo de Carvalho, Renato Cariello e</w:t>
      </w:r>
      <w:bookmarkStart w:id="0" w:name="_GoBack"/>
      <w:bookmarkEnd w:id="0"/>
      <w:r w:rsidR="002D3BD6">
        <w:t xml:space="preserve"> </w:t>
      </w:r>
      <w:r w:rsidR="00C3059F">
        <w:t>Professor Tulio</w:t>
      </w:r>
      <w:r w:rsidR="009C221D">
        <w:t xml:space="preserve">, aparteantes </w:t>
      </w:r>
      <w:r w:rsidR="002D3BD6">
        <w:t>se manifestaram e toda essa discussão e ideias foram atestadas n</w:t>
      </w:r>
      <w:r w:rsidR="009C221D">
        <w:t>o</w:t>
      </w:r>
      <w:r w:rsidR="002D3BD6">
        <w:t>s registros oficiais, desta Câmara Municipal.</w:t>
      </w:r>
      <w:r w:rsidR="008E7D98">
        <w:t xml:space="preserve"> </w:t>
      </w:r>
      <w:r w:rsidRPr="00BB21D5">
        <w:t xml:space="preserve">Não havendo mais </w:t>
      </w:r>
      <w:r w:rsidR="008E7D98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E63D8">
        <w:t xml:space="preserve">dezenove </w:t>
      </w:r>
      <w:r w:rsidR="003911EA" w:rsidRPr="00BB21D5">
        <w:t>horas</w:t>
      </w:r>
      <w:r w:rsidR="00103A9B" w:rsidRPr="00BB21D5">
        <w:t xml:space="preserve"> </w:t>
      </w:r>
      <w:r w:rsidR="00712A17" w:rsidRPr="00BB21D5">
        <w:t xml:space="preserve">e </w:t>
      </w:r>
      <w:r w:rsidR="00CE63D8">
        <w:t>vinte e cinco</w:t>
      </w:r>
      <w:r w:rsidR="00712A17" w:rsidRPr="00BB21D5">
        <w:t xml:space="preserve"> </w:t>
      </w:r>
      <w:r w:rsidRPr="00BB21D5">
        <w:t xml:space="preserve">minutos, </w:t>
      </w:r>
      <w:r w:rsidR="00FA2FF5">
        <w:t>mar</w:t>
      </w:r>
      <w:r w:rsidR="004E7BF1">
        <w:t>cando à próxima sessão</w:t>
      </w:r>
      <w:r w:rsidR="009F0612">
        <w:t>,</w:t>
      </w:r>
      <w:r w:rsidR="004E7BF1">
        <w:t xml:space="preserve"> para o dia </w:t>
      </w:r>
      <w:r w:rsidR="00984EE8">
        <w:t>três</w:t>
      </w:r>
      <w:r w:rsidR="004E7BF1">
        <w:t xml:space="preserve"> de </w:t>
      </w:r>
      <w:r w:rsidR="00D45E75">
        <w:t>março</w:t>
      </w:r>
      <w:r w:rsidR="009F0612">
        <w:t xml:space="preserve"> do corrente, à hora Regimental.</w:t>
      </w:r>
      <w:r w:rsidR="004E7BF1">
        <w:t xml:space="preserve"> </w:t>
      </w:r>
      <w:r w:rsidR="00F07B74" w:rsidRPr="00BB21D5">
        <w:t xml:space="preserve"> 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42377">
        <w:t>por</w:t>
      </w:r>
      <w:r w:rsidR="00813296">
        <w:t xml:space="preserve">                                          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CB" w:rsidRDefault="000E08CB" w:rsidP="00CC449B">
      <w:r>
        <w:separator/>
      </w:r>
    </w:p>
  </w:endnote>
  <w:endnote w:type="continuationSeparator" w:id="0">
    <w:p w:rsidR="000E08CB" w:rsidRDefault="000E08C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CB" w:rsidRDefault="000E08CB" w:rsidP="00CC449B">
      <w:r>
        <w:separator/>
      </w:r>
    </w:p>
  </w:footnote>
  <w:footnote w:type="continuationSeparator" w:id="0">
    <w:p w:rsidR="000E08CB" w:rsidRDefault="000E08C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36C68"/>
    <w:rsid w:val="000422F9"/>
    <w:rsid w:val="000433D3"/>
    <w:rsid w:val="00044EC4"/>
    <w:rsid w:val="000459DB"/>
    <w:rsid w:val="00046128"/>
    <w:rsid w:val="000539E8"/>
    <w:rsid w:val="00060604"/>
    <w:rsid w:val="00060AF8"/>
    <w:rsid w:val="00067369"/>
    <w:rsid w:val="000740ED"/>
    <w:rsid w:val="00082861"/>
    <w:rsid w:val="00090499"/>
    <w:rsid w:val="00093E03"/>
    <w:rsid w:val="000A228F"/>
    <w:rsid w:val="000A2CA3"/>
    <w:rsid w:val="000B076B"/>
    <w:rsid w:val="000C5A19"/>
    <w:rsid w:val="000D7814"/>
    <w:rsid w:val="000E08CB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23928"/>
    <w:rsid w:val="00140CDC"/>
    <w:rsid w:val="00145F3C"/>
    <w:rsid w:val="001605DB"/>
    <w:rsid w:val="00163BA1"/>
    <w:rsid w:val="001675C3"/>
    <w:rsid w:val="00180C73"/>
    <w:rsid w:val="00192D5C"/>
    <w:rsid w:val="001A32B2"/>
    <w:rsid w:val="001B53B3"/>
    <w:rsid w:val="001B6B1D"/>
    <w:rsid w:val="001C5024"/>
    <w:rsid w:val="001C5262"/>
    <w:rsid w:val="001C637C"/>
    <w:rsid w:val="001D0F22"/>
    <w:rsid w:val="001F0293"/>
    <w:rsid w:val="001F1077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4351"/>
    <w:rsid w:val="00255F2E"/>
    <w:rsid w:val="0028739F"/>
    <w:rsid w:val="0029285D"/>
    <w:rsid w:val="002B7B96"/>
    <w:rsid w:val="002C130D"/>
    <w:rsid w:val="002C67C0"/>
    <w:rsid w:val="002C69F9"/>
    <w:rsid w:val="002C72AA"/>
    <w:rsid w:val="002D067E"/>
    <w:rsid w:val="002D2D33"/>
    <w:rsid w:val="002D3BD6"/>
    <w:rsid w:val="002D5584"/>
    <w:rsid w:val="00311A8D"/>
    <w:rsid w:val="00314B45"/>
    <w:rsid w:val="00316823"/>
    <w:rsid w:val="003171D0"/>
    <w:rsid w:val="003273B8"/>
    <w:rsid w:val="00334B53"/>
    <w:rsid w:val="003429D5"/>
    <w:rsid w:val="00346F0E"/>
    <w:rsid w:val="00353503"/>
    <w:rsid w:val="00371A8F"/>
    <w:rsid w:val="00374A15"/>
    <w:rsid w:val="003911EA"/>
    <w:rsid w:val="003A346D"/>
    <w:rsid w:val="003A7F0C"/>
    <w:rsid w:val="003D4308"/>
    <w:rsid w:val="003F403B"/>
    <w:rsid w:val="004166BB"/>
    <w:rsid w:val="00420449"/>
    <w:rsid w:val="00421F23"/>
    <w:rsid w:val="004302BB"/>
    <w:rsid w:val="00432A44"/>
    <w:rsid w:val="00440978"/>
    <w:rsid w:val="0044204F"/>
    <w:rsid w:val="00451BD3"/>
    <w:rsid w:val="00451D10"/>
    <w:rsid w:val="00464EF3"/>
    <w:rsid w:val="00473D34"/>
    <w:rsid w:val="00476BAF"/>
    <w:rsid w:val="00486491"/>
    <w:rsid w:val="0048797C"/>
    <w:rsid w:val="0049242E"/>
    <w:rsid w:val="004A10C5"/>
    <w:rsid w:val="004A6E8F"/>
    <w:rsid w:val="004B2A1B"/>
    <w:rsid w:val="004B345E"/>
    <w:rsid w:val="004C0FE7"/>
    <w:rsid w:val="004C3BEB"/>
    <w:rsid w:val="004D0F8A"/>
    <w:rsid w:val="004D4772"/>
    <w:rsid w:val="004E7BF1"/>
    <w:rsid w:val="004F0A9B"/>
    <w:rsid w:val="00533C2F"/>
    <w:rsid w:val="005468F2"/>
    <w:rsid w:val="00547A8F"/>
    <w:rsid w:val="00547B22"/>
    <w:rsid w:val="00560E8C"/>
    <w:rsid w:val="005A42FC"/>
    <w:rsid w:val="005E7E8B"/>
    <w:rsid w:val="005F31BD"/>
    <w:rsid w:val="00614AD4"/>
    <w:rsid w:val="00615BE0"/>
    <w:rsid w:val="0062081C"/>
    <w:rsid w:val="00626B6C"/>
    <w:rsid w:val="006362BA"/>
    <w:rsid w:val="00642377"/>
    <w:rsid w:val="006525DA"/>
    <w:rsid w:val="00653D32"/>
    <w:rsid w:val="00654661"/>
    <w:rsid w:val="0066458B"/>
    <w:rsid w:val="00671375"/>
    <w:rsid w:val="006811B8"/>
    <w:rsid w:val="00691118"/>
    <w:rsid w:val="006A1D87"/>
    <w:rsid w:val="006D0D08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33DE1"/>
    <w:rsid w:val="007346CF"/>
    <w:rsid w:val="00747E62"/>
    <w:rsid w:val="00751700"/>
    <w:rsid w:val="007528BE"/>
    <w:rsid w:val="00757280"/>
    <w:rsid w:val="00760F9A"/>
    <w:rsid w:val="00762FC8"/>
    <w:rsid w:val="00766277"/>
    <w:rsid w:val="007704B9"/>
    <w:rsid w:val="00783D63"/>
    <w:rsid w:val="007845CB"/>
    <w:rsid w:val="007866D0"/>
    <w:rsid w:val="007A2AE7"/>
    <w:rsid w:val="007A3280"/>
    <w:rsid w:val="007B385D"/>
    <w:rsid w:val="007B4B49"/>
    <w:rsid w:val="007C6B02"/>
    <w:rsid w:val="007D230F"/>
    <w:rsid w:val="007E42A8"/>
    <w:rsid w:val="007E5098"/>
    <w:rsid w:val="00804042"/>
    <w:rsid w:val="00813296"/>
    <w:rsid w:val="008151DC"/>
    <w:rsid w:val="008211B9"/>
    <w:rsid w:val="00835694"/>
    <w:rsid w:val="00841E10"/>
    <w:rsid w:val="0085382D"/>
    <w:rsid w:val="008654A6"/>
    <w:rsid w:val="00871E2A"/>
    <w:rsid w:val="00876842"/>
    <w:rsid w:val="0088024C"/>
    <w:rsid w:val="00884737"/>
    <w:rsid w:val="00894C29"/>
    <w:rsid w:val="00895C49"/>
    <w:rsid w:val="00897F1E"/>
    <w:rsid w:val="008B4A42"/>
    <w:rsid w:val="008C0A14"/>
    <w:rsid w:val="008E6DC2"/>
    <w:rsid w:val="008E7D98"/>
    <w:rsid w:val="009205C1"/>
    <w:rsid w:val="009271AA"/>
    <w:rsid w:val="00954E30"/>
    <w:rsid w:val="00970B5D"/>
    <w:rsid w:val="00974A28"/>
    <w:rsid w:val="00981768"/>
    <w:rsid w:val="00984EE8"/>
    <w:rsid w:val="009957F9"/>
    <w:rsid w:val="009A076C"/>
    <w:rsid w:val="009A42A9"/>
    <w:rsid w:val="009A70AA"/>
    <w:rsid w:val="009B3319"/>
    <w:rsid w:val="009B3DCA"/>
    <w:rsid w:val="009B4574"/>
    <w:rsid w:val="009B4CC4"/>
    <w:rsid w:val="009C221D"/>
    <w:rsid w:val="009C5EBB"/>
    <w:rsid w:val="009D1D4A"/>
    <w:rsid w:val="009D56BB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E36"/>
    <w:rsid w:val="00A259FD"/>
    <w:rsid w:val="00A43D9C"/>
    <w:rsid w:val="00A46189"/>
    <w:rsid w:val="00A50F77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B3FA3"/>
    <w:rsid w:val="00AB4E73"/>
    <w:rsid w:val="00AD66B6"/>
    <w:rsid w:val="00AE38F2"/>
    <w:rsid w:val="00AE3AA1"/>
    <w:rsid w:val="00AF322D"/>
    <w:rsid w:val="00AF64C6"/>
    <w:rsid w:val="00B33209"/>
    <w:rsid w:val="00B3758E"/>
    <w:rsid w:val="00B42EE8"/>
    <w:rsid w:val="00B5398B"/>
    <w:rsid w:val="00B6115D"/>
    <w:rsid w:val="00B67328"/>
    <w:rsid w:val="00B720C4"/>
    <w:rsid w:val="00BB21D5"/>
    <w:rsid w:val="00BC2A48"/>
    <w:rsid w:val="00BD02AE"/>
    <w:rsid w:val="00BD3790"/>
    <w:rsid w:val="00BD5072"/>
    <w:rsid w:val="00BD74A2"/>
    <w:rsid w:val="00BE14B9"/>
    <w:rsid w:val="00BF41FB"/>
    <w:rsid w:val="00C0503B"/>
    <w:rsid w:val="00C15F49"/>
    <w:rsid w:val="00C17265"/>
    <w:rsid w:val="00C177E3"/>
    <w:rsid w:val="00C3059F"/>
    <w:rsid w:val="00C34E07"/>
    <w:rsid w:val="00C51C18"/>
    <w:rsid w:val="00C56537"/>
    <w:rsid w:val="00C62C40"/>
    <w:rsid w:val="00C6660C"/>
    <w:rsid w:val="00C728C4"/>
    <w:rsid w:val="00C73C96"/>
    <w:rsid w:val="00C87AB1"/>
    <w:rsid w:val="00C94CAC"/>
    <w:rsid w:val="00CB6C1E"/>
    <w:rsid w:val="00CC449B"/>
    <w:rsid w:val="00CE6156"/>
    <w:rsid w:val="00CE63D8"/>
    <w:rsid w:val="00CF276B"/>
    <w:rsid w:val="00D015F4"/>
    <w:rsid w:val="00D04BE5"/>
    <w:rsid w:val="00D16461"/>
    <w:rsid w:val="00D355E0"/>
    <w:rsid w:val="00D45E75"/>
    <w:rsid w:val="00D56DA0"/>
    <w:rsid w:val="00D67557"/>
    <w:rsid w:val="00D70E6F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F7B73"/>
    <w:rsid w:val="00E01008"/>
    <w:rsid w:val="00E17ED9"/>
    <w:rsid w:val="00E4052D"/>
    <w:rsid w:val="00E534C8"/>
    <w:rsid w:val="00E7590D"/>
    <w:rsid w:val="00E87D6E"/>
    <w:rsid w:val="00EA0175"/>
    <w:rsid w:val="00EA225E"/>
    <w:rsid w:val="00EA7331"/>
    <w:rsid w:val="00EA751D"/>
    <w:rsid w:val="00EB0710"/>
    <w:rsid w:val="00EB54CF"/>
    <w:rsid w:val="00EC2E7D"/>
    <w:rsid w:val="00EE0016"/>
    <w:rsid w:val="00EE3B51"/>
    <w:rsid w:val="00EF4E6F"/>
    <w:rsid w:val="00EF739E"/>
    <w:rsid w:val="00F013C9"/>
    <w:rsid w:val="00F06E26"/>
    <w:rsid w:val="00F07B74"/>
    <w:rsid w:val="00F07C40"/>
    <w:rsid w:val="00F120F7"/>
    <w:rsid w:val="00F14D54"/>
    <w:rsid w:val="00F172F5"/>
    <w:rsid w:val="00F21184"/>
    <w:rsid w:val="00F26458"/>
    <w:rsid w:val="00F3194F"/>
    <w:rsid w:val="00F34E44"/>
    <w:rsid w:val="00F35A65"/>
    <w:rsid w:val="00F67C4E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1159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278</cp:revision>
  <cp:lastPrinted>2021-01-02T13:54:00Z</cp:lastPrinted>
  <dcterms:created xsi:type="dcterms:W3CDTF">2020-05-04T00:52:00Z</dcterms:created>
  <dcterms:modified xsi:type="dcterms:W3CDTF">2021-03-04T17:55:00Z</dcterms:modified>
</cp:coreProperties>
</file>