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EB0710">
        <w:t xml:space="preserve">Nonagésima </w:t>
      </w:r>
      <w:r w:rsidRPr="00FC2C04">
        <w:t xml:space="preserve">Reunião do </w:t>
      </w:r>
      <w:r w:rsidR="00560E8C" w:rsidRPr="00FC2C04">
        <w:t>Segundo</w:t>
      </w:r>
      <w:r w:rsidRPr="00FC2C04">
        <w:t xml:space="preserve"> Período Ordinário do ano de dois mil e vinte,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642377">
      <w:pPr>
        <w:ind w:left="-426" w:right="-994" w:hanging="141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 xml:space="preserve">minutos, do dia </w:t>
      </w:r>
      <w:r w:rsidR="00EB0710">
        <w:t>trinta</w:t>
      </w:r>
      <w:r w:rsidR="00751700" w:rsidRPr="00FC2C04">
        <w:t xml:space="preserve"> </w:t>
      </w:r>
      <w:r w:rsidRPr="00FC2C04">
        <w:t>(</w:t>
      </w:r>
      <w:r w:rsidR="00EB0710">
        <w:t>30</w:t>
      </w:r>
      <w:r w:rsidR="00C728C4" w:rsidRPr="00FC2C04">
        <w:t xml:space="preserve">) do mês de </w:t>
      </w:r>
      <w:r w:rsidR="00EB0710">
        <w:t>dez</w:t>
      </w:r>
      <w:r w:rsidR="00060604">
        <w:t>embro</w:t>
      </w:r>
      <w:r w:rsidRPr="00FC2C04">
        <w:t xml:space="preserve"> do ano de dois mil e vinte, sob a Presidência do Senhor Vereador Milton Carlos Lopes (CAL), reuniu-se, ordinariamente, a Câmara Municipal de Niterói. 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EE0016" w:rsidRPr="00FC2C04">
        <w:t xml:space="preserve">Emanuel Jorge Mendes da Rocha </w:t>
      </w:r>
      <w:r w:rsidR="00C728C4" w:rsidRPr="00FC2C04">
        <w:t>e</w:t>
      </w:r>
      <w:r w:rsidR="00EE0016">
        <w:t xml:space="preserve"> </w:t>
      </w:r>
      <w:r w:rsidR="00EE0016" w:rsidRPr="00FC2C04">
        <w:t>Ricardo Evangelista Lírio</w:t>
      </w:r>
      <w:r w:rsidR="00EE0016">
        <w:t>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EE0016">
        <w:t>Bruno Bastos Lessa,</w:t>
      </w:r>
      <w:r w:rsidR="00EE0016" w:rsidRPr="00FC2C04">
        <w:t xml:space="preserve"> Gezivaldo Renatinho Ribeiro de Freitas (Renatinho PSOL), Jo</w:t>
      </w:r>
      <w:r w:rsidR="00EE0016">
        <w:t>ão Gustavo Braga Xavier Pereira</w:t>
      </w:r>
      <w:r w:rsidR="00C728C4" w:rsidRPr="00FC2C04">
        <w:t xml:space="preserve">, </w:t>
      </w:r>
      <w:r w:rsidR="00060604" w:rsidRPr="00FC2C04">
        <w:t xml:space="preserve">Leandro </w:t>
      </w:r>
      <w:r w:rsidR="00EE0016">
        <w:t>Portugal Frazen de Lima</w:t>
      </w:r>
      <w:r w:rsidR="00060604" w:rsidRPr="00FC2C04">
        <w:t xml:space="preserve">, </w:t>
      </w:r>
      <w:r w:rsidR="00EE0016" w:rsidRPr="00FC2C04">
        <w:t>Paulo Eduardo Gomes</w:t>
      </w:r>
      <w:r w:rsidR="00EE0016">
        <w:t>,</w:t>
      </w:r>
      <w:r w:rsidR="00C728C4" w:rsidRPr="00FC2C04">
        <w:t xml:space="preserve"> </w:t>
      </w:r>
      <w:r w:rsidRPr="00FC2C04">
        <w:t>Paulo Fernando Gonçalves Velasco (“onli</w:t>
      </w:r>
      <w:r w:rsidR="00100A35" w:rsidRPr="00FC2C04">
        <w:t>ne”)</w:t>
      </w:r>
      <w:r w:rsidRPr="00FC2C04">
        <w:t xml:space="preserve">, </w:t>
      </w:r>
      <w:r w:rsidR="00C728C4" w:rsidRPr="00FC2C04">
        <w:t>Renato Cordeir</w:t>
      </w:r>
      <w:r w:rsidR="00EA751D">
        <w:t xml:space="preserve">o Júnior (Renatinho da Oficina) e </w:t>
      </w:r>
      <w:r w:rsidR="00EA751D" w:rsidRPr="00FC2C04">
        <w:t>Roberto Fernandes Jalles (Beto da Pipa)</w:t>
      </w:r>
      <w:r w:rsidR="00EA751D">
        <w:t>;</w:t>
      </w:r>
      <w:r w:rsidRPr="00FC2C04">
        <w:t xml:space="preserve"> foram consignadas as presenças dos seguintes Senhores</w:t>
      </w:r>
      <w:r w:rsidR="00C728C4" w:rsidRPr="00FC2C04">
        <w:t xml:space="preserve"> Vereadores: </w:t>
      </w:r>
      <w:r w:rsidR="003911EA" w:rsidRPr="00FC2C04">
        <w:t xml:space="preserve">Carlos Alberto Macedo, </w:t>
      </w:r>
      <w:r w:rsidR="00EE0016" w:rsidRPr="00FC2C04">
        <w:t>Carlos Otávio Dias Vaz (Casota)</w:t>
      </w:r>
      <w:r w:rsidR="00EE0016">
        <w:t xml:space="preserve">, </w:t>
      </w:r>
      <w:r w:rsidR="00EE0016" w:rsidRPr="00FC2C04">
        <w:t>Jorge Andrigo de Carvalho “online”,  Luiz Carlos Gallo de Freitas</w:t>
      </w:r>
      <w:r w:rsidR="00EE0016">
        <w:t>,</w:t>
      </w:r>
      <w:r w:rsidR="00060604" w:rsidRPr="00FC2C04">
        <w:t xml:space="preserve"> </w:t>
      </w:r>
      <w:r w:rsidR="000740ED" w:rsidRPr="00FC2C04">
        <w:t>Renato Ferreira de Oliveira Cariello</w:t>
      </w:r>
      <w:r w:rsidR="000740ED">
        <w:t xml:space="preserve"> </w:t>
      </w:r>
      <w:r w:rsidR="00C728C4" w:rsidRPr="00FC2C04">
        <w:t xml:space="preserve">e </w:t>
      </w:r>
      <w:r w:rsidR="00EA751D" w:rsidRPr="00FC2C04">
        <w:t>Rodrigo Flach Farah</w:t>
      </w:r>
      <w:r w:rsidR="00EA751D">
        <w:t xml:space="preserve">; </w:t>
      </w:r>
      <w:r w:rsidR="00D76BF6" w:rsidRPr="00FC2C04">
        <w:t>permanece</w:t>
      </w:r>
      <w:r w:rsidR="00060604">
        <w:t>ram</w:t>
      </w:r>
      <w:r w:rsidR="00D76BF6" w:rsidRPr="00FC2C04">
        <w:t xml:space="preserve"> ausente</w:t>
      </w:r>
      <w:r w:rsidR="00060604">
        <w:t>s</w:t>
      </w:r>
      <w:r w:rsidR="00D76BF6" w:rsidRPr="00FC2C04">
        <w:t xml:space="preserve"> o</w:t>
      </w:r>
      <w:r w:rsidR="00060604">
        <w:t>s</w:t>
      </w:r>
      <w:r w:rsidR="00D76BF6" w:rsidRPr="00FC2C04">
        <w:t xml:space="preserve"> </w:t>
      </w:r>
      <w:r w:rsidR="00060604">
        <w:t xml:space="preserve">seguintes </w:t>
      </w:r>
      <w:r w:rsidR="00D76BF6" w:rsidRPr="00FC2C04">
        <w:t>Senhor</w:t>
      </w:r>
      <w:r w:rsidR="00060604">
        <w:t>es</w:t>
      </w:r>
      <w:r w:rsidR="00D76BF6" w:rsidRPr="00FC2C04">
        <w:t xml:space="preserve"> Vereador</w:t>
      </w:r>
      <w:r w:rsidR="007704B9">
        <w:t>es:</w:t>
      </w:r>
      <w:r w:rsidR="00060604">
        <w:t xml:space="preserve"> </w:t>
      </w:r>
      <w:r w:rsidR="000740ED" w:rsidRPr="00FC2C04">
        <w:t>Verônica dos Santos Lim</w:t>
      </w:r>
      <w:r w:rsidR="000740ED">
        <w:t>a</w:t>
      </w:r>
      <w:r w:rsidR="000740ED" w:rsidRPr="00FC2C04">
        <w:t xml:space="preserve"> </w:t>
      </w:r>
      <w:r w:rsidR="000740ED">
        <w:t xml:space="preserve">(justificada), </w:t>
      </w:r>
      <w:r w:rsidR="00EE0016" w:rsidRPr="00FC2C04">
        <w:t>Leonardo Soares Giordano</w:t>
      </w:r>
      <w:r w:rsidR="000740ED">
        <w:t xml:space="preserve">, </w:t>
      </w:r>
      <w:r w:rsidR="000740ED" w:rsidRPr="00FC2C04">
        <w:t>Pau</w:t>
      </w:r>
      <w:r w:rsidR="000740ED">
        <w:t xml:space="preserve">lo Roberto Mattos Bagueira Leal e </w:t>
      </w:r>
      <w:r w:rsidR="00EE0016" w:rsidRPr="00FC2C04">
        <w:t xml:space="preserve"> </w:t>
      </w:r>
      <w:r w:rsidR="000740ED">
        <w:t>Sandro Mauro Lima de Araújo</w:t>
      </w:r>
      <w:r w:rsidR="00060604">
        <w:t xml:space="preserve">,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036C68">
        <w:t>dezesse</w:t>
      </w:r>
      <w:r w:rsidR="00A90145">
        <w:t>te</w:t>
      </w:r>
      <w:r w:rsidR="00D73E17" w:rsidRPr="00FC2C04">
        <w:t xml:space="preserve"> (</w:t>
      </w:r>
      <w:r w:rsidR="00036C68">
        <w:t>1</w:t>
      </w:r>
      <w:r w:rsidR="00A90145">
        <w:t>7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EB0710">
        <w:t>Leandro Portugal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876842" w:rsidRPr="00FC2C04">
        <w:t xml:space="preserve">A seguir, o Senhor O Presidente passou ao </w:t>
      </w:r>
      <w:r w:rsidR="00876842" w:rsidRPr="00FC2C04">
        <w:rPr>
          <w:b/>
        </w:rPr>
        <w:t>Expediente</w:t>
      </w:r>
      <w:r w:rsidR="00876842" w:rsidRPr="00FC2C04">
        <w:t xml:space="preserve">: </w:t>
      </w:r>
      <w:r w:rsidR="006F7227">
        <w:t>Leitura do Atestado médico da Vereadora Verônica Lima.</w:t>
      </w:r>
      <w:r w:rsidR="00B720C4" w:rsidRPr="00BB21D5">
        <w:rPr>
          <w:b/>
        </w:rPr>
        <w:t xml:space="preserve">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Pr="00BB21D5">
        <w:t xml:space="preserve"> Covid-19.</w:t>
      </w:r>
      <w:r w:rsidR="000C5A19">
        <w:t xml:space="preserve"> </w:t>
      </w:r>
      <w:r w:rsidR="006F7227">
        <w:t xml:space="preserve">Continuando, o Senhor Presidente colocou em votação o Projeto de Lei nº 269/2020 de autoria da Mesa Diretora. </w:t>
      </w:r>
      <w:bookmarkStart w:id="0" w:name="_GoBack"/>
      <w:r w:rsidR="006F7227" w:rsidRPr="006F6270">
        <w:t>Neste momento</w:t>
      </w:r>
      <w:r w:rsidR="00FB4D2E" w:rsidRPr="006F6270">
        <w:t>,</w:t>
      </w:r>
      <w:r w:rsidR="006F7227" w:rsidRPr="006F6270">
        <w:t xml:space="preserve"> os Vereadores Bruno Lessa e Paulo Eduardo Gomes elaboraram um Requerimento Verbal</w:t>
      </w:r>
      <w:r w:rsidR="00FB4D2E" w:rsidRPr="006F6270">
        <w:t>,</w:t>
      </w:r>
      <w:r w:rsidR="006F7227" w:rsidRPr="006F6270">
        <w:t xml:space="preserve"> cada um argumentado para que o referido Projet</w:t>
      </w:r>
      <w:r w:rsidR="00FB4D2E" w:rsidRPr="006F6270">
        <w:t>o fosse retirado de Pauta; após</w:t>
      </w:r>
      <w:r w:rsidR="006F7227" w:rsidRPr="006F6270">
        <w:t xml:space="preserve"> </w:t>
      </w:r>
      <w:r w:rsidR="00FB4D2E" w:rsidRPr="006F6270">
        <w:t xml:space="preserve">a </w:t>
      </w:r>
      <w:r w:rsidR="006F7227" w:rsidRPr="006F6270">
        <w:t>discussão</w:t>
      </w:r>
      <w:r w:rsidR="00FB4D2E" w:rsidRPr="006F6270">
        <w:t>,</w:t>
      </w:r>
      <w:r w:rsidR="006F7227" w:rsidRPr="006F6270">
        <w:t xml:space="preserve"> o Senhor Presidente colocou os dois Requerimentos em votação; </w:t>
      </w:r>
      <w:r w:rsidR="00F06E26" w:rsidRPr="006F6270">
        <w:t>o que foi rejeitado, votando</w:t>
      </w:r>
      <w:r w:rsidR="00FB4D2E" w:rsidRPr="006F6270">
        <w:t>,</w:t>
      </w:r>
      <w:r w:rsidR="00F06E26" w:rsidRPr="006F6270">
        <w:t xml:space="preserve"> </w:t>
      </w:r>
      <w:r w:rsidR="006F7227" w:rsidRPr="006F6270">
        <w:t>favor</w:t>
      </w:r>
      <w:r w:rsidR="00F06E26" w:rsidRPr="006F6270">
        <w:t>a</w:t>
      </w:r>
      <w:r w:rsidR="006F7227" w:rsidRPr="006F6270">
        <w:t>vel</w:t>
      </w:r>
      <w:r w:rsidR="00F06E26" w:rsidRPr="006F6270">
        <w:t>mente</w:t>
      </w:r>
      <w:r w:rsidR="00FB4D2E" w:rsidRPr="006F6270">
        <w:t>,</w:t>
      </w:r>
      <w:r w:rsidR="006F7227" w:rsidRPr="006F6270">
        <w:t xml:space="preserve"> os requerentes</w:t>
      </w:r>
      <w:r w:rsidR="001C637C" w:rsidRPr="006F6270">
        <w:t>,</w:t>
      </w:r>
      <w:r w:rsidR="006F7227" w:rsidRPr="006F6270">
        <w:t xml:space="preserve"> </w:t>
      </w:r>
      <w:r w:rsidR="001C637C" w:rsidRPr="006F6270">
        <w:t>como também</w:t>
      </w:r>
      <w:r w:rsidR="006F7227" w:rsidRPr="006F6270">
        <w:t xml:space="preserve"> </w:t>
      </w:r>
      <w:r w:rsidR="002C72AA" w:rsidRPr="006F6270">
        <w:t xml:space="preserve">os </w:t>
      </w:r>
      <w:r w:rsidR="006F7227" w:rsidRPr="006F6270">
        <w:t xml:space="preserve">Vereadores Renatinho PSOL e Casota. Neste momento, o Senhor </w:t>
      </w:r>
      <w:r w:rsidR="00760F9A" w:rsidRPr="006F6270">
        <w:t xml:space="preserve">Presidente </w:t>
      </w:r>
      <w:r w:rsidR="006F7227" w:rsidRPr="006F6270">
        <w:t>suspend</w:t>
      </w:r>
      <w:r w:rsidR="00760F9A" w:rsidRPr="006F6270">
        <w:t>eu a sessão por cinco minutos</w:t>
      </w:r>
      <w:r w:rsidR="002C72AA" w:rsidRPr="006F6270">
        <w:t>,</w:t>
      </w:r>
      <w:r w:rsidR="00760F9A" w:rsidRPr="006F6270">
        <w:t xml:space="preserve"> </w:t>
      </w:r>
      <w:r w:rsidR="006F7227" w:rsidRPr="006F6270">
        <w:t>para que fosse discutido co</w:t>
      </w:r>
      <w:r w:rsidR="00760F9A" w:rsidRPr="006F6270">
        <w:t>m</w:t>
      </w:r>
      <w:r w:rsidR="006F7227" w:rsidRPr="006F6270">
        <w:t xml:space="preserve"> o Procurador desta Casa</w:t>
      </w:r>
      <w:r w:rsidR="001C637C" w:rsidRPr="006F6270">
        <w:t xml:space="preserve"> a parte Jurídica; logo,</w:t>
      </w:r>
      <w:r w:rsidR="00760F9A" w:rsidRPr="006F6270">
        <w:t xml:space="preserve"> chegaram à</w:t>
      </w:r>
      <w:r w:rsidR="00A16159" w:rsidRPr="006F6270">
        <w:t xml:space="preserve"> conclusão</w:t>
      </w:r>
      <w:r w:rsidR="00760F9A" w:rsidRPr="006F6270">
        <w:t xml:space="preserve"> </w:t>
      </w:r>
      <w:r w:rsidR="001C637C" w:rsidRPr="006F6270">
        <w:t xml:space="preserve">de </w:t>
      </w:r>
      <w:r w:rsidR="00760F9A" w:rsidRPr="006F6270">
        <w:t xml:space="preserve">que será incluída uma Emenda </w:t>
      </w:r>
      <w:r w:rsidR="001C637C" w:rsidRPr="006F6270">
        <w:t>“</w:t>
      </w:r>
      <w:r w:rsidR="00760F9A" w:rsidRPr="006F6270">
        <w:t xml:space="preserve">o aumento só será a partir do ano de dois mil e vinte e </w:t>
      </w:r>
      <w:r w:rsidR="002C72AA" w:rsidRPr="006F6270">
        <w:t>dois</w:t>
      </w:r>
      <w:r w:rsidR="001C637C" w:rsidRPr="006F6270">
        <w:t>”</w:t>
      </w:r>
      <w:r w:rsidR="00760F9A" w:rsidRPr="006F6270">
        <w:t>.</w:t>
      </w:r>
      <w:r w:rsidR="00A16159" w:rsidRPr="006F6270">
        <w:t xml:space="preserve"> </w:t>
      </w:r>
      <w:r w:rsidR="002C130D" w:rsidRPr="006F6270">
        <w:t xml:space="preserve">A seguir, o Senhor Presidente registrou as presenças dos Vereadores eleitos </w:t>
      </w:r>
      <w:proofErr w:type="spellStart"/>
      <w:r w:rsidR="002C130D" w:rsidRPr="006F6270">
        <w:t>Benny</w:t>
      </w:r>
      <w:proofErr w:type="spellEnd"/>
      <w:r w:rsidR="002C130D" w:rsidRPr="006F6270">
        <w:t>, Professor Túlio e Douglas Gomes.</w:t>
      </w:r>
      <w:bookmarkEnd w:id="0"/>
      <w:r w:rsidR="002C130D">
        <w:t xml:space="preserve"> </w:t>
      </w:r>
      <w:r w:rsidR="00A16159">
        <w:t xml:space="preserve">Prosseguindo, o Senhor Presidente passou de imediato à </w:t>
      </w:r>
      <w:r w:rsidR="00A16159" w:rsidRPr="00A16159">
        <w:rPr>
          <w:b/>
        </w:rPr>
        <w:t>Ordem do Dia</w:t>
      </w:r>
      <w:r w:rsidR="00A16159">
        <w:t xml:space="preserve">: </w:t>
      </w:r>
      <w:r w:rsidR="00A16159" w:rsidRPr="00A16159">
        <w:rPr>
          <w:b/>
        </w:rPr>
        <w:t>Projeto de Lei</w:t>
      </w:r>
      <w:r w:rsidR="00A16159">
        <w:t xml:space="preserve"> nº 269/2020 de autoria da </w:t>
      </w:r>
      <w:r w:rsidR="00A16159" w:rsidRPr="00A16159">
        <w:rPr>
          <w:b/>
        </w:rPr>
        <w:t>Mesa Diretora</w:t>
      </w:r>
      <w:r w:rsidR="00A16159">
        <w:rPr>
          <w:b/>
        </w:rPr>
        <w:t xml:space="preserve">. </w:t>
      </w:r>
      <w:r w:rsidR="00835694">
        <w:t>Dando início à votação, o Senhor Presidente fez a leitura dos Pareceres favoráveis das Comissões pertinentes a Matéria e Parecer Verbal favorável da CC</w:t>
      </w:r>
      <w:r w:rsidR="002C72AA">
        <w:t>J</w:t>
      </w:r>
      <w:r w:rsidR="00835694">
        <w:t xml:space="preserve"> e da Comissão de Orçamento, discutidos pelos Vereadores Bruno Lessa, Carlos Macedo, Renatinho PSOL, Luiz Carlos Gallo e Paulo Eduardo</w:t>
      </w:r>
      <w:r w:rsidR="00D04BE5">
        <w:t xml:space="preserve"> Gomes</w:t>
      </w:r>
      <w:r w:rsidR="00835694">
        <w:t xml:space="preserve">. A seguir, o Senhor Presidente convidou os Vereadores Ricardo Evangelista e Beto da </w:t>
      </w:r>
      <w:r w:rsidR="00835694">
        <w:lastRenderedPageBreak/>
        <w:t xml:space="preserve">Pipa para escrutinadores da votação. Continuando, o Senhor Presidente esclareceu ao Douto Plenário que, os que votassem, </w:t>
      </w:r>
      <w:r w:rsidR="00835694">
        <w:rPr>
          <w:b/>
        </w:rPr>
        <w:t>SIM</w:t>
      </w:r>
      <w:r w:rsidR="00835694">
        <w:t xml:space="preserve">, votariam pela aprovação do Projeto os que votassem, </w:t>
      </w:r>
      <w:r w:rsidR="00835694">
        <w:rPr>
          <w:b/>
        </w:rPr>
        <w:t>NÃO</w:t>
      </w:r>
      <w:r w:rsidR="00835694">
        <w:t xml:space="preserve">, votariam contra o Projeto. A seguir, o Senhor Presidente solicitou ao Vereador Emanuel Rocha que procedeu à chamada nominal dos Senhores Vereadores. Fizeram uso do voto dezesseis (16) Senhores Edis, votaram, </w:t>
      </w:r>
      <w:r w:rsidR="00835694">
        <w:rPr>
          <w:b/>
        </w:rPr>
        <w:t>SIM</w:t>
      </w:r>
      <w:r w:rsidR="00835694">
        <w:t xml:space="preserve">, dez (10) Senhores Edis, a saber:  Carlos Macedo, Emanuel Rocha, João Gustavo, Andrigo de Carvalho, Leandro Portugal, Luiz Carlos Gallo, Renatinho da Oficina, Ricardo Evangelista, Beto da Pipa e Rodrigo Farah. Votaram, </w:t>
      </w:r>
      <w:r w:rsidR="00835694" w:rsidRPr="00835694">
        <w:rPr>
          <w:b/>
        </w:rPr>
        <w:t>NÃO</w:t>
      </w:r>
      <w:r w:rsidR="00835694">
        <w:t>, seis (06) Senhores Edis, a saber:</w:t>
      </w:r>
      <w:r w:rsidR="00835694">
        <w:rPr>
          <w:b/>
        </w:rPr>
        <w:t xml:space="preserve"> </w:t>
      </w:r>
      <w:r w:rsidR="00835694">
        <w:t>Bruno Lessa, Casota, Renatinho PSOL, Paulo Eduardo Gome</w:t>
      </w:r>
      <w:r w:rsidR="00F67C4E">
        <w:t>s</w:t>
      </w:r>
      <w:r w:rsidR="00835694">
        <w:t xml:space="preserve">, Paulo Velasco e Renato Cariello. </w:t>
      </w:r>
      <w:r w:rsidR="00835694">
        <w:rPr>
          <w:b/>
        </w:rPr>
        <w:t>Aprovado em 2</w:t>
      </w:r>
      <w:r w:rsidR="00835694">
        <w:t>ª</w:t>
      </w:r>
      <w:r w:rsidR="00835694">
        <w:rPr>
          <w:b/>
        </w:rPr>
        <w:t xml:space="preserve"> Discussão e Redação Final com Emenda. </w:t>
      </w:r>
      <w:r w:rsidR="00CB6C1E" w:rsidRPr="00CB6C1E">
        <w:t>Usaram da palavra para justificativa de voto os Vereadores Renatinho PSOL e Luiz Carlos Gallo.</w:t>
      </w:r>
      <w:r w:rsidR="00CB6C1E">
        <w:rPr>
          <w:b/>
        </w:rPr>
        <w:t xml:space="preserve"> Projeto de Resolução </w:t>
      </w:r>
      <w:r w:rsidR="00CB6C1E" w:rsidRPr="00CB6C1E">
        <w:t xml:space="preserve">nº 013/2020 de autoria da </w:t>
      </w:r>
      <w:r w:rsidR="00CB6C1E" w:rsidRPr="00CB6C1E">
        <w:rPr>
          <w:b/>
        </w:rPr>
        <w:t>Mesa Diretora</w:t>
      </w:r>
      <w:r w:rsidR="00CB6C1E">
        <w:t xml:space="preserve">. Dando início à votação, o Senhor Presidente fez a leitura dos Pareceres favoráveis das Comissões pertinentes a Matéria e exarado Parecer Verbal favorável pelo Presidente da Comissão da CCJ, discutidos pelos Vereadores Bruno Lessa e Paulo Eduardo Gomes. A seguir, o Senhor Presidente convidou os Vereadores Ricardo Evangelista e Beto da Pipa para escrutinadores da votação. Continuando, o Senhor Presidente esclareceu ao Douto Plenário que, os que votassem, </w:t>
      </w:r>
      <w:r w:rsidR="00CB6C1E">
        <w:rPr>
          <w:b/>
        </w:rPr>
        <w:t>SIM</w:t>
      </w:r>
      <w:r w:rsidR="00CB6C1E">
        <w:t xml:space="preserve">, votariam pela aprovação do Projeto os que votassem, </w:t>
      </w:r>
      <w:r w:rsidR="00CB6C1E">
        <w:rPr>
          <w:b/>
        </w:rPr>
        <w:t>NÃO</w:t>
      </w:r>
      <w:r w:rsidR="00CB6C1E">
        <w:t xml:space="preserve">, votariam contra o Projeto. A seguir, o Senhor Presidente solicitou ao Vereador Emanuel Rocha que procedeu à chamada nominal dos Senhores Vereadores. Fizeram uso do voto </w:t>
      </w:r>
      <w:r w:rsidR="004F0A9B">
        <w:t>quinze</w:t>
      </w:r>
      <w:r w:rsidR="00CB6C1E">
        <w:t xml:space="preserve"> (1</w:t>
      </w:r>
      <w:r w:rsidR="004F0A9B">
        <w:t>5</w:t>
      </w:r>
      <w:r w:rsidR="00CB6C1E">
        <w:t xml:space="preserve">) Senhores Edis, votaram, </w:t>
      </w:r>
      <w:r w:rsidR="00CB6C1E">
        <w:rPr>
          <w:b/>
        </w:rPr>
        <w:t>SIM</w:t>
      </w:r>
      <w:r w:rsidR="00CB6C1E">
        <w:t xml:space="preserve">, </w:t>
      </w:r>
      <w:r w:rsidR="004F0A9B">
        <w:t>treze</w:t>
      </w:r>
      <w:r w:rsidR="00CB6C1E">
        <w:t xml:space="preserve"> (1</w:t>
      </w:r>
      <w:r w:rsidR="004F0A9B">
        <w:t>3</w:t>
      </w:r>
      <w:r w:rsidR="00CB6C1E">
        <w:t xml:space="preserve">) Senhores Edis, a saber:  </w:t>
      </w:r>
      <w:r w:rsidR="004F0A9B">
        <w:t xml:space="preserve">Bruno Lessa, </w:t>
      </w:r>
      <w:r w:rsidR="00CB6C1E">
        <w:t xml:space="preserve">Carlos Macedo, </w:t>
      </w:r>
      <w:r w:rsidR="004F0A9B">
        <w:t xml:space="preserve">Casota, </w:t>
      </w:r>
      <w:r w:rsidR="00CB6C1E">
        <w:t xml:space="preserve">Emanuel Rocha, João Gustavo, Leandro Portugal, Luiz Carlos Gallo, </w:t>
      </w:r>
      <w:r w:rsidR="004F0A9B">
        <w:t xml:space="preserve">Paulo Velasco, </w:t>
      </w:r>
      <w:r w:rsidR="00CB6C1E">
        <w:t xml:space="preserve">Renatinho da Oficina, </w:t>
      </w:r>
      <w:r w:rsidR="004F0A9B">
        <w:t xml:space="preserve">Renato Cariello, </w:t>
      </w:r>
      <w:r w:rsidR="00CB6C1E">
        <w:t xml:space="preserve">Ricardo Evangelista, Beto da Pipa e Rodrigo Farah. </w:t>
      </w:r>
      <w:r w:rsidR="004F0A9B">
        <w:t>Votou</w:t>
      </w:r>
      <w:r w:rsidR="00CB6C1E">
        <w:t xml:space="preserve">, </w:t>
      </w:r>
      <w:r w:rsidR="00CB6C1E" w:rsidRPr="00835694">
        <w:rPr>
          <w:b/>
        </w:rPr>
        <w:t>NÃO</w:t>
      </w:r>
      <w:r w:rsidR="004F0A9B">
        <w:rPr>
          <w:b/>
        </w:rPr>
        <w:t xml:space="preserve">, </w:t>
      </w:r>
      <w:r w:rsidR="004F0A9B">
        <w:t>um</w:t>
      </w:r>
      <w:r w:rsidR="00CB6C1E">
        <w:t xml:space="preserve"> (0</w:t>
      </w:r>
      <w:r w:rsidR="004F0A9B">
        <w:t>1) Senhor Edil</w:t>
      </w:r>
      <w:r w:rsidR="00CB6C1E">
        <w:t>, a saber: Pa</w:t>
      </w:r>
      <w:r w:rsidR="004F0A9B">
        <w:t>ulo Eduardo Gome</w:t>
      </w:r>
      <w:r w:rsidR="00F67C4E">
        <w:t>s</w:t>
      </w:r>
      <w:r w:rsidR="00CB6C1E">
        <w:t xml:space="preserve">. </w:t>
      </w:r>
      <w:r w:rsidR="004F0A9B">
        <w:t xml:space="preserve">Com </w:t>
      </w:r>
      <w:r w:rsidR="004F0A9B" w:rsidRPr="004F0A9B">
        <w:rPr>
          <w:b/>
        </w:rPr>
        <w:t>Abstenção</w:t>
      </w:r>
      <w:r w:rsidR="004F0A9B">
        <w:t xml:space="preserve"> de um (01) Senhor Edil, a saber: Renatinho PSOL. </w:t>
      </w:r>
      <w:r w:rsidR="00CB6C1E">
        <w:rPr>
          <w:b/>
        </w:rPr>
        <w:t>Aprovado em 2</w:t>
      </w:r>
      <w:r w:rsidR="00CB6C1E">
        <w:t>ª</w:t>
      </w:r>
      <w:r w:rsidR="00CB6C1E">
        <w:rPr>
          <w:b/>
        </w:rPr>
        <w:t xml:space="preserve"> Discussão e Redação Final com Emenda.</w:t>
      </w:r>
      <w:r w:rsidR="004F0A9B">
        <w:rPr>
          <w:b/>
        </w:rPr>
        <w:t xml:space="preserve"> Projeto de Resolução </w:t>
      </w:r>
      <w:r w:rsidR="004F0A9B">
        <w:t xml:space="preserve">nº 015/2020 de autoria da </w:t>
      </w:r>
      <w:r w:rsidR="004F0A9B" w:rsidRPr="004F0A9B">
        <w:rPr>
          <w:b/>
        </w:rPr>
        <w:t>Mesa Diretora</w:t>
      </w:r>
      <w:r w:rsidR="004F0A9B">
        <w:t xml:space="preserve">. Dando início à votação, o Senhor Presidente fez a leitura dos Pareceres favoráveis das Comissões pertinentes mantendo o </w:t>
      </w:r>
      <w:r w:rsidR="00C177E3">
        <w:t>subsidio</w:t>
      </w:r>
      <w:r w:rsidR="004F0A9B">
        <w:t xml:space="preserve"> dos Senhores Edis, discutido pelo Vereador Paulo Eduardo Gomes. A seguir, o Senhor Presidente convidou os Vereadores Ricardo Evangelista e Beto da Pipa para escrutinadores da votação. Continuando, o Senhor Presidente esclareceu ao Douto Plenário que, os que votassem, </w:t>
      </w:r>
      <w:r w:rsidR="004F0A9B">
        <w:rPr>
          <w:b/>
        </w:rPr>
        <w:t>SIM</w:t>
      </w:r>
      <w:r w:rsidR="004F0A9B">
        <w:t xml:space="preserve">, votariam pela aprovação do Projeto os que votassem, </w:t>
      </w:r>
      <w:r w:rsidR="004F0A9B">
        <w:rPr>
          <w:b/>
        </w:rPr>
        <w:t>NÃO</w:t>
      </w:r>
      <w:r w:rsidR="004F0A9B">
        <w:t xml:space="preserve">, votariam contra o Projeto. A seguir, o Senhor Presidente solicitou ao Vereador Emanuel Rocha que procedeu à chamada nominal dos Senhores Vereadores. Fizeram uso do voto dezesseis (16) Senhores Edis, votaram, </w:t>
      </w:r>
      <w:r w:rsidR="004F0A9B">
        <w:rPr>
          <w:b/>
        </w:rPr>
        <w:t>SIM</w:t>
      </w:r>
      <w:r w:rsidR="004F0A9B">
        <w:t>, dezesseis (16) Senhores Edis, a saber: Bruno Lessa, Carlos Macedo,</w:t>
      </w:r>
      <w:r w:rsidR="000D7814">
        <w:t xml:space="preserve"> Casota, </w:t>
      </w:r>
      <w:r w:rsidR="004F0A9B">
        <w:t xml:space="preserve">Emanuel Rocha, </w:t>
      </w:r>
      <w:r w:rsidR="000A2CA3">
        <w:t xml:space="preserve">Renatinho PSOL, </w:t>
      </w:r>
      <w:r w:rsidR="004F0A9B">
        <w:t xml:space="preserve">João Gustavo, Andrigo de Carvalho, Leandro Portugal, Luiz Carlos Gallo, </w:t>
      </w:r>
      <w:r w:rsidR="000A2CA3">
        <w:t xml:space="preserve">Paulo Eduardo Gomes, Paulo Velasco, </w:t>
      </w:r>
      <w:r w:rsidR="004F0A9B">
        <w:t xml:space="preserve">Renatinho da Oficina, </w:t>
      </w:r>
      <w:r w:rsidR="000D7814">
        <w:t xml:space="preserve">Renato Cariello, </w:t>
      </w:r>
      <w:r w:rsidR="004F0A9B">
        <w:t xml:space="preserve">Ricardo Evangelista, Beto da Pipa e Rodrigo Farah. Votaram, </w:t>
      </w:r>
      <w:r w:rsidR="004F0A9B" w:rsidRPr="00835694">
        <w:rPr>
          <w:b/>
        </w:rPr>
        <w:t>NÃO</w:t>
      </w:r>
      <w:r w:rsidR="004F0A9B">
        <w:t>, seis (06) Senhores Edis, a saber:</w:t>
      </w:r>
      <w:r w:rsidR="004F0A9B">
        <w:rPr>
          <w:b/>
        </w:rPr>
        <w:t xml:space="preserve"> </w:t>
      </w:r>
      <w:r w:rsidR="004F0A9B">
        <w:t>Bruno Lessa, Casota, Renatinho PSOL, Paulo Eduardo Gome</w:t>
      </w:r>
      <w:r w:rsidR="00F67C4E">
        <w:t>s</w:t>
      </w:r>
      <w:r w:rsidR="004F0A9B">
        <w:t>, Pa</w:t>
      </w:r>
      <w:r w:rsidR="00D355E0">
        <w:t xml:space="preserve">ulo Velasco e Renato Cariello. </w:t>
      </w:r>
      <w:r w:rsidR="004F0A9B">
        <w:rPr>
          <w:b/>
        </w:rPr>
        <w:t>Aprovado em 2</w:t>
      </w:r>
      <w:r w:rsidR="004F0A9B">
        <w:t>ª</w:t>
      </w:r>
      <w:r w:rsidR="004F0A9B">
        <w:rPr>
          <w:b/>
        </w:rPr>
        <w:t xml:space="preserve"> Discussão e Redação</w:t>
      </w:r>
      <w:r w:rsidR="00254351">
        <w:rPr>
          <w:b/>
        </w:rPr>
        <w:t xml:space="preserve">. Mantendo o subsidio dos Senhores Edis. Projeto de Lei </w:t>
      </w:r>
      <w:r w:rsidR="00254351" w:rsidRPr="00254351">
        <w:t>nº 267/2020, oriundo da</w:t>
      </w:r>
      <w:r w:rsidR="00254351">
        <w:rPr>
          <w:b/>
        </w:rPr>
        <w:t xml:space="preserve"> Mensagem Executiva </w:t>
      </w:r>
      <w:r w:rsidR="00254351" w:rsidRPr="00254351">
        <w:t>nº 054/2020</w:t>
      </w:r>
      <w:r w:rsidR="00254351">
        <w:t xml:space="preserve">. </w:t>
      </w:r>
      <w:r w:rsidR="00E4052D" w:rsidRPr="00E4052D">
        <w:rPr>
          <w:b/>
        </w:rPr>
        <w:t>Projeto de Lei</w:t>
      </w:r>
      <w:r w:rsidR="00E4052D">
        <w:t xml:space="preserve"> nº 267/202, oriundo da </w:t>
      </w:r>
      <w:r w:rsidR="00E4052D" w:rsidRPr="00E4052D">
        <w:rPr>
          <w:b/>
        </w:rPr>
        <w:t>Mensagem Executiva</w:t>
      </w:r>
      <w:r w:rsidR="00E4052D">
        <w:t xml:space="preserve"> nº 054/2020.  Dando início à votação, o Senhor Presidente fez a leitura dos Pareceres favoráveis das Comissões pertinentes a Matéria, discutidos pelos Vereadores Bruno Lessa e Paulo Eduardo Gomes. A seguir, o Senhor Presidente convidou os Vereadores Ricardo Evangelista e Beto da Pipa para escrutinadores da votação. Continuando, o Senhor Presidente esclareceu ao Douto Plenário que, os que votassem, </w:t>
      </w:r>
      <w:r w:rsidR="00E4052D">
        <w:rPr>
          <w:b/>
        </w:rPr>
        <w:t>SIM</w:t>
      </w:r>
      <w:r w:rsidR="00E4052D">
        <w:t xml:space="preserve">, votariam pela aprovação do Projeto os que votassem, </w:t>
      </w:r>
      <w:r w:rsidR="00E4052D">
        <w:rPr>
          <w:b/>
        </w:rPr>
        <w:t>NÃO</w:t>
      </w:r>
      <w:r w:rsidR="00E4052D">
        <w:t xml:space="preserve">, votariam contra o Projeto. A seguir, o Senhor Presidente solicitou ao Vereador Emanuel Rocha que procedeu à chamada nominal dos Senhores Vereadores. Fizeram uso do voto quinze (15) Senhores Edis, votaram, </w:t>
      </w:r>
      <w:r w:rsidR="00E4052D">
        <w:rPr>
          <w:b/>
        </w:rPr>
        <w:t>SIM</w:t>
      </w:r>
      <w:r w:rsidR="00E4052D">
        <w:t xml:space="preserve">, doze (12) Senhores Edis, a saber:  Carlos Macedo, Casota, Emanuel Rocha, </w:t>
      </w:r>
      <w:r w:rsidR="00F67C4E">
        <w:t>João Gustavo,</w:t>
      </w:r>
      <w:r w:rsidR="00E4052D">
        <w:t xml:space="preserve"> Andrigo de Carvalho, Leandro Portugal, Luiz Carlos Gallo, Paulo Velasco, Renatinho da Oficina, Ricardo Evangelista, Beto da Pipa e Rodrigo Farah. Vot</w:t>
      </w:r>
      <w:r w:rsidR="00F67C4E">
        <w:t>aram</w:t>
      </w:r>
      <w:r w:rsidR="00E4052D">
        <w:t xml:space="preserve">, </w:t>
      </w:r>
      <w:r w:rsidR="00E4052D" w:rsidRPr="00835694">
        <w:rPr>
          <w:b/>
        </w:rPr>
        <w:t>NÃO</w:t>
      </w:r>
      <w:r w:rsidR="00E4052D">
        <w:rPr>
          <w:b/>
        </w:rPr>
        <w:t xml:space="preserve">, </w:t>
      </w:r>
      <w:r w:rsidR="00E4052D">
        <w:t xml:space="preserve">três (03) Senhor Edil, a saber: Bruno Lessa, Renatinho PSOL e Paulo Eduardo Gomes </w:t>
      </w:r>
      <w:r w:rsidR="00E4052D">
        <w:rPr>
          <w:b/>
        </w:rPr>
        <w:t>Aprovado em 1</w:t>
      </w:r>
      <w:r w:rsidR="00E4052D">
        <w:t>ª</w:t>
      </w:r>
      <w:r w:rsidR="00E4052D">
        <w:rPr>
          <w:b/>
        </w:rPr>
        <w:t xml:space="preserve"> Discussão. </w:t>
      </w:r>
      <w:r w:rsidR="00F67C4E">
        <w:rPr>
          <w:b/>
        </w:rPr>
        <w:t>Colocado em 2ª Discussão.</w:t>
      </w:r>
      <w:r w:rsidR="00F67C4E">
        <w:t xml:space="preserve">  Dando início à votação, o Senhor Presidente fez a leitura dos Pareceres favoráveis das Comissões pertinentes a Matéria. A seguir, o Senhor Presidente convidou os Vereadores Ricardo Evangelista e Beto da Pipa para escrutinadores da votação. Continuando, o Senhor Presidente esclareceu ao Douto Plenário que, os que votassem, </w:t>
      </w:r>
      <w:r w:rsidR="00F67C4E">
        <w:rPr>
          <w:b/>
        </w:rPr>
        <w:t>SIM</w:t>
      </w:r>
      <w:r w:rsidR="00F67C4E">
        <w:t xml:space="preserve">, votariam pela aprovação do Projeto </w:t>
      </w:r>
      <w:r w:rsidR="00F67C4E">
        <w:lastRenderedPageBreak/>
        <w:t xml:space="preserve">os que votassem, </w:t>
      </w:r>
      <w:r w:rsidR="00F67C4E">
        <w:rPr>
          <w:b/>
        </w:rPr>
        <w:t>NÃO</w:t>
      </w:r>
      <w:r w:rsidR="00F67C4E">
        <w:t xml:space="preserve">, votariam contra o Projeto. A seguir, o Senhor Presidente solicitou ao Vereador Emanuel Rocha que procedeu à chamada nominal dos Senhores Vereadores. Fizeram uso do voto </w:t>
      </w:r>
      <w:r w:rsidR="004166BB">
        <w:t>dezesseis</w:t>
      </w:r>
      <w:r w:rsidR="00F67C4E">
        <w:t xml:space="preserve"> (1</w:t>
      </w:r>
      <w:r w:rsidR="004166BB">
        <w:t>6</w:t>
      </w:r>
      <w:r w:rsidR="00F67C4E">
        <w:t xml:space="preserve">) Senhores Edis, votaram, </w:t>
      </w:r>
      <w:r w:rsidR="00F67C4E">
        <w:rPr>
          <w:b/>
        </w:rPr>
        <w:t>SIM</w:t>
      </w:r>
      <w:r w:rsidR="00F67C4E">
        <w:t xml:space="preserve">, </w:t>
      </w:r>
      <w:r w:rsidR="004166BB">
        <w:t>treze</w:t>
      </w:r>
      <w:r w:rsidR="00F67C4E">
        <w:t xml:space="preserve"> (13) Senhores Edis, a saber:  Carlos Macedo, Casota, Emanuel Rocha, João Gustavo, Andrigo de Carvalho, Leandro Portugal, Luiz Carlos Gallo, Paulo Velasco, Renatinho da Oficina, Renato Cariello, Ricardo Evangelista, Beto da Pipa e Rodrigo Farah. Votaram, </w:t>
      </w:r>
      <w:r w:rsidR="00F67C4E" w:rsidRPr="00835694">
        <w:rPr>
          <w:b/>
        </w:rPr>
        <w:t>NÃO</w:t>
      </w:r>
      <w:r w:rsidR="00F67C4E">
        <w:rPr>
          <w:b/>
        </w:rPr>
        <w:t xml:space="preserve">, </w:t>
      </w:r>
      <w:r w:rsidR="00F67C4E">
        <w:t>três (03) Senhor Edil, a saber: Bruno Lessa, Renatinho PSOL e Paulo Eduardo Gomes</w:t>
      </w:r>
      <w:r w:rsidR="002C130D">
        <w:t xml:space="preserve">. </w:t>
      </w:r>
      <w:r w:rsidR="002C130D" w:rsidRPr="002C130D">
        <w:rPr>
          <w:b/>
        </w:rPr>
        <w:t>Aprovado em 2ª Discussão e Redação Final</w:t>
      </w:r>
      <w:r w:rsidR="002C130D">
        <w:t xml:space="preserve"> com devida dispensa de Intersticio legal requerid</w:t>
      </w:r>
      <w:r w:rsidR="008654A6">
        <w:t xml:space="preserve">a e obtida pelo Douto Plenário. </w:t>
      </w:r>
      <w:r w:rsidR="00A8613A" w:rsidRPr="00A8613A">
        <w:rPr>
          <w:b/>
        </w:rPr>
        <w:t>Projeto de Lei</w:t>
      </w:r>
      <w:r w:rsidR="00A8613A">
        <w:t xml:space="preserve"> nº 278/2020</w:t>
      </w:r>
      <w:r w:rsidR="008654A6">
        <w:t xml:space="preserve">O </w:t>
      </w:r>
      <w:r w:rsidR="00A8613A">
        <w:t>de autoria do Vereador Paulo Eduardo Gome</w:t>
      </w:r>
      <w:r w:rsidR="002C72AA">
        <w:t>s</w:t>
      </w:r>
      <w:r w:rsidR="00A8613A">
        <w:t xml:space="preserve"> tendo como coautor o Vereador Renatinho PSOL;</w:t>
      </w:r>
      <w:r w:rsidR="00A543C9">
        <w:t xml:space="preserve"> o Senhor Presidente leu os Pareceres favoráveis das Comissões competentes;</w:t>
      </w:r>
      <w:r w:rsidR="00A8613A">
        <w:t xml:space="preserve"> foi exarado Parecer favorável </w:t>
      </w:r>
      <w:r w:rsidR="00A543C9">
        <w:t>da</w:t>
      </w:r>
      <w:r w:rsidR="00A8613A">
        <w:t xml:space="preserve"> CCJ, discutido pelo Autor e pelos Vereadores Bruno Lessa, João Gustavo e Luiz Carlos Gallo. </w:t>
      </w:r>
      <w:r w:rsidR="00A8613A" w:rsidRPr="00A8613A">
        <w:rPr>
          <w:b/>
        </w:rPr>
        <w:t xml:space="preserve">Aprovado em 2ª Discussão e Redação Final </w:t>
      </w:r>
      <w:r w:rsidR="00A8613A">
        <w:t xml:space="preserve">com </w:t>
      </w:r>
      <w:r w:rsidR="00A8613A" w:rsidRPr="00A8613A">
        <w:rPr>
          <w:b/>
        </w:rPr>
        <w:t>Abstenção</w:t>
      </w:r>
      <w:r w:rsidR="00A8613A">
        <w:t xml:space="preserve"> do Vereador Bruno Lessa. O </w:t>
      </w:r>
      <w:r w:rsidR="002C130D">
        <w:t xml:space="preserve">Vereador </w:t>
      </w:r>
      <w:r w:rsidR="002C130D" w:rsidRPr="008654A6">
        <w:rPr>
          <w:b/>
        </w:rPr>
        <w:t>Ricardo Evangelista</w:t>
      </w:r>
      <w:r w:rsidR="00F172F5" w:rsidRPr="00F172F5">
        <w:t xml:space="preserve"> pronunciou-se fazendo os devidos agradecimentos a todos que estiveram ao seu lado durante o seu mandato nesta Câmara Legislativa, principalmente, os Vereadores Renato Cariello, Paulo Velasco, Bruno Lessa, Luiz Carlos Gallo, Paulo Eduardo Gomes</w:t>
      </w:r>
      <w:r w:rsidR="00F172F5">
        <w:t xml:space="preserve"> e o Presidente Milton Carlos (CAL)</w:t>
      </w:r>
      <w:r w:rsidR="0048797C">
        <w:t>, que o ajudaram neste "mundo</w:t>
      </w:r>
      <w:r w:rsidR="00F172F5" w:rsidRPr="00F172F5">
        <w:t xml:space="preserve"> " político que escolheu e foi escolhido para legislar, desenvolvendo o seu trabalho neste muni</w:t>
      </w:r>
      <w:r w:rsidR="00F172F5">
        <w:t>cípio em prol dos niteroienses; n</w:t>
      </w:r>
      <w:r w:rsidR="00F172F5" w:rsidRPr="00F172F5">
        <w:t>ão deu um adeus e</w:t>
      </w:r>
      <w:r w:rsidR="00F172F5">
        <w:t xml:space="preserve">, </w:t>
      </w:r>
      <w:r w:rsidR="00F172F5" w:rsidRPr="00F172F5">
        <w:t>sim, um até breve, pois estará nas galerias acompanhando os trabalhos d</w:t>
      </w:r>
      <w:r w:rsidR="00F172F5">
        <w:t>esta</w:t>
      </w:r>
      <w:r w:rsidR="00F172F5" w:rsidRPr="00F172F5">
        <w:t xml:space="preserve"> Casa. </w:t>
      </w:r>
      <w:r w:rsidR="00F172F5">
        <w:t>Finalizando,</w:t>
      </w:r>
      <w:r w:rsidR="00F172F5" w:rsidRPr="00F172F5">
        <w:t xml:space="preserve"> evidenciou que não estava triste</w:t>
      </w:r>
      <w:r w:rsidR="00F172F5">
        <w:t>,</w:t>
      </w:r>
      <w:r w:rsidR="00F172F5" w:rsidRPr="00F172F5">
        <w:t xml:space="preserve"> porque saía com a sens</w:t>
      </w:r>
      <w:r w:rsidR="00F172F5">
        <w:t>ação de dever cumprido;</w:t>
      </w:r>
      <w:r w:rsidR="00F172F5" w:rsidRPr="00F172F5">
        <w:t xml:space="preserve"> </w:t>
      </w:r>
      <w:r w:rsidR="001A32B2">
        <w:t>também</w:t>
      </w:r>
      <w:r w:rsidR="00F172F5" w:rsidRPr="00F172F5">
        <w:t xml:space="preserve"> um agradecimento especial aos seus eleitores pelos </w:t>
      </w:r>
      <w:r w:rsidR="00F172F5">
        <w:t>três mil setecentos e onze votos e à Universal; d</w:t>
      </w:r>
      <w:r w:rsidR="00F172F5" w:rsidRPr="00F172F5">
        <w:t>esejou a t</w:t>
      </w:r>
      <w:r w:rsidR="00F172F5">
        <w:t>odos os seus Pares e aos eleitos</w:t>
      </w:r>
      <w:r w:rsidR="00F172F5" w:rsidRPr="00F172F5">
        <w:t xml:space="preserve"> um traba</w:t>
      </w:r>
      <w:r w:rsidR="00F172F5">
        <w:t xml:space="preserve">lho brilhante neste Parlamento. </w:t>
      </w:r>
      <w:r w:rsidR="00F172F5" w:rsidRPr="00F172F5">
        <w:t xml:space="preserve">Após, a </w:t>
      </w:r>
      <w:r w:rsidR="001A32B2">
        <w:t>sua fala</w:t>
      </w:r>
      <w:r w:rsidR="00F172F5">
        <w:t xml:space="preserve"> os V</w:t>
      </w:r>
      <w:r w:rsidR="00F172F5" w:rsidRPr="00F172F5">
        <w:t>ereadores B</w:t>
      </w:r>
      <w:r w:rsidR="00F172F5">
        <w:t>runo Lessa</w:t>
      </w:r>
      <w:r w:rsidR="00F172F5" w:rsidRPr="00F172F5">
        <w:t xml:space="preserve">, </w:t>
      </w:r>
      <w:r w:rsidR="00F172F5">
        <w:t>Luiz Carlos Gallo,</w:t>
      </w:r>
      <w:r w:rsidR="00F172F5" w:rsidRPr="00F172F5">
        <w:t xml:space="preserve"> P</w:t>
      </w:r>
      <w:r w:rsidR="00F172F5">
        <w:t>aulo Velasco</w:t>
      </w:r>
      <w:r w:rsidR="00BD5072">
        <w:t xml:space="preserve">, Beto da Pipa, </w:t>
      </w:r>
      <w:r w:rsidR="00082861">
        <w:t xml:space="preserve">Casota, </w:t>
      </w:r>
      <w:r w:rsidR="00F172F5" w:rsidRPr="00F172F5">
        <w:t>Renatinho PSOL, P</w:t>
      </w:r>
      <w:r w:rsidR="00A17F23">
        <w:t>aulo Eduardo Gomes</w:t>
      </w:r>
      <w:r w:rsidR="005E7E8B">
        <w:t xml:space="preserve"> e o Presidente Milton Carlos (CAL) </w:t>
      </w:r>
      <w:r w:rsidR="00642377">
        <w:t>proferiram</w:t>
      </w:r>
      <w:r w:rsidR="00F172F5" w:rsidRPr="00F172F5">
        <w:t xml:space="preserve"> palavras elogiosas a este Edil e desejaram sorte e que o esperavam na próxima legislatura, pois faria muita falta nesta Casa.</w:t>
      </w:r>
      <w:r w:rsidR="005E7E8B">
        <w:t xml:space="preserve"> </w:t>
      </w:r>
      <w:r w:rsidRPr="00BB21D5">
        <w:t xml:space="preserve">Não havendo mais </w:t>
      </w:r>
      <w:r w:rsidR="00762FC8">
        <w:t>nada a tratar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762FC8">
        <w:t>vinte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762FC8">
        <w:t>dez</w:t>
      </w:r>
      <w:r w:rsidR="00712A17" w:rsidRPr="00BB21D5">
        <w:t xml:space="preserve"> </w:t>
      </w:r>
      <w:r w:rsidRPr="00BB21D5">
        <w:t xml:space="preserve">minutos, </w:t>
      </w:r>
      <w:r w:rsidR="00FA2FF5">
        <w:t>marcando uma sessão extraordinária para dentro de cinco minutos</w:t>
      </w:r>
      <w:r w:rsidR="00F07B74" w:rsidRPr="00BB21D5">
        <w:t>.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AA" w:rsidRDefault="009271AA" w:rsidP="00CC449B">
      <w:r>
        <w:separator/>
      </w:r>
    </w:p>
  </w:endnote>
  <w:endnote w:type="continuationSeparator" w:id="0">
    <w:p w:rsidR="009271AA" w:rsidRDefault="009271AA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AA" w:rsidRDefault="009271AA" w:rsidP="00CC449B">
      <w:r>
        <w:separator/>
      </w:r>
    </w:p>
  </w:footnote>
  <w:footnote w:type="continuationSeparator" w:id="0">
    <w:p w:rsidR="009271AA" w:rsidRDefault="009271AA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539E8"/>
    <w:rsid w:val="00060604"/>
    <w:rsid w:val="00060AF8"/>
    <w:rsid w:val="00067369"/>
    <w:rsid w:val="000740ED"/>
    <w:rsid w:val="00082861"/>
    <w:rsid w:val="00090499"/>
    <w:rsid w:val="00093E03"/>
    <w:rsid w:val="000A228F"/>
    <w:rsid w:val="000A2CA3"/>
    <w:rsid w:val="000C5A19"/>
    <w:rsid w:val="000D7814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675C3"/>
    <w:rsid w:val="00192D5C"/>
    <w:rsid w:val="001A32B2"/>
    <w:rsid w:val="001B53B3"/>
    <w:rsid w:val="001C5024"/>
    <w:rsid w:val="001C5262"/>
    <w:rsid w:val="001C637C"/>
    <w:rsid w:val="001D0F22"/>
    <w:rsid w:val="001F0293"/>
    <w:rsid w:val="001F1077"/>
    <w:rsid w:val="002126EE"/>
    <w:rsid w:val="00213D9D"/>
    <w:rsid w:val="00213EE5"/>
    <w:rsid w:val="002146D0"/>
    <w:rsid w:val="00220986"/>
    <w:rsid w:val="00236067"/>
    <w:rsid w:val="00240181"/>
    <w:rsid w:val="0024571F"/>
    <w:rsid w:val="00254351"/>
    <w:rsid w:val="00255F2E"/>
    <w:rsid w:val="002B7B96"/>
    <w:rsid w:val="002C130D"/>
    <w:rsid w:val="002C67C0"/>
    <w:rsid w:val="002C69F9"/>
    <w:rsid w:val="002C72AA"/>
    <w:rsid w:val="002D2D33"/>
    <w:rsid w:val="00311A8D"/>
    <w:rsid w:val="00314B45"/>
    <w:rsid w:val="00316823"/>
    <w:rsid w:val="003171D0"/>
    <w:rsid w:val="003273B8"/>
    <w:rsid w:val="00334B53"/>
    <w:rsid w:val="00346F0E"/>
    <w:rsid w:val="00371A8F"/>
    <w:rsid w:val="00374A15"/>
    <w:rsid w:val="003911EA"/>
    <w:rsid w:val="003A346D"/>
    <w:rsid w:val="003A7F0C"/>
    <w:rsid w:val="003D4308"/>
    <w:rsid w:val="003F403B"/>
    <w:rsid w:val="004166BB"/>
    <w:rsid w:val="00421F23"/>
    <w:rsid w:val="004302BB"/>
    <w:rsid w:val="00440978"/>
    <w:rsid w:val="00451BD3"/>
    <w:rsid w:val="00451D10"/>
    <w:rsid w:val="00464EF3"/>
    <w:rsid w:val="00476BAF"/>
    <w:rsid w:val="0048797C"/>
    <w:rsid w:val="0049242E"/>
    <w:rsid w:val="004A10C5"/>
    <w:rsid w:val="004B2A1B"/>
    <w:rsid w:val="004B345E"/>
    <w:rsid w:val="004C0FE7"/>
    <w:rsid w:val="004D0F8A"/>
    <w:rsid w:val="004D4772"/>
    <w:rsid w:val="004F0A9B"/>
    <w:rsid w:val="005468F2"/>
    <w:rsid w:val="00547A8F"/>
    <w:rsid w:val="00547B22"/>
    <w:rsid w:val="00560E8C"/>
    <w:rsid w:val="005A42FC"/>
    <w:rsid w:val="005E7E8B"/>
    <w:rsid w:val="0062081C"/>
    <w:rsid w:val="00626B6C"/>
    <w:rsid w:val="006362BA"/>
    <w:rsid w:val="00642377"/>
    <w:rsid w:val="006525DA"/>
    <w:rsid w:val="00654661"/>
    <w:rsid w:val="006A1D87"/>
    <w:rsid w:val="006D0D08"/>
    <w:rsid w:val="006F6270"/>
    <w:rsid w:val="006F7227"/>
    <w:rsid w:val="0070480B"/>
    <w:rsid w:val="00712A17"/>
    <w:rsid w:val="00724726"/>
    <w:rsid w:val="007261DA"/>
    <w:rsid w:val="00747E62"/>
    <w:rsid w:val="00751700"/>
    <w:rsid w:val="007528BE"/>
    <w:rsid w:val="00760F9A"/>
    <w:rsid w:val="00762FC8"/>
    <w:rsid w:val="00766277"/>
    <w:rsid w:val="007704B9"/>
    <w:rsid w:val="00783D63"/>
    <w:rsid w:val="007866D0"/>
    <w:rsid w:val="007A2AE7"/>
    <w:rsid w:val="007A3280"/>
    <w:rsid w:val="007B385D"/>
    <w:rsid w:val="007C6B02"/>
    <w:rsid w:val="007E42A8"/>
    <w:rsid w:val="007E5098"/>
    <w:rsid w:val="00804042"/>
    <w:rsid w:val="008151DC"/>
    <w:rsid w:val="00835694"/>
    <w:rsid w:val="00841E10"/>
    <w:rsid w:val="0085382D"/>
    <w:rsid w:val="008654A6"/>
    <w:rsid w:val="00871E2A"/>
    <w:rsid w:val="00876842"/>
    <w:rsid w:val="00884737"/>
    <w:rsid w:val="00894C29"/>
    <w:rsid w:val="00895C49"/>
    <w:rsid w:val="00897F1E"/>
    <w:rsid w:val="008C0A14"/>
    <w:rsid w:val="008E6DC2"/>
    <w:rsid w:val="009205C1"/>
    <w:rsid w:val="009271AA"/>
    <w:rsid w:val="00954E30"/>
    <w:rsid w:val="00970B5D"/>
    <w:rsid w:val="00974A28"/>
    <w:rsid w:val="00981768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E7319"/>
    <w:rsid w:val="009F0C03"/>
    <w:rsid w:val="00A05D58"/>
    <w:rsid w:val="00A06ED1"/>
    <w:rsid w:val="00A15148"/>
    <w:rsid w:val="00A16159"/>
    <w:rsid w:val="00A17221"/>
    <w:rsid w:val="00A17F23"/>
    <w:rsid w:val="00A23E36"/>
    <w:rsid w:val="00A259FD"/>
    <w:rsid w:val="00A43D9C"/>
    <w:rsid w:val="00A46189"/>
    <w:rsid w:val="00A50F77"/>
    <w:rsid w:val="00A543C9"/>
    <w:rsid w:val="00A649F7"/>
    <w:rsid w:val="00A723B9"/>
    <w:rsid w:val="00A81A04"/>
    <w:rsid w:val="00A83BF0"/>
    <w:rsid w:val="00A8613A"/>
    <w:rsid w:val="00A90145"/>
    <w:rsid w:val="00AA2A74"/>
    <w:rsid w:val="00AD66B6"/>
    <w:rsid w:val="00AE38F2"/>
    <w:rsid w:val="00AE3AA1"/>
    <w:rsid w:val="00AF322D"/>
    <w:rsid w:val="00B33209"/>
    <w:rsid w:val="00B3758E"/>
    <w:rsid w:val="00B42EE8"/>
    <w:rsid w:val="00B5398B"/>
    <w:rsid w:val="00B6115D"/>
    <w:rsid w:val="00B67328"/>
    <w:rsid w:val="00B720C4"/>
    <w:rsid w:val="00BB21D5"/>
    <w:rsid w:val="00BC2A48"/>
    <w:rsid w:val="00BD02AE"/>
    <w:rsid w:val="00BD3790"/>
    <w:rsid w:val="00BD5072"/>
    <w:rsid w:val="00BE14B9"/>
    <w:rsid w:val="00BF41FB"/>
    <w:rsid w:val="00C0503B"/>
    <w:rsid w:val="00C15F49"/>
    <w:rsid w:val="00C17265"/>
    <w:rsid w:val="00C177E3"/>
    <w:rsid w:val="00C34E07"/>
    <w:rsid w:val="00C6660C"/>
    <w:rsid w:val="00C728C4"/>
    <w:rsid w:val="00C73C96"/>
    <w:rsid w:val="00C87AB1"/>
    <w:rsid w:val="00C94CAC"/>
    <w:rsid w:val="00CB6C1E"/>
    <w:rsid w:val="00CC449B"/>
    <w:rsid w:val="00CE6156"/>
    <w:rsid w:val="00D015F4"/>
    <w:rsid w:val="00D04BE5"/>
    <w:rsid w:val="00D16461"/>
    <w:rsid w:val="00D355E0"/>
    <w:rsid w:val="00D56DA0"/>
    <w:rsid w:val="00D67557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F7B73"/>
    <w:rsid w:val="00E01008"/>
    <w:rsid w:val="00E17ED9"/>
    <w:rsid w:val="00E4052D"/>
    <w:rsid w:val="00E534C8"/>
    <w:rsid w:val="00E87D6E"/>
    <w:rsid w:val="00EA0175"/>
    <w:rsid w:val="00EA7331"/>
    <w:rsid w:val="00EA751D"/>
    <w:rsid w:val="00EB0710"/>
    <w:rsid w:val="00EB54CF"/>
    <w:rsid w:val="00EC2E7D"/>
    <w:rsid w:val="00EE0016"/>
    <w:rsid w:val="00EF4E6F"/>
    <w:rsid w:val="00F06E26"/>
    <w:rsid w:val="00F07B74"/>
    <w:rsid w:val="00F120F7"/>
    <w:rsid w:val="00F172F5"/>
    <w:rsid w:val="00F26458"/>
    <w:rsid w:val="00F3194F"/>
    <w:rsid w:val="00F34E44"/>
    <w:rsid w:val="00F35A65"/>
    <w:rsid w:val="00F67C4E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1829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224</cp:revision>
  <cp:lastPrinted>2021-01-02T13:54:00Z</cp:lastPrinted>
  <dcterms:created xsi:type="dcterms:W3CDTF">2020-05-04T00:52:00Z</dcterms:created>
  <dcterms:modified xsi:type="dcterms:W3CDTF">2021-01-04T23:17:00Z</dcterms:modified>
</cp:coreProperties>
</file>