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BE185F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  <w:r w:rsidRPr="00BE185F">
        <w:rPr>
          <w:rFonts w:ascii="Times New Roman" w:hAnsi="Times New Roman"/>
          <w:szCs w:val="24"/>
        </w:rPr>
        <w:t xml:space="preserve">                                                             </w:t>
      </w:r>
    </w:p>
    <w:p w:rsidR="00BE185F" w:rsidRDefault="00BE185F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</w:p>
    <w:p w:rsidR="00001F47" w:rsidRPr="00BE185F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  <w:r w:rsidRPr="00BE185F">
        <w:rPr>
          <w:rFonts w:ascii="Times New Roman" w:hAnsi="Times New Roman"/>
          <w:szCs w:val="24"/>
        </w:rPr>
        <w:t xml:space="preserve"> </w:t>
      </w:r>
      <w:r w:rsidR="00BE185F">
        <w:rPr>
          <w:rFonts w:ascii="Times New Roman" w:hAnsi="Times New Roman"/>
          <w:szCs w:val="24"/>
        </w:rPr>
        <w:t xml:space="preserve">                                                             </w:t>
      </w:r>
      <w:r w:rsidRPr="00BE185F">
        <w:rPr>
          <w:rFonts w:ascii="Times New Roman" w:hAnsi="Times New Roman"/>
          <w:noProof/>
          <w:szCs w:val="24"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Pr="00BE185F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</w:p>
    <w:p w:rsidR="00001F47" w:rsidRPr="00BE185F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szCs w:val="24"/>
          <w:u w:val="single"/>
        </w:rPr>
      </w:pPr>
      <w:r w:rsidRPr="00BE185F">
        <w:rPr>
          <w:sz w:val="24"/>
          <w:szCs w:val="24"/>
        </w:rPr>
        <w:t xml:space="preserve">                                              Câmara Municipal de Niterói</w:t>
      </w:r>
    </w:p>
    <w:p w:rsidR="00001F47" w:rsidRPr="00BE185F" w:rsidRDefault="00001F47" w:rsidP="00001F47">
      <w:pPr>
        <w:pStyle w:val="Ttulo2"/>
        <w:tabs>
          <w:tab w:val="left" w:pos="720"/>
        </w:tabs>
        <w:jc w:val="both"/>
        <w:rPr>
          <w:sz w:val="24"/>
          <w:szCs w:val="24"/>
        </w:rPr>
      </w:pPr>
      <w:r w:rsidRPr="00BE185F">
        <w:rPr>
          <w:sz w:val="24"/>
          <w:szCs w:val="24"/>
        </w:rPr>
        <w:t xml:space="preserve">                                               </w:t>
      </w:r>
      <w:r w:rsidR="007845D9" w:rsidRPr="00BE185F">
        <w:rPr>
          <w:sz w:val="24"/>
          <w:szCs w:val="24"/>
        </w:rPr>
        <w:t xml:space="preserve">  </w:t>
      </w:r>
      <w:r w:rsidR="00D82227" w:rsidRPr="00BE185F">
        <w:rPr>
          <w:sz w:val="24"/>
          <w:szCs w:val="24"/>
        </w:rPr>
        <w:t xml:space="preserve"> </w:t>
      </w:r>
      <w:r w:rsidRPr="00BE185F">
        <w:rPr>
          <w:sz w:val="24"/>
          <w:szCs w:val="24"/>
        </w:rPr>
        <w:t xml:space="preserve"> </w:t>
      </w:r>
      <w:r w:rsidR="00BE185F">
        <w:rPr>
          <w:sz w:val="24"/>
          <w:szCs w:val="24"/>
        </w:rPr>
        <w:t xml:space="preserve">      </w:t>
      </w:r>
      <w:r w:rsidRPr="00BE185F">
        <w:rPr>
          <w:sz w:val="24"/>
          <w:szCs w:val="24"/>
        </w:rPr>
        <w:t>Serviço de Atas</w:t>
      </w:r>
    </w:p>
    <w:p w:rsidR="00001F47" w:rsidRPr="00BE185F" w:rsidRDefault="00001F47" w:rsidP="00001F47"/>
    <w:p w:rsidR="00001F47" w:rsidRPr="00BE185F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Pr="00BE185F" w:rsidRDefault="007845D9" w:rsidP="00366776">
      <w:pPr>
        <w:pStyle w:val="Recuodecorpodetexto"/>
        <w:tabs>
          <w:tab w:val="left" w:pos="720"/>
          <w:tab w:val="left" w:pos="6660"/>
        </w:tabs>
        <w:ind w:left="6096" w:right="-852"/>
      </w:pPr>
      <w:r w:rsidRPr="00BE185F">
        <w:t xml:space="preserve">Ata da </w:t>
      </w:r>
      <w:r w:rsidR="00E07BFE" w:rsidRPr="00BE185F">
        <w:t>Octagésima</w:t>
      </w:r>
      <w:r w:rsidR="001115DC" w:rsidRPr="00BE185F">
        <w:t xml:space="preserve"> </w:t>
      </w:r>
      <w:r w:rsidR="00E07BFE" w:rsidRPr="00BE185F">
        <w:t>Quinta</w:t>
      </w:r>
      <w:r w:rsidR="00524513" w:rsidRPr="00BE185F">
        <w:t xml:space="preserve"> </w:t>
      </w:r>
      <w:r w:rsidRPr="00BE185F">
        <w:t xml:space="preserve">Reunião Ordinária do </w:t>
      </w:r>
      <w:r w:rsidR="00744EDE" w:rsidRPr="00BE185F">
        <w:t>Segundo</w:t>
      </w:r>
      <w:r w:rsidRPr="00BE185F">
        <w:t xml:space="preserve"> Período Ordinário do ano de dois mil e dezessete, presidida pelo Senhor Vereador </w:t>
      </w:r>
      <w:r w:rsidR="00747B5B" w:rsidRPr="00BE185F">
        <w:t>João Gustavo Braga Xavier Pereira, 2</w:t>
      </w:r>
      <w:r w:rsidR="00632544" w:rsidRPr="00BE185F">
        <w:t>º Secretário da Mesa Diretora</w:t>
      </w:r>
      <w:r w:rsidRPr="00BE185F">
        <w:t>.</w:t>
      </w:r>
    </w:p>
    <w:p w:rsidR="007845D9" w:rsidRPr="00BE185F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Pr="00BE185F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</w:pPr>
    </w:p>
    <w:p w:rsidR="0028658D" w:rsidRPr="00F40A4E" w:rsidRDefault="007845D9" w:rsidP="00F40A4E">
      <w:pPr>
        <w:ind w:right="-852"/>
        <w:jc w:val="both"/>
      </w:pPr>
      <w:r w:rsidRPr="00BE185F">
        <w:t xml:space="preserve">                                         </w:t>
      </w:r>
      <w:r w:rsidR="00F40A4E">
        <w:t xml:space="preserve">      </w:t>
      </w:r>
      <w:r w:rsidRPr="00BE185F">
        <w:t xml:space="preserve"> Às dezessete horas e </w:t>
      </w:r>
      <w:r w:rsidR="0053502D" w:rsidRPr="00BE185F">
        <w:t>cinco</w:t>
      </w:r>
      <w:r w:rsidR="00613F84" w:rsidRPr="00BE185F">
        <w:t xml:space="preserve"> </w:t>
      </w:r>
      <w:r w:rsidRPr="00BE185F">
        <w:t xml:space="preserve">minutos, do dia </w:t>
      </w:r>
      <w:r w:rsidR="0053502D" w:rsidRPr="00BE185F">
        <w:t>dezessete</w:t>
      </w:r>
      <w:r w:rsidR="007636D9" w:rsidRPr="00BE185F">
        <w:t xml:space="preserve"> </w:t>
      </w:r>
      <w:r w:rsidR="003A080B" w:rsidRPr="00BE185F">
        <w:t>(</w:t>
      </w:r>
      <w:r w:rsidR="0053502D" w:rsidRPr="00BE185F">
        <w:t>17</w:t>
      </w:r>
      <w:r w:rsidR="003A080B" w:rsidRPr="00BE185F">
        <w:t xml:space="preserve">) </w:t>
      </w:r>
      <w:r w:rsidRPr="00BE185F">
        <w:t xml:space="preserve">do mês de </w:t>
      </w:r>
      <w:r w:rsidR="0053502D" w:rsidRPr="00BE185F">
        <w:t>outubro</w:t>
      </w:r>
      <w:r w:rsidRPr="00BE185F">
        <w:t xml:space="preserve"> do ano de dois mil e dezessete, sob a Presidência do Senhor Vereador </w:t>
      </w:r>
      <w:r w:rsidR="00747B5B" w:rsidRPr="00BE185F">
        <w:t xml:space="preserve">João Gustavo Braga Xavier Pereira, </w:t>
      </w:r>
      <w:r w:rsidRPr="00BE185F">
        <w:t>reuniu-se, ordinariamente, a Câmara Municipal de Niterói. A Primeira e a Segunda Secretaria foram ocupadas, respectivamente, pelos Senhores Vereadores</w:t>
      </w:r>
      <w:r w:rsidR="0053502D" w:rsidRPr="00BE185F">
        <w:t xml:space="preserve"> Emanuel Jorge Mendes da Rocha </w:t>
      </w:r>
      <w:r w:rsidR="00613F84" w:rsidRPr="00BE185F">
        <w:t>e</w:t>
      </w:r>
      <w:r w:rsidR="00322766" w:rsidRPr="00BE185F">
        <w:t xml:space="preserve"> Paulo Henrique da Silva Oliveira,</w:t>
      </w:r>
      <w:r w:rsidR="0053502D" w:rsidRPr="00BE185F">
        <w:t xml:space="preserve"> </w:t>
      </w:r>
      <w:r w:rsidR="001C6AB9" w:rsidRPr="00BE185F">
        <w:t xml:space="preserve">sendo </w:t>
      </w:r>
      <w:r w:rsidR="0053502D" w:rsidRPr="00BE185F">
        <w:t xml:space="preserve">o segundo </w:t>
      </w:r>
      <w:r w:rsidR="00613F84" w:rsidRPr="00BE185F">
        <w:t xml:space="preserve">a </w:t>
      </w:r>
      <w:r w:rsidRPr="00BE185F">
        <w:t xml:space="preserve">convite. Além desses Vereadores responderam </w:t>
      </w:r>
      <w:r w:rsidR="001C6AB9" w:rsidRPr="00BE185F">
        <w:t>à</w:t>
      </w:r>
      <w:r w:rsidRPr="00BE185F">
        <w:t xml:space="preserve"> chamada nominal os seguintes Senhores Vereadores: </w:t>
      </w:r>
      <w:r w:rsidR="0053502D" w:rsidRPr="00BE185F">
        <w:t>Alberto Luiz Guimarães Iecin (Betinho)</w:t>
      </w:r>
      <w:r w:rsidR="00632544" w:rsidRPr="00BE185F">
        <w:t xml:space="preserve">, </w:t>
      </w:r>
      <w:r w:rsidR="00613F84" w:rsidRPr="00BE185F">
        <w:t xml:space="preserve">Carlos Roberto Coelho de Mattos Júnior (Carlos Jordy), </w:t>
      </w:r>
      <w:r w:rsidR="00B534F1" w:rsidRPr="00BE185F">
        <w:t>Flávio de Araújo Silva (Faf</w:t>
      </w:r>
      <w:r w:rsidR="001C6AB9" w:rsidRPr="00BE185F">
        <w:t>á</w:t>
      </w:r>
      <w:r w:rsidR="00B534F1" w:rsidRPr="00BE185F">
        <w:t xml:space="preserve">), </w:t>
      </w:r>
      <w:r w:rsidR="00747B5B" w:rsidRPr="00BE185F">
        <w:t>Leonardo Soares Giordano,</w:t>
      </w:r>
      <w:r w:rsidR="0053502D" w:rsidRPr="00BE185F">
        <w:t xml:space="preserve"> Paulo Fernando Gonçalves Velasco, Renato Ferreira de Oliveira Cariello,</w:t>
      </w:r>
      <w:r w:rsidR="00482011" w:rsidRPr="00BE185F">
        <w:t xml:space="preserve"> Rodrigo Flach Farah</w:t>
      </w:r>
      <w:r w:rsidR="0053502D" w:rsidRPr="00BE185F">
        <w:t xml:space="preserve">  e Ubirajara Berto Marques (Bira Marques)</w:t>
      </w:r>
      <w:r w:rsidR="00632544" w:rsidRPr="00BE185F">
        <w:t>;</w:t>
      </w:r>
      <w:r w:rsidR="009215E2" w:rsidRPr="00BE185F">
        <w:t xml:space="preserve"> </w:t>
      </w:r>
      <w:r w:rsidR="00FE4CD2" w:rsidRPr="00BE185F">
        <w:t xml:space="preserve">foram consignadas as presenças dos seguintes Senhores Vereadores: </w:t>
      </w:r>
      <w:r w:rsidR="00202D2D" w:rsidRPr="00BE185F">
        <w:t xml:space="preserve">Anderson José Rodrigues (Pipico), </w:t>
      </w:r>
      <w:r w:rsidR="00482011" w:rsidRPr="00BE185F">
        <w:t xml:space="preserve">Bruno Bastos Lessa, </w:t>
      </w:r>
      <w:r w:rsidR="00747B5B" w:rsidRPr="00BE185F">
        <w:t>Leandro Portugal Frazen de Lima</w:t>
      </w:r>
      <w:r w:rsidR="00482011" w:rsidRPr="00BE185F">
        <w:t>,</w:t>
      </w:r>
      <w:r w:rsidR="00202D2D" w:rsidRPr="00BE185F">
        <w:t xml:space="preserve"> Milton Carlos Lopes (CAL),</w:t>
      </w:r>
      <w:r w:rsidR="00747B5B" w:rsidRPr="00BE185F">
        <w:t xml:space="preserve"> </w:t>
      </w:r>
      <w:r w:rsidR="00632544" w:rsidRPr="00BE185F">
        <w:t xml:space="preserve">Paulo Eduardo Gomes, </w:t>
      </w:r>
      <w:r w:rsidR="00FE4CD2" w:rsidRPr="00BE185F">
        <w:t xml:space="preserve"> </w:t>
      </w:r>
      <w:r w:rsidR="00632544" w:rsidRPr="00BE185F">
        <w:t>Paulo Roberto Mattos Bagueira Leal,</w:t>
      </w:r>
      <w:r w:rsidR="00202D2D" w:rsidRPr="00BE185F">
        <w:t xml:space="preserve"> Ricardo Evangelista Lírio e Talíria Petrone Soares; </w:t>
      </w:r>
      <w:r w:rsidR="00B534F1" w:rsidRPr="00BE185F">
        <w:t>foram justificadas as ausências</w:t>
      </w:r>
      <w:r w:rsidR="00632544" w:rsidRPr="00BE185F">
        <w:t xml:space="preserve"> </w:t>
      </w:r>
      <w:r w:rsidR="00B534F1" w:rsidRPr="00BE185F">
        <w:t>d</w:t>
      </w:r>
      <w:r w:rsidR="00632544" w:rsidRPr="00BE185F">
        <w:t>o</w:t>
      </w:r>
      <w:r w:rsidR="00747B5B" w:rsidRPr="00BE185F">
        <w:t>s</w:t>
      </w:r>
      <w:r w:rsidR="00FE4CD2" w:rsidRPr="00BE185F">
        <w:t xml:space="preserve"> </w:t>
      </w:r>
      <w:r w:rsidR="00632544" w:rsidRPr="00BE185F">
        <w:t>Senhor</w:t>
      </w:r>
      <w:r w:rsidR="00747B5B" w:rsidRPr="00BE185F">
        <w:t>es</w:t>
      </w:r>
      <w:r w:rsidR="00632544" w:rsidRPr="00BE185F">
        <w:t xml:space="preserve"> Ve</w:t>
      </w:r>
      <w:r w:rsidR="009215E2" w:rsidRPr="00BE185F">
        <w:t>reador</w:t>
      </w:r>
      <w:r w:rsidR="00747B5B" w:rsidRPr="00BE185F">
        <w:t xml:space="preserve">es: </w:t>
      </w:r>
      <w:r w:rsidR="00B8613D" w:rsidRPr="00BE185F">
        <w:t xml:space="preserve">Atratino Cortes Coutinho Neto e Carlos </w:t>
      </w:r>
      <w:r w:rsidR="00FB57D6" w:rsidRPr="00BE185F">
        <w:t>Alberto Macedo</w:t>
      </w:r>
      <w:r w:rsidR="00B8613D" w:rsidRPr="00BE185F">
        <w:t>;</w:t>
      </w:r>
      <w:r w:rsidR="00F90CEB" w:rsidRPr="00BE185F">
        <w:t xml:space="preserve"> </w:t>
      </w:r>
      <w:r w:rsidRPr="00BE185F">
        <w:t>perfazendo em Plenário a frequência de</w:t>
      </w:r>
      <w:r w:rsidR="009215E2" w:rsidRPr="00BE185F">
        <w:t xml:space="preserve"> </w:t>
      </w:r>
      <w:r w:rsidR="00747B5B" w:rsidRPr="00BE185F">
        <w:t>dez</w:t>
      </w:r>
      <w:r w:rsidR="00DE1279" w:rsidRPr="00BE185F">
        <w:t>enove</w:t>
      </w:r>
      <w:r w:rsidRPr="00BE185F">
        <w:t xml:space="preserve"> (</w:t>
      </w:r>
      <w:r w:rsidR="00747B5B" w:rsidRPr="00BE185F">
        <w:t>1</w:t>
      </w:r>
      <w:r w:rsidR="00DE1279" w:rsidRPr="00BE185F">
        <w:t>9</w:t>
      </w:r>
      <w:r w:rsidRPr="00BE185F">
        <w:t xml:space="preserve">) Senhores Edis. Havendo número legal, o Senhor Presidente iniciou a presente reunião: “Com a proteção de Deus, estão abertos e serão encerrados os nossos trabalhos”. O Senhor </w:t>
      </w:r>
      <w:proofErr w:type="gramStart"/>
      <w:r w:rsidRPr="00BE185F">
        <w:t xml:space="preserve">Vereador </w:t>
      </w:r>
      <w:r w:rsidR="00DE1279" w:rsidRPr="00BE185F">
        <w:t xml:space="preserve"> </w:t>
      </w:r>
      <w:r w:rsidR="00B534F1" w:rsidRPr="00BE185F">
        <w:t>Fafá</w:t>
      </w:r>
      <w:proofErr w:type="gramEnd"/>
      <w:r w:rsidRPr="00BE185F">
        <w:t xml:space="preserve"> </w:t>
      </w:r>
      <w:r w:rsidR="00B534F1" w:rsidRPr="00BE185F">
        <w:t xml:space="preserve">Araújo </w:t>
      </w:r>
      <w:r w:rsidRPr="00BE185F">
        <w:t>leu um trecho bíblico, a convite.</w:t>
      </w:r>
      <w:r w:rsidR="0032749B" w:rsidRPr="00BE185F">
        <w:t xml:space="preserve"> A Ata da sessão anterior foi lida</w:t>
      </w:r>
      <w:r w:rsidR="008E7650" w:rsidRPr="00BE185F">
        <w:t xml:space="preserve"> e aprovada pelo Douto Plenário, sem observações</w:t>
      </w:r>
      <w:r w:rsidR="0032749B" w:rsidRPr="00BE185F">
        <w:t xml:space="preserve">. </w:t>
      </w:r>
      <w:r w:rsidR="00E07BFE" w:rsidRPr="00BE185F">
        <w:t xml:space="preserve">A seguir, o Senhor Presidente passou ao </w:t>
      </w:r>
      <w:r w:rsidR="00E07BFE" w:rsidRPr="00BE185F">
        <w:rPr>
          <w:b/>
        </w:rPr>
        <w:t>Expediente</w:t>
      </w:r>
      <w:r w:rsidR="00E07BFE" w:rsidRPr="00BE185F">
        <w:t xml:space="preserve">: </w:t>
      </w:r>
      <w:r w:rsidR="00383BB4" w:rsidRPr="00BE185F">
        <w:t xml:space="preserve">Ofícios da Secretária de Governo da PMN nºs 1051 e 1052/17 em resposta aos </w:t>
      </w:r>
      <w:r w:rsidR="00B534F1" w:rsidRPr="00BE185F">
        <w:t xml:space="preserve">respectivos Requerimentos nºs 084 e </w:t>
      </w:r>
      <w:r w:rsidR="00383BB4" w:rsidRPr="00BE185F">
        <w:t xml:space="preserve">113/17. </w:t>
      </w:r>
      <w:r w:rsidR="00B534F1" w:rsidRPr="00BE185F">
        <w:t xml:space="preserve">A seguir, o Senhor Presidente passou ao </w:t>
      </w:r>
      <w:r w:rsidR="00B534F1" w:rsidRPr="00BE185F">
        <w:rPr>
          <w:b/>
        </w:rPr>
        <w:t>Expediente</w:t>
      </w:r>
      <w:r w:rsidR="00B534F1" w:rsidRPr="00BE185F">
        <w:t xml:space="preserve"> </w:t>
      </w:r>
      <w:r w:rsidR="00B534F1" w:rsidRPr="00BE185F">
        <w:rPr>
          <w:b/>
        </w:rPr>
        <w:t>Legislativo</w:t>
      </w:r>
      <w:r w:rsidR="00B534F1" w:rsidRPr="00BE185F">
        <w:t xml:space="preserve">: </w:t>
      </w:r>
      <w:r w:rsidR="00383BB4" w:rsidRPr="00BE185F">
        <w:t xml:space="preserve">Lidos e encaminhados os </w:t>
      </w:r>
      <w:r w:rsidR="00383BB4" w:rsidRPr="00BE185F">
        <w:rPr>
          <w:b/>
        </w:rPr>
        <w:t xml:space="preserve">Projetos de Lei </w:t>
      </w:r>
      <w:r w:rsidR="00383BB4" w:rsidRPr="00BE185F">
        <w:t xml:space="preserve">nºs 170 e 171/17 ambos de autoria do Vereador Carlos Jordy; </w:t>
      </w:r>
      <w:r w:rsidR="00B534F1" w:rsidRPr="00BE185F">
        <w:t xml:space="preserve">lido e encaminhado o </w:t>
      </w:r>
      <w:r w:rsidR="00383BB4" w:rsidRPr="00BE185F">
        <w:rPr>
          <w:b/>
        </w:rPr>
        <w:t xml:space="preserve">Projeto de Resolução </w:t>
      </w:r>
      <w:r w:rsidR="00383BB4" w:rsidRPr="00BE185F">
        <w:t xml:space="preserve">nº </w:t>
      </w:r>
      <w:r w:rsidR="00B534F1" w:rsidRPr="00BE185F">
        <w:t>0</w:t>
      </w:r>
      <w:r w:rsidR="00383BB4" w:rsidRPr="00BE185F">
        <w:t xml:space="preserve">10/17 de autoria da Vereadora Talíria Petrone; lidos e encaminhados as </w:t>
      </w:r>
      <w:r w:rsidR="00383BB4" w:rsidRPr="00BE185F">
        <w:rPr>
          <w:b/>
        </w:rPr>
        <w:t xml:space="preserve">Indicações </w:t>
      </w:r>
      <w:r w:rsidR="00383BB4" w:rsidRPr="00BE185F">
        <w:t xml:space="preserve">nºs </w:t>
      </w:r>
      <w:r w:rsidR="00013125" w:rsidRPr="00BE185F">
        <w:t>2729, 2730, 2731, 2732, 2733, 2734, 2735, 2736, 2737, 2738, 2739, 2740, 2741, 2742, 2743, 2744, 2755, 2756, 2757 e 2758/17 todas de autoria do Vereador Paulo Bagueira; 2745/17 de autoria do Vereador Anderson Pipico; 2746, 2747, 2748, 2749, 2750, 2751, 2752,  2753</w:t>
      </w:r>
      <w:r w:rsidR="00792EEA" w:rsidRPr="00BE185F">
        <w:t xml:space="preserve"> </w:t>
      </w:r>
      <w:r w:rsidR="00013125" w:rsidRPr="00BE185F">
        <w:t>e 2754/17 todas de auto</w:t>
      </w:r>
      <w:r w:rsidR="00792EEA" w:rsidRPr="00BE185F">
        <w:t>ria do Vereador Renato Cariello;</w:t>
      </w:r>
      <w:r w:rsidR="00792EEA" w:rsidRPr="00BE185F">
        <w:rPr>
          <w:b/>
        </w:rPr>
        <w:t xml:space="preserve"> </w:t>
      </w:r>
      <w:r w:rsidR="00D8228B" w:rsidRPr="00BE185F">
        <w:rPr>
          <w:bCs/>
        </w:rPr>
        <w:t>lida</w:t>
      </w:r>
      <w:r w:rsidR="005611E7" w:rsidRPr="00BE185F">
        <w:rPr>
          <w:bCs/>
        </w:rPr>
        <w:t>s</w:t>
      </w:r>
      <w:r w:rsidR="00D8228B" w:rsidRPr="00BE185F">
        <w:rPr>
          <w:bCs/>
        </w:rPr>
        <w:t xml:space="preserve"> e aprovada</w:t>
      </w:r>
      <w:r w:rsidR="005611E7" w:rsidRPr="00BE185F">
        <w:rPr>
          <w:bCs/>
        </w:rPr>
        <w:t>s</w:t>
      </w:r>
      <w:r w:rsidR="00D8228B" w:rsidRPr="00BE185F">
        <w:rPr>
          <w:bCs/>
        </w:rPr>
        <w:t xml:space="preserve"> a</w:t>
      </w:r>
      <w:r w:rsidR="005611E7" w:rsidRPr="00BE185F">
        <w:rPr>
          <w:bCs/>
        </w:rPr>
        <w:t>s</w:t>
      </w:r>
      <w:r w:rsidR="0032749B" w:rsidRPr="00BE185F">
        <w:rPr>
          <w:bCs/>
        </w:rPr>
        <w:t xml:space="preserve"> </w:t>
      </w:r>
      <w:r w:rsidR="0032749B" w:rsidRPr="00BE185F">
        <w:rPr>
          <w:b/>
          <w:bCs/>
        </w:rPr>
        <w:t>Moç</w:t>
      </w:r>
      <w:r w:rsidR="005611E7" w:rsidRPr="00BE185F">
        <w:rPr>
          <w:b/>
          <w:bCs/>
        </w:rPr>
        <w:t>ões</w:t>
      </w:r>
      <w:r w:rsidR="00D8228B" w:rsidRPr="00BE185F">
        <w:rPr>
          <w:bCs/>
        </w:rPr>
        <w:t xml:space="preserve"> nº</w:t>
      </w:r>
      <w:r w:rsidR="005611E7" w:rsidRPr="00BE185F">
        <w:rPr>
          <w:bCs/>
        </w:rPr>
        <w:t xml:space="preserve">s </w:t>
      </w:r>
      <w:r w:rsidR="0032749B" w:rsidRPr="00BE185F">
        <w:rPr>
          <w:bCs/>
        </w:rPr>
        <w:t xml:space="preserve"> </w:t>
      </w:r>
      <w:r w:rsidR="005611E7" w:rsidRPr="00BE185F">
        <w:rPr>
          <w:bCs/>
        </w:rPr>
        <w:t>466</w:t>
      </w:r>
      <w:r w:rsidR="00D8228B" w:rsidRPr="00BE185F">
        <w:rPr>
          <w:bCs/>
        </w:rPr>
        <w:t>/17</w:t>
      </w:r>
      <w:r w:rsidR="00B832CD" w:rsidRPr="00BE185F">
        <w:rPr>
          <w:bCs/>
        </w:rPr>
        <w:t xml:space="preserve"> de autoria do Vereador </w:t>
      </w:r>
      <w:r w:rsidR="00D8228B" w:rsidRPr="00BE185F">
        <w:rPr>
          <w:bCs/>
        </w:rPr>
        <w:t>Emanuel Rocha</w:t>
      </w:r>
      <w:r w:rsidR="00792EEA" w:rsidRPr="00BE185F">
        <w:rPr>
          <w:bCs/>
        </w:rPr>
        <w:t xml:space="preserve">; </w:t>
      </w:r>
      <w:r w:rsidR="005611E7" w:rsidRPr="00BE185F">
        <w:rPr>
          <w:bCs/>
        </w:rPr>
        <w:t>467/17 de autoria do Vereador Renato Cariello</w:t>
      </w:r>
      <w:r w:rsidR="00792EEA" w:rsidRPr="00BE185F">
        <w:rPr>
          <w:bCs/>
        </w:rPr>
        <w:t xml:space="preserve">. Neste momento, foi requerido e obtido um minuto de silêncio pelos mortos no atentado terrorista </w:t>
      </w:r>
      <w:r w:rsidR="00792EEA" w:rsidRPr="00BE185F">
        <w:rPr>
          <w:bCs/>
        </w:rPr>
        <w:lastRenderedPageBreak/>
        <w:t xml:space="preserve">na Somália e também pelos mortos </w:t>
      </w:r>
      <w:r w:rsidR="00C239F2" w:rsidRPr="00BE185F">
        <w:rPr>
          <w:bCs/>
        </w:rPr>
        <w:t>no incêndio florestal</w:t>
      </w:r>
      <w:r w:rsidR="00792EEA" w:rsidRPr="00BE185F">
        <w:rPr>
          <w:bCs/>
        </w:rPr>
        <w:t xml:space="preserve"> na Espanha e Portugal.</w:t>
      </w:r>
      <w:r w:rsidR="00486DC5" w:rsidRPr="00BE185F">
        <w:rPr>
          <w:bCs/>
        </w:rPr>
        <w:t xml:space="preserve"> </w:t>
      </w:r>
      <w:r w:rsidR="00132BDA">
        <w:rPr>
          <w:bCs/>
        </w:rPr>
        <w:t xml:space="preserve">O Vereador </w:t>
      </w:r>
      <w:r w:rsidR="00132BDA" w:rsidRPr="00FC4669">
        <w:rPr>
          <w:b/>
          <w:bCs/>
        </w:rPr>
        <w:t>Alberto Iecin (Betinho)</w:t>
      </w:r>
      <w:r w:rsidR="00132BDA">
        <w:rPr>
          <w:bCs/>
        </w:rPr>
        <w:t xml:space="preserve"> saudou o Vereador Fafá Araújo e deu as boas-vindas, também fez saudações pelo Dia Professores, dia quinze de outubro e homenageou sua mãe Senhora Eneida e os Vereadores Paulo Henrique e Talíria Petrone pelo dia do Mestre. Finalizou, comentando sobre a Concessão da ECOPONTE que sofrerá aumento de tarifa, isso fará com que “o justo pague pelo pecador”, devido ao grande número de infrações ocorridas. </w:t>
      </w:r>
      <w:r w:rsidR="00486DC5" w:rsidRPr="00BE185F">
        <w:rPr>
          <w:bCs/>
        </w:rPr>
        <w:t xml:space="preserve">Dando prosseguimento, o Senhor Presidente passou de imediato à </w:t>
      </w:r>
      <w:r w:rsidR="00486DC5" w:rsidRPr="00BE185F">
        <w:rPr>
          <w:b/>
          <w:bCs/>
        </w:rPr>
        <w:t>Ordem do Dia</w:t>
      </w:r>
      <w:r w:rsidR="00486DC5" w:rsidRPr="00BE185F">
        <w:rPr>
          <w:bCs/>
        </w:rPr>
        <w:t xml:space="preserve">: </w:t>
      </w:r>
      <w:r w:rsidR="00486DC5" w:rsidRPr="00BE185F">
        <w:rPr>
          <w:b/>
          <w:bCs/>
        </w:rPr>
        <w:t>Projetos de Lei</w:t>
      </w:r>
      <w:r w:rsidR="00792EEA" w:rsidRPr="00BE185F">
        <w:rPr>
          <w:bCs/>
        </w:rPr>
        <w:t xml:space="preserve"> </w:t>
      </w:r>
      <w:r w:rsidR="00486DC5" w:rsidRPr="00BE185F">
        <w:rPr>
          <w:bCs/>
        </w:rPr>
        <w:t xml:space="preserve">nºs 072/16 de autoria do Vereador Beto Saad; 121/17 de autoria do Vereador Leandro Portugal; 129 e 130/17 ambos de autoria do Vereador Emanuel Rocha; 131/17 de autoria do Vereador Renatinho da Oficina; 141 e 142/17 ambos de autoria do Vereador Bruno Lessa; 159, 167 e 168/17 todos de autoria do Vereador Paulo Henrique; foram lidos pelo 1º Secretário os respectivos Pareceres Favoráveis das Comissões competentes, todos Aprovados em 1ª e 2ª Discussão e Redação Final com as devidas dispensas de interstício legal requeridas e obtidas pelo Douto Plenário. </w:t>
      </w:r>
      <w:r w:rsidR="005F4D2F" w:rsidRPr="00BE185F">
        <w:rPr>
          <w:bCs/>
        </w:rPr>
        <w:t xml:space="preserve">Continuando, o Senhor Presidente deu por aberto o </w:t>
      </w:r>
      <w:r w:rsidR="005F4D2F" w:rsidRPr="00BE185F">
        <w:rPr>
          <w:b/>
          <w:bCs/>
        </w:rPr>
        <w:t>Pequeno Expediente</w:t>
      </w:r>
      <w:r w:rsidR="005F4D2F" w:rsidRPr="00BE185F">
        <w:rPr>
          <w:bCs/>
        </w:rPr>
        <w:t xml:space="preserve"> aos Senhores Vereadores.</w:t>
      </w:r>
      <w:r w:rsidR="00C239F2" w:rsidRPr="00BE185F">
        <w:rPr>
          <w:b/>
        </w:rPr>
        <w:t xml:space="preserve"> </w:t>
      </w:r>
      <w:r w:rsidR="005F4D2F" w:rsidRPr="00BE185F">
        <w:rPr>
          <w:bCs/>
        </w:rPr>
        <w:t xml:space="preserve">Pela ordem, o Vereador </w:t>
      </w:r>
      <w:r w:rsidR="00C239F2" w:rsidRPr="00BE185F">
        <w:rPr>
          <w:b/>
          <w:bCs/>
        </w:rPr>
        <w:t xml:space="preserve">Bruno Lessa </w:t>
      </w:r>
      <w:r w:rsidR="00C239F2" w:rsidRPr="00BE185F">
        <w:rPr>
          <w:bCs/>
        </w:rPr>
        <w:t>informou que foi procurado por um grupo de professores do SEP</w:t>
      </w:r>
      <w:r w:rsidR="00DF5E6D" w:rsidRPr="00BE185F">
        <w:rPr>
          <w:bCs/>
        </w:rPr>
        <w:t>E</w:t>
      </w:r>
      <w:r w:rsidR="00C239F2" w:rsidRPr="00BE185F">
        <w:rPr>
          <w:bCs/>
        </w:rPr>
        <w:t xml:space="preserve">, para que </w:t>
      </w:r>
      <w:r w:rsidR="001C6AB9" w:rsidRPr="00BE185F">
        <w:rPr>
          <w:bCs/>
        </w:rPr>
        <w:t>estes</w:t>
      </w:r>
      <w:r w:rsidR="00C239F2" w:rsidRPr="00BE185F">
        <w:rPr>
          <w:bCs/>
        </w:rPr>
        <w:t xml:space="preserve"> </w:t>
      </w:r>
      <w:r w:rsidR="00DF5E6D" w:rsidRPr="00BE185F">
        <w:rPr>
          <w:bCs/>
        </w:rPr>
        <w:t xml:space="preserve">aprovados </w:t>
      </w:r>
      <w:r w:rsidR="00637218" w:rsidRPr="00BE185F">
        <w:rPr>
          <w:bCs/>
        </w:rPr>
        <w:t xml:space="preserve">em dois mil e oito e dois </w:t>
      </w:r>
      <w:r w:rsidR="001C6AB9" w:rsidRPr="00BE185F">
        <w:rPr>
          <w:bCs/>
        </w:rPr>
        <w:t xml:space="preserve">mil </w:t>
      </w:r>
      <w:r w:rsidR="00637218" w:rsidRPr="00BE185F">
        <w:rPr>
          <w:bCs/>
        </w:rPr>
        <w:t xml:space="preserve">e dezesseis </w:t>
      </w:r>
      <w:r w:rsidR="00DF5E6D" w:rsidRPr="00BE185F">
        <w:rPr>
          <w:bCs/>
        </w:rPr>
        <w:t xml:space="preserve">fossem chamados </w:t>
      </w:r>
      <w:r w:rsidR="00637218" w:rsidRPr="00BE185F">
        <w:rPr>
          <w:bCs/>
        </w:rPr>
        <w:t>para assumir os cargos e trabalha</w:t>
      </w:r>
      <w:r w:rsidR="001C6AB9" w:rsidRPr="00BE185F">
        <w:rPr>
          <w:bCs/>
        </w:rPr>
        <w:t>rem</w:t>
      </w:r>
      <w:r w:rsidR="00637218" w:rsidRPr="00BE185F">
        <w:rPr>
          <w:bCs/>
        </w:rPr>
        <w:t xml:space="preserve"> efetivamente na rede Municipal de Niterói,</w:t>
      </w:r>
      <w:r w:rsidR="00DF5E6D" w:rsidRPr="00BE185F">
        <w:rPr>
          <w:bCs/>
        </w:rPr>
        <w:t xml:space="preserve"> solicitou que os Vereadores fizessem pressão junto ao Prefeito e que também os Vereadores recebesse</w:t>
      </w:r>
      <w:r w:rsidR="00637218" w:rsidRPr="00BE185F">
        <w:rPr>
          <w:bCs/>
        </w:rPr>
        <w:t>m</w:t>
      </w:r>
      <w:r w:rsidR="00DF5E6D" w:rsidRPr="00BE185F">
        <w:rPr>
          <w:bCs/>
        </w:rPr>
        <w:t xml:space="preserve"> esse </w:t>
      </w:r>
      <w:r w:rsidR="001C6AB9" w:rsidRPr="00BE185F">
        <w:rPr>
          <w:bCs/>
        </w:rPr>
        <w:t>g</w:t>
      </w:r>
      <w:r w:rsidR="00DF5E6D" w:rsidRPr="00BE185F">
        <w:rPr>
          <w:bCs/>
        </w:rPr>
        <w:t xml:space="preserve">rupo de </w:t>
      </w:r>
      <w:r w:rsidR="001C6AB9" w:rsidRPr="00BE185F">
        <w:rPr>
          <w:bCs/>
        </w:rPr>
        <w:t>p</w:t>
      </w:r>
      <w:r w:rsidR="00637218" w:rsidRPr="00BE185F">
        <w:rPr>
          <w:bCs/>
        </w:rPr>
        <w:t xml:space="preserve">rofessores, </w:t>
      </w:r>
      <w:r w:rsidR="001C6AB9" w:rsidRPr="00BE185F">
        <w:rPr>
          <w:bCs/>
        </w:rPr>
        <w:t>logo,</w:t>
      </w:r>
      <w:r w:rsidR="00637218" w:rsidRPr="00BE185F">
        <w:rPr>
          <w:bCs/>
        </w:rPr>
        <w:t xml:space="preserve"> </w:t>
      </w:r>
      <w:r w:rsidR="00C239F2" w:rsidRPr="00BE185F">
        <w:rPr>
          <w:bCs/>
        </w:rPr>
        <w:t xml:space="preserve">teceu comentários a respeito. Finalizou, informando que foi alterada </w:t>
      </w:r>
      <w:r w:rsidR="00637218" w:rsidRPr="00BE185F">
        <w:rPr>
          <w:bCs/>
        </w:rPr>
        <w:t>a data da entrega das Emendas ao Plano Diretor</w:t>
      </w:r>
      <w:r w:rsidR="001C6AB9" w:rsidRPr="00BE185F">
        <w:rPr>
          <w:bCs/>
        </w:rPr>
        <w:t>,</w:t>
      </w:r>
      <w:r w:rsidR="00637218" w:rsidRPr="00BE185F">
        <w:rPr>
          <w:bCs/>
        </w:rPr>
        <w:t xml:space="preserve"> para </w:t>
      </w:r>
      <w:r w:rsidR="00C239F2" w:rsidRPr="00BE185F">
        <w:rPr>
          <w:bCs/>
        </w:rPr>
        <w:t>o dia treze de novembro</w:t>
      </w:r>
      <w:r w:rsidR="001C6AB9" w:rsidRPr="00BE185F">
        <w:rPr>
          <w:bCs/>
        </w:rPr>
        <w:t xml:space="preserve">, </w:t>
      </w:r>
      <w:r w:rsidR="0012036F" w:rsidRPr="00BE185F">
        <w:rPr>
          <w:bCs/>
        </w:rPr>
        <w:t>aproveitou o ensejo para solicitar que a carta do SEPE fosse anexada nos Anais desta Casa.</w:t>
      </w:r>
      <w:r w:rsidR="00C239F2" w:rsidRPr="00BE185F">
        <w:rPr>
          <w:bCs/>
        </w:rPr>
        <w:t xml:space="preserve"> Pela ordem</w:t>
      </w:r>
      <w:r w:rsidR="001C6AB9" w:rsidRPr="00BE185F">
        <w:rPr>
          <w:bCs/>
        </w:rPr>
        <w:t>,</w:t>
      </w:r>
      <w:r w:rsidR="00C239F2" w:rsidRPr="00BE185F">
        <w:rPr>
          <w:bCs/>
        </w:rPr>
        <w:t xml:space="preserve"> o Vereador </w:t>
      </w:r>
      <w:r w:rsidR="00C239F2" w:rsidRPr="00BE185F">
        <w:rPr>
          <w:b/>
          <w:bCs/>
        </w:rPr>
        <w:t>Leonardo Giordano</w:t>
      </w:r>
      <w:r w:rsidR="00004242" w:rsidRPr="00BE185F">
        <w:rPr>
          <w:bCs/>
        </w:rPr>
        <w:t xml:space="preserve"> sa</w:t>
      </w:r>
      <w:r w:rsidR="001C6AB9" w:rsidRPr="00BE185F">
        <w:rPr>
          <w:bCs/>
        </w:rPr>
        <w:t>u</w:t>
      </w:r>
      <w:r w:rsidR="00004242" w:rsidRPr="00BE185F">
        <w:rPr>
          <w:bCs/>
        </w:rPr>
        <w:t>dou a todos, em especial ao Vereador Faf</w:t>
      </w:r>
      <w:r w:rsidR="001C6AB9" w:rsidRPr="00BE185F">
        <w:rPr>
          <w:bCs/>
        </w:rPr>
        <w:t>á</w:t>
      </w:r>
      <w:r w:rsidR="00004242" w:rsidRPr="00BE185F">
        <w:rPr>
          <w:bCs/>
        </w:rPr>
        <w:t xml:space="preserve"> Araújo, desejando s</w:t>
      </w:r>
      <w:r w:rsidR="00AA4477" w:rsidRPr="00BE185F">
        <w:rPr>
          <w:bCs/>
        </w:rPr>
        <w:t>ucesso</w:t>
      </w:r>
      <w:r w:rsidR="00004242" w:rsidRPr="00BE185F">
        <w:rPr>
          <w:bCs/>
        </w:rPr>
        <w:t xml:space="preserve"> no seu Mandato. Continuando</w:t>
      </w:r>
      <w:r w:rsidR="00AA4477" w:rsidRPr="00BE185F">
        <w:rPr>
          <w:bCs/>
        </w:rPr>
        <w:t>,</w:t>
      </w:r>
      <w:r w:rsidR="00004242" w:rsidRPr="00BE185F">
        <w:rPr>
          <w:bCs/>
        </w:rPr>
        <w:t xml:space="preserve"> informou </w:t>
      </w:r>
      <w:r w:rsidR="00BD6504" w:rsidRPr="00BE185F">
        <w:rPr>
          <w:bCs/>
        </w:rPr>
        <w:t xml:space="preserve">que a </w:t>
      </w:r>
      <w:r w:rsidR="00004242" w:rsidRPr="00BE185F">
        <w:rPr>
          <w:bCs/>
        </w:rPr>
        <w:t xml:space="preserve">CCJ exarou um brilhante Parecer </w:t>
      </w:r>
      <w:r w:rsidR="00637218" w:rsidRPr="00BE185F">
        <w:rPr>
          <w:bCs/>
        </w:rPr>
        <w:t>no</w:t>
      </w:r>
      <w:r w:rsidR="00A20DE6" w:rsidRPr="00BE185F">
        <w:rPr>
          <w:bCs/>
        </w:rPr>
        <w:t xml:space="preserve"> Projeto de Lei nº 025/17 </w:t>
      </w:r>
      <w:r w:rsidR="00BD6504" w:rsidRPr="00BE185F">
        <w:rPr>
          <w:bCs/>
        </w:rPr>
        <w:t>de sua autoria</w:t>
      </w:r>
      <w:r w:rsidR="00637218" w:rsidRPr="00BE185F">
        <w:rPr>
          <w:bCs/>
        </w:rPr>
        <w:t>,</w:t>
      </w:r>
      <w:r w:rsidR="00BD6504" w:rsidRPr="00BE185F">
        <w:rPr>
          <w:bCs/>
        </w:rPr>
        <w:t xml:space="preserve"> que disp</w:t>
      </w:r>
      <w:r w:rsidR="001C6AB9" w:rsidRPr="00BE185F">
        <w:rPr>
          <w:bCs/>
        </w:rPr>
        <w:t>unha</w:t>
      </w:r>
      <w:r w:rsidR="00BD6504" w:rsidRPr="00BE185F">
        <w:rPr>
          <w:bCs/>
        </w:rPr>
        <w:t xml:space="preserve"> sobre a destinação de verbas da publicidade oficial, para publicação de campanha de interesse público em jornais alternativos, </w:t>
      </w:r>
      <w:r w:rsidR="001C6AB9" w:rsidRPr="00BE185F">
        <w:rPr>
          <w:bCs/>
        </w:rPr>
        <w:t>“</w:t>
      </w:r>
      <w:r w:rsidR="00BD6504" w:rsidRPr="00BE185F">
        <w:rPr>
          <w:bCs/>
        </w:rPr>
        <w:t>blogs</w:t>
      </w:r>
      <w:r w:rsidR="001C6AB9" w:rsidRPr="00BE185F">
        <w:rPr>
          <w:bCs/>
        </w:rPr>
        <w:t>”</w:t>
      </w:r>
      <w:r w:rsidR="00BD6504" w:rsidRPr="00BE185F">
        <w:rPr>
          <w:bCs/>
        </w:rPr>
        <w:t xml:space="preserve"> e sítios. Finalizou, comunicando que amanhã </w:t>
      </w:r>
      <w:r w:rsidR="00637218" w:rsidRPr="00BE185F">
        <w:rPr>
          <w:bCs/>
        </w:rPr>
        <w:t xml:space="preserve">será realizada </w:t>
      </w:r>
      <w:r w:rsidR="00BD6504" w:rsidRPr="00BE185F">
        <w:rPr>
          <w:bCs/>
        </w:rPr>
        <w:t>Audiência Pública sobre este assunto</w:t>
      </w:r>
      <w:r w:rsidR="00637218" w:rsidRPr="00BE185F">
        <w:rPr>
          <w:bCs/>
        </w:rPr>
        <w:t>,</w:t>
      </w:r>
      <w:r w:rsidR="00BD6504" w:rsidRPr="00BE185F">
        <w:rPr>
          <w:bCs/>
        </w:rPr>
        <w:t xml:space="preserve"> início às vinte horas. Pela ordem, o Vereador </w:t>
      </w:r>
      <w:r w:rsidR="00BD6504" w:rsidRPr="00BE185F">
        <w:rPr>
          <w:b/>
          <w:bCs/>
        </w:rPr>
        <w:t>Faf</w:t>
      </w:r>
      <w:r w:rsidR="001C6AB9" w:rsidRPr="00BE185F">
        <w:rPr>
          <w:b/>
          <w:bCs/>
        </w:rPr>
        <w:t>á</w:t>
      </w:r>
      <w:r w:rsidR="00BD6504" w:rsidRPr="00BE185F">
        <w:rPr>
          <w:b/>
          <w:bCs/>
        </w:rPr>
        <w:t xml:space="preserve"> Araújo</w:t>
      </w:r>
      <w:r w:rsidR="00BD6504" w:rsidRPr="00BE185F">
        <w:rPr>
          <w:bCs/>
        </w:rPr>
        <w:t xml:space="preserve"> saudou a todos, em especial ao Presidente da Mesa, falou </w:t>
      </w:r>
      <w:r w:rsidR="00685AFB" w:rsidRPr="00BE185F">
        <w:rPr>
          <w:bCs/>
        </w:rPr>
        <w:t xml:space="preserve">que </w:t>
      </w:r>
      <w:r w:rsidR="00637218" w:rsidRPr="00BE185F">
        <w:rPr>
          <w:bCs/>
        </w:rPr>
        <w:t xml:space="preserve">ficou muito emocionado na sua </w:t>
      </w:r>
      <w:r w:rsidR="001C6AB9" w:rsidRPr="00BE185F">
        <w:rPr>
          <w:bCs/>
        </w:rPr>
        <w:t>P</w:t>
      </w:r>
      <w:r w:rsidR="00637218" w:rsidRPr="00BE185F">
        <w:rPr>
          <w:bCs/>
        </w:rPr>
        <w:t xml:space="preserve">osse e </w:t>
      </w:r>
      <w:r w:rsidR="00685AFB" w:rsidRPr="00BE185F">
        <w:rPr>
          <w:bCs/>
        </w:rPr>
        <w:t xml:space="preserve">estava </w:t>
      </w:r>
      <w:r w:rsidR="00BD6504" w:rsidRPr="00BE185F">
        <w:rPr>
          <w:bCs/>
        </w:rPr>
        <w:t>muito feliz,</w:t>
      </w:r>
      <w:r w:rsidR="00685AFB" w:rsidRPr="00BE185F">
        <w:rPr>
          <w:bCs/>
        </w:rPr>
        <w:t xml:space="preserve"> </w:t>
      </w:r>
      <w:r w:rsidR="00BD6504" w:rsidRPr="00BE185F">
        <w:rPr>
          <w:bCs/>
        </w:rPr>
        <w:t xml:space="preserve">esperava que o Vereador Sandro </w:t>
      </w:r>
      <w:r w:rsidR="00685AFB" w:rsidRPr="00BE185F">
        <w:rPr>
          <w:bCs/>
        </w:rPr>
        <w:t xml:space="preserve">Araújo </w:t>
      </w:r>
      <w:r w:rsidR="00DF5E6D" w:rsidRPr="00BE185F">
        <w:rPr>
          <w:bCs/>
        </w:rPr>
        <w:t xml:space="preserve">se recuperasse </w:t>
      </w:r>
      <w:r w:rsidR="000D5922" w:rsidRPr="00BE185F">
        <w:rPr>
          <w:bCs/>
        </w:rPr>
        <w:t>com brevidade</w:t>
      </w:r>
      <w:r w:rsidR="00637218" w:rsidRPr="00BE185F">
        <w:rPr>
          <w:bCs/>
        </w:rPr>
        <w:t xml:space="preserve">, </w:t>
      </w:r>
      <w:r w:rsidR="00BD6504" w:rsidRPr="00BE185F">
        <w:rPr>
          <w:bCs/>
        </w:rPr>
        <w:t xml:space="preserve">e que </w:t>
      </w:r>
      <w:r w:rsidR="00637218" w:rsidRPr="00BE185F">
        <w:rPr>
          <w:bCs/>
        </w:rPr>
        <w:t xml:space="preserve">gostaria de </w:t>
      </w:r>
      <w:r w:rsidR="00BD6504" w:rsidRPr="00BE185F">
        <w:rPr>
          <w:bCs/>
        </w:rPr>
        <w:t xml:space="preserve"> contribuir </w:t>
      </w:r>
      <w:r w:rsidR="000D5922" w:rsidRPr="00BE185F">
        <w:rPr>
          <w:bCs/>
        </w:rPr>
        <w:t>com</w:t>
      </w:r>
      <w:r w:rsidR="00BD6504" w:rsidRPr="00BE185F">
        <w:rPr>
          <w:bCs/>
        </w:rPr>
        <w:t xml:space="preserve"> </w:t>
      </w:r>
      <w:r w:rsidR="000D5922" w:rsidRPr="00BE185F">
        <w:rPr>
          <w:bCs/>
        </w:rPr>
        <w:t>Poder Legislativo</w:t>
      </w:r>
      <w:r w:rsidR="00685AFB" w:rsidRPr="00BE185F">
        <w:rPr>
          <w:bCs/>
        </w:rPr>
        <w:t xml:space="preserve"> e que o momento era hi</w:t>
      </w:r>
      <w:r w:rsidR="00BD6504" w:rsidRPr="00BE185F">
        <w:rPr>
          <w:bCs/>
        </w:rPr>
        <w:t>stórico na sua vida política</w:t>
      </w:r>
      <w:r w:rsidR="000D5922" w:rsidRPr="00BE185F">
        <w:rPr>
          <w:bCs/>
        </w:rPr>
        <w:t>,</w:t>
      </w:r>
      <w:r w:rsidR="00BD6504" w:rsidRPr="00BE185F">
        <w:rPr>
          <w:bCs/>
        </w:rPr>
        <w:t xml:space="preserve"> </w:t>
      </w:r>
      <w:r w:rsidR="000D5922" w:rsidRPr="00BE185F">
        <w:rPr>
          <w:bCs/>
        </w:rPr>
        <w:t>até por que será</w:t>
      </w:r>
      <w:r w:rsidR="00637218" w:rsidRPr="00BE185F">
        <w:rPr>
          <w:bCs/>
        </w:rPr>
        <w:t xml:space="preserve"> </w:t>
      </w:r>
      <w:r w:rsidR="000D5922" w:rsidRPr="00BE185F">
        <w:rPr>
          <w:bCs/>
        </w:rPr>
        <w:t>o</w:t>
      </w:r>
      <w:r w:rsidR="00BD6504" w:rsidRPr="00BE185F">
        <w:rPr>
          <w:bCs/>
        </w:rPr>
        <w:t xml:space="preserve"> canal </w:t>
      </w:r>
      <w:r w:rsidR="00685AFB" w:rsidRPr="00BE185F">
        <w:rPr>
          <w:bCs/>
        </w:rPr>
        <w:t xml:space="preserve">entre a </w:t>
      </w:r>
      <w:r w:rsidR="00BD6504" w:rsidRPr="00BE185F">
        <w:rPr>
          <w:bCs/>
        </w:rPr>
        <w:t xml:space="preserve"> população</w:t>
      </w:r>
      <w:r w:rsidR="00685AFB" w:rsidRPr="00BE185F">
        <w:rPr>
          <w:bCs/>
        </w:rPr>
        <w:t xml:space="preserve"> e o Governo</w:t>
      </w:r>
      <w:r w:rsidR="00BD6504" w:rsidRPr="00BE185F">
        <w:rPr>
          <w:bCs/>
        </w:rPr>
        <w:t xml:space="preserve"> </w:t>
      </w:r>
      <w:r w:rsidR="00685AFB" w:rsidRPr="00BE185F">
        <w:rPr>
          <w:bCs/>
        </w:rPr>
        <w:t xml:space="preserve">e </w:t>
      </w:r>
      <w:r w:rsidR="0012036F" w:rsidRPr="00BE185F">
        <w:rPr>
          <w:bCs/>
        </w:rPr>
        <w:t xml:space="preserve">comentou </w:t>
      </w:r>
      <w:r w:rsidR="00685AFB" w:rsidRPr="00BE185F">
        <w:rPr>
          <w:bCs/>
        </w:rPr>
        <w:t>sobre o seu  Projeto Renascer</w:t>
      </w:r>
      <w:r w:rsidR="0012036F" w:rsidRPr="00BE185F">
        <w:rPr>
          <w:bCs/>
        </w:rPr>
        <w:t xml:space="preserve">, </w:t>
      </w:r>
      <w:r w:rsidR="00685AFB" w:rsidRPr="00BE185F">
        <w:rPr>
          <w:bCs/>
        </w:rPr>
        <w:t xml:space="preserve"> no bairro </w:t>
      </w:r>
      <w:proofErr w:type="spellStart"/>
      <w:r w:rsidR="000D5922" w:rsidRPr="00BE185F">
        <w:rPr>
          <w:bCs/>
        </w:rPr>
        <w:t>It</w:t>
      </w:r>
      <w:r w:rsidR="00685AFB" w:rsidRPr="00BE185F">
        <w:rPr>
          <w:bCs/>
        </w:rPr>
        <w:t>itioca</w:t>
      </w:r>
      <w:proofErr w:type="spellEnd"/>
      <w:r w:rsidR="00685AFB" w:rsidRPr="00BE185F">
        <w:rPr>
          <w:bCs/>
        </w:rPr>
        <w:t xml:space="preserve">, </w:t>
      </w:r>
      <w:r w:rsidR="000D5922" w:rsidRPr="00BE185F">
        <w:rPr>
          <w:bCs/>
        </w:rPr>
        <w:t>ainda, mencionou</w:t>
      </w:r>
      <w:r w:rsidR="0012036F" w:rsidRPr="00BE185F">
        <w:rPr>
          <w:bCs/>
        </w:rPr>
        <w:t xml:space="preserve"> </w:t>
      </w:r>
      <w:r w:rsidR="000D5922" w:rsidRPr="00BE185F">
        <w:rPr>
          <w:bCs/>
        </w:rPr>
        <w:t>uma frase do</w:t>
      </w:r>
      <w:r w:rsidR="00685AFB" w:rsidRPr="00BE185F">
        <w:rPr>
          <w:bCs/>
        </w:rPr>
        <w:t xml:space="preserve"> Gandhi “ Quer ver a mudança do mundo, mude você”</w:t>
      </w:r>
      <w:r w:rsidR="00DF5E6D" w:rsidRPr="00BE185F">
        <w:rPr>
          <w:bCs/>
        </w:rPr>
        <w:t>. Finalizou, agradecendo as palavras de incentivo de seus Pares</w:t>
      </w:r>
      <w:r w:rsidR="0012036F" w:rsidRPr="00BE185F">
        <w:rPr>
          <w:bCs/>
        </w:rPr>
        <w:t>.</w:t>
      </w:r>
      <w:r w:rsidR="00DF5E6D" w:rsidRPr="00BE185F">
        <w:rPr>
          <w:bCs/>
        </w:rPr>
        <w:t xml:space="preserve"> </w:t>
      </w:r>
      <w:r w:rsidR="0012036F" w:rsidRPr="00BE185F">
        <w:rPr>
          <w:bCs/>
        </w:rPr>
        <w:t>U</w:t>
      </w:r>
      <w:r w:rsidR="00DF5E6D" w:rsidRPr="00BE185F">
        <w:rPr>
          <w:bCs/>
        </w:rPr>
        <w:t>saram da palavra para saudar o Vereador recém</w:t>
      </w:r>
      <w:r w:rsidR="000D5922" w:rsidRPr="00BE185F">
        <w:rPr>
          <w:bCs/>
        </w:rPr>
        <w:t>-</w:t>
      </w:r>
      <w:r w:rsidR="00DF5E6D" w:rsidRPr="00BE185F">
        <w:rPr>
          <w:bCs/>
        </w:rPr>
        <w:t>empossado os Vereadores</w:t>
      </w:r>
      <w:r w:rsidR="0012036F" w:rsidRPr="00BE185F">
        <w:rPr>
          <w:bCs/>
        </w:rPr>
        <w:t>:</w:t>
      </w:r>
      <w:r w:rsidR="00DF5E6D" w:rsidRPr="00BE185F">
        <w:rPr>
          <w:bCs/>
        </w:rPr>
        <w:t xml:space="preserve"> Talíria Petrone, Paulo Velasco, Paulo Henrique, Anderson Pipico, Bruno Lessa, Leonardo Giordano e Paulo Eduardo Gomes</w:t>
      </w:r>
      <w:r w:rsidR="0012036F" w:rsidRPr="00BE185F">
        <w:rPr>
          <w:bCs/>
        </w:rPr>
        <w:t>. Neste momento, foi registrada a presença nas galerias do Vereador d</w:t>
      </w:r>
      <w:r w:rsidR="000D5922" w:rsidRPr="00BE185F">
        <w:rPr>
          <w:bCs/>
        </w:rPr>
        <w:t>o</w:t>
      </w:r>
      <w:r w:rsidR="0012036F" w:rsidRPr="00BE185F">
        <w:rPr>
          <w:bCs/>
        </w:rPr>
        <w:t xml:space="preserve"> </w:t>
      </w:r>
      <w:r w:rsidR="000D5922" w:rsidRPr="00BE185F">
        <w:rPr>
          <w:bCs/>
        </w:rPr>
        <w:t xml:space="preserve">Município de </w:t>
      </w:r>
      <w:r w:rsidR="0012036F" w:rsidRPr="00BE185F">
        <w:rPr>
          <w:bCs/>
        </w:rPr>
        <w:t xml:space="preserve">Maricá </w:t>
      </w:r>
      <w:r w:rsidR="000D5922" w:rsidRPr="00BE185F">
        <w:rPr>
          <w:bCs/>
        </w:rPr>
        <w:t>Ricardo Netu</w:t>
      </w:r>
      <w:r w:rsidR="0012036F" w:rsidRPr="00BE185F">
        <w:rPr>
          <w:bCs/>
        </w:rPr>
        <w:t xml:space="preserve">no, que foi saudado pelo Vereador Carlos Jordy que agradeceu a visita e que em breve visitará a Câmara de Maricá. Pela ordem, o Vereador </w:t>
      </w:r>
      <w:r w:rsidR="0012036F" w:rsidRPr="00BE185F">
        <w:rPr>
          <w:b/>
          <w:bCs/>
        </w:rPr>
        <w:t xml:space="preserve">Bira Marques </w:t>
      </w:r>
      <w:r w:rsidR="0012036F" w:rsidRPr="00BE185F">
        <w:rPr>
          <w:bCs/>
        </w:rPr>
        <w:t>saudou a todos</w:t>
      </w:r>
      <w:r w:rsidR="000D5922" w:rsidRPr="00BE185F">
        <w:rPr>
          <w:bCs/>
        </w:rPr>
        <w:t>,</w:t>
      </w:r>
      <w:r w:rsidR="0012036F" w:rsidRPr="00BE185F">
        <w:rPr>
          <w:bCs/>
        </w:rPr>
        <w:t xml:space="preserve"> </w:t>
      </w:r>
      <w:r w:rsidR="000D5922" w:rsidRPr="00BE185F">
        <w:rPr>
          <w:bCs/>
        </w:rPr>
        <w:t xml:space="preserve">sobretudo </w:t>
      </w:r>
      <w:r w:rsidR="0012036F" w:rsidRPr="00BE185F">
        <w:rPr>
          <w:bCs/>
        </w:rPr>
        <w:t>o Vereador Faf</w:t>
      </w:r>
      <w:r w:rsidR="000D5922" w:rsidRPr="00BE185F">
        <w:rPr>
          <w:bCs/>
        </w:rPr>
        <w:t>á</w:t>
      </w:r>
      <w:r w:rsidR="0012036F" w:rsidRPr="00BE185F">
        <w:rPr>
          <w:bCs/>
        </w:rPr>
        <w:t>, desejando sucesso nes</w:t>
      </w:r>
      <w:r w:rsidR="000D5922" w:rsidRPr="00BE185F">
        <w:rPr>
          <w:bCs/>
        </w:rPr>
        <w:t>s</w:t>
      </w:r>
      <w:r w:rsidR="0012036F" w:rsidRPr="00BE185F">
        <w:rPr>
          <w:bCs/>
        </w:rPr>
        <w:t>a sua caminhada, e deixou seu gabine</w:t>
      </w:r>
      <w:r w:rsidR="00862A38" w:rsidRPr="00BE185F">
        <w:rPr>
          <w:bCs/>
        </w:rPr>
        <w:t>te à disposição desse Vereador</w:t>
      </w:r>
      <w:r w:rsidR="0012036F" w:rsidRPr="00BE185F">
        <w:rPr>
          <w:bCs/>
        </w:rPr>
        <w:t xml:space="preserve">. A seguir, comentou que participou </w:t>
      </w:r>
      <w:r w:rsidR="000D5922" w:rsidRPr="00BE185F">
        <w:rPr>
          <w:bCs/>
        </w:rPr>
        <w:t xml:space="preserve">do Plenário </w:t>
      </w:r>
      <w:r w:rsidR="0012036F" w:rsidRPr="00BE185F">
        <w:rPr>
          <w:bCs/>
        </w:rPr>
        <w:t>em São Fidelis onde foi votada a Frente Parlamentar</w:t>
      </w:r>
      <w:r w:rsidR="00862A38" w:rsidRPr="00BE185F">
        <w:rPr>
          <w:bCs/>
        </w:rPr>
        <w:t xml:space="preserve"> </w:t>
      </w:r>
      <w:r w:rsidR="000D5922" w:rsidRPr="00BE185F">
        <w:rPr>
          <w:bCs/>
        </w:rPr>
        <w:t>de Vereadores em defesa da SUAS do Rio de Janeiro</w:t>
      </w:r>
      <w:r w:rsidR="0012036F" w:rsidRPr="00BE185F">
        <w:rPr>
          <w:bCs/>
        </w:rPr>
        <w:t>. A seguir</w:t>
      </w:r>
      <w:r w:rsidR="00862A38" w:rsidRPr="00BE185F">
        <w:rPr>
          <w:bCs/>
        </w:rPr>
        <w:t>,</w:t>
      </w:r>
      <w:r w:rsidR="0012036F" w:rsidRPr="00BE185F">
        <w:rPr>
          <w:bCs/>
        </w:rPr>
        <w:t xml:space="preserve"> comentou sobre a crise que estava passando o Rio de Janeiro</w:t>
      </w:r>
      <w:r w:rsidR="00862A38" w:rsidRPr="00BE185F">
        <w:rPr>
          <w:bCs/>
        </w:rPr>
        <w:t>; a crise hídrica e a</w:t>
      </w:r>
      <w:r w:rsidR="004F3AEB" w:rsidRPr="00BE185F">
        <w:rPr>
          <w:bCs/>
        </w:rPr>
        <w:t xml:space="preserve"> importância de investimentos </w:t>
      </w:r>
      <w:r w:rsidR="00CD6C20" w:rsidRPr="00BE185F">
        <w:rPr>
          <w:bCs/>
        </w:rPr>
        <w:t>no abastecimento</w:t>
      </w:r>
      <w:r w:rsidR="004F3AEB" w:rsidRPr="00BE185F">
        <w:rPr>
          <w:bCs/>
        </w:rPr>
        <w:t xml:space="preserve"> de água em </w:t>
      </w:r>
      <w:r w:rsidR="00862A38" w:rsidRPr="00BE185F">
        <w:rPr>
          <w:bCs/>
        </w:rPr>
        <w:t xml:space="preserve">Laranjal; </w:t>
      </w:r>
      <w:r w:rsidR="00CD6C20" w:rsidRPr="00BE185F">
        <w:rPr>
          <w:bCs/>
        </w:rPr>
        <w:t xml:space="preserve">o debate na rádio sobre o movimento em defesa do Sistema Único que sofreu ataque em seu </w:t>
      </w:r>
      <w:r w:rsidR="000D5922" w:rsidRPr="00BE185F">
        <w:rPr>
          <w:bCs/>
        </w:rPr>
        <w:t>O</w:t>
      </w:r>
      <w:r w:rsidR="00CD6C20" w:rsidRPr="00BE185F">
        <w:rPr>
          <w:bCs/>
        </w:rPr>
        <w:t xml:space="preserve">rçamento. Finalizou, tecendo comentários sobre o </w:t>
      </w:r>
      <w:proofErr w:type="spellStart"/>
      <w:r w:rsidR="00CD6C20" w:rsidRPr="00BE185F">
        <w:rPr>
          <w:bCs/>
        </w:rPr>
        <w:t>F</w:t>
      </w:r>
      <w:r w:rsidR="000C1EF0">
        <w:rPr>
          <w:bCs/>
        </w:rPr>
        <w:t>ô</w:t>
      </w:r>
      <w:r w:rsidR="00CD6C20" w:rsidRPr="00BE185F">
        <w:rPr>
          <w:bCs/>
        </w:rPr>
        <w:t>ro</w:t>
      </w:r>
      <w:proofErr w:type="spellEnd"/>
      <w:r w:rsidR="00CD6C20" w:rsidRPr="00BE185F">
        <w:rPr>
          <w:bCs/>
        </w:rPr>
        <w:t xml:space="preserve"> da Microrregião 8 que agrupava os bairros do Caramujo, Santa Bar</w:t>
      </w:r>
      <w:r w:rsidR="00084F3B">
        <w:rPr>
          <w:bCs/>
        </w:rPr>
        <w:t xml:space="preserve">bara, Viçoso Jardim e </w:t>
      </w:r>
      <w:proofErr w:type="spellStart"/>
      <w:r w:rsidR="00084F3B">
        <w:rPr>
          <w:bCs/>
        </w:rPr>
        <w:t>Baldeador</w:t>
      </w:r>
      <w:proofErr w:type="spellEnd"/>
      <w:r w:rsidR="00084F3B">
        <w:rPr>
          <w:bCs/>
        </w:rPr>
        <w:t>,</w:t>
      </w:r>
      <w:r w:rsidR="00CD6C20" w:rsidRPr="00BE185F">
        <w:rPr>
          <w:bCs/>
        </w:rPr>
        <w:t xml:space="preserve"> </w:t>
      </w:r>
      <w:r w:rsidR="000D5922" w:rsidRPr="00BE185F">
        <w:rPr>
          <w:bCs/>
        </w:rPr>
        <w:t xml:space="preserve">que eram as </w:t>
      </w:r>
      <w:r w:rsidR="00CD6C20" w:rsidRPr="00BE185F">
        <w:rPr>
          <w:bCs/>
        </w:rPr>
        <w:t>regiões mais empobrecidas de Niterói, aproveitou o ensejo para informar que amanhã</w:t>
      </w:r>
      <w:r w:rsidR="000D5922" w:rsidRPr="00BE185F">
        <w:rPr>
          <w:bCs/>
        </w:rPr>
        <w:t>,</w:t>
      </w:r>
      <w:r w:rsidR="00CD6C20" w:rsidRPr="00BE185F">
        <w:rPr>
          <w:bCs/>
        </w:rPr>
        <w:t xml:space="preserve"> às oito horas, haverá uma reunião no Instituto JCA, com a presença da Secretária Municipal de Planejamento Giovanna </w:t>
      </w:r>
      <w:proofErr w:type="spellStart"/>
      <w:r w:rsidR="00CD6C20" w:rsidRPr="00BE185F">
        <w:rPr>
          <w:bCs/>
        </w:rPr>
        <w:t>Victer</w:t>
      </w:r>
      <w:proofErr w:type="spellEnd"/>
      <w:r w:rsidR="00CD6C20" w:rsidRPr="00BE185F">
        <w:rPr>
          <w:bCs/>
        </w:rPr>
        <w:t xml:space="preserve">, </w:t>
      </w:r>
      <w:r w:rsidR="00366ABE" w:rsidRPr="00BE185F">
        <w:rPr>
          <w:bCs/>
        </w:rPr>
        <w:t xml:space="preserve">com o objetivo de </w:t>
      </w:r>
      <w:r w:rsidR="00CD6C20" w:rsidRPr="00BE185F">
        <w:rPr>
          <w:bCs/>
        </w:rPr>
        <w:t>investi</w:t>
      </w:r>
      <w:r w:rsidR="00366ABE" w:rsidRPr="00BE185F">
        <w:rPr>
          <w:bCs/>
        </w:rPr>
        <w:t>r</w:t>
      </w:r>
      <w:r w:rsidR="00CD6C20" w:rsidRPr="00BE185F">
        <w:rPr>
          <w:bCs/>
        </w:rPr>
        <w:t xml:space="preserve"> n</w:t>
      </w:r>
      <w:r w:rsidR="00366ABE" w:rsidRPr="00BE185F">
        <w:rPr>
          <w:bCs/>
        </w:rPr>
        <w:t>essa</w:t>
      </w:r>
      <w:r w:rsidR="00CD6C20" w:rsidRPr="00BE185F">
        <w:rPr>
          <w:bCs/>
        </w:rPr>
        <w:t xml:space="preserve"> </w:t>
      </w:r>
      <w:r w:rsidR="00366ABE" w:rsidRPr="00BE185F">
        <w:rPr>
          <w:bCs/>
        </w:rPr>
        <w:t>Região</w:t>
      </w:r>
      <w:r w:rsidR="00901485" w:rsidRPr="00BE185F">
        <w:rPr>
          <w:bCs/>
        </w:rPr>
        <w:t xml:space="preserve">. Pela ordem, </w:t>
      </w:r>
      <w:r w:rsidR="003703D0" w:rsidRPr="00BE185F">
        <w:rPr>
          <w:bCs/>
        </w:rPr>
        <w:t xml:space="preserve">o Vereador </w:t>
      </w:r>
      <w:r w:rsidR="003703D0" w:rsidRPr="00BE185F">
        <w:rPr>
          <w:b/>
          <w:bCs/>
        </w:rPr>
        <w:t xml:space="preserve">Paulo Eduardo Gomes </w:t>
      </w:r>
      <w:r w:rsidR="00F40A4E">
        <w:rPr>
          <w:bCs/>
        </w:rPr>
        <w:t>denunciou</w:t>
      </w:r>
      <w:r w:rsidR="003703D0" w:rsidRPr="00BE185F">
        <w:rPr>
          <w:bCs/>
        </w:rPr>
        <w:t xml:space="preserve"> que crianças </w:t>
      </w:r>
      <w:r w:rsidR="00F40A4E">
        <w:rPr>
          <w:bCs/>
        </w:rPr>
        <w:t>estavam fardadas</w:t>
      </w:r>
      <w:r w:rsidR="003703D0" w:rsidRPr="00BE185F">
        <w:rPr>
          <w:bCs/>
        </w:rPr>
        <w:t xml:space="preserve"> com uniforme da Guarda Municipal</w:t>
      </w:r>
      <w:r w:rsidR="00F40A4E">
        <w:rPr>
          <w:bCs/>
        </w:rPr>
        <w:t xml:space="preserve">, fazendo propaganda institucional </w:t>
      </w:r>
      <w:r w:rsidR="00C36697" w:rsidRPr="00BE185F">
        <w:rPr>
          <w:bCs/>
        </w:rPr>
        <w:t>distribuindo</w:t>
      </w:r>
      <w:r w:rsidR="003703D0" w:rsidRPr="00BE185F">
        <w:rPr>
          <w:bCs/>
        </w:rPr>
        <w:t xml:space="preserve"> panfletos </w:t>
      </w:r>
      <w:r w:rsidR="00F40A4E">
        <w:rPr>
          <w:bCs/>
        </w:rPr>
        <w:t>no</w:t>
      </w:r>
      <w:r w:rsidR="003703D0" w:rsidRPr="00BE185F">
        <w:rPr>
          <w:bCs/>
        </w:rPr>
        <w:t xml:space="preserve"> Campo de São Bento</w:t>
      </w:r>
      <w:r w:rsidR="00366ABE" w:rsidRPr="00BE185F">
        <w:rPr>
          <w:bCs/>
        </w:rPr>
        <w:t>; foi</w:t>
      </w:r>
      <w:r w:rsidR="00C36697" w:rsidRPr="00BE185F">
        <w:rPr>
          <w:bCs/>
        </w:rPr>
        <w:t xml:space="preserve"> aparteado pelo</w:t>
      </w:r>
      <w:r w:rsidR="00366ABE" w:rsidRPr="00BE185F">
        <w:rPr>
          <w:bCs/>
        </w:rPr>
        <w:t>s</w:t>
      </w:r>
      <w:r w:rsidR="00C36697" w:rsidRPr="00BE185F">
        <w:rPr>
          <w:bCs/>
        </w:rPr>
        <w:t xml:space="preserve"> Vereadores Paulo Bagueira, Anderson Pipico e Carlos Jor</w:t>
      </w:r>
      <w:r w:rsidR="00366ABE" w:rsidRPr="00BE185F">
        <w:rPr>
          <w:bCs/>
        </w:rPr>
        <w:t xml:space="preserve">dy. </w:t>
      </w:r>
      <w:r w:rsidR="009215E2" w:rsidRPr="00BE185F">
        <w:lastRenderedPageBreak/>
        <w:t xml:space="preserve">Não </w:t>
      </w:r>
      <w:r w:rsidR="0087462A" w:rsidRPr="00BE185F">
        <w:t xml:space="preserve">havendo mais oradores inscritos, o </w:t>
      </w:r>
      <w:r w:rsidR="00FF3FE9" w:rsidRPr="00BE185F">
        <w:t xml:space="preserve">Senhor </w:t>
      </w:r>
      <w:r w:rsidR="008A1492" w:rsidRPr="00BE185F">
        <w:t xml:space="preserve">Presidente encerrou </w:t>
      </w:r>
      <w:r w:rsidR="0087462A" w:rsidRPr="00BE185F">
        <w:t xml:space="preserve">a presente reunião às </w:t>
      </w:r>
      <w:r w:rsidR="0029046D" w:rsidRPr="00BE185F">
        <w:t xml:space="preserve">vinte </w:t>
      </w:r>
      <w:r w:rsidR="0087462A" w:rsidRPr="00BE185F">
        <w:t xml:space="preserve">horas e </w:t>
      </w:r>
      <w:r w:rsidR="0028658D" w:rsidRPr="00BE185F">
        <w:t>quinze</w:t>
      </w:r>
      <w:r w:rsidR="0087462A" w:rsidRPr="00BE185F">
        <w:t xml:space="preserve"> minutos, marcando a próxima sessão para o dia </w:t>
      </w:r>
      <w:r w:rsidR="0028658D" w:rsidRPr="00BE185F">
        <w:t>dezoito</w:t>
      </w:r>
      <w:r w:rsidR="00524513" w:rsidRPr="00BE185F">
        <w:t xml:space="preserve"> </w:t>
      </w:r>
      <w:r w:rsidR="0087462A" w:rsidRPr="00BE185F">
        <w:t xml:space="preserve">do mês de </w:t>
      </w:r>
      <w:r w:rsidR="0028658D" w:rsidRPr="00BE185F">
        <w:t>outubro</w:t>
      </w:r>
      <w:r w:rsidR="0087462A" w:rsidRPr="00BE185F">
        <w:t xml:space="preserve"> </w:t>
      </w:r>
      <w:proofErr w:type="gramStart"/>
      <w:r w:rsidR="0087462A" w:rsidRPr="00BE185F">
        <w:t>do corrente</w:t>
      </w:r>
      <w:proofErr w:type="gramEnd"/>
      <w:r w:rsidR="0087462A" w:rsidRPr="00BE185F">
        <w:t>, à hora Regimental. De acordo com o que estabelece o Regimento Interno foi lavrada esta Ata por</w:t>
      </w:r>
      <w:r w:rsidR="00F40A4E">
        <w:t xml:space="preserve">                                                  </w:t>
      </w:r>
      <w:r w:rsidR="0087462A" w:rsidRPr="00BE185F">
        <w:t>Redatora Chefe do Serviço de Atas, a qual depois de lida e aprovada vai</w:t>
      </w:r>
      <w:r w:rsidR="00366ABE" w:rsidRPr="00BE185F">
        <w:t xml:space="preserve"> assinada pelos membros da Mesa.</w:t>
      </w:r>
      <w:r w:rsidR="00924618" w:rsidRPr="00BE185F">
        <w:t xml:space="preserve">                              </w:t>
      </w:r>
    </w:p>
    <w:p w:rsidR="00F40A4E" w:rsidRDefault="0028658D" w:rsidP="00924618">
      <w:pPr>
        <w:tabs>
          <w:tab w:val="left" w:pos="5565"/>
        </w:tabs>
        <w:ind w:right="-882"/>
        <w:jc w:val="both"/>
      </w:pPr>
      <w:r w:rsidRPr="00BE185F">
        <w:t xml:space="preserve">  </w:t>
      </w:r>
      <w:r w:rsidR="00366ABE" w:rsidRPr="00BE185F">
        <w:t xml:space="preserve">                                </w:t>
      </w:r>
      <w:r w:rsidRPr="00BE185F">
        <w:t xml:space="preserve">           </w:t>
      </w:r>
    </w:p>
    <w:p w:rsidR="00924618" w:rsidRPr="00BE185F" w:rsidRDefault="00F40A4E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</w:t>
      </w:r>
      <w:r w:rsidR="00924618" w:rsidRPr="00BE185F">
        <w:t xml:space="preserve">   </w:t>
      </w:r>
      <w:r w:rsidR="00366776">
        <w:t xml:space="preserve">  </w:t>
      </w:r>
      <w:r w:rsidR="00924618" w:rsidRPr="00BE185F">
        <w:t>_______________________</w:t>
      </w:r>
    </w:p>
    <w:p w:rsidR="00924618" w:rsidRPr="00BE185F" w:rsidRDefault="00924618" w:rsidP="00924618">
      <w:pPr>
        <w:tabs>
          <w:tab w:val="left" w:pos="5565"/>
        </w:tabs>
        <w:ind w:right="-882"/>
        <w:jc w:val="both"/>
      </w:pPr>
      <w:r w:rsidRPr="00BE185F">
        <w:t xml:space="preserve">                                                        </w:t>
      </w:r>
      <w:r w:rsidR="00503E42">
        <w:t xml:space="preserve">     </w:t>
      </w:r>
      <w:bookmarkStart w:id="0" w:name="_GoBack"/>
      <w:bookmarkEnd w:id="0"/>
      <w:r w:rsidRPr="00BE185F">
        <w:t xml:space="preserve"> Presidente</w:t>
      </w:r>
      <w:r w:rsidRPr="00BE185F">
        <w:softHyphen/>
      </w:r>
      <w:r w:rsidRPr="00BE185F">
        <w:softHyphen/>
      </w:r>
      <w:r w:rsidRPr="00BE185F">
        <w:softHyphen/>
      </w:r>
      <w:r w:rsidRPr="00BE185F">
        <w:softHyphen/>
      </w:r>
      <w:r w:rsidRPr="00BE185F">
        <w:softHyphen/>
      </w:r>
      <w:r w:rsidRPr="00BE185F">
        <w:softHyphen/>
      </w:r>
      <w:r w:rsidRPr="00BE185F">
        <w:softHyphen/>
      </w:r>
      <w:r w:rsidRPr="00BE185F">
        <w:softHyphen/>
      </w:r>
      <w:r w:rsidRPr="00BE185F">
        <w:softHyphen/>
      </w:r>
      <w:r w:rsidRPr="00BE185F">
        <w:softHyphen/>
      </w:r>
      <w:r w:rsidRPr="00BE185F">
        <w:softHyphen/>
        <w:t xml:space="preserve">                                                                                     </w:t>
      </w:r>
    </w:p>
    <w:p w:rsidR="00924618" w:rsidRPr="00BE185F" w:rsidRDefault="00F40A4E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924618" w:rsidRPr="00BE185F">
        <w:t xml:space="preserve"> </w:t>
      </w:r>
      <w:r>
        <w:t>_____</w:t>
      </w:r>
      <w:r w:rsidR="00366776">
        <w:t>___________________</w:t>
      </w:r>
      <w:r w:rsidR="00924618" w:rsidRPr="00BE185F">
        <w:t xml:space="preserve">                                            </w:t>
      </w:r>
      <w:r w:rsidR="00366776">
        <w:t xml:space="preserve">              </w:t>
      </w:r>
      <w:r>
        <w:t>____</w:t>
      </w:r>
      <w:r w:rsidR="00366776">
        <w:t>_________________</w:t>
      </w:r>
    </w:p>
    <w:p w:rsidR="00924618" w:rsidRPr="00BE185F" w:rsidRDefault="00F40A4E" w:rsidP="00924618">
      <w:r>
        <w:t xml:space="preserve">              </w:t>
      </w:r>
      <w:r w:rsidR="00924618" w:rsidRPr="00BE185F">
        <w:t xml:space="preserve">1º Secretário                                        </w:t>
      </w:r>
      <w:r w:rsidR="009D1380" w:rsidRPr="00BE185F">
        <w:t xml:space="preserve"> </w:t>
      </w:r>
      <w:r w:rsidR="00924618" w:rsidRPr="00BE185F">
        <w:t xml:space="preserve">                   </w:t>
      </w:r>
      <w:r w:rsidR="009D1380" w:rsidRPr="00BE185F">
        <w:t xml:space="preserve">               </w:t>
      </w:r>
      <w:r w:rsidR="00366776">
        <w:t xml:space="preserve"> </w:t>
      </w:r>
      <w:r>
        <w:t xml:space="preserve">     </w:t>
      </w:r>
      <w:r w:rsidR="00924618" w:rsidRPr="00BE185F">
        <w:t xml:space="preserve">2º Secretário     </w:t>
      </w:r>
    </w:p>
    <w:p w:rsidR="00001F47" w:rsidRPr="00BE185F" w:rsidRDefault="00001F47" w:rsidP="00001F47">
      <w:pPr>
        <w:ind w:left="142" w:right="-522"/>
        <w:jc w:val="both"/>
      </w:pPr>
      <w:r w:rsidRPr="00BE185F">
        <w:t xml:space="preserve">                                                                                                          </w:t>
      </w:r>
    </w:p>
    <w:p w:rsidR="00001F47" w:rsidRPr="00BE185F" w:rsidRDefault="00001F47" w:rsidP="00924618">
      <w:pPr>
        <w:tabs>
          <w:tab w:val="left" w:pos="5565"/>
        </w:tabs>
        <w:ind w:right="-882"/>
        <w:jc w:val="both"/>
      </w:pPr>
      <w:r w:rsidRPr="00BE185F">
        <w:t xml:space="preserve">                                                         </w:t>
      </w:r>
    </w:p>
    <w:p w:rsidR="00001F47" w:rsidRPr="00BE185F" w:rsidRDefault="00001F47" w:rsidP="00001F47">
      <w:pPr>
        <w:ind w:right="-518"/>
        <w:jc w:val="both"/>
        <w:rPr>
          <w:bCs/>
        </w:rPr>
      </w:pPr>
    </w:p>
    <w:sectPr w:rsidR="00001F47" w:rsidRPr="00BE1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04242"/>
    <w:rsid w:val="00013125"/>
    <w:rsid w:val="0003017E"/>
    <w:rsid w:val="00044AA8"/>
    <w:rsid w:val="0005565A"/>
    <w:rsid w:val="00084F3B"/>
    <w:rsid w:val="000914B0"/>
    <w:rsid w:val="000B477F"/>
    <w:rsid w:val="000B72E4"/>
    <w:rsid w:val="000C1EF0"/>
    <w:rsid w:val="000D5922"/>
    <w:rsid w:val="000F0665"/>
    <w:rsid w:val="001115DC"/>
    <w:rsid w:val="0012036F"/>
    <w:rsid w:val="00132BDA"/>
    <w:rsid w:val="001C4ABE"/>
    <w:rsid w:val="001C6AB9"/>
    <w:rsid w:val="00202D2D"/>
    <w:rsid w:val="002849DC"/>
    <w:rsid w:val="0028658D"/>
    <w:rsid w:val="0029046D"/>
    <w:rsid w:val="00294AB4"/>
    <w:rsid w:val="00322766"/>
    <w:rsid w:val="0032749B"/>
    <w:rsid w:val="00337F21"/>
    <w:rsid w:val="00366776"/>
    <w:rsid w:val="00366ABE"/>
    <w:rsid w:val="003703D0"/>
    <w:rsid w:val="00373E87"/>
    <w:rsid w:val="00383BB4"/>
    <w:rsid w:val="00392D70"/>
    <w:rsid w:val="00395A28"/>
    <w:rsid w:val="003A080B"/>
    <w:rsid w:val="00423033"/>
    <w:rsid w:val="00424363"/>
    <w:rsid w:val="00457F23"/>
    <w:rsid w:val="00482011"/>
    <w:rsid w:val="00486DC5"/>
    <w:rsid w:val="004F0F66"/>
    <w:rsid w:val="004F3AEB"/>
    <w:rsid w:val="00503E42"/>
    <w:rsid w:val="00516D30"/>
    <w:rsid w:val="00524513"/>
    <w:rsid w:val="0053502D"/>
    <w:rsid w:val="005611E7"/>
    <w:rsid w:val="005F4D2F"/>
    <w:rsid w:val="00602E3A"/>
    <w:rsid w:val="00613F84"/>
    <w:rsid w:val="00632544"/>
    <w:rsid w:val="006365D7"/>
    <w:rsid w:val="00637218"/>
    <w:rsid w:val="006514D7"/>
    <w:rsid w:val="00670BC7"/>
    <w:rsid w:val="00685AFB"/>
    <w:rsid w:val="006B68E8"/>
    <w:rsid w:val="006C4F03"/>
    <w:rsid w:val="006E2C1C"/>
    <w:rsid w:val="006F20BD"/>
    <w:rsid w:val="007157D6"/>
    <w:rsid w:val="00742CE2"/>
    <w:rsid w:val="00744EDE"/>
    <w:rsid w:val="00747B5B"/>
    <w:rsid w:val="007609B2"/>
    <w:rsid w:val="007636D9"/>
    <w:rsid w:val="007665C8"/>
    <w:rsid w:val="007845D9"/>
    <w:rsid w:val="00792EEA"/>
    <w:rsid w:val="00795F9E"/>
    <w:rsid w:val="007F3D66"/>
    <w:rsid w:val="0083080A"/>
    <w:rsid w:val="00862A38"/>
    <w:rsid w:val="008666BE"/>
    <w:rsid w:val="0087462A"/>
    <w:rsid w:val="008A1492"/>
    <w:rsid w:val="008B7DAC"/>
    <w:rsid w:val="008C44C8"/>
    <w:rsid w:val="008E7650"/>
    <w:rsid w:val="00900A7B"/>
    <w:rsid w:val="00901485"/>
    <w:rsid w:val="00913838"/>
    <w:rsid w:val="009215E2"/>
    <w:rsid w:val="00924618"/>
    <w:rsid w:val="00982CA6"/>
    <w:rsid w:val="009D1380"/>
    <w:rsid w:val="009D5D07"/>
    <w:rsid w:val="00A15AF9"/>
    <w:rsid w:val="00A20DE6"/>
    <w:rsid w:val="00A26042"/>
    <w:rsid w:val="00A33530"/>
    <w:rsid w:val="00A57F30"/>
    <w:rsid w:val="00A772AB"/>
    <w:rsid w:val="00AA4477"/>
    <w:rsid w:val="00AC2E16"/>
    <w:rsid w:val="00AE6B26"/>
    <w:rsid w:val="00B534F1"/>
    <w:rsid w:val="00B832CD"/>
    <w:rsid w:val="00B8613D"/>
    <w:rsid w:val="00BB54D0"/>
    <w:rsid w:val="00BD6504"/>
    <w:rsid w:val="00BE185F"/>
    <w:rsid w:val="00C05083"/>
    <w:rsid w:val="00C06027"/>
    <w:rsid w:val="00C14ACA"/>
    <w:rsid w:val="00C239F2"/>
    <w:rsid w:val="00C316E5"/>
    <w:rsid w:val="00C36697"/>
    <w:rsid w:val="00C629D0"/>
    <w:rsid w:val="00C73E86"/>
    <w:rsid w:val="00CD6C20"/>
    <w:rsid w:val="00D72DA8"/>
    <w:rsid w:val="00D8075B"/>
    <w:rsid w:val="00D82227"/>
    <w:rsid w:val="00D8228B"/>
    <w:rsid w:val="00D95FC9"/>
    <w:rsid w:val="00DC1C62"/>
    <w:rsid w:val="00DD47A7"/>
    <w:rsid w:val="00DE1279"/>
    <w:rsid w:val="00DE4A6C"/>
    <w:rsid w:val="00DF5E6D"/>
    <w:rsid w:val="00E07BFE"/>
    <w:rsid w:val="00E714A7"/>
    <w:rsid w:val="00ED3090"/>
    <w:rsid w:val="00F40A4E"/>
    <w:rsid w:val="00F56518"/>
    <w:rsid w:val="00F90CEB"/>
    <w:rsid w:val="00F96BE2"/>
    <w:rsid w:val="00FB57D6"/>
    <w:rsid w:val="00FC4669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1390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113</cp:revision>
  <cp:lastPrinted>2017-10-18T18:34:00Z</cp:lastPrinted>
  <dcterms:created xsi:type="dcterms:W3CDTF">2017-04-11T15:08:00Z</dcterms:created>
  <dcterms:modified xsi:type="dcterms:W3CDTF">2017-10-19T18:35:00Z</dcterms:modified>
</cp:coreProperties>
</file>