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Pr="000C6F83" w:rsidRDefault="00E758C6" w:rsidP="000C6F83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9F0FD5">
        <w:t xml:space="preserve">Septuagésima </w:t>
      </w:r>
      <w:r w:rsidR="004B1394">
        <w:t xml:space="preserve">Terceira </w:t>
      </w:r>
      <w:r>
        <w:t xml:space="preserve">Reunião do </w:t>
      </w:r>
      <w:r w:rsidR="00A20D01">
        <w:t>Segundo</w:t>
      </w:r>
      <w:r>
        <w:t xml:space="preserve"> Período Ordinário do ano de dois mil e dezenove, presidida pelo Senhor Vereador </w:t>
      </w:r>
      <w:r w:rsidR="00817B9E">
        <w:t>Emanuel Jorge Mendes da Rocha, 1º Secretário da Mesa Diretora</w:t>
      </w:r>
      <w:r>
        <w:t>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Default="00E758C6" w:rsidP="00EB15BE">
      <w:pPr>
        <w:ind w:left="142" w:right="-994"/>
        <w:jc w:val="both"/>
      </w:pPr>
      <w:r>
        <w:t xml:space="preserve">                                          Às dezessete horas e </w:t>
      </w:r>
      <w:r w:rsidR="00817B9E">
        <w:t>quinze</w:t>
      </w:r>
      <w:r>
        <w:t xml:space="preserve"> minutos, do dia </w:t>
      </w:r>
      <w:r w:rsidR="00B5735E">
        <w:t>dez</w:t>
      </w:r>
      <w:r w:rsidR="004B1394">
        <w:t>oito</w:t>
      </w:r>
      <w:r w:rsidR="000A6C0B">
        <w:t xml:space="preserve"> </w:t>
      </w:r>
      <w:r>
        <w:t>(</w:t>
      </w:r>
      <w:r w:rsidR="009A4B6C">
        <w:t>1</w:t>
      </w:r>
      <w:r w:rsidR="004B1394">
        <w:t>8</w:t>
      </w:r>
      <w:r>
        <w:t xml:space="preserve">) do mês de </w:t>
      </w:r>
      <w:r w:rsidR="009A4B6C">
        <w:t>setembro</w:t>
      </w:r>
      <w:r>
        <w:t xml:space="preserve">, do ano de dois mil e dezenove, sob a Presidência do Senhor Vereador </w:t>
      </w:r>
      <w:r w:rsidR="00817B9E">
        <w:t>Emanuel Jorge Mendes da Rocha</w:t>
      </w:r>
      <w:r>
        <w:t xml:space="preserve">, reuniu-se, ordinariamente, a Câmara Municipal de Niterói. A Primeira e a Segunda Secretarias foram ocupadas, respectivamente, pelos Senhores Vereadores </w:t>
      </w:r>
      <w:r w:rsidR="003A0188">
        <w:t>Rodrigo Flach Farah e Ricardo Evangelista Lírio</w:t>
      </w:r>
      <w:r>
        <w:t xml:space="preserve">, ambos a convite. Além desses Vereadores responderam à chamada nominal os seguintes Senhores Vereadores: </w:t>
      </w:r>
      <w:r w:rsidR="00817B9E">
        <w:t xml:space="preserve">Atratino Cortes Coutinho Neto, </w:t>
      </w:r>
      <w:r w:rsidR="00AC4DD8">
        <w:t>Gezivaldo</w:t>
      </w:r>
      <w:r w:rsidR="003A0188">
        <w:t xml:space="preserve"> Renatinho</w:t>
      </w:r>
      <w:r w:rsidR="00AC4DD8">
        <w:t xml:space="preserve"> Ribeiro de Freitas (Renatinho PSOL),</w:t>
      </w:r>
      <w:r w:rsidR="003A0188">
        <w:t xml:space="preserve"> João Gustavo Braga Xavier Pereira, Leonardo Soares Giordano, </w:t>
      </w:r>
      <w:r>
        <w:t>P</w:t>
      </w:r>
      <w:r w:rsidR="00817B9E">
        <w:t>aulo Fernando Gonçalves Velasco</w:t>
      </w:r>
      <w:r w:rsidR="003A0188">
        <w:t>, Renato Cordeiro Júnior (Renatinho da Oficina)</w:t>
      </w:r>
      <w:r w:rsidR="00817B9E">
        <w:t xml:space="preserve"> e </w:t>
      </w:r>
      <w:r w:rsidR="003A0188">
        <w:t>Sandro Mauro Lima de Araújo</w:t>
      </w:r>
      <w:r>
        <w:t xml:space="preserve">; foram consignadas as presenças dos seguintes Senhores Vereadores: </w:t>
      </w:r>
      <w:r w:rsidR="003A0188">
        <w:t xml:space="preserve">Alberto Luiz Guimarães Iecin (Betinho), </w:t>
      </w:r>
      <w:r>
        <w:t xml:space="preserve">Bruno Bastos Lessa, </w:t>
      </w:r>
      <w:r w:rsidR="003A0188">
        <w:t xml:space="preserve">Carlos Alberto Macedo, </w:t>
      </w:r>
      <w:r w:rsidR="00AC4DD8">
        <w:t>Carlos Otavio Dias Vaz (Casota),</w:t>
      </w:r>
      <w:r w:rsidR="00817B9E">
        <w:t xml:space="preserve"> Jorge Andrigo de Carvalho, </w:t>
      </w:r>
      <w:r w:rsidR="00AC4DD8">
        <w:t xml:space="preserve">Leandro Portugal Frazen de Lima, </w:t>
      </w:r>
      <w:r w:rsidR="00BA28EE">
        <w:t xml:space="preserve">Milton Carlos Lopes (CAL), </w:t>
      </w:r>
      <w:r w:rsidR="003A0188">
        <w:t xml:space="preserve">Paulo Eduardo Gomes e </w:t>
      </w:r>
      <w:r>
        <w:t>Renat</w:t>
      </w:r>
      <w:r w:rsidR="00AC4DD8">
        <w:t xml:space="preserve">o Ferreira de Oliveira Cariello; foram justificadas as ausências dos seguintes Senhores Vereadores: </w:t>
      </w:r>
      <w:r w:rsidR="003A0188">
        <w:t>Paulo Henrique da Silva Oliveira e Verônica dos Santos Lima</w:t>
      </w:r>
      <w:r>
        <w:t xml:space="preserve">; perfazendo em Plenário a frequência de </w:t>
      </w:r>
      <w:r w:rsidR="00AC4DD8">
        <w:t>dezenove</w:t>
      </w:r>
      <w:r>
        <w:t xml:space="preserve"> (</w:t>
      </w:r>
      <w:r w:rsidR="00AC4DD8">
        <w:t>19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E44613">
        <w:t>Leonardo Giordano</w:t>
      </w:r>
      <w:r>
        <w:t xml:space="preserve"> leu um trecho bíblico, a convite. A Ata da sessão anterior foi lida e aprovada pelo Douto Plenário, sem observações.</w:t>
      </w:r>
      <w:r w:rsidR="0016545C">
        <w:t xml:space="preserve"> </w:t>
      </w:r>
      <w:r w:rsidR="00061026">
        <w:t xml:space="preserve">Neste momento, o Vereador Leandro Portugal Frazen de Lima, 2º Vice-Presidente assumiu a direção dos trabalhos. </w:t>
      </w:r>
      <w:r>
        <w:t xml:space="preserve">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A30BF9">
        <w:rPr>
          <w:b/>
        </w:rPr>
        <w:t xml:space="preserve"> </w:t>
      </w:r>
      <w:r w:rsidR="00A30BF9" w:rsidRPr="00A30BF9">
        <w:t>O</w:t>
      </w:r>
      <w:r w:rsidR="00A30BF9">
        <w:t xml:space="preserve">fício nº 1795/19 da Secretaria de Governo em resposta ao Requerimento nº 072/19. </w:t>
      </w:r>
      <w:r w:rsidRPr="002E66C8">
        <w:t xml:space="preserve">Em seguida, o Senhor Presidente passou ao </w:t>
      </w:r>
      <w:r w:rsidRPr="002E66C8">
        <w:rPr>
          <w:b/>
        </w:rPr>
        <w:t>Expediente Legislativo</w:t>
      </w:r>
      <w:r>
        <w:t xml:space="preserve">: </w:t>
      </w:r>
      <w:r w:rsidR="00920B53">
        <w:t xml:space="preserve">Lido e encaminhado o </w:t>
      </w:r>
      <w:r w:rsidR="00920B53" w:rsidRPr="00920B53">
        <w:rPr>
          <w:b/>
        </w:rPr>
        <w:t>Projeto de Lei</w:t>
      </w:r>
      <w:r w:rsidR="00920B53">
        <w:t xml:space="preserve"> nº</w:t>
      </w:r>
      <w:r w:rsidR="00061026">
        <w:t xml:space="preserve"> </w:t>
      </w:r>
      <w:r w:rsidR="00A30BF9">
        <w:t xml:space="preserve">234/19 de autoria do Vereador Alberto Iecin (Betinho); </w:t>
      </w:r>
      <w:r w:rsidR="00F05F97">
        <w:t>lido</w:t>
      </w:r>
      <w:r w:rsidR="00A30BF9">
        <w:t>s</w:t>
      </w:r>
      <w:r w:rsidR="00F05F97">
        <w:t xml:space="preserve"> e encaminhado o</w:t>
      </w:r>
      <w:r w:rsidR="00A30BF9">
        <w:t>s</w:t>
      </w:r>
      <w:r w:rsidR="00F05F97">
        <w:t xml:space="preserve"> </w:t>
      </w:r>
      <w:r w:rsidR="00F05F97" w:rsidRPr="00F05F97">
        <w:rPr>
          <w:b/>
        </w:rPr>
        <w:t>Projeto</w:t>
      </w:r>
      <w:r w:rsidR="00A30BF9">
        <w:rPr>
          <w:b/>
        </w:rPr>
        <w:t>s</w:t>
      </w:r>
      <w:r w:rsidR="00F05F97" w:rsidRPr="00F05F97">
        <w:rPr>
          <w:b/>
        </w:rPr>
        <w:t xml:space="preserve"> de Decreto Legislativo</w:t>
      </w:r>
      <w:r w:rsidR="00F05F97">
        <w:t xml:space="preserve"> nº</w:t>
      </w:r>
      <w:r w:rsidR="00A30BF9">
        <w:t xml:space="preserve">s 137, 138 e 139/19 todos de autoria do Vereador Casota; 140/19 de autoria do Vereador Alberto Iecin (Betinho); </w:t>
      </w:r>
      <w:r w:rsidR="00920B53">
        <w:t>l</w:t>
      </w:r>
      <w:r>
        <w:t xml:space="preserve">idas e encaminhadas as </w:t>
      </w:r>
      <w:r w:rsidRPr="00713489">
        <w:rPr>
          <w:b/>
        </w:rPr>
        <w:t>Indicações</w:t>
      </w:r>
      <w:r>
        <w:t xml:space="preserve"> nºs</w:t>
      </w:r>
      <w:r w:rsidR="00FA56BB">
        <w:t xml:space="preserve"> </w:t>
      </w:r>
      <w:r w:rsidR="00A30BF9">
        <w:t xml:space="preserve">2568/19 de autoria do Vereador Bruno Lessa; 2569/19 de autoria do Vereador Renatinho PSOL; 2570/19 de autoria do Vereador Casota; 2571/19 de autoria do Vereador Atratino Cortes; 2572, 2573 e 2574/19 todas de autoria do Vereador Renatinho da Oficina; 2575/19 de autoria do Vereador Alberto Iecin (Betinho); </w:t>
      </w:r>
      <w:r w:rsidR="00957740">
        <w:t xml:space="preserve">lidas e </w:t>
      </w:r>
      <w:r>
        <w:t xml:space="preserve">aprovadas as </w:t>
      </w:r>
      <w:r w:rsidRPr="00CB34FE">
        <w:rPr>
          <w:b/>
        </w:rPr>
        <w:t>Moções</w:t>
      </w:r>
      <w:r>
        <w:t xml:space="preserve"> nºs</w:t>
      </w:r>
      <w:r w:rsidR="00FA56BB">
        <w:t xml:space="preserve"> </w:t>
      </w:r>
      <w:r w:rsidR="00D121CC">
        <w:t>941/19 de autoria do Vereador Bruno Lessa; 942, 943, 944, 945, 946, 947, 948 e 949/19 todas de autoria da Vereadora Verônica Lima; 950, 951, 952 e 953</w:t>
      </w:r>
      <w:r w:rsidR="00127099">
        <w:t>, 957, 958, 959, 960 e 961</w:t>
      </w:r>
      <w:r w:rsidR="00D121CC">
        <w:t>/19 todas de autoria do Vereador Paulo Henrique; 954/19 de autor</w:t>
      </w:r>
      <w:r w:rsidR="00127099">
        <w:t xml:space="preserve">ia do Vereador Atratino Cortes; 969/19 de autoria do Vereador Renato Cariello. </w:t>
      </w:r>
      <w:r w:rsidR="00061026">
        <w:t xml:space="preserve">O Vereador </w:t>
      </w:r>
      <w:r w:rsidR="00061026" w:rsidRPr="00061026">
        <w:rPr>
          <w:b/>
        </w:rPr>
        <w:t>Milton Carlos (CAL)</w:t>
      </w:r>
      <w:r w:rsidR="00061026">
        <w:rPr>
          <w:b/>
        </w:rPr>
        <w:t xml:space="preserve"> </w:t>
      </w:r>
      <w:r w:rsidR="00061026">
        <w:t xml:space="preserve">comentou </w:t>
      </w:r>
      <w:r w:rsidR="00F160D8">
        <w:t xml:space="preserve">sobre </w:t>
      </w:r>
      <w:r w:rsidR="00061026">
        <w:t>o evento</w:t>
      </w:r>
      <w:r w:rsidR="004F6AE3">
        <w:t xml:space="preserve"> realizado </w:t>
      </w:r>
      <w:r w:rsidR="00061026">
        <w:t>no Solar do Jambeiro</w:t>
      </w:r>
      <w:r w:rsidR="004F6AE3">
        <w:t xml:space="preserve"> a respeito do depósito</w:t>
      </w:r>
      <w:r w:rsidR="00FA5D2C">
        <w:t xml:space="preserve"> de setenta e cinco milhões para </w:t>
      </w:r>
      <w:r w:rsidR="004F6AE3">
        <w:t xml:space="preserve">o Fundo de </w:t>
      </w:r>
      <w:r w:rsidR="004F6AE3">
        <w:lastRenderedPageBreak/>
        <w:t>Equalização da Receita de Niterói e parabenizou o Prefeito por essa nova cultura em Gestão Fiscal</w:t>
      </w:r>
      <w:r w:rsidR="00FA5D2C">
        <w:t>,</w:t>
      </w:r>
      <w:r w:rsidR="004F6AE3">
        <w:t xml:space="preserve"> optando por </w:t>
      </w:r>
      <w:r w:rsidR="00FA5D2C">
        <w:t xml:space="preserve">poupar </w:t>
      </w:r>
      <w:r w:rsidR="004F6AE3">
        <w:t xml:space="preserve">parte da arrecadação dos “Royalties” de Petróleo. O Vereador </w:t>
      </w:r>
      <w:r w:rsidR="004F6AE3" w:rsidRPr="004F6AE3">
        <w:rPr>
          <w:b/>
        </w:rPr>
        <w:t>Alberto Iecin (Betinho)</w:t>
      </w:r>
      <w:r w:rsidR="004F6AE3">
        <w:rPr>
          <w:b/>
        </w:rPr>
        <w:t xml:space="preserve"> </w:t>
      </w:r>
      <w:r w:rsidR="004F6AE3">
        <w:t xml:space="preserve">também parabenizou </w:t>
      </w:r>
      <w:r w:rsidR="00F160D8">
        <w:t xml:space="preserve">à </w:t>
      </w:r>
      <w:r w:rsidR="004F6AE3">
        <w:t>administração do Governo do Prefeito Rodrigo Neves e sua equipe</w:t>
      </w:r>
      <w:r w:rsidR="00F160D8">
        <w:t>;</w:t>
      </w:r>
      <w:r w:rsidR="00FA5D2C">
        <w:t xml:space="preserve"> </w:t>
      </w:r>
      <w:r w:rsidR="004F6AE3">
        <w:t xml:space="preserve">Niterói </w:t>
      </w:r>
      <w:r w:rsidR="00FA5D2C">
        <w:t xml:space="preserve">era </w:t>
      </w:r>
      <w:r w:rsidR="004F6AE3">
        <w:t>a Cidade que mais poupa</w:t>
      </w:r>
      <w:r w:rsidR="00F160D8">
        <w:t>va</w:t>
      </w:r>
      <w:r w:rsidR="004F6AE3">
        <w:t xml:space="preserve"> recursos do Petróleo</w:t>
      </w:r>
      <w:r w:rsidR="00FA5D2C">
        <w:t xml:space="preserve"> tendo o valor de duzentos e vinte milhões poupado</w:t>
      </w:r>
      <w:r w:rsidR="00F160D8">
        <w:t>s</w:t>
      </w:r>
      <w:r w:rsidR="00FA5D2C">
        <w:t xml:space="preserve"> pensando no </w:t>
      </w:r>
      <w:r w:rsidR="004F6AE3">
        <w:t>futuro</w:t>
      </w:r>
      <w:r w:rsidR="00FA5D2C">
        <w:t xml:space="preserve">; </w:t>
      </w:r>
      <w:r w:rsidR="00F160D8">
        <w:t>que foi</w:t>
      </w:r>
      <w:r w:rsidR="004F6AE3">
        <w:t xml:space="preserve"> elogiado pela Globo News; sendo </w:t>
      </w:r>
      <w:r w:rsidR="00FA5D2C">
        <w:t xml:space="preserve">aparteado </w:t>
      </w:r>
      <w:r w:rsidR="004F6AE3">
        <w:t xml:space="preserve">pelo Vereador Paulo Eduardo Gomes. Neste momento, o Presidente Titular assumiu os trabalhos da Mesa e deu por aberto o </w:t>
      </w:r>
      <w:r w:rsidR="004F6AE3" w:rsidRPr="004F6AE3">
        <w:rPr>
          <w:b/>
        </w:rPr>
        <w:t>Pequeno Expediente</w:t>
      </w:r>
      <w:r w:rsidR="00F160D8">
        <w:rPr>
          <w:b/>
        </w:rPr>
        <w:t xml:space="preserve"> </w:t>
      </w:r>
      <w:r w:rsidR="00F160D8" w:rsidRPr="00F160D8">
        <w:t>aos Senhores Vereadores</w:t>
      </w:r>
      <w:r w:rsidR="00F160D8">
        <w:t>.</w:t>
      </w:r>
      <w:r w:rsidR="004F6AE3">
        <w:t xml:space="preserve"> Pela ordem, o </w:t>
      </w:r>
      <w:r w:rsidR="004F6AE3" w:rsidRPr="00F160D8">
        <w:t>Vereador</w:t>
      </w:r>
      <w:r w:rsidR="004F6AE3" w:rsidRPr="004F6AE3">
        <w:rPr>
          <w:b/>
        </w:rPr>
        <w:t xml:space="preserve"> Paulo Eduardo Gomes</w:t>
      </w:r>
      <w:r w:rsidR="004F6AE3">
        <w:rPr>
          <w:b/>
        </w:rPr>
        <w:t xml:space="preserve"> </w:t>
      </w:r>
      <w:r w:rsidR="00FA5D2C">
        <w:t xml:space="preserve">justificou </w:t>
      </w:r>
      <w:r w:rsidR="00C2064A">
        <w:t xml:space="preserve">sua ausência na sessão anterior. Continuando, mais uma vez comentou a falta de discussão entre os Vereadores acerca </w:t>
      </w:r>
      <w:r w:rsidR="00F160D8">
        <w:t xml:space="preserve">do </w:t>
      </w:r>
      <w:r w:rsidR="00C2064A">
        <w:t>Projeto de Lei nº 121/19, oriundo da Mensagem Executiva nº 010/19</w:t>
      </w:r>
      <w:r w:rsidR="00F160D8">
        <w:t>,</w:t>
      </w:r>
      <w:r w:rsidR="00C2064A">
        <w:t xml:space="preserve"> referente aos Vetos </w:t>
      </w:r>
      <w:r w:rsidR="00F160D8">
        <w:t>do PCCS dos Agentes de Trânsito e</w:t>
      </w:r>
      <w:r w:rsidR="00C2064A">
        <w:t xml:space="preserve"> criticou a falta de interesse do Prefeito com a classe trabalhadora; sendo aparteado pelos Vereadores Bruno Lessa, João Gustavo, Casota, Renatinho PSOL e Paulo Velasco. Pela ordem, o Vereador </w:t>
      </w:r>
      <w:r w:rsidR="00C2064A" w:rsidRPr="00C2064A">
        <w:rPr>
          <w:b/>
        </w:rPr>
        <w:t>Sandro Araújo</w:t>
      </w:r>
      <w:r w:rsidR="00C2064A">
        <w:rPr>
          <w:b/>
        </w:rPr>
        <w:t xml:space="preserve"> </w:t>
      </w:r>
      <w:r w:rsidR="00C2064A">
        <w:t xml:space="preserve">justificou sua ausência </w:t>
      </w:r>
      <w:r w:rsidR="007C1F2A">
        <w:t xml:space="preserve">da sessão anterior. Após, comentou sobre a perda do amigo José Ricardo </w:t>
      </w:r>
      <w:r w:rsidR="00F503C4">
        <w:t>Ventura Corrêa,</w:t>
      </w:r>
      <w:r w:rsidR="00F503C4" w:rsidRPr="00F503C4">
        <w:t xml:space="preserve"> </w:t>
      </w:r>
      <w:r w:rsidR="00F503C4">
        <w:t xml:space="preserve">policial federal e sua trajetória </w:t>
      </w:r>
      <w:r w:rsidR="00F160D8">
        <w:t xml:space="preserve">e </w:t>
      </w:r>
      <w:r w:rsidR="00F503C4">
        <w:t>question</w:t>
      </w:r>
      <w:r w:rsidR="00F160D8">
        <w:t>ou</w:t>
      </w:r>
      <w:r w:rsidR="00F503C4">
        <w:t xml:space="preserve"> o que levava </w:t>
      </w:r>
      <w:r w:rsidR="00F160D8">
        <w:t>à uma pessoa</w:t>
      </w:r>
      <w:r w:rsidR="00F503C4">
        <w:t xml:space="preserve"> </w:t>
      </w:r>
      <w:r w:rsidR="00F160D8">
        <w:t xml:space="preserve">a </w:t>
      </w:r>
      <w:r w:rsidR="00F503C4">
        <w:t xml:space="preserve">tirar </w:t>
      </w:r>
      <w:r w:rsidR="00F160D8">
        <w:t>a</w:t>
      </w:r>
      <w:r w:rsidR="00F503C4">
        <w:t xml:space="preserve"> própria vida; inform</w:t>
      </w:r>
      <w:r w:rsidR="00F160D8">
        <w:t>ou também</w:t>
      </w:r>
      <w:r w:rsidR="00F503C4">
        <w:t xml:space="preserve"> que </w:t>
      </w:r>
      <w:r w:rsidR="00F160D8">
        <w:t xml:space="preserve">havia </w:t>
      </w:r>
      <w:r w:rsidR="00F503C4">
        <w:t>um terço dos policiais com problemas depressivos e que a culpa era dos Gestores que intimidavam até os médicos e que a pressão era grande. Finalizou, falando que no dia trinta e um de</w:t>
      </w:r>
      <w:r w:rsidR="00F160D8">
        <w:t xml:space="preserve"> maio do ano de mil</w:t>
      </w:r>
      <w:r w:rsidR="00F503C4">
        <w:t xml:space="preserve"> novecentos </w:t>
      </w:r>
      <w:r w:rsidR="00F160D8">
        <w:t xml:space="preserve">e </w:t>
      </w:r>
      <w:r w:rsidR="00F503C4">
        <w:t xml:space="preserve">noventa e três </w:t>
      </w:r>
      <w:r w:rsidR="00583A74">
        <w:t xml:space="preserve">cometeu o maior erro de sua vida ao prestar concurso para </w:t>
      </w:r>
      <w:r w:rsidR="00F160D8">
        <w:t>a Polícia F</w:t>
      </w:r>
      <w:r w:rsidR="00583A74">
        <w:t xml:space="preserve">ederal; sendo aparteado pelos Vereadores Andrigo de Carvalho e Paulo Velasco. Pela ordem, o Vereador </w:t>
      </w:r>
      <w:r w:rsidR="00583A74" w:rsidRPr="00583A74">
        <w:rPr>
          <w:b/>
        </w:rPr>
        <w:t>Casota</w:t>
      </w:r>
      <w:r w:rsidR="00583A74">
        <w:rPr>
          <w:b/>
        </w:rPr>
        <w:t xml:space="preserve"> </w:t>
      </w:r>
      <w:r w:rsidR="00583A74">
        <w:t xml:space="preserve">saudou a todos; após, falou sobre a </w:t>
      </w:r>
      <w:r w:rsidR="005B56ED">
        <w:t>Indicação nº 2599/19 de sua autoria que sugere ao Poder Executivo que, através d</w:t>
      </w:r>
      <w:r w:rsidR="00B27801">
        <w:t>a</w:t>
      </w:r>
      <w:r w:rsidR="005B56ED">
        <w:t xml:space="preserve"> Mensagem Executiva enviasse </w:t>
      </w:r>
      <w:r w:rsidR="00B27801">
        <w:t>a</w:t>
      </w:r>
      <w:r w:rsidR="005B56ED">
        <w:t xml:space="preserve"> </w:t>
      </w:r>
      <w:r w:rsidR="00B27801">
        <w:t>esta Casa</w:t>
      </w:r>
      <w:r w:rsidR="005B56ED">
        <w:t xml:space="preserve"> um Projeto de Lei que incluísse o Conselho Municipal de Despo</w:t>
      </w:r>
      <w:r w:rsidR="00B27801">
        <w:t>rto</w:t>
      </w:r>
      <w:r w:rsidR="005B56ED">
        <w:t xml:space="preserve"> na Estrutura Administrativa da Prefeitura Municipal de Niterói; parabenizou o Secretário Municipal de Esporte Luiz Carlos Gallo à frente dessa Secretaria. Finalizou, destacando a importância do Esporte na vida das pessoas; sendo aparteado pelo Vereador Leonardo Giordano. </w:t>
      </w:r>
      <w:r w:rsidR="00BE3B21">
        <w:t xml:space="preserve">Pela ordem, o Vereador </w:t>
      </w:r>
      <w:r w:rsidR="00BE3B21" w:rsidRPr="00BE3B21">
        <w:rPr>
          <w:b/>
        </w:rPr>
        <w:t>João Gustavo</w:t>
      </w:r>
      <w:r w:rsidR="005B56ED">
        <w:t xml:space="preserve"> </w:t>
      </w:r>
      <w:r w:rsidR="00BE3B21">
        <w:t>comentou que vários motoristas de ônibu</w:t>
      </w:r>
      <w:r w:rsidR="005E3BE4">
        <w:t>s passavam por situações de violência culminando com transtornos depressivo</w:t>
      </w:r>
      <w:r w:rsidR="00710693">
        <w:t>s</w:t>
      </w:r>
      <w:r w:rsidR="005E3BE4">
        <w:t xml:space="preserve"> e vários com licenças médicas e com medo de perderem o emprego</w:t>
      </w:r>
      <w:r w:rsidR="00710693">
        <w:t xml:space="preserve"> por justa causa e por ess</w:t>
      </w:r>
      <w:r w:rsidR="005E3BE4">
        <w:t>e</w:t>
      </w:r>
      <w:r w:rsidR="00710693">
        <w:t>s</w:t>
      </w:r>
      <w:r w:rsidR="005E3BE4">
        <w:t xml:space="preserve"> motivo</w:t>
      </w:r>
      <w:r w:rsidR="00710693">
        <w:t>s</w:t>
      </w:r>
      <w:r w:rsidR="005E3BE4">
        <w:t xml:space="preserve"> retornavam antes de receberem alta</w:t>
      </w:r>
      <w:r w:rsidR="00F14257">
        <w:t>. Finalizou,</w:t>
      </w:r>
      <w:r w:rsidR="005E25FB">
        <w:t xml:space="preserve"> inform</w:t>
      </w:r>
      <w:r w:rsidR="00F14257">
        <w:t>ando</w:t>
      </w:r>
      <w:r w:rsidR="005E25FB">
        <w:t xml:space="preserve"> sobre a falta adequada de atendimento no CAPs</w:t>
      </w:r>
      <w:r w:rsidR="00F14257">
        <w:t xml:space="preserve">; sendo aparteado pelo Vereador Andrigo de Carvalho. Prosseguindo, o Senhor Presidente deu por aberto o </w:t>
      </w:r>
      <w:r w:rsidR="00F14257" w:rsidRPr="00F14257">
        <w:rPr>
          <w:b/>
        </w:rPr>
        <w:t>Grande Expediente</w:t>
      </w:r>
      <w:r w:rsidR="00F14257">
        <w:t xml:space="preserve">. O Vereador </w:t>
      </w:r>
      <w:r w:rsidR="00F14257" w:rsidRPr="00F14257">
        <w:rPr>
          <w:b/>
        </w:rPr>
        <w:t>Renatinho PSOL</w:t>
      </w:r>
      <w:r w:rsidR="00F14257">
        <w:rPr>
          <w:b/>
        </w:rPr>
        <w:t xml:space="preserve"> </w:t>
      </w:r>
      <w:r w:rsidR="00F14257">
        <w:t>saudou a todos; após, falou sobre a Matéria publicada no Diário Oficial indeferindo o aluguel social de duzentos e quinze pessoas que foram despejadas do prédio ao lado da Caixa Econômica Federal e que somente cento e quarenta e uma pessoas ti</w:t>
      </w:r>
      <w:r w:rsidR="00710693">
        <w:t xml:space="preserve">veram o aluguel social deferido, </w:t>
      </w:r>
      <w:r w:rsidR="00F14257">
        <w:t>desde o despejo estavam vivendo nas ruas de Niterói</w:t>
      </w:r>
      <w:r w:rsidR="00710693">
        <w:t xml:space="preserve">; </w:t>
      </w:r>
      <w:r w:rsidR="00F14257">
        <w:t xml:space="preserve"> continuou fazendo a leitura e comentando sobre a Matéria; </w:t>
      </w:r>
      <w:r w:rsidR="00710693">
        <w:t xml:space="preserve">ainda disse que era </w:t>
      </w:r>
      <w:r w:rsidR="00F14257">
        <w:t xml:space="preserve">um Prefeito desumano </w:t>
      </w:r>
      <w:r w:rsidR="00710693">
        <w:t xml:space="preserve">e </w:t>
      </w:r>
      <w:r w:rsidR="00F14257">
        <w:t xml:space="preserve">que não defendia os mais pobres </w:t>
      </w:r>
      <w:r w:rsidR="002622F9">
        <w:t>e nem tinha interesse em fazer</w:t>
      </w:r>
      <w:r w:rsidR="00EB15BE">
        <w:t>, já que o</w:t>
      </w:r>
      <w:r w:rsidR="002622F9">
        <w:t xml:space="preserve"> mesmo não sabia o que era Direitos Humanos</w:t>
      </w:r>
      <w:r w:rsidR="00EB15BE">
        <w:t>;</w:t>
      </w:r>
      <w:r w:rsidR="002622F9">
        <w:t xml:space="preserve"> </w:t>
      </w:r>
      <w:r w:rsidR="00EB15BE">
        <w:t>falou</w:t>
      </w:r>
      <w:r w:rsidR="002622F9">
        <w:t xml:space="preserve"> </w:t>
      </w:r>
      <w:r w:rsidR="00EB15BE">
        <w:t>“</w:t>
      </w:r>
      <w:r w:rsidR="002622F9">
        <w:t xml:space="preserve">jamais deixarei de combater as injustiças </w:t>
      </w:r>
      <w:r w:rsidR="00EB15BE">
        <w:t>com os</w:t>
      </w:r>
      <w:r w:rsidR="002622F9">
        <w:t xml:space="preserve"> menos favorecidos</w:t>
      </w:r>
      <w:r w:rsidR="00EB15BE">
        <w:t>”</w:t>
      </w:r>
      <w:r w:rsidR="002622F9">
        <w:t xml:space="preserve"> e solicitou que o</w:t>
      </w:r>
      <w:r w:rsidR="00EB15BE">
        <w:t xml:space="preserve"> documento lido ficasse anexado</w:t>
      </w:r>
      <w:r w:rsidR="002622F9">
        <w:t xml:space="preserve"> nos Anais desta Casa. Ao final dos trabalhos, o Vereador Paulo Eduardo Gomes falou sobre a Lei Municipal nº 3110/14 de vinte e seis de novembro do ano de </w:t>
      </w:r>
      <w:r w:rsidR="00EB15BE">
        <w:t>dois mil e quatorze, referente</w:t>
      </w:r>
      <w:r w:rsidR="002622F9">
        <w:t xml:space="preserve"> a </w:t>
      </w:r>
      <w:r w:rsidR="00EB15BE">
        <w:t xml:space="preserve">cota de </w:t>
      </w:r>
      <w:r w:rsidR="002622F9">
        <w:t xml:space="preserve">vinte por cento de reserva para negros, uma Lei que na prática não estava sendo cumprida. </w:t>
      </w:r>
      <w:r>
        <w:t xml:space="preserve">Não havendo </w:t>
      </w:r>
      <w:r w:rsidR="005608A7">
        <w:t>m</w:t>
      </w:r>
      <w:r>
        <w:t xml:space="preserve">ais </w:t>
      </w:r>
      <w:r w:rsidR="002622F9">
        <w:t>oradores inscritos</w:t>
      </w:r>
      <w:r>
        <w:t xml:space="preserve">, o </w:t>
      </w:r>
      <w:r w:rsidR="005608A7">
        <w:t xml:space="preserve">Senhor </w:t>
      </w:r>
      <w:r>
        <w:t xml:space="preserve">Presidente encerrou à presente reunião, às </w:t>
      </w:r>
      <w:r w:rsidR="002902D8">
        <w:t>dez</w:t>
      </w:r>
      <w:r w:rsidR="00CE7A3A">
        <w:t xml:space="preserve">enove </w:t>
      </w:r>
      <w:r>
        <w:t xml:space="preserve">horas e </w:t>
      </w:r>
      <w:r w:rsidR="00CE7A3A">
        <w:t xml:space="preserve">quinze </w:t>
      </w:r>
      <w:r>
        <w:t xml:space="preserve">minutos, marcando à próxima sessão, para o dia </w:t>
      </w:r>
      <w:r w:rsidR="00C45CC5">
        <w:t>dez</w:t>
      </w:r>
      <w:r w:rsidR="00CE7A3A">
        <w:t>enove</w:t>
      </w:r>
      <w:r w:rsidR="00DF7236">
        <w:t xml:space="preserve"> </w:t>
      </w:r>
      <w:r>
        <w:t xml:space="preserve">do mês de </w:t>
      </w:r>
      <w:r w:rsidR="00C45CC5">
        <w:t>setembro</w:t>
      </w:r>
      <w:r w:rsidR="005608A7">
        <w:t xml:space="preserve"> </w:t>
      </w:r>
      <w:proofErr w:type="gramStart"/>
      <w:r>
        <w:t>do corrente</w:t>
      </w:r>
      <w:proofErr w:type="gramEnd"/>
      <w:r>
        <w:t xml:space="preserve">, à hora Regimental. De acordo com o que estabelece o Regimento Interno foi lavrada esta Ata por             </w:t>
      </w:r>
      <w:r w:rsidR="009F7989">
        <w:t xml:space="preserve">                             </w:t>
      </w:r>
      <w:r>
        <w:t xml:space="preserve">    Redatora Chefe do Serviço de Atas, a qual depois de lida e aprovada vai assinada pelos membros da Mesa.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0B6E0A" w:rsidRDefault="00E758C6" w:rsidP="000C6F83">
      <w:pPr>
        <w:ind w:left="142" w:right="-522"/>
        <w:jc w:val="both"/>
      </w:pPr>
      <w:r>
        <w:t xml:space="preserve">                                                                          </w:t>
      </w:r>
      <w:r w:rsidR="000C6F83">
        <w:t xml:space="preserve">                             </w:t>
      </w:r>
      <w:bookmarkStart w:id="0" w:name="_GoBack"/>
      <w:bookmarkEnd w:id="0"/>
    </w:p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05CEA"/>
    <w:rsid w:val="00033A7B"/>
    <w:rsid w:val="00061026"/>
    <w:rsid w:val="000A6C0B"/>
    <w:rsid w:val="000C6F83"/>
    <w:rsid w:val="00127099"/>
    <w:rsid w:val="0016545C"/>
    <w:rsid w:val="00165DD0"/>
    <w:rsid w:val="00201B03"/>
    <w:rsid w:val="0023773A"/>
    <w:rsid w:val="002622F9"/>
    <w:rsid w:val="0027029D"/>
    <w:rsid w:val="002902D8"/>
    <w:rsid w:val="002A0E79"/>
    <w:rsid w:val="00323518"/>
    <w:rsid w:val="00324E97"/>
    <w:rsid w:val="003A0188"/>
    <w:rsid w:val="00444C45"/>
    <w:rsid w:val="00472A17"/>
    <w:rsid w:val="004B1394"/>
    <w:rsid w:val="004B1C29"/>
    <w:rsid w:val="004D0CC3"/>
    <w:rsid w:val="004F6AE3"/>
    <w:rsid w:val="0050039F"/>
    <w:rsid w:val="005366BA"/>
    <w:rsid w:val="005608A7"/>
    <w:rsid w:val="00583A74"/>
    <w:rsid w:val="005B56ED"/>
    <w:rsid w:val="005E25FB"/>
    <w:rsid w:val="005E3BE4"/>
    <w:rsid w:val="006B301F"/>
    <w:rsid w:val="00710693"/>
    <w:rsid w:val="007C1F2A"/>
    <w:rsid w:val="007C4203"/>
    <w:rsid w:val="00805FB1"/>
    <w:rsid w:val="00817B9E"/>
    <w:rsid w:val="00882385"/>
    <w:rsid w:val="008A667A"/>
    <w:rsid w:val="00920B53"/>
    <w:rsid w:val="009241C8"/>
    <w:rsid w:val="00957740"/>
    <w:rsid w:val="00963679"/>
    <w:rsid w:val="0098656F"/>
    <w:rsid w:val="009A4B6C"/>
    <w:rsid w:val="009B2DA1"/>
    <w:rsid w:val="009F0FD5"/>
    <w:rsid w:val="009F7989"/>
    <w:rsid w:val="00A20D01"/>
    <w:rsid w:val="00A30BF9"/>
    <w:rsid w:val="00AC4DD8"/>
    <w:rsid w:val="00AE271A"/>
    <w:rsid w:val="00B27801"/>
    <w:rsid w:val="00B5735E"/>
    <w:rsid w:val="00B96C83"/>
    <w:rsid w:val="00BA28EE"/>
    <w:rsid w:val="00BE3B21"/>
    <w:rsid w:val="00C2064A"/>
    <w:rsid w:val="00C45CC5"/>
    <w:rsid w:val="00C53DDF"/>
    <w:rsid w:val="00C8329A"/>
    <w:rsid w:val="00CA1AF2"/>
    <w:rsid w:val="00CE7A3A"/>
    <w:rsid w:val="00D121CC"/>
    <w:rsid w:val="00DF7236"/>
    <w:rsid w:val="00E1177A"/>
    <w:rsid w:val="00E44613"/>
    <w:rsid w:val="00E758C6"/>
    <w:rsid w:val="00EB15BE"/>
    <w:rsid w:val="00F05F97"/>
    <w:rsid w:val="00F14257"/>
    <w:rsid w:val="00F160D8"/>
    <w:rsid w:val="00F503C4"/>
    <w:rsid w:val="00F54945"/>
    <w:rsid w:val="00F74CAD"/>
    <w:rsid w:val="00FA56BB"/>
    <w:rsid w:val="00FA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6F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F8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1290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54</cp:revision>
  <cp:lastPrinted>2019-09-19T18:01:00Z</cp:lastPrinted>
  <dcterms:created xsi:type="dcterms:W3CDTF">2019-01-08T17:44:00Z</dcterms:created>
  <dcterms:modified xsi:type="dcterms:W3CDTF">2019-09-19T18:04:00Z</dcterms:modified>
</cp:coreProperties>
</file>