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9E162F" w:rsidRDefault="009E162F" w:rsidP="00CC449B">
      <w:pPr>
        <w:pStyle w:val="Ttulo3"/>
        <w:tabs>
          <w:tab w:val="left" w:pos="720"/>
          <w:tab w:val="left" w:pos="5385"/>
        </w:tabs>
        <w:ind w:right="-882"/>
        <w:rPr>
          <w:rFonts w:ascii="Times New Roman" w:hAnsi="Times New Roman"/>
          <w:szCs w:val="24"/>
        </w:rPr>
      </w:pPr>
    </w:p>
    <w:p w:rsidR="009E162F" w:rsidRDefault="009E162F" w:rsidP="00CC449B">
      <w:pPr>
        <w:pStyle w:val="Ttulo3"/>
        <w:tabs>
          <w:tab w:val="left" w:pos="720"/>
          <w:tab w:val="left" w:pos="5385"/>
        </w:tabs>
        <w:ind w:right="-882"/>
        <w:rPr>
          <w:rFonts w:ascii="Times New Roman" w:hAnsi="Times New Roman"/>
          <w:szCs w:val="24"/>
        </w:rPr>
      </w:pPr>
      <w:r>
        <w:rPr>
          <w:rFonts w:ascii="Times New Roman" w:hAnsi="Times New Roman"/>
          <w:szCs w:val="24"/>
        </w:rPr>
        <w:t xml:space="preserve">                                    </w:t>
      </w:r>
      <w:r w:rsidR="00CC449B" w:rsidRPr="00FC2C04">
        <w:rPr>
          <w:rFonts w:ascii="Times New Roman" w:hAnsi="Times New Roman"/>
          <w:szCs w:val="24"/>
        </w:rPr>
        <w:t xml:space="preserve">                        </w:t>
      </w:r>
    </w:p>
    <w:p w:rsidR="00CC449B" w:rsidRPr="00FC2C04" w:rsidRDefault="009E162F" w:rsidP="00CC449B">
      <w:pPr>
        <w:pStyle w:val="Ttulo3"/>
        <w:tabs>
          <w:tab w:val="left" w:pos="720"/>
          <w:tab w:val="left" w:pos="5385"/>
        </w:tabs>
        <w:ind w:right="-882"/>
        <w:rPr>
          <w:rFonts w:ascii="Times New Roman" w:hAnsi="Times New Roman"/>
          <w:szCs w:val="24"/>
        </w:rPr>
      </w:pPr>
      <w:r>
        <w:rPr>
          <w:rFonts w:ascii="Times New Roman" w:hAnsi="Times New Roman"/>
          <w:szCs w:val="24"/>
        </w:rPr>
        <w:t xml:space="preserve">                                                              </w:t>
      </w:r>
      <w:r w:rsidR="00CC449B" w:rsidRPr="00FC2C04">
        <w:rPr>
          <w:rFonts w:ascii="Times New Roman" w:hAnsi="Times New Roman"/>
          <w:szCs w:val="24"/>
        </w:rPr>
        <w:t xml:space="preserve"> </w:t>
      </w:r>
      <w:r w:rsidR="00CC449B"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00CC449B"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009E162F">
        <w:rPr>
          <w:b w:val="0"/>
          <w:sz w:val="24"/>
          <w:szCs w:val="24"/>
        </w:rPr>
        <w:t xml:space="preserve">  </w:t>
      </w:r>
      <w:r w:rsidR="00F3194F">
        <w:rPr>
          <w:b w:val="0"/>
          <w:sz w:val="24"/>
          <w:szCs w:val="24"/>
        </w:rPr>
        <w:t xml:space="preserve"> </w:t>
      </w:r>
      <w:r w:rsidRPr="00FC2C04">
        <w:rPr>
          <w:b w:val="0"/>
          <w:sz w:val="24"/>
          <w:szCs w:val="24"/>
        </w:rPr>
        <w:t>Serviço de Atas</w:t>
      </w:r>
    </w:p>
    <w:p w:rsidR="009E162F" w:rsidRPr="009E162F" w:rsidRDefault="009E162F" w:rsidP="009E162F"/>
    <w:p w:rsidR="009E162F" w:rsidRDefault="00CC449B" w:rsidP="00CC449B">
      <w:pPr>
        <w:pStyle w:val="Recuodecorpodetexto"/>
        <w:tabs>
          <w:tab w:val="left" w:pos="4536"/>
        </w:tabs>
        <w:ind w:left="5954" w:right="-994" w:firstLine="2694"/>
      </w:pPr>
      <w:r w:rsidRPr="00FC2C04">
        <w:t xml:space="preserve">         </w:t>
      </w:r>
    </w:p>
    <w:p w:rsidR="00CC449B" w:rsidRDefault="00CC449B" w:rsidP="009E162F">
      <w:pPr>
        <w:pStyle w:val="Recuodecorpodetexto"/>
        <w:tabs>
          <w:tab w:val="left" w:pos="4536"/>
        </w:tabs>
        <w:ind w:left="5954" w:right="-710"/>
      </w:pPr>
      <w:r w:rsidRPr="00FC2C04">
        <w:t xml:space="preserve">Ata da </w:t>
      </w:r>
      <w:r w:rsidR="002331C3">
        <w:t>Octogésima Quarta</w:t>
      </w:r>
      <w:r w:rsidR="00060604">
        <w:t xml:space="preserve"> </w:t>
      </w:r>
      <w:r w:rsidRPr="00FC2C04">
        <w:t xml:space="preserve">Reunião do </w:t>
      </w:r>
      <w:r w:rsidR="00560E8C" w:rsidRPr="00FC2C04">
        <w:t>Segundo</w:t>
      </w:r>
      <w:r w:rsidRPr="00FC2C04">
        <w:t xml:space="preserve"> Período Ordinário do ano de dois mil e vinte, presidida pelo Senhor Vereador</w:t>
      </w:r>
      <w:r w:rsidRPr="00FC2C04">
        <w:rPr>
          <w:color w:val="FF0000"/>
        </w:rPr>
        <w:t xml:space="preserve"> </w:t>
      </w:r>
      <w:r w:rsidRPr="00FC2C04">
        <w:t>Milton Carlos Lopes (CAL), Presidente.</w:t>
      </w:r>
    </w:p>
    <w:p w:rsidR="009E162F" w:rsidRPr="00FC2C04" w:rsidRDefault="009E162F" w:rsidP="009E162F">
      <w:pPr>
        <w:pStyle w:val="Recuodecorpodetexto"/>
        <w:tabs>
          <w:tab w:val="left" w:pos="4536"/>
        </w:tabs>
        <w:ind w:left="5954" w:right="-994"/>
      </w:pPr>
    </w:p>
    <w:p w:rsidR="00CC449B" w:rsidRPr="00FC2C04" w:rsidRDefault="009E162F" w:rsidP="00CC449B">
      <w:pPr>
        <w:pStyle w:val="Recuodecorpodetexto"/>
        <w:tabs>
          <w:tab w:val="left" w:pos="720"/>
          <w:tab w:val="left" w:pos="6660"/>
        </w:tabs>
        <w:ind w:left="0"/>
      </w:pPr>
      <w:r>
        <w:t xml:space="preserve">   </w:t>
      </w:r>
    </w:p>
    <w:p w:rsidR="00CC449B" w:rsidRPr="00FC2C04" w:rsidRDefault="00CC449B" w:rsidP="00CC449B">
      <w:pPr>
        <w:pStyle w:val="Recuodecorpodetexto"/>
        <w:tabs>
          <w:tab w:val="left" w:pos="720"/>
          <w:tab w:val="left" w:pos="6660"/>
        </w:tabs>
        <w:ind w:left="0" w:right="-882"/>
      </w:pPr>
    </w:p>
    <w:p w:rsidR="00CC449B" w:rsidRPr="00BB21D5" w:rsidRDefault="00CC449B" w:rsidP="009E162F">
      <w:pPr>
        <w:ind w:left="-284" w:right="-852" w:hanging="141"/>
      </w:pPr>
      <w:r w:rsidRPr="00FC2C04">
        <w:t xml:space="preserve">                                          Às dezessete hor</w:t>
      </w:r>
      <w:r w:rsidR="00C728C4" w:rsidRPr="00FC2C04">
        <w:t>as e</w:t>
      </w:r>
      <w:r w:rsidR="001F1077" w:rsidRPr="00FC2C04">
        <w:t xml:space="preserve"> </w:t>
      </w:r>
      <w:r w:rsidR="00060604">
        <w:t>cinco</w:t>
      </w:r>
      <w:r w:rsidR="00C728C4" w:rsidRPr="00FC2C04">
        <w:t xml:space="preserve"> </w:t>
      </w:r>
      <w:r w:rsidR="00A06ED1" w:rsidRPr="00FC2C04">
        <w:t xml:space="preserve">minutos, do dia </w:t>
      </w:r>
      <w:r w:rsidR="002331C3">
        <w:t>quinze</w:t>
      </w:r>
      <w:r w:rsidR="00751700" w:rsidRPr="00FC2C04">
        <w:t xml:space="preserve"> </w:t>
      </w:r>
      <w:r w:rsidRPr="00FC2C04">
        <w:t>(</w:t>
      </w:r>
      <w:r w:rsidR="00C728C4" w:rsidRPr="00FC2C04">
        <w:t>1</w:t>
      </w:r>
      <w:r w:rsidR="002331C3">
        <w:t>5</w:t>
      </w:r>
      <w:r w:rsidR="00C728C4" w:rsidRPr="00FC2C04">
        <w:t>) do mês de</w:t>
      </w:r>
      <w:r w:rsidR="002331C3">
        <w:t xml:space="preserve"> dezembro</w:t>
      </w:r>
      <w:r w:rsidRPr="00FC2C04">
        <w:t xml:space="preserve"> do ano de dois mil e vinte, sob a Presidência do Senhor Vereador Milton Carlos Lopes (CAL), reuniu-se, ordinariamente, a Câmara Municipal de Niterói. A Primeira </w:t>
      </w:r>
      <w:r w:rsidR="00560E8C" w:rsidRPr="00FC2C04">
        <w:t xml:space="preserve">e a Segunda </w:t>
      </w:r>
      <w:r w:rsidRPr="00FC2C04">
        <w:t>Secretaria</w:t>
      </w:r>
      <w:r w:rsidR="00560E8C" w:rsidRPr="00FC2C04">
        <w:t>s foram</w:t>
      </w:r>
      <w:r w:rsidRPr="00FC2C04">
        <w:t xml:space="preserve"> ocupada</w:t>
      </w:r>
      <w:r w:rsidR="00560E8C" w:rsidRPr="00FC2C04">
        <w:t>s, respectivamente</w:t>
      </w:r>
      <w:r w:rsidR="001C5262" w:rsidRPr="00FC2C04">
        <w:t>,</w:t>
      </w:r>
      <w:r w:rsidRPr="00FC2C04">
        <w:t xml:space="preserve"> pelo</w:t>
      </w:r>
      <w:r w:rsidR="00560E8C" w:rsidRPr="00FC2C04">
        <w:t>s</w:t>
      </w:r>
      <w:r w:rsidRPr="00FC2C04">
        <w:t xml:space="preserve"> Senhor</w:t>
      </w:r>
      <w:r w:rsidR="00560E8C" w:rsidRPr="00FC2C04">
        <w:t>es</w:t>
      </w:r>
      <w:r w:rsidRPr="00FC2C04">
        <w:t xml:space="preserve"> Veread</w:t>
      </w:r>
      <w:r w:rsidR="00100A35" w:rsidRPr="00FC2C04">
        <w:t>or</w:t>
      </w:r>
      <w:r w:rsidR="00560E8C" w:rsidRPr="00FC2C04">
        <w:t>es</w:t>
      </w:r>
      <w:r w:rsidR="00100A35" w:rsidRPr="00FC2C04">
        <w:t xml:space="preserve"> </w:t>
      </w:r>
      <w:r w:rsidR="001238BB" w:rsidRPr="00FC2C04">
        <w:t>Gezivaldo Renatinho Ribe</w:t>
      </w:r>
      <w:r w:rsidR="001238BB">
        <w:t>iro de Freitas (Renatinho PSOL) e</w:t>
      </w:r>
      <w:r w:rsidR="001238BB" w:rsidRPr="00FC2C04">
        <w:t xml:space="preserve"> </w:t>
      </w:r>
      <w:r w:rsidR="00C728C4" w:rsidRPr="00FC2C04">
        <w:t xml:space="preserve">João </w:t>
      </w:r>
      <w:r w:rsidR="001238BB">
        <w:t>Gustavo Braga Xavier Pereira.</w:t>
      </w:r>
      <w:r w:rsidR="00060604">
        <w:t xml:space="preserve"> </w:t>
      </w:r>
      <w:r w:rsidRPr="00FC2C04">
        <w:t>Além desses Vereadores responderam à chamada nominal os seguintes Senhores Vereadores</w:t>
      </w:r>
      <w:r w:rsidR="00DA25C7" w:rsidRPr="00FC2C04">
        <w:t>:</w:t>
      </w:r>
      <w:r w:rsidR="00C728C4" w:rsidRPr="00FC2C04">
        <w:t xml:space="preserve"> </w:t>
      </w:r>
      <w:r w:rsidR="001238BB" w:rsidRPr="00FC2C04">
        <w:t>Carlos Otávio Dias Vaz (Casota) “online”, Emanuel Jorge Mendes da Rocha</w:t>
      </w:r>
      <w:r w:rsidR="00765A59">
        <w:t xml:space="preserve"> “online”</w:t>
      </w:r>
      <w:r w:rsidR="001238BB">
        <w:t xml:space="preserve">, </w:t>
      </w:r>
      <w:r w:rsidR="001238BB" w:rsidRPr="00FC2C04">
        <w:t>Paulo Eduardo Gomes</w:t>
      </w:r>
      <w:r w:rsidR="001238BB">
        <w:t>,</w:t>
      </w:r>
      <w:r w:rsidR="001238BB" w:rsidRPr="00FC2C04">
        <w:t xml:space="preserve"> </w:t>
      </w:r>
      <w:r w:rsidRPr="00FC2C04">
        <w:t>Paulo F</w:t>
      </w:r>
      <w:r w:rsidR="00765A59">
        <w:t>ernando Gonçalves Velasco</w:t>
      </w:r>
      <w:r w:rsidRPr="00FC2C04">
        <w:t xml:space="preserve">, </w:t>
      </w:r>
      <w:r w:rsidR="00C728C4" w:rsidRPr="00FC2C04">
        <w:t>Renato Cordeir</w:t>
      </w:r>
      <w:r w:rsidR="00EA751D">
        <w:t>o Júnior (Renatinho da Oficina)</w:t>
      </w:r>
      <w:r w:rsidR="001238BB">
        <w:t xml:space="preserve">, </w:t>
      </w:r>
      <w:r w:rsidR="001238BB" w:rsidRPr="00FC2C04">
        <w:t>Ricardo Evangelista Lírio</w:t>
      </w:r>
      <w:r w:rsidR="001238BB">
        <w:t xml:space="preserve"> </w:t>
      </w:r>
      <w:r w:rsidR="00EA751D">
        <w:t xml:space="preserve"> e </w:t>
      </w:r>
      <w:r w:rsidR="001238BB" w:rsidRPr="00FC2C04">
        <w:t>Rodrigo Flach Farah</w:t>
      </w:r>
      <w:r w:rsidR="001238BB">
        <w:t>;</w:t>
      </w:r>
      <w:r w:rsidRPr="00FC2C04">
        <w:t xml:space="preserve"> foram consignadas as presenças dos seguintes Senhores</w:t>
      </w:r>
      <w:r w:rsidR="00C728C4" w:rsidRPr="00FC2C04">
        <w:t xml:space="preserve"> Vereadores: </w:t>
      </w:r>
      <w:r w:rsidR="001238BB">
        <w:t>Bruno Bastos Lessa, Carlos Alberto Macedo,</w:t>
      </w:r>
      <w:r w:rsidR="00060604">
        <w:t xml:space="preserve"> </w:t>
      </w:r>
      <w:r w:rsidR="00060604" w:rsidRPr="00FC2C04">
        <w:t xml:space="preserve"> </w:t>
      </w:r>
      <w:r w:rsidR="001238BB" w:rsidRPr="00FC2C04">
        <w:t>Jorge Andrigo de Carvalho “online”, Leandro Portugal Frazen de Lima “online”, Luiz Carlos Gallo de Freitas</w:t>
      </w:r>
      <w:r w:rsidR="00755F1D">
        <w:t xml:space="preserve"> “online”</w:t>
      </w:r>
      <w:r w:rsidR="001238BB" w:rsidRPr="00FC2C04">
        <w:t>,</w:t>
      </w:r>
      <w:r w:rsidR="001238BB">
        <w:t xml:space="preserve"> </w:t>
      </w:r>
      <w:r w:rsidR="00EA751D">
        <w:t xml:space="preserve">, </w:t>
      </w:r>
      <w:r w:rsidR="00EA751D" w:rsidRPr="00FC2C04">
        <w:t>Pau</w:t>
      </w:r>
      <w:r w:rsidR="00EA751D">
        <w:t>lo Roberto Mattos Bagueira Leal</w:t>
      </w:r>
      <w:r w:rsidR="00755F1D">
        <w:t xml:space="preserve"> “online”</w:t>
      </w:r>
      <w:r w:rsidR="001238BB">
        <w:t xml:space="preserve">, </w:t>
      </w:r>
      <w:r w:rsidR="001238BB" w:rsidRPr="00FC2C04">
        <w:t xml:space="preserve">Renato Ferreira de Oliveira Cariello </w:t>
      </w:r>
      <w:r w:rsidR="00755F1D">
        <w:t xml:space="preserve">“online”, </w:t>
      </w:r>
      <w:r w:rsidR="001238BB" w:rsidRPr="00FC2C04">
        <w:t>Roberto Fernandes Jalles (Beto da Pipa)</w:t>
      </w:r>
      <w:r w:rsidR="00755F1D">
        <w:t xml:space="preserve"> “online” e </w:t>
      </w:r>
      <w:r w:rsidR="00755F1D" w:rsidRPr="00FC2C04">
        <w:t>Verônica dos Santos Lim</w:t>
      </w:r>
      <w:r w:rsidR="00755F1D">
        <w:t>a</w:t>
      </w:r>
      <w:r w:rsidR="001238BB">
        <w:t>;</w:t>
      </w:r>
      <w:r w:rsidR="001238BB" w:rsidRPr="00FC2C04">
        <w:t xml:space="preserve"> </w:t>
      </w:r>
      <w:r w:rsidR="00D76BF6" w:rsidRPr="00FC2C04">
        <w:t>permanece</w:t>
      </w:r>
      <w:r w:rsidR="00060604">
        <w:t>ram</w:t>
      </w:r>
      <w:r w:rsidR="00D76BF6" w:rsidRPr="00FC2C04">
        <w:t xml:space="preserve"> ausente</w:t>
      </w:r>
      <w:r w:rsidR="00060604">
        <w:t>s</w:t>
      </w:r>
      <w:r w:rsidR="00D76BF6" w:rsidRPr="00FC2C04">
        <w:t xml:space="preserve"> o</w:t>
      </w:r>
      <w:r w:rsidR="00060604">
        <w:t>s</w:t>
      </w:r>
      <w:r w:rsidR="00D76BF6" w:rsidRPr="00FC2C04">
        <w:t xml:space="preserve"> </w:t>
      </w:r>
      <w:r w:rsidR="00060604">
        <w:t xml:space="preserve">seguintes </w:t>
      </w:r>
      <w:r w:rsidR="00D76BF6" w:rsidRPr="00FC2C04">
        <w:t>Senhor</w:t>
      </w:r>
      <w:r w:rsidR="00060604">
        <w:t>es</w:t>
      </w:r>
      <w:r w:rsidR="00D76BF6" w:rsidRPr="00FC2C04">
        <w:t xml:space="preserve"> Vereador</w:t>
      </w:r>
      <w:r w:rsidR="00060604">
        <w:t>es</w:t>
      </w:r>
      <w:r w:rsidRPr="00FC2C04">
        <w:t xml:space="preserve"> </w:t>
      </w:r>
      <w:r w:rsidR="001238BB">
        <w:t xml:space="preserve">Leonardo Soares Giordano e </w:t>
      </w:r>
      <w:r w:rsidR="00765A59">
        <w:t xml:space="preserve"> Sandro Mauro Lima de Araújo,</w:t>
      </w:r>
      <w:r w:rsidR="009957F9" w:rsidRPr="00FC2C04">
        <w:t xml:space="preserve"> </w:t>
      </w:r>
      <w:r w:rsidRPr="00FC2C04">
        <w:t>perfazendo em Plená</w:t>
      </w:r>
      <w:r w:rsidR="004A10C5" w:rsidRPr="00FC2C04">
        <w:t>r</w:t>
      </w:r>
      <w:r w:rsidR="00D73E17" w:rsidRPr="00FC2C04">
        <w:t xml:space="preserve">io a frequência de </w:t>
      </w:r>
      <w:r w:rsidR="00036C68">
        <w:t>deze</w:t>
      </w:r>
      <w:r w:rsidR="006538E3">
        <w:t>nove</w:t>
      </w:r>
      <w:r w:rsidR="00D73E17" w:rsidRPr="00FC2C04">
        <w:t xml:space="preserve"> (</w:t>
      </w:r>
      <w:r w:rsidR="00036C68">
        <w:t>1</w:t>
      </w:r>
      <w:r w:rsidR="006538E3">
        <w:t>9</w:t>
      </w:r>
      <w:r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6538E3">
        <w:t>Paulo Velasco</w:t>
      </w:r>
      <w:r w:rsidRPr="00FC2C04">
        <w:t xml:space="preserve"> leu um trecho bíblico, a convite. A Ata da reunião anterior foi </w:t>
      </w:r>
      <w:r w:rsidR="003911EA" w:rsidRPr="00FC2C04">
        <w:t>lida</w:t>
      </w:r>
      <w:r w:rsidRPr="00FC2C04">
        <w:t xml:space="preserve"> e aprovada, sem observações. </w:t>
      </w:r>
      <w:r w:rsidR="00876842" w:rsidRPr="00FC2C04">
        <w:t xml:space="preserve">A seguir, o Senhor O Presidente passou ao </w:t>
      </w:r>
      <w:r w:rsidR="00876842" w:rsidRPr="00FC2C04">
        <w:rPr>
          <w:b/>
        </w:rPr>
        <w:t>Expediente</w:t>
      </w:r>
      <w:r w:rsidR="00876842" w:rsidRPr="00FC2C04">
        <w:t>: Ofício</w:t>
      </w:r>
      <w:r w:rsidR="002331C3">
        <w:t xml:space="preserve"> do Gabinete do Senhor Prefeito nº 328/2020 referente a Veto Total ao Projeto de Lei nº 112/19 de autoria do Vereador Renatinho PSOL tendo como coautor o Vereador Paulo Eduardo Gomes; Oficio do Gabinete do Senhor Prefeito nº 336/2020 referente a Veto Total ao Projeto de Lei nº 217/2020 de autoria do Vereador Luiz Carlos Gallo</w:t>
      </w:r>
      <w:r w:rsidR="007E42A8" w:rsidRPr="00FC2C04">
        <w:t>.</w:t>
      </w:r>
      <w:r w:rsidR="00876842" w:rsidRPr="00FC2C04">
        <w:t xml:space="preserve"> </w:t>
      </w:r>
      <w:r w:rsidR="003F403B" w:rsidRPr="00FC2C04">
        <w:t xml:space="preserve">Em seguida, o Senhor Presidente passou ao </w:t>
      </w:r>
      <w:r w:rsidR="003F403B" w:rsidRPr="00FC2C04">
        <w:rPr>
          <w:b/>
        </w:rPr>
        <w:t xml:space="preserve">Expediente Legislativo: </w:t>
      </w:r>
      <w:r w:rsidR="0015336B" w:rsidRPr="00C50854">
        <w:t>Lido e encaminhado o</w:t>
      </w:r>
      <w:r w:rsidR="0015336B">
        <w:rPr>
          <w:b/>
        </w:rPr>
        <w:t xml:space="preserve"> Projeto de Lei </w:t>
      </w:r>
      <w:r w:rsidR="0015336B" w:rsidRPr="0015336B">
        <w:t>nº 267/2020, oriundo da Mensagem Executiva nº 054/2020;</w:t>
      </w:r>
      <w:r w:rsidR="0015336B">
        <w:rPr>
          <w:b/>
        </w:rPr>
        <w:t xml:space="preserve"> </w:t>
      </w:r>
      <w:r w:rsidR="0015336B">
        <w:t>l</w:t>
      </w:r>
      <w:r w:rsidR="003F403B" w:rsidRPr="00FC2C04">
        <w:t xml:space="preserve">ido </w:t>
      </w:r>
      <w:r w:rsidR="002331C3">
        <w:t xml:space="preserve">e aprovado a </w:t>
      </w:r>
      <w:r w:rsidR="002331C3" w:rsidRPr="002331C3">
        <w:rPr>
          <w:b/>
        </w:rPr>
        <w:t>Moção</w:t>
      </w:r>
      <w:r w:rsidR="002331C3">
        <w:t xml:space="preserve"> nº 441/2020 de autoria do Vereador João Gustavo. </w:t>
      </w:r>
      <w:r w:rsidR="00EA2F93">
        <w:t>Os V</w:t>
      </w:r>
      <w:r w:rsidR="00F317AB" w:rsidRPr="001E60A4">
        <w:t>ereadores João Gustavo, Bruno Lessa, Paulo Eduardo Gomes, Renatinho PSOL e demai</w:t>
      </w:r>
      <w:r w:rsidR="00B762C6">
        <w:t>s Edis da Casa foram unânimes no</w:t>
      </w:r>
      <w:r w:rsidR="00F317AB" w:rsidRPr="001E60A4">
        <w:t>s comentários da pandemia do covid-19, essa doença maligna que continua ceifando milhares e milhares de vidas</w:t>
      </w:r>
      <w:r w:rsidR="00B762C6">
        <w:t>,</w:t>
      </w:r>
      <w:r w:rsidR="00F317AB" w:rsidRPr="001E60A4">
        <w:t xml:space="preserve"> neste País e crescia assustadoramente</w:t>
      </w:r>
      <w:r w:rsidR="00B762C6">
        <w:t>,</w:t>
      </w:r>
      <w:r w:rsidR="00F317AB" w:rsidRPr="001E60A4">
        <w:t xml:space="preserve"> que as pessoas deveriam se conscientizar mais e que era preciso deixar bem claro que a pandemia não acabou e deveria haver o </w:t>
      </w:r>
      <w:r w:rsidR="00F317AB" w:rsidRPr="001E60A4">
        <w:lastRenderedPageBreak/>
        <w:t>clamor nacional que é a vacinação</w:t>
      </w:r>
      <w:r w:rsidR="00B762C6">
        <w:t>;</w:t>
      </w:r>
      <w:r w:rsidR="00F317AB" w:rsidRPr="001E60A4">
        <w:t xml:space="preserve"> e a retagua</w:t>
      </w:r>
      <w:r w:rsidR="00B762C6">
        <w:t>rda hospitalar era insuficiente;</w:t>
      </w:r>
      <w:r w:rsidR="00F317AB" w:rsidRPr="001E60A4">
        <w:t xml:space="preserve"> afinal, todos viviam um momento muito difícil em todo país;  além disso, deixaram seus sentimentos e solidariedades às famílias do Paulinho do Roupa Nova, </w:t>
      </w:r>
      <w:r w:rsidR="00105000" w:rsidRPr="001E60A4">
        <w:t>e pelos falecidos de covid-19</w:t>
      </w:r>
      <w:r w:rsidR="00B762C6">
        <w:t>:</w:t>
      </w:r>
      <w:r w:rsidR="00105000" w:rsidRPr="001E60A4">
        <w:t xml:space="preserve"> </w:t>
      </w:r>
      <w:r w:rsidR="00F317AB" w:rsidRPr="001E60A4">
        <w:t xml:space="preserve"> Paulo Di Tarso, Euclides Bueno</w:t>
      </w:r>
      <w:r w:rsidR="00105000" w:rsidRPr="001E60A4">
        <w:t>,</w:t>
      </w:r>
      <w:r w:rsidR="00F317AB" w:rsidRPr="001E60A4">
        <w:t xml:space="preserve"> Professora Virginia, Mario Moraes, Poliana Rios; ain</w:t>
      </w:r>
      <w:r w:rsidR="001E60A4" w:rsidRPr="001E60A4">
        <w:t>da, somaram-se na homenagem ao V</w:t>
      </w:r>
      <w:r w:rsidR="00F317AB" w:rsidRPr="001E60A4">
        <w:t>ereador eleito neste pleito o Carlos Boechat que certamente teria uma bela trajetória</w:t>
      </w:r>
      <w:r w:rsidR="00B762C6">
        <w:t>,</w:t>
      </w:r>
      <w:r w:rsidR="00F317AB" w:rsidRPr="001E60A4">
        <w:t xml:space="preserve"> neste Legislativo, principalmente, na Re</w:t>
      </w:r>
      <w:r w:rsidR="001E60A4" w:rsidRPr="001E60A4">
        <w:t>gião Oceânica;</w:t>
      </w:r>
      <w:r w:rsidR="00F317AB" w:rsidRPr="001E60A4">
        <w:t xml:space="preserve"> </w:t>
      </w:r>
      <w:r w:rsidR="001E60A4" w:rsidRPr="001E60A4">
        <w:t>e por sugestão do Vereador  Bruno Lessa</w:t>
      </w:r>
      <w:r w:rsidR="00F317AB" w:rsidRPr="001E60A4">
        <w:t xml:space="preserve">, este Parlamento deveria aprovar e assinada </w:t>
      </w:r>
      <w:r w:rsidR="001E60A4" w:rsidRPr="001E60A4">
        <w:t>pelo</w:t>
      </w:r>
      <w:r w:rsidR="00F317AB" w:rsidRPr="001E60A4">
        <w:t xml:space="preserve"> Presidente </w:t>
      </w:r>
      <w:r w:rsidR="001E60A4" w:rsidRPr="001E60A4">
        <w:t>Milton Carlos (CAL)</w:t>
      </w:r>
      <w:r w:rsidR="00F317AB" w:rsidRPr="001E60A4">
        <w:t xml:space="preserve"> e subscrita por todos os parlamentares, deste Legislativo, uma Moção de Pesar para ser entregue à família, uma vez que deixou um grande legado e o que ele fez aqui estava tudo "contado , medido e pesado" </w:t>
      </w:r>
      <w:r w:rsidR="00B762C6">
        <w:t xml:space="preserve">de amor, de justiça, </w:t>
      </w:r>
      <w:r w:rsidR="00F317AB" w:rsidRPr="001E60A4">
        <w:t>como sempre se expressa</w:t>
      </w:r>
      <w:r w:rsidR="00B762C6">
        <w:t>va</w:t>
      </w:r>
      <w:r w:rsidR="00F317AB" w:rsidRPr="001E60A4">
        <w:t xml:space="preserve"> o V</w:t>
      </w:r>
      <w:r w:rsidR="001E60A4">
        <w:t>ereador</w:t>
      </w:r>
      <w:r w:rsidR="00F317AB" w:rsidRPr="001E60A4">
        <w:t xml:space="preserve"> Renatinho PSOL</w:t>
      </w:r>
      <w:r w:rsidR="00F317AB" w:rsidRPr="00F317AB">
        <w:rPr>
          <w:b/>
        </w:rPr>
        <w:t>.</w:t>
      </w:r>
      <w:r w:rsidR="001E60A4">
        <w:rPr>
          <w:b/>
        </w:rPr>
        <w:t xml:space="preserve"> </w:t>
      </w:r>
      <w:r w:rsidR="003F403B" w:rsidRPr="00BB21D5">
        <w:t>Neste</w:t>
      </w:r>
      <w:r w:rsidRPr="00BB21D5">
        <w:t xml:space="preserve"> momento, foi requerido e obtido um minuto de silêncio pelos </w:t>
      </w:r>
      <w:r w:rsidR="00970B5D" w:rsidRPr="00BB21D5">
        <w:t>falecidos</w:t>
      </w:r>
      <w:r w:rsidRPr="00BB21D5">
        <w:t xml:space="preserve"> </w:t>
      </w:r>
      <w:r w:rsidR="003911EA" w:rsidRPr="00BB21D5">
        <w:t>do</w:t>
      </w:r>
      <w:r w:rsidR="002331C3">
        <w:t xml:space="preserve"> Covid-19.</w:t>
      </w:r>
      <w:r w:rsidR="001E60A4">
        <w:t xml:space="preserve"> </w:t>
      </w:r>
      <w:r w:rsidR="00500B33">
        <w:t xml:space="preserve">O Vereador </w:t>
      </w:r>
      <w:r w:rsidR="00500B33" w:rsidRPr="00500E84">
        <w:rPr>
          <w:b/>
        </w:rPr>
        <w:t>Luiz Carlos Gal</w:t>
      </w:r>
      <w:r w:rsidR="00500E84" w:rsidRPr="00500E84">
        <w:rPr>
          <w:b/>
        </w:rPr>
        <w:t>l</w:t>
      </w:r>
      <w:r w:rsidR="00500B33" w:rsidRPr="00500E84">
        <w:rPr>
          <w:b/>
        </w:rPr>
        <w:t>o</w:t>
      </w:r>
      <w:r w:rsidR="00500B33" w:rsidRPr="00500B33">
        <w:t xml:space="preserve"> lamentou o fato do Prefeito R</w:t>
      </w:r>
      <w:r w:rsidR="00500B33">
        <w:t xml:space="preserve">odrigo </w:t>
      </w:r>
      <w:r w:rsidR="00500B33" w:rsidRPr="00500B33">
        <w:t>N</w:t>
      </w:r>
      <w:r w:rsidR="00500B33">
        <w:t>eves</w:t>
      </w:r>
      <w:r w:rsidR="00500B33" w:rsidRPr="00500B33">
        <w:t xml:space="preserve"> não ter tido o discerni</w:t>
      </w:r>
      <w:r w:rsidR="00BE593A">
        <w:t xml:space="preserve">mento de dar a insalubridade à </w:t>
      </w:r>
      <w:r w:rsidR="00500B33" w:rsidRPr="00500B33">
        <w:t>G</w:t>
      </w:r>
      <w:r w:rsidR="00500B33">
        <w:t xml:space="preserve">uarda </w:t>
      </w:r>
      <w:r w:rsidR="00500B33" w:rsidRPr="00500B33">
        <w:t>M</w:t>
      </w:r>
      <w:r w:rsidR="00500B33">
        <w:t>unicipal</w:t>
      </w:r>
      <w:r w:rsidR="00500B33" w:rsidRPr="00500B33">
        <w:t>, vetando o P</w:t>
      </w:r>
      <w:r w:rsidR="00BE593A">
        <w:t xml:space="preserve">rojeto </w:t>
      </w:r>
      <w:r w:rsidR="00500B33">
        <w:t xml:space="preserve">de Lei nº 217/2020 </w:t>
      </w:r>
      <w:r w:rsidR="00500B33" w:rsidRPr="00500B33">
        <w:t>de sua autoria, mas esperava que este ainda mandasse uma M</w:t>
      </w:r>
      <w:r w:rsidR="00BE593A">
        <w:t>ensagem Executiva</w:t>
      </w:r>
      <w:r w:rsidR="00500B33" w:rsidRPr="00500B33">
        <w:t xml:space="preserve"> para esta Casa</w:t>
      </w:r>
      <w:r w:rsidR="00500B33">
        <w:t xml:space="preserve">, </w:t>
      </w:r>
      <w:r w:rsidR="00500E84">
        <w:t xml:space="preserve">contemplando-a e revisse </w:t>
      </w:r>
      <w:r w:rsidR="00500B33" w:rsidRPr="00500B33">
        <w:t>a decisão</w:t>
      </w:r>
      <w:r w:rsidR="00500E84">
        <w:t>,</w:t>
      </w:r>
      <w:r w:rsidR="00500B33" w:rsidRPr="00500B33">
        <w:t xml:space="preserve"> e t</w:t>
      </w:r>
      <w:r w:rsidR="00500B33">
        <w:t xml:space="preserve">ambém </w:t>
      </w:r>
      <w:r w:rsidR="00500B33" w:rsidRPr="00500B33">
        <w:t>deixou sua tristeza e repúdio pelo Veto.</w:t>
      </w:r>
      <w:r w:rsidR="00B04A9B">
        <w:t xml:space="preserve"> O Vereador </w:t>
      </w:r>
      <w:r w:rsidR="00B04A9B" w:rsidRPr="00500E84">
        <w:rPr>
          <w:b/>
        </w:rPr>
        <w:t>Bruno Lessa</w:t>
      </w:r>
      <w:r w:rsidR="00B04A9B">
        <w:t xml:space="preserve"> inicialmente, disse que coerência  não era o forte da administração municipal, sempre, criticou, neste Legislativo, ao longo de seus mandatos, as contradições desta; porém, uma em especial chamou-lhe muito à atenção, até  mesmo por conta deste momento que todos viviam nesta pandemia; haja vista, na semana passada, o Prefeito suspendeu o " Réveillon" na cidade, o que foi uma atitude correta, como suspendeu também  festas comemorativas privadas de "Réveillon" na defesa da não aglomeração para que não houvesse o aumento de casos de covid-19, já que este vem numa crescente; só que, nos Atos, de sábado, a prefeitura publicou uma compra, um chamamento, por parte da NELTUR, no valor de 370 mil reais, e esse custo o impressionava, par</w:t>
      </w:r>
      <w:r w:rsidR="009C066A">
        <w:t>a a organização de uma festa  a ser t</w:t>
      </w:r>
      <w:r w:rsidR="00EA2F93">
        <w:t>ransmitida pela internet, uma “L</w:t>
      </w:r>
      <w:r w:rsidR="009C066A">
        <w:t>ive”, e ainda nesse chamamento a NELTUR previa toda estrutura para a execução de um “show”, uma vez que outra empresa fora contratada para fazer esse evento, portanto, podendo ir a quatrocen</w:t>
      </w:r>
      <w:r w:rsidR="00C71AEA">
        <w:t>tos mil reais, e este parlamentar pensava, se essa era a prioridade de uso do dinheiro do niteroiense; por isso, enviou um questionamento à NELTUR, no dia de hoje, na busca de respostas. Finalizou, pontuando que além da pandemia</w:t>
      </w:r>
      <w:r w:rsidR="00500E84">
        <w:t>,</w:t>
      </w:r>
      <w:r w:rsidR="00C71AEA">
        <w:t xml:space="preserve"> a prefeitura tinha onde alocar esses recursos; outra contradição da pref</w:t>
      </w:r>
      <w:r w:rsidR="00500E84">
        <w:t xml:space="preserve">eitura foi a questão da árvore </w:t>
      </w:r>
      <w:r w:rsidR="00C71AEA">
        <w:t>de Natal que gerava aglomerações, exclamou</w:t>
      </w:r>
      <w:r w:rsidR="00500E84">
        <w:t xml:space="preserve">; </w:t>
      </w:r>
      <w:r w:rsidR="00C71AEA">
        <w:t>depois, essa árvore, tendo em vista a falta de clima, pelos um minuto de silêncio que vinham fazendo na Casa por conta dos vitimados do covid-19</w:t>
      </w:r>
      <w:r w:rsidR="009E162F">
        <w:t>,</w:t>
      </w:r>
      <w:r w:rsidR="00500E84">
        <w:t xml:space="preserve"> inclusive, na Cidade;</w:t>
      </w:r>
      <w:r w:rsidR="00C71AEA">
        <w:t xml:space="preserve"> de modo que ao seu ver era um grande erro e precisava ser revisto, e o Coronavírus não era seletivo e contamina</w:t>
      </w:r>
      <w:r w:rsidR="009E162F">
        <w:t>va</w:t>
      </w:r>
      <w:r w:rsidR="00121893">
        <w:t xml:space="preserve"> a todos</w:t>
      </w:r>
      <w:r w:rsidR="00500E84">
        <w:t>,</w:t>
      </w:r>
      <w:r w:rsidR="00121893">
        <w:t xml:space="preserve"> em </w:t>
      </w:r>
      <w:r w:rsidR="00C71AEA">
        <w:t xml:space="preserve"> qualquer lugar</w:t>
      </w:r>
      <w:r w:rsidR="00500E84">
        <w:t>,</w:t>
      </w:r>
      <w:r w:rsidR="00C71AEA">
        <w:t xml:space="preserve"> inclusive</w:t>
      </w:r>
      <w:r w:rsidR="00500E84">
        <w:t>, os vitimados nesta C</w:t>
      </w:r>
      <w:r w:rsidR="00C71AEA">
        <w:t>idade.</w:t>
      </w:r>
      <w:r w:rsidR="00B04A9B">
        <w:t xml:space="preserve"> </w:t>
      </w:r>
      <w:r w:rsidR="007B25EE">
        <w:t xml:space="preserve">Continuando, o Senhor Presidente passou de imediato à </w:t>
      </w:r>
      <w:r w:rsidR="007B25EE" w:rsidRPr="007B25EE">
        <w:rPr>
          <w:b/>
        </w:rPr>
        <w:t>Ordem do Dia</w:t>
      </w:r>
      <w:r w:rsidR="007B25EE">
        <w:t xml:space="preserve">: </w:t>
      </w:r>
      <w:r w:rsidR="001168C4" w:rsidRPr="009E7E81">
        <w:rPr>
          <w:b/>
        </w:rPr>
        <w:t>Projeto de Lei</w:t>
      </w:r>
      <w:r w:rsidR="001168C4">
        <w:t xml:space="preserve"> nº 067/19 de autoria do Vereador Renatinho PSO</w:t>
      </w:r>
      <w:r w:rsidR="00961960">
        <w:t>L tendo como coautor o Vereador</w:t>
      </w:r>
      <w:r w:rsidR="005B3EF4">
        <w:t xml:space="preserve"> </w:t>
      </w:r>
      <w:r w:rsidR="001168C4">
        <w:t xml:space="preserve">Paulo Eduardo Gomes, discutido pelo Autor e pelo Vereador Paulo Eduardo Gomes. </w:t>
      </w:r>
      <w:r w:rsidR="001168C4" w:rsidRPr="001168C4">
        <w:rPr>
          <w:b/>
        </w:rPr>
        <w:t>Aprovado em 1ª Discussão</w:t>
      </w:r>
      <w:r w:rsidR="001168C4">
        <w:t xml:space="preserve">. </w:t>
      </w:r>
      <w:r w:rsidR="007B25EE" w:rsidRPr="007B25EE">
        <w:rPr>
          <w:b/>
        </w:rPr>
        <w:t>Projeto de Resolução</w:t>
      </w:r>
      <w:r w:rsidR="007B25EE">
        <w:t xml:space="preserve"> nº 003/2020 de autoria da Mesa Diretora.</w:t>
      </w:r>
      <w:r w:rsidR="00AE586F">
        <w:t xml:space="preserve"> </w:t>
      </w:r>
      <w:r w:rsidR="007B25EE">
        <w:t xml:space="preserve">Dando início à votação, o Senhor Presidente fez a leitura dos Pareceres favoráveis das Comissões pertinentes a Matéria. A seguir, o Senhor Presidente convidou os Vereadores Carlos Macedo e Beto da Pipa para escrutinadores da votação. Continuando, o Senhor Presidente esclareceu ao Douto Plenário que, os que votassem, </w:t>
      </w:r>
      <w:r w:rsidR="007B25EE">
        <w:rPr>
          <w:b/>
        </w:rPr>
        <w:t>SIM</w:t>
      </w:r>
      <w:r w:rsidR="007B25EE">
        <w:t xml:space="preserve">, votariam pela aprovação do Projeto os que votassem, </w:t>
      </w:r>
      <w:r w:rsidR="007B25EE">
        <w:rPr>
          <w:b/>
        </w:rPr>
        <w:t>NÃO</w:t>
      </w:r>
      <w:r w:rsidR="007B25EE">
        <w:t xml:space="preserve">, votariam contra o Projeto. A seguir, o Senhor Presidente solicitou ao Vereador João Gustavo que procedeu à chamada nominal dos Senhores Vereadores. Fizeram uso do voto </w:t>
      </w:r>
      <w:r w:rsidR="00AE586F">
        <w:t>dezesseis</w:t>
      </w:r>
      <w:r w:rsidR="007B25EE">
        <w:t xml:space="preserve"> (1</w:t>
      </w:r>
      <w:r w:rsidR="00AE586F">
        <w:t>6</w:t>
      </w:r>
      <w:r w:rsidR="007B25EE">
        <w:t xml:space="preserve">) Senhores Edis, votaram, </w:t>
      </w:r>
      <w:r w:rsidR="007B25EE">
        <w:rPr>
          <w:b/>
        </w:rPr>
        <w:t>SIM</w:t>
      </w:r>
      <w:r w:rsidR="007B25EE">
        <w:t xml:space="preserve">, dezesseis (16) Senhores Edis, a saber:  Bruno Lessa, Carlos Macedo, </w:t>
      </w:r>
      <w:r w:rsidR="00161DD9">
        <w:t xml:space="preserve">Casota, </w:t>
      </w:r>
      <w:r w:rsidR="007B25EE">
        <w:t xml:space="preserve">Emanuel Rocha, </w:t>
      </w:r>
      <w:r w:rsidR="00161DD9">
        <w:t xml:space="preserve">Renatinho PSOL, </w:t>
      </w:r>
      <w:r w:rsidR="007B25EE">
        <w:t xml:space="preserve">João Gustavo, Andrigo de Carvalho, Leandro Portugal, Luiz Carlos Gallo, Paulo Eduardo Gomes, Paulo Velasco, Renato Cariello, Ricardo Evangelista, Beto da Pipa, Rodrigo Farah e Verônica Lima. </w:t>
      </w:r>
      <w:r w:rsidR="00AE586F" w:rsidRPr="00AE586F">
        <w:rPr>
          <w:b/>
        </w:rPr>
        <w:t>Aprovado em 1ª Discussão</w:t>
      </w:r>
      <w:r w:rsidR="00AE586F">
        <w:t>.</w:t>
      </w:r>
      <w:r w:rsidR="007B25EE">
        <w:t xml:space="preserve"> </w:t>
      </w:r>
      <w:r w:rsidR="00AE586F">
        <w:t xml:space="preserve">Usou da palavra para justificativa de voto o Vereador Paulo Eduardo Gomes. </w:t>
      </w:r>
      <w:r w:rsidR="007B25EE" w:rsidRPr="007B25EE">
        <w:rPr>
          <w:b/>
        </w:rPr>
        <w:t>Projeto de Lei</w:t>
      </w:r>
      <w:r w:rsidR="007B25EE">
        <w:t xml:space="preserve"> nº 230/2020, oriundo da </w:t>
      </w:r>
      <w:r w:rsidR="007B25EE" w:rsidRPr="007B25EE">
        <w:rPr>
          <w:b/>
        </w:rPr>
        <w:t>Mensagem Executiva</w:t>
      </w:r>
      <w:r w:rsidR="007B25EE">
        <w:t xml:space="preserve"> nº 042/2020</w:t>
      </w:r>
      <w:r w:rsidR="007B25EE">
        <w:rPr>
          <w:b/>
        </w:rPr>
        <w:t xml:space="preserve"> </w:t>
      </w:r>
      <w:r w:rsidR="007B25EE">
        <w:t xml:space="preserve">Dando início à votação, o Senhor Presidente fez a leitura dos Pareceres favoráveis das Comissões pertinentes a Matéria. A seguir, o Senhor Presidente convidou os Vereadores </w:t>
      </w:r>
      <w:r w:rsidR="00AE586F">
        <w:t>Carlos Macedo</w:t>
      </w:r>
      <w:r w:rsidR="007B25EE">
        <w:t xml:space="preserve"> e Bruno Lessa para escrutinadores da votação. Continuando, o Senhor Presidente esclareceu ao Douto </w:t>
      </w:r>
      <w:r w:rsidR="007B25EE">
        <w:lastRenderedPageBreak/>
        <w:t xml:space="preserve">Plenário que, os que votassem, </w:t>
      </w:r>
      <w:r w:rsidR="007B25EE">
        <w:rPr>
          <w:b/>
        </w:rPr>
        <w:t>SIM</w:t>
      </w:r>
      <w:r w:rsidR="007B25EE">
        <w:t xml:space="preserve">, votariam pela aprovação do Projeto os que votassem, </w:t>
      </w:r>
      <w:r w:rsidR="007B25EE">
        <w:rPr>
          <w:b/>
        </w:rPr>
        <w:t>NÃO</w:t>
      </w:r>
      <w:r w:rsidR="007B25EE">
        <w:t xml:space="preserve">, votariam contra o Projeto. A seguir, o Senhor Presidente solicitou ao Vereador </w:t>
      </w:r>
      <w:r w:rsidR="00AE586F">
        <w:t>João Gustavo</w:t>
      </w:r>
      <w:r w:rsidR="007B25EE">
        <w:t xml:space="preserve"> que procedeu à chamada nominal dos Senhores Vereadores. Fizeram uso do voto quinze (1</w:t>
      </w:r>
      <w:r w:rsidR="00AE586F">
        <w:t>3</w:t>
      </w:r>
      <w:r w:rsidR="007B25EE">
        <w:t xml:space="preserve">) Senhores Edis, votaram, </w:t>
      </w:r>
      <w:r w:rsidR="007B25EE">
        <w:rPr>
          <w:b/>
        </w:rPr>
        <w:t>SIM</w:t>
      </w:r>
      <w:r w:rsidR="007B25EE">
        <w:t xml:space="preserve">, </w:t>
      </w:r>
      <w:r w:rsidR="00AE586F">
        <w:t>treze (13</w:t>
      </w:r>
      <w:r w:rsidR="007B25EE">
        <w:t>) Senho</w:t>
      </w:r>
      <w:r w:rsidR="00EB0D61">
        <w:t>res Edis, a saber: Carlos Macedo, Emanuel Rocha</w:t>
      </w:r>
      <w:r w:rsidR="007B25EE">
        <w:t xml:space="preserve">, João Gustavo, Andrigo de Carvalho, </w:t>
      </w:r>
      <w:r w:rsidR="00EB0D61">
        <w:t xml:space="preserve">Leandro Portugal, </w:t>
      </w:r>
      <w:r w:rsidR="007B25EE">
        <w:t>Luiz C</w:t>
      </w:r>
      <w:r w:rsidR="00EB0D61">
        <w:t>arlos Gallo</w:t>
      </w:r>
      <w:r w:rsidR="007B25EE">
        <w:t>, Paulo Velasco, Paulo Bagueira,</w:t>
      </w:r>
      <w:r w:rsidR="00EB0D61">
        <w:t xml:space="preserve"> Renatinho da Oficina, </w:t>
      </w:r>
      <w:r w:rsidR="007B25EE">
        <w:t xml:space="preserve">Renato Cariello, Ricardo Evangelista, Beto da Pipa e Verônica Lima. </w:t>
      </w:r>
      <w:r w:rsidR="007B25EE">
        <w:rPr>
          <w:b/>
        </w:rPr>
        <w:t xml:space="preserve"> </w:t>
      </w:r>
      <w:r w:rsidR="00AE586F" w:rsidRPr="00AE586F">
        <w:t>Com</w:t>
      </w:r>
      <w:r w:rsidR="00AE586F">
        <w:rPr>
          <w:b/>
        </w:rPr>
        <w:t xml:space="preserve"> Abstenção </w:t>
      </w:r>
      <w:r w:rsidR="00AE586F" w:rsidRPr="00AE586F">
        <w:t>de quatro (04) Senhores Edis, a saber</w:t>
      </w:r>
      <w:r w:rsidR="00AE586F">
        <w:rPr>
          <w:b/>
        </w:rPr>
        <w:t xml:space="preserve"> </w:t>
      </w:r>
      <w:r w:rsidR="00EB0D61" w:rsidRPr="00EB0D61">
        <w:t>Bruno Lessa</w:t>
      </w:r>
      <w:r w:rsidR="00EB0D61">
        <w:rPr>
          <w:b/>
        </w:rPr>
        <w:t xml:space="preserve">, </w:t>
      </w:r>
      <w:r w:rsidR="00EB0D61">
        <w:t>Casota, Renatinho PSOL e Paulo Eduardo Gomes.</w:t>
      </w:r>
      <w:r w:rsidR="00EB0D61">
        <w:rPr>
          <w:b/>
        </w:rPr>
        <w:t xml:space="preserve"> </w:t>
      </w:r>
      <w:r w:rsidR="00AE586F">
        <w:rPr>
          <w:b/>
        </w:rPr>
        <w:t xml:space="preserve"> </w:t>
      </w:r>
      <w:r w:rsidR="007B25EE">
        <w:rPr>
          <w:b/>
        </w:rPr>
        <w:t>Aprovado em 1ª Discussão.</w:t>
      </w:r>
      <w:r w:rsidR="00161DD9">
        <w:rPr>
          <w:b/>
        </w:rPr>
        <w:t xml:space="preserve"> </w:t>
      </w:r>
      <w:r w:rsidR="00161DD9">
        <w:t xml:space="preserve">Usou da palavra para justificativa de voto o Vereador Paulo Eduardo Gomes. </w:t>
      </w:r>
      <w:r w:rsidR="00161DD9" w:rsidRPr="00161DD9">
        <w:rPr>
          <w:b/>
        </w:rPr>
        <w:t>Projeto de Lei</w:t>
      </w:r>
      <w:r w:rsidR="00161DD9">
        <w:t xml:space="preserve"> nº 259/2020, oriundo da </w:t>
      </w:r>
      <w:r w:rsidR="00161DD9" w:rsidRPr="00161DD9">
        <w:rPr>
          <w:b/>
        </w:rPr>
        <w:t>Mensagem Executiva</w:t>
      </w:r>
      <w:r w:rsidR="00161DD9">
        <w:t xml:space="preserve"> nº 048/2020. Dando início à votação, o Senhor Presidente fez a leitura dos Pareceres favoráveis das Comissões pertinentes a Matéria. A seguir, o Senhor Presidente convidou os Vereadores Carlos Macedo e Bruno Lessa para escrutinadores da votação. Continuando, o Senhor Presidente esclareceu ao Douto Plenário que, os que votassem, </w:t>
      </w:r>
      <w:r w:rsidR="00161DD9">
        <w:rPr>
          <w:b/>
        </w:rPr>
        <w:t>SIM</w:t>
      </w:r>
      <w:r w:rsidR="00161DD9">
        <w:t xml:space="preserve">, votariam pela aprovação do Projeto os que votassem, </w:t>
      </w:r>
      <w:r w:rsidR="00161DD9">
        <w:rPr>
          <w:b/>
        </w:rPr>
        <w:t>NÃO</w:t>
      </w:r>
      <w:r w:rsidR="00161DD9">
        <w:t xml:space="preserve">, votariam contra o Projeto. A seguir, o Senhor Presidente solicitou ao Vereador João Gustavo que procedeu à chamada nominal dos Senhores Vereadores. Fizeram uso do voto dezessete (17) Senhores Edis, votaram, </w:t>
      </w:r>
      <w:r w:rsidR="00161DD9">
        <w:rPr>
          <w:b/>
        </w:rPr>
        <w:t>SIM</w:t>
      </w:r>
      <w:r w:rsidR="00161DD9">
        <w:t xml:space="preserve">, dezessete (17) Senhores Edis, a saber:  Bruno Lessa, Carlos Macedo, </w:t>
      </w:r>
      <w:r w:rsidR="00DC2688">
        <w:t xml:space="preserve">Casota, </w:t>
      </w:r>
      <w:r w:rsidR="00161DD9">
        <w:t xml:space="preserve">Emanuel Rocha, Renatinho PSOL, João Gustavo, Andrigo de Carvalho, Leandro Portugal, Luiz Carlos Gallo, Paulo Eduardo Gomes, Paulo Velasco, </w:t>
      </w:r>
      <w:r w:rsidR="00DC2688">
        <w:t xml:space="preserve">Paulo Bagueira, </w:t>
      </w:r>
      <w:r w:rsidR="00161DD9">
        <w:t xml:space="preserve">Renato Cariello, Ricardo Evangelista, Beto da Pipa, Rodrigo Farah e Verônica Lima. </w:t>
      </w:r>
      <w:r w:rsidR="00DC2688">
        <w:rPr>
          <w:b/>
        </w:rPr>
        <w:t>Aprovado em 2</w:t>
      </w:r>
      <w:r w:rsidR="00161DD9" w:rsidRPr="00AE586F">
        <w:rPr>
          <w:b/>
        </w:rPr>
        <w:t>ª Discussão</w:t>
      </w:r>
      <w:r w:rsidR="00DC2688">
        <w:rPr>
          <w:b/>
        </w:rPr>
        <w:t xml:space="preserve"> e Redação Final</w:t>
      </w:r>
      <w:r w:rsidR="00161DD9">
        <w:t>. Usou da palavra para justificativa de voto o Vereador Renatinho PSOL.</w:t>
      </w:r>
      <w:r w:rsidR="00175ACD" w:rsidRPr="00175ACD">
        <w:rPr>
          <w:b/>
        </w:rPr>
        <w:t xml:space="preserve"> </w:t>
      </w:r>
      <w:r w:rsidR="00175ACD" w:rsidRPr="00161DD9">
        <w:rPr>
          <w:b/>
        </w:rPr>
        <w:t>Projeto de Lei</w:t>
      </w:r>
      <w:r w:rsidR="00175ACD">
        <w:t xml:space="preserve"> nº 260/2020, oriundo da </w:t>
      </w:r>
      <w:r w:rsidR="00175ACD" w:rsidRPr="00161DD9">
        <w:rPr>
          <w:b/>
        </w:rPr>
        <w:t>Mensagem Executiva</w:t>
      </w:r>
      <w:r w:rsidR="00175ACD">
        <w:t xml:space="preserve"> nº 049/2020. Dando início à votação, o Senhor Presidente fez a leitura dos Pareceres favoráveis das Comissões pertinentes a Matéria, discutido pelos Vereadores Bruno Lessa e Paulo Eduardo Gomes. A seguir, o Senhor Presidente convidou os Vereadores Carlos Macedo e Paulo Eduardo Gomes para escrutinadores da votação. Continuando, o Senhor Presidente esclareceu ao Douto Plenário que, os que votassem, </w:t>
      </w:r>
      <w:r w:rsidR="00175ACD">
        <w:rPr>
          <w:b/>
        </w:rPr>
        <w:t>SIM</w:t>
      </w:r>
      <w:r w:rsidR="00175ACD">
        <w:t xml:space="preserve">, votariam pela aprovação do Projeto os que votassem, </w:t>
      </w:r>
      <w:r w:rsidR="00175ACD">
        <w:rPr>
          <w:b/>
        </w:rPr>
        <w:t>NÃO</w:t>
      </w:r>
      <w:r w:rsidR="00175ACD">
        <w:t xml:space="preserve">, votariam contra o Projeto. A seguir, o Senhor Presidente solicitou ao Vereador João Gustavo que procedeu à chamada nominal dos Senhores Vereadores. Fizeram uso do voto quinze (15) Senhores Edis, votaram, </w:t>
      </w:r>
      <w:r w:rsidR="00175ACD">
        <w:rPr>
          <w:b/>
        </w:rPr>
        <w:t>SIM</w:t>
      </w:r>
      <w:r w:rsidR="00175ACD">
        <w:t xml:space="preserve">, quinze (15) Senhores Edis, a saber: Bruno Lessa, Carlos Macedo, Casota, Emanuel Rocha, Renatinho PSOL, João Gustavo, Andrigo de Carvalho, Leandro Portugal, Luiz Carlos Gallo, Paulo Eduardo Gomes, Paulo Velasco, Paulo Bagueira, Ricardo Evangelista, Beto da Pipa e Verônica Lima. </w:t>
      </w:r>
      <w:r w:rsidR="00175ACD">
        <w:rPr>
          <w:b/>
        </w:rPr>
        <w:t>Aprovado em 2</w:t>
      </w:r>
      <w:r w:rsidR="00175ACD" w:rsidRPr="00AE586F">
        <w:rPr>
          <w:b/>
        </w:rPr>
        <w:t>ª Discussão</w:t>
      </w:r>
      <w:r w:rsidR="00175ACD">
        <w:rPr>
          <w:b/>
        </w:rPr>
        <w:t xml:space="preserve"> e Redação Final</w:t>
      </w:r>
      <w:r w:rsidR="00175ACD">
        <w:t>.</w:t>
      </w:r>
      <w:r w:rsidR="00860725">
        <w:t xml:space="preserve"> Os Projetos de Lei n 258 e 263/2020, oriundos das Mensagens Executivas nºs 047 e 052/2020 foram retirados de Pauta. Continuando, o Senhor Presidente deu por aberto o </w:t>
      </w:r>
      <w:r w:rsidR="00860725" w:rsidRPr="00CE77C3">
        <w:rPr>
          <w:b/>
        </w:rPr>
        <w:t>Pequeno Expediente</w:t>
      </w:r>
      <w:r w:rsidR="00860725">
        <w:t xml:space="preserve"> aos Senhores Vereadores. Pela ordem, o Vereador</w:t>
      </w:r>
      <w:r w:rsidR="0021365A">
        <w:t xml:space="preserve"> </w:t>
      </w:r>
      <w:r w:rsidR="00124B99">
        <w:t xml:space="preserve">o Vereador </w:t>
      </w:r>
      <w:r w:rsidR="00124B99" w:rsidRPr="00500E84">
        <w:rPr>
          <w:b/>
        </w:rPr>
        <w:t>Paulo Eduardo Gomes</w:t>
      </w:r>
      <w:r w:rsidR="00124B99">
        <w:t xml:space="preserve"> </w:t>
      </w:r>
      <w:r w:rsidR="0021365A" w:rsidRPr="0021365A">
        <w:t>fez breves pronunciamentos sobre o Presidente Bolsonaro que reconhecera a Presidência do Biden dos Estados Unidos; o Presidente Bolsonaro</w:t>
      </w:r>
      <w:r w:rsidR="00500E84">
        <w:t>,</w:t>
      </w:r>
      <w:r w:rsidR="0021365A" w:rsidRPr="0021365A">
        <w:t xml:space="preserve"> um negacionista</w:t>
      </w:r>
      <w:r w:rsidR="00500E84">
        <w:t xml:space="preserve">, </w:t>
      </w:r>
      <w:r w:rsidR="0021365A" w:rsidRPr="0021365A">
        <w:t>que t</w:t>
      </w:r>
      <w:r w:rsidR="00124B99">
        <w:t>o</w:t>
      </w:r>
      <w:r w:rsidR="0021365A" w:rsidRPr="0021365A">
        <w:t>d</w:t>
      </w:r>
      <w:r w:rsidR="00124B99">
        <w:t>o</w:t>
      </w:r>
      <w:r w:rsidR="0021365A" w:rsidRPr="0021365A">
        <w:t xml:space="preserve">s </w:t>
      </w:r>
      <w:r w:rsidR="00124B99">
        <w:t>viviam sob a condenação desse  P</w:t>
      </w:r>
      <w:r w:rsidR="0021365A" w:rsidRPr="0021365A">
        <w:t xml:space="preserve">residente </w:t>
      </w:r>
      <w:r w:rsidR="000309D8">
        <w:t>“</w:t>
      </w:r>
      <w:r w:rsidR="0021365A" w:rsidRPr="0021365A">
        <w:t>medíocre</w:t>
      </w:r>
      <w:r w:rsidR="000309D8">
        <w:t>”</w:t>
      </w:r>
      <w:r w:rsidR="0021365A" w:rsidRPr="0021365A">
        <w:t xml:space="preserve">; </w:t>
      </w:r>
      <w:r w:rsidR="000309D8">
        <w:t>e um conjunto de assessores “idiotas”</w:t>
      </w:r>
      <w:r w:rsidR="00C015CC">
        <w:t xml:space="preserve"> </w:t>
      </w:r>
      <w:r w:rsidR="0021365A" w:rsidRPr="0021365A">
        <w:t xml:space="preserve">o questionamento, por parte das pessoas, pelo fato </w:t>
      </w:r>
      <w:r w:rsidR="00124B99">
        <w:t>deste Vereador</w:t>
      </w:r>
      <w:r w:rsidR="0021365A" w:rsidRPr="0021365A">
        <w:t xml:space="preserve"> ser Engenheiro e ser o Presidente da Comissão de Saúde</w:t>
      </w:r>
      <w:r w:rsidR="00124B99">
        <w:t xml:space="preserve"> e Bem-Estar Social</w:t>
      </w:r>
      <w:r w:rsidR="0021365A" w:rsidRPr="0021365A">
        <w:t xml:space="preserve">; a </w:t>
      </w:r>
      <w:r w:rsidR="00747432">
        <w:t xml:space="preserve">compra da </w:t>
      </w:r>
      <w:r w:rsidR="0021365A" w:rsidRPr="0021365A">
        <w:t>vacina</w:t>
      </w:r>
      <w:r w:rsidR="00747432">
        <w:t>s feita pelo Prefeito Rodrigo Neves</w:t>
      </w:r>
      <w:r w:rsidR="0021365A" w:rsidRPr="0021365A">
        <w:t>; as questões do</w:t>
      </w:r>
      <w:r w:rsidR="00124B99">
        <w:t xml:space="preserve"> Instituto</w:t>
      </w:r>
      <w:r w:rsidR="00747432">
        <w:t xml:space="preserve"> Vital Brasil; a não compra do Hospital da Região Oceânica</w:t>
      </w:r>
      <w:r w:rsidR="0021365A" w:rsidRPr="0021365A">
        <w:t xml:space="preserve"> </w:t>
      </w:r>
      <w:r w:rsidR="00747432">
        <w:t>e o custo do “dr</w:t>
      </w:r>
      <w:r w:rsidR="000E34D2">
        <w:t>ive-</w:t>
      </w:r>
      <w:r w:rsidR="00682A7E">
        <w:t>thr</w:t>
      </w:r>
      <w:r w:rsidR="003D062C">
        <w:t>u</w:t>
      </w:r>
      <w:r w:rsidR="00747432">
        <w:t>”. Continuando, disse que o PSO</w:t>
      </w:r>
      <w:r w:rsidR="00124B99">
        <w:t>L</w:t>
      </w:r>
      <w:r w:rsidR="0021365A" w:rsidRPr="0021365A">
        <w:t xml:space="preserve"> fazia uma oposição crítica e fiscalização ao </w:t>
      </w:r>
      <w:r w:rsidR="00124B99">
        <w:t xml:space="preserve">Prefeito </w:t>
      </w:r>
      <w:r w:rsidR="0021365A" w:rsidRPr="0021365A">
        <w:t>Rodrigo Neves e este Partido se orgulhava pelas contribuições nas medidas do covid-19 e lamentou que novos casos desse vírus cresce</w:t>
      </w:r>
      <w:r w:rsidR="006574EF">
        <w:t>ram</w:t>
      </w:r>
      <w:r w:rsidR="00124B99">
        <w:t xml:space="preserve"> 50% e com isso 35% dos óbitos; a B</w:t>
      </w:r>
      <w:r w:rsidR="0021365A" w:rsidRPr="0021365A">
        <w:t>ancada do PSOL não de</w:t>
      </w:r>
      <w:r w:rsidR="006574EF">
        <w:t>ixará de fiscalizar o Executivo</w:t>
      </w:r>
      <w:r w:rsidR="0021365A" w:rsidRPr="0021365A">
        <w:t xml:space="preserve"> e estará na defensão da Saúde Pública e na dos niteroienses. Finalizou dizendo que entrará na Casa a</w:t>
      </w:r>
      <w:r w:rsidR="00124B99">
        <w:t>lguém do Bolsonaro, o Douglas, V</w:t>
      </w:r>
      <w:r w:rsidR="0021365A" w:rsidRPr="0021365A">
        <w:t>ereador eleito, neste último preito,</w:t>
      </w:r>
      <w:r w:rsidR="00124B99">
        <w:t xml:space="preserve"> que verá o quanto nesta Casa é</w:t>
      </w:r>
      <w:r w:rsidR="0021365A" w:rsidRPr="0021365A">
        <w:t xml:space="preserve"> diferente.</w:t>
      </w:r>
      <w:r w:rsidR="00F76619">
        <w:t xml:space="preserve"> </w:t>
      </w:r>
      <w:r w:rsidR="00124B99">
        <w:t>Neste momento, o</w:t>
      </w:r>
      <w:r w:rsidR="00C8151B">
        <w:t xml:space="preserve"> Senhor</w:t>
      </w:r>
      <w:r w:rsidR="00124B99">
        <w:t xml:space="preserve"> Presidente informou </w:t>
      </w:r>
      <w:r w:rsidR="00C8151B">
        <w:t xml:space="preserve">através da Assessoria de Comunicação da Casa, que no dia </w:t>
      </w:r>
      <w:r w:rsidR="00124B99">
        <w:t xml:space="preserve">primeiro </w:t>
      </w:r>
      <w:r w:rsidR="00C8151B">
        <w:t>de janeiro,</w:t>
      </w:r>
      <w:r w:rsidR="00124B99">
        <w:t xml:space="preserve"> </w:t>
      </w:r>
      <w:r w:rsidR="00C8151B">
        <w:t xml:space="preserve">entre </w:t>
      </w:r>
      <w:r w:rsidR="00124B99">
        <w:t>onze</w:t>
      </w:r>
      <w:r w:rsidR="00C8151B">
        <w:t xml:space="preserve"> h</w:t>
      </w:r>
      <w:r w:rsidR="00124B99">
        <w:t xml:space="preserve">oras e doze </w:t>
      </w:r>
      <w:r w:rsidR="00C8151B">
        <w:t>h</w:t>
      </w:r>
      <w:r w:rsidR="00124B99">
        <w:t>oras</w:t>
      </w:r>
      <w:r w:rsidR="00C8151B">
        <w:t>, embora esse horário não</w:t>
      </w:r>
      <w:r w:rsidR="00C477AD">
        <w:t xml:space="preserve"> esteja confirmado, o TRE dará P</w:t>
      </w:r>
      <w:r w:rsidR="00C8151B">
        <w:t>osse</w:t>
      </w:r>
      <w:r w:rsidR="00124B99">
        <w:t xml:space="preserve"> aos Prefeito, Vice-prefeito e V</w:t>
      </w:r>
      <w:r w:rsidR="00C8151B">
        <w:t>ereadores eleitos e mais ninguém poderá participar, tanto que já avisou as pessoas da Vídeo Conferência para realizarem seus</w:t>
      </w:r>
      <w:r w:rsidR="00124B99">
        <w:t xml:space="preserve"> tra</w:t>
      </w:r>
      <w:r w:rsidR="00C8151B">
        <w:t>balhos, de modo que a pr</w:t>
      </w:r>
      <w:r w:rsidR="00C50627">
        <w:t xml:space="preserve">incípio esta será a logística; sendo aparteado pelos Vereadores Carlos Macedo e João </w:t>
      </w:r>
      <w:r w:rsidR="00C50627">
        <w:lastRenderedPageBreak/>
        <w:t>Gustavo</w:t>
      </w:r>
      <w:r w:rsidR="00682A7E">
        <w:t>.</w:t>
      </w:r>
      <w:r w:rsidR="00124B99">
        <w:t xml:space="preserve"> </w:t>
      </w:r>
      <w:r w:rsidRPr="00BB21D5">
        <w:t xml:space="preserve">Não havendo mais </w:t>
      </w:r>
      <w:r w:rsidR="00F120F7" w:rsidRPr="00BB21D5">
        <w:t>oradores inscritos</w:t>
      </w:r>
      <w:r w:rsidRPr="00BB21D5">
        <w:t xml:space="preserve">, o Senhor Presidente encerrou à </w:t>
      </w:r>
      <w:r w:rsidR="00981768" w:rsidRPr="00BB21D5">
        <w:t>presente reunião, às</w:t>
      </w:r>
      <w:r w:rsidR="00712A17" w:rsidRPr="00BB21D5">
        <w:t xml:space="preserve"> </w:t>
      </w:r>
      <w:r w:rsidR="00374A15">
        <w:t>deze</w:t>
      </w:r>
      <w:r w:rsidR="00BB28B1">
        <w:t>nove</w:t>
      </w:r>
      <w:bookmarkStart w:id="0" w:name="_GoBack"/>
      <w:bookmarkEnd w:id="0"/>
      <w:r w:rsidR="003911EA" w:rsidRPr="00BB21D5">
        <w:t xml:space="preserve"> horas</w:t>
      </w:r>
      <w:r w:rsidR="00103A9B" w:rsidRPr="00BB21D5">
        <w:t xml:space="preserve"> </w:t>
      </w:r>
      <w:r w:rsidR="00712A17" w:rsidRPr="00BB21D5">
        <w:t xml:space="preserve">e </w:t>
      </w:r>
      <w:r w:rsidR="00374A15">
        <w:t>cinquenta e cinco</w:t>
      </w:r>
      <w:r w:rsidR="00712A17" w:rsidRPr="00BB21D5">
        <w:t xml:space="preserve"> </w:t>
      </w:r>
      <w:r w:rsidRPr="00BB21D5">
        <w:t>minutos, marcando à próxima s</w:t>
      </w:r>
      <w:r w:rsidR="00F07B74" w:rsidRPr="00BB21D5">
        <w:t>essão</w:t>
      </w:r>
      <w:r w:rsidR="000A228F" w:rsidRPr="00BB21D5">
        <w:t>,</w:t>
      </w:r>
      <w:r w:rsidR="00F07B74" w:rsidRPr="00BB21D5">
        <w:t xml:space="preserve"> para o dia</w:t>
      </w:r>
      <w:r w:rsidR="000A228F" w:rsidRPr="00BB21D5">
        <w:t xml:space="preserve"> </w:t>
      </w:r>
      <w:r w:rsidR="002331C3">
        <w:t>dezesseis</w:t>
      </w:r>
      <w:r w:rsidR="000F221A" w:rsidRPr="00BB21D5">
        <w:t xml:space="preserve"> de </w:t>
      </w:r>
      <w:r w:rsidR="002331C3">
        <w:t>dez</w:t>
      </w:r>
      <w:r w:rsidR="00374A15">
        <w:t>embro</w:t>
      </w:r>
      <w:r w:rsidRPr="00BB21D5">
        <w:t xml:space="preserve"> do c</w:t>
      </w:r>
      <w:r w:rsidR="00F07B74" w:rsidRPr="00BB21D5">
        <w:t>orrente, à hora Regimental.  De</w:t>
      </w:r>
      <w:r w:rsidR="00213D9D" w:rsidRPr="00BB21D5">
        <w:t xml:space="preserve"> acordo com o que </w:t>
      </w:r>
      <w:r w:rsidR="00116AD8" w:rsidRPr="00BB21D5">
        <w:t>estabelece</w:t>
      </w:r>
      <w:r w:rsidR="00712A17" w:rsidRPr="00BB21D5">
        <w:t xml:space="preserve"> o </w:t>
      </w:r>
      <w:r w:rsidR="0070480B" w:rsidRPr="00BB21D5">
        <w:t xml:space="preserve">Regimento Interno foi </w:t>
      </w:r>
      <w:r w:rsidR="008E6DC2" w:rsidRPr="00BB21D5">
        <w:t xml:space="preserve">lavrada esta Ata </w:t>
      </w:r>
      <w:r w:rsidR="006D0D08">
        <w:t>por</w:t>
      </w:r>
      <w:r w:rsidR="009E162F">
        <w:t xml:space="preserve">                                                       </w:t>
      </w:r>
      <w:r w:rsidR="00103A9B" w:rsidRPr="00BB21D5">
        <w:t xml:space="preserve"> </w:t>
      </w:r>
      <w:r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________________________                                                                _________________________</w:t>
      </w:r>
    </w:p>
    <w:p w:rsidR="00CC449B" w:rsidRPr="00BB21D5" w:rsidRDefault="00CC449B" w:rsidP="00CC449B">
      <w:r w:rsidRPr="00BB21D5">
        <w:t xml:space="preserve">                 1º Secretário                                                                            </w:t>
      </w:r>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1AB" w:rsidRDefault="001E61AB" w:rsidP="00CC449B">
      <w:r>
        <w:separator/>
      </w:r>
    </w:p>
  </w:endnote>
  <w:endnote w:type="continuationSeparator" w:id="0">
    <w:p w:rsidR="001E61AB" w:rsidRDefault="001E61AB"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1AB" w:rsidRDefault="001E61AB" w:rsidP="00CC449B">
      <w:r>
        <w:separator/>
      </w:r>
    </w:p>
  </w:footnote>
  <w:footnote w:type="continuationSeparator" w:id="0">
    <w:p w:rsidR="001E61AB" w:rsidRDefault="001E61AB"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09D8"/>
    <w:rsid w:val="00036C68"/>
    <w:rsid w:val="000422F9"/>
    <w:rsid w:val="000433D3"/>
    <w:rsid w:val="00044EC4"/>
    <w:rsid w:val="000539E8"/>
    <w:rsid w:val="00060604"/>
    <w:rsid w:val="00060AF8"/>
    <w:rsid w:val="00067369"/>
    <w:rsid w:val="00090499"/>
    <w:rsid w:val="00093E03"/>
    <w:rsid w:val="000A228F"/>
    <w:rsid w:val="000C5A19"/>
    <w:rsid w:val="000E34D2"/>
    <w:rsid w:val="000E4FFC"/>
    <w:rsid w:val="000E5A82"/>
    <w:rsid w:val="000F221A"/>
    <w:rsid w:val="00100A35"/>
    <w:rsid w:val="0010149B"/>
    <w:rsid w:val="00102782"/>
    <w:rsid w:val="00103A9B"/>
    <w:rsid w:val="00105000"/>
    <w:rsid w:val="001051AD"/>
    <w:rsid w:val="001122CF"/>
    <w:rsid w:val="001168C4"/>
    <w:rsid w:val="00116AD8"/>
    <w:rsid w:val="00117695"/>
    <w:rsid w:val="00121893"/>
    <w:rsid w:val="001238BB"/>
    <w:rsid w:val="00124B99"/>
    <w:rsid w:val="00145F3C"/>
    <w:rsid w:val="0015336B"/>
    <w:rsid w:val="001605DB"/>
    <w:rsid w:val="00161DD9"/>
    <w:rsid w:val="00163BA1"/>
    <w:rsid w:val="001675C3"/>
    <w:rsid w:val="00175ACD"/>
    <w:rsid w:val="00192D5C"/>
    <w:rsid w:val="001B53B3"/>
    <w:rsid w:val="001C5024"/>
    <w:rsid w:val="001C5262"/>
    <w:rsid w:val="001D0F22"/>
    <w:rsid w:val="001E60A4"/>
    <w:rsid w:val="001E61AB"/>
    <w:rsid w:val="001F0293"/>
    <w:rsid w:val="001F1077"/>
    <w:rsid w:val="002126EE"/>
    <w:rsid w:val="0021365A"/>
    <w:rsid w:val="00213D9D"/>
    <w:rsid w:val="00213EE5"/>
    <w:rsid w:val="002146D0"/>
    <w:rsid w:val="00220986"/>
    <w:rsid w:val="002331C3"/>
    <w:rsid w:val="00236067"/>
    <w:rsid w:val="00240181"/>
    <w:rsid w:val="0024571F"/>
    <w:rsid w:val="002B7B96"/>
    <w:rsid w:val="002C67C0"/>
    <w:rsid w:val="002C69F9"/>
    <w:rsid w:val="002D2D33"/>
    <w:rsid w:val="00311A8D"/>
    <w:rsid w:val="00314B45"/>
    <w:rsid w:val="00316823"/>
    <w:rsid w:val="003171D0"/>
    <w:rsid w:val="003273B8"/>
    <w:rsid w:val="00334B53"/>
    <w:rsid w:val="00346F0E"/>
    <w:rsid w:val="00371A8F"/>
    <w:rsid w:val="00374A15"/>
    <w:rsid w:val="003911EA"/>
    <w:rsid w:val="003A346D"/>
    <w:rsid w:val="003A7F0C"/>
    <w:rsid w:val="003D062C"/>
    <w:rsid w:val="003D4308"/>
    <w:rsid w:val="003F403B"/>
    <w:rsid w:val="00421F23"/>
    <w:rsid w:val="004302BB"/>
    <w:rsid w:val="00440978"/>
    <w:rsid w:val="00451BD3"/>
    <w:rsid w:val="00451D10"/>
    <w:rsid w:val="00464EF3"/>
    <w:rsid w:val="0049242E"/>
    <w:rsid w:val="004A10C5"/>
    <w:rsid w:val="004B2A1B"/>
    <w:rsid w:val="004B345E"/>
    <w:rsid w:val="004C0FE7"/>
    <w:rsid w:val="004D0F8A"/>
    <w:rsid w:val="004D4772"/>
    <w:rsid w:val="00500B33"/>
    <w:rsid w:val="00500E84"/>
    <w:rsid w:val="0053795C"/>
    <w:rsid w:val="005410A3"/>
    <w:rsid w:val="005468F2"/>
    <w:rsid w:val="00547A8F"/>
    <w:rsid w:val="00547B22"/>
    <w:rsid w:val="00560E8C"/>
    <w:rsid w:val="005B3EF4"/>
    <w:rsid w:val="0062081C"/>
    <w:rsid w:val="00626B6C"/>
    <w:rsid w:val="006362BA"/>
    <w:rsid w:val="006525DA"/>
    <w:rsid w:val="006538E3"/>
    <w:rsid w:val="006574EF"/>
    <w:rsid w:val="00682A7E"/>
    <w:rsid w:val="006A1D87"/>
    <w:rsid w:val="006D0D08"/>
    <w:rsid w:val="006E4FB5"/>
    <w:rsid w:val="0070480B"/>
    <w:rsid w:val="00712A17"/>
    <w:rsid w:val="00724726"/>
    <w:rsid w:val="007261DA"/>
    <w:rsid w:val="00747432"/>
    <w:rsid w:val="00747E62"/>
    <w:rsid w:val="00751700"/>
    <w:rsid w:val="007528BE"/>
    <w:rsid w:val="00755F1D"/>
    <w:rsid w:val="00765A59"/>
    <w:rsid w:val="00766277"/>
    <w:rsid w:val="00783D63"/>
    <w:rsid w:val="007866D0"/>
    <w:rsid w:val="007A3280"/>
    <w:rsid w:val="007B25EE"/>
    <w:rsid w:val="007B385D"/>
    <w:rsid w:val="007C6B02"/>
    <w:rsid w:val="007E42A8"/>
    <w:rsid w:val="007E5098"/>
    <w:rsid w:val="008151DC"/>
    <w:rsid w:val="00841E10"/>
    <w:rsid w:val="0085382D"/>
    <w:rsid w:val="00860725"/>
    <w:rsid w:val="00871E2A"/>
    <w:rsid w:val="00876842"/>
    <w:rsid w:val="00884737"/>
    <w:rsid w:val="00894C29"/>
    <w:rsid w:val="00895C49"/>
    <w:rsid w:val="00897F1E"/>
    <w:rsid w:val="008C0A14"/>
    <w:rsid w:val="008E6DC2"/>
    <w:rsid w:val="009205C1"/>
    <w:rsid w:val="00954E30"/>
    <w:rsid w:val="00961960"/>
    <w:rsid w:val="00970B5D"/>
    <w:rsid w:val="00974A28"/>
    <w:rsid w:val="00981768"/>
    <w:rsid w:val="009957F9"/>
    <w:rsid w:val="00997932"/>
    <w:rsid w:val="009A42A9"/>
    <w:rsid w:val="009A70AA"/>
    <w:rsid w:val="009B3319"/>
    <w:rsid w:val="009B3DCA"/>
    <w:rsid w:val="009B4574"/>
    <w:rsid w:val="009B4CC4"/>
    <w:rsid w:val="009C066A"/>
    <w:rsid w:val="009C5EBB"/>
    <w:rsid w:val="009D1D4A"/>
    <w:rsid w:val="009D272C"/>
    <w:rsid w:val="009E162F"/>
    <w:rsid w:val="009E3382"/>
    <w:rsid w:val="009E7E81"/>
    <w:rsid w:val="009F0C03"/>
    <w:rsid w:val="00A05D58"/>
    <w:rsid w:val="00A06ED1"/>
    <w:rsid w:val="00A15148"/>
    <w:rsid w:val="00A17221"/>
    <w:rsid w:val="00A23E36"/>
    <w:rsid w:val="00A259FD"/>
    <w:rsid w:val="00A43D9C"/>
    <w:rsid w:val="00A46189"/>
    <w:rsid w:val="00A50F77"/>
    <w:rsid w:val="00A649F7"/>
    <w:rsid w:val="00A723B9"/>
    <w:rsid w:val="00A81A04"/>
    <w:rsid w:val="00A83BF0"/>
    <w:rsid w:val="00AA2A74"/>
    <w:rsid w:val="00AD66B6"/>
    <w:rsid w:val="00AE1B05"/>
    <w:rsid w:val="00AE38F2"/>
    <w:rsid w:val="00AE3AA1"/>
    <w:rsid w:val="00AE586F"/>
    <w:rsid w:val="00AF322D"/>
    <w:rsid w:val="00B04A9B"/>
    <w:rsid w:val="00B33209"/>
    <w:rsid w:val="00B3758E"/>
    <w:rsid w:val="00B42EE8"/>
    <w:rsid w:val="00B5398B"/>
    <w:rsid w:val="00B6115D"/>
    <w:rsid w:val="00B63B8B"/>
    <w:rsid w:val="00B67328"/>
    <w:rsid w:val="00B720C4"/>
    <w:rsid w:val="00B762C6"/>
    <w:rsid w:val="00BB21D5"/>
    <w:rsid w:val="00BB28B1"/>
    <w:rsid w:val="00BC2A48"/>
    <w:rsid w:val="00BD02AE"/>
    <w:rsid w:val="00BE14B9"/>
    <w:rsid w:val="00BE593A"/>
    <w:rsid w:val="00BF41FB"/>
    <w:rsid w:val="00C015CC"/>
    <w:rsid w:val="00C0503B"/>
    <w:rsid w:val="00C15F49"/>
    <w:rsid w:val="00C17265"/>
    <w:rsid w:val="00C34E07"/>
    <w:rsid w:val="00C477AD"/>
    <w:rsid w:val="00C50627"/>
    <w:rsid w:val="00C50854"/>
    <w:rsid w:val="00C6660C"/>
    <w:rsid w:val="00C71AEA"/>
    <w:rsid w:val="00C728C4"/>
    <w:rsid w:val="00C73C96"/>
    <w:rsid w:val="00C8151B"/>
    <w:rsid w:val="00C87AB1"/>
    <w:rsid w:val="00CC449B"/>
    <w:rsid w:val="00CE6156"/>
    <w:rsid w:val="00CE77C3"/>
    <w:rsid w:val="00D015F4"/>
    <w:rsid w:val="00D16461"/>
    <w:rsid w:val="00D37777"/>
    <w:rsid w:val="00D56DA0"/>
    <w:rsid w:val="00D601A7"/>
    <w:rsid w:val="00D67557"/>
    <w:rsid w:val="00D71806"/>
    <w:rsid w:val="00D73E17"/>
    <w:rsid w:val="00D76BF6"/>
    <w:rsid w:val="00D832AB"/>
    <w:rsid w:val="00D97AF0"/>
    <w:rsid w:val="00DA25C7"/>
    <w:rsid w:val="00DC12C2"/>
    <w:rsid w:val="00DC2688"/>
    <w:rsid w:val="00DC7D1C"/>
    <w:rsid w:val="00DD3B4E"/>
    <w:rsid w:val="00DD6166"/>
    <w:rsid w:val="00DE17D5"/>
    <w:rsid w:val="00DF7B73"/>
    <w:rsid w:val="00E01008"/>
    <w:rsid w:val="00E17ED9"/>
    <w:rsid w:val="00E40172"/>
    <w:rsid w:val="00E534C8"/>
    <w:rsid w:val="00E87D6E"/>
    <w:rsid w:val="00EA0175"/>
    <w:rsid w:val="00EA2F93"/>
    <w:rsid w:val="00EA7331"/>
    <w:rsid w:val="00EA751D"/>
    <w:rsid w:val="00EB0D61"/>
    <w:rsid w:val="00EB54CF"/>
    <w:rsid w:val="00EC2E7D"/>
    <w:rsid w:val="00EF4E6F"/>
    <w:rsid w:val="00F07B74"/>
    <w:rsid w:val="00F120F7"/>
    <w:rsid w:val="00F26458"/>
    <w:rsid w:val="00F317AB"/>
    <w:rsid w:val="00F3194F"/>
    <w:rsid w:val="00F34E44"/>
    <w:rsid w:val="00F35A65"/>
    <w:rsid w:val="00F76619"/>
    <w:rsid w:val="00FA71EA"/>
    <w:rsid w:val="00FC2C04"/>
    <w:rsid w:val="00FC51C6"/>
    <w:rsid w:val="00FC72DB"/>
    <w:rsid w:val="00FD0EBF"/>
    <w:rsid w:val="00FD1754"/>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4</Pages>
  <Words>2140</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231</cp:revision>
  <dcterms:created xsi:type="dcterms:W3CDTF">2020-05-04T00:52:00Z</dcterms:created>
  <dcterms:modified xsi:type="dcterms:W3CDTF">2020-12-16T23:19:00Z</dcterms:modified>
</cp:coreProperties>
</file>