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C02083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BC1144">
        <w:t xml:space="preserve">Octogésima Quarta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C02083">
        <w:t>Milton Carlos Lopes (CAL)</w:t>
      </w:r>
      <w:r w:rsidR="00C02083">
        <w:t xml:space="preserve">, Presidente. 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C02083">
        <w:t xml:space="preserve">quinze </w:t>
      </w:r>
      <w:r>
        <w:t>(</w:t>
      </w:r>
      <w:r w:rsidR="009A4B6C">
        <w:t>1</w:t>
      </w:r>
      <w:r w:rsidR="00C02083">
        <w:t>5</w:t>
      </w:r>
      <w:r>
        <w:t xml:space="preserve">) do mês de </w:t>
      </w:r>
      <w:r w:rsidR="00C02083">
        <w:t>outubro</w:t>
      </w:r>
      <w:r>
        <w:t xml:space="preserve">, do ano de dois mil e dezenove, sob a Presidência do Senhor </w:t>
      </w:r>
      <w:r w:rsidR="00C02083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E96D6D">
        <w:t>Emanuel Jorge Mendes da Rocha e</w:t>
      </w:r>
      <w:r w:rsidR="00E3485F">
        <w:t xml:space="preserve"> Verônica dos Santos Lima</w:t>
      </w:r>
      <w:r>
        <w:t xml:space="preserve">, </w:t>
      </w:r>
      <w:r w:rsidR="00E3485F">
        <w:t>o segundo</w:t>
      </w:r>
      <w:r>
        <w:t xml:space="preserve"> a convite. Além desses Vereadores responderam à chamada nominal os seguintes Senhores Vereadores: </w:t>
      </w:r>
      <w:r w:rsidR="00817B9E">
        <w:t xml:space="preserve">Alberto Luiz Guimarães Iecin (Betinho), </w:t>
      </w:r>
      <w:r w:rsidR="00AC4DD8">
        <w:t xml:space="preserve">Gezivaldo </w:t>
      </w:r>
      <w:r w:rsidR="00E3485F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E3485F">
        <w:t>, Renato Cordeiro Júnior (Renatinho da Oficina) e Rodrigo Flach Farah</w:t>
      </w:r>
      <w:r>
        <w:t>; foram consignadas as presenças do</w:t>
      </w:r>
      <w:r w:rsidR="00C02027">
        <w:t>s seguintes Senhores Vereadores</w:t>
      </w:r>
      <w:r>
        <w:t xml:space="preserve"> Bruno Bastos Lessa, </w:t>
      </w:r>
      <w:r w:rsidR="00E3485F">
        <w:t xml:space="preserve">Carlos Alberto Macedo, </w:t>
      </w:r>
      <w:r w:rsidR="00AC4DD8">
        <w:t>Carlos Otavio Dias Vaz (Casota),</w:t>
      </w:r>
      <w:r w:rsidR="00817B9E">
        <w:t xml:space="preserve"> João Gustavo Braga Xavier Pereira, Jorge Andrigo de Carvalho, </w:t>
      </w:r>
      <w:r w:rsidR="00E3485F">
        <w:t>Pa</w:t>
      </w:r>
      <w:r>
        <w:t>ulo Eduardo Gomes,</w:t>
      </w:r>
      <w:r w:rsidR="00E3485F">
        <w:t xml:space="preserve"> Paulo Henrique da Silva Oliveira</w:t>
      </w:r>
      <w:r w:rsidR="008D56F9">
        <w:t>, Renato Ferreira de Oliveira Cariello</w:t>
      </w:r>
      <w:r w:rsidR="00E3485F">
        <w:t xml:space="preserve"> e Ricardo Evangelista Lírio</w:t>
      </w:r>
      <w:r w:rsidR="00AC4DD8">
        <w:t xml:space="preserve">; </w:t>
      </w:r>
      <w:r w:rsidR="00E3485F">
        <w:t xml:space="preserve">permaneceram ausentes os </w:t>
      </w:r>
      <w:r w:rsidR="00AC4DD8">
        <w:t xml:space="preserve">seguintes Senhores Vereadores: </w:t>
      </w:r>
      <w:r w:rsidR="00E3485F">
        <w:t>Leandro Portugal Frazen de Lima</w:t>
      </w:r>
      <w:r w:rsidR="00C02027">
        <w:t>,</w:t>
      </w:r>
      <w:r w:rsidR="00E3485F">
        <w:t xml:space="preserve"> Leonardo Soares Giordano, Sandro Mauro Lima de Araújo (todas justificadas) e Atratino Cortes Coutinho Neto</w:t>
      </w:r>
      <w:r>
        <w:t xml:space="preserve">; perfazendo em Plenário a frequência de </w:t>
      </w:r>
      <w:r w:rsidR="00AC4DD8">
        <w:t>deze</w:t>
      </w:r>
      <w:r w:rsidR="00EE52E1">
        <w:t>ssete</w:t>
      </w:r>
      <w:r>
        <w:t xml:space="preserve"> (</w:t>
      </w:r>
      <w:r w:rsidR="00AC4DD8">
        <w:t>1</w:t>
      </w:r>
      <w:r w:rsidR="00EE52E1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E52E1">
        <w:t>Paulo Velasco</w:t>
      </w:r>
      <w:r>
        <w:t xml:space="preserve"> leu um trecho bíblico, a convite. A</w:t>
      </w:r>
      <w:r w:rsidR="00E96D6D">
        <w:t>s</w:t>
      </w:r>
      <w:r>
        <w:t xml:space="preserve"> Ata</w:t>
      </w:r>
      <w:r w:rsidR="00E96D6D">
        <w:t>s</w:t>
      </w:r>
      <w:r>
        <w:t xml:space="preserve"> da</w:t>
      </w:r>
      <w:r w:rsidR="00E96D6D">
        <w:t>s reuniões Octogésima Segunda e Octogésima Terceira foram</w:t>
      </w:r>
      <w:r>
        <w:t xml:space="preserve"> lida</w:t>
      </w:r>
      <w:r w:rsidR="00E96D6D">
        <w:t>s</w:t>
      </w:r>
      <w:r>
        <w:t xml:space="preserve"> e aprovada</w:t>
      </w:r>
      <w:r w:rsidR="00E96D6D">
        <w:t>s</w:t>
      </w:r>
      <w:r>
        <w:t xml:space="preserve">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02083">
        <w:rPr>
          <w:b/>
        </w:rPr>
        <w:t xml:space="preserve"> </w:t>
      </w:r>
      <w:r w:rsidR="00BC1144">
        <w:t xml:space="preserve">Ofícios da Secretaria de Governo </w:t>
      </w:r>
      <w:r w:rsidR="00FB601E">
        <w:t>da PMN nº 071/19 Solicitando a prorrogação do p</w:t>
      </w:r>
      <w:r w:rsidR="00BC1144">
        <w:t xml:space="preserve">razo de 30 dias para atender </w:t>
      </w:r>
      <w:r w:rsidR="00FB601E">
        <w:t>a</w:t>
      </w:r>
      <w:r w:rsidR="00BC1144">
        <w:t xml:space="preserve">o Requerimento nº 144/19; </w:t>
      </w:r>
      <w:r w:rsidR="008D6B2E">
        <w:t xml:space="preserve">Ofícios da Secretaria de Governo da PMN nºs 1931, 1936 e 1937/19 em resposta </w:t>
      </w:r>
      <w:r w:rsidR="00FB601E">
        <w:t>à</w:t>
      </w:r>
      <w:r w:rsidR="008D6B2E">
        <w:t>s respectivas In</w:t>
      </w:r>
      <w:r w:rsidR="00C02027">
        <w:t xml:space="preserve">dicações nºs 2214, 749 e 401/19; </w:t>
      </w:r>
      <w:r w:rsidR="00C02027">
        <w:t xml:space="preserve">Ofício da Secretaria de Governo da PMN nº </w:t>
      </w:r>
      <w:r w:rsidR="00C02027">
        <w:t>1939</w:t>
      </w:r>
      <w:r w:rsidR="00C02027">
        <w:t>/19 em resposta ao Requerimento nº 020/19</w:t>
      </w:r>
      <w:r w:rsidR="00C02027">
        <w:t xml:space="preserve">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8D6B2E">
        <w:rPr>
          <w:b/>
        </w:rPr>
        <w:t xml:space="preserve">Projetos de Decreto Legislativo </w:t>
      </w:r>
      <w:r w:rsidR="008D6B2E">
        <w:t xml:space="preserve">nºs 153, 154 e 155/19 todos de autoria do Vereador Andrigo de Carvalho; lidos e encaminhados os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>s</w:t>
      </w:r>
      <w:r w:rsidR="008D6B2E">
        <w:t xml:space="preserve"> 247/19 de autoria do Vereador Sandro Araújo; 248/19 de autoria do Vereador Ricardo Evangelista; 249 e 250/19 ambos de autoria do Vereador João Gustavo;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8D6B2E">
        <w:t>2898, 2899</w:t>
      </w:r>
      <w:r w:rsidR="00C20665">
        <w:t xml:space="preserve">, </w:t>
      </w:r>
      <w:r w:rsidR="008D6B2E">
        <w:t>2900</w:t>
      </w:r>
      <w:r w:rsidR="00C20665">
        <w:t>, 2934, 2935, 2936, 2937, 2938, 2939, 2940, 2941</w:t>
      </w:r>
      <w:r w:rsidR="00FA63A5">
        <w:t>,</w:t>
      </w:r>
      <w:r w:rsidR="00C20665">
        <w:t xml:space="preserve"> 2942</w:t>
      </w:r>
      <w:r w:rsidR="00FA63A5">
        <w:t>, 2954, 2955, 2956 e 2957</w:t>
      </w:r>
      <w:r w:rsidR="00C20665">
        <w:t xml:space="preserve">/19 </w:t>
      </w:r>
      <w:r w:rsidR="008D6B2E">
        <w:t xml:space="preserve">todas de autoria do Vereador Andrigo de Carvalho; 2901/19 de autoria do Vereador Renato Cariello; 2902, 2903, 2904, 2905, 2906, 2907, 2908, 2909, </w:t>
      </w:r>
      <w:r w:rsidR="00C20665">
        <w:t>2910, 2911, 2912, 2913, 2914, 2915, 2916, 2917, 2918</w:t>
      </w:r>
      <w:r w:rsidR="00FA63A5">
        <w:t>,</w:t>
      </w:r>
      <w:r w:rsidR="00C20665">
        <w:t xml:space="preserve"> 2919</w:t>
      </w:r>
      <w:r w:rsidR="00FA63A5">
        <w:t xml:space="preserve"> e 2953</w:t>
      </w:r>
      <w:r w:rsidR="00C20665">
        <w:t>/19 todas de autoria do Vereador Carlos Macedo; 2920, 2921 e 2943/19 todas de autoria do Vereador Emanuel Rocha; 2922, 2944 e 2945/19 todas de autoria do Vereador Alberto Iecin (Betinho); 2923, 2924, 2925, 2926, 2927, 2928, 2929, 2930, 2931, 2932</w:t>
      </w:r>
      <w:r w:rsidR="00C02027">
        <w:t xml:space="preserve"> e</w:t>
      </w:r>
      <w:r w:rsidR="00C20665">
        <w:t xml:space="preserve"> 2933</w:t>
      </w:r>
      <w:r w:rsidR="00C02027">
        <w:t xml:space="preserve">/19 </w:t>
      </w:r>
      <w:r w:rsidR="00C20665">
        <w:t xml:space="preserve"> todas de </w:t>
      </w:r>
      <w:r w:rsidR="00C20665">
        <w:lastRenderedPageBreak/>
        <w:t>autoria do Vereador Bruno Lessa</w:t>
      </w:r>
      <w:r w:rsidR="00C02027">
        <w:t xml:space="preserve"> tendo como coautor o Vereador Renatinho PSOL;</w:t>
      </w:r>
      <w:r w:rsidR="00C02027">
        <w:t xml:space="preserve"> 2958</w:t>
      </w:r>
      <w:r w:rsidR="00CA6E5C">
        <w:t xml:space="preserve"> e</w:t>
      </w:r>
      <w:r w:rsidR="00C02027">
        <w:t xml:space="preserve"> 2959/19</w:t>
      </w:r>
      <w:r w:rsidR="00CA6E5C">
        <w:t xml:space="preserve"> ambas de autoria do Vereador Bruno Lessa;</w:t>
      </w:r>
      <w:r w:rsidR="00C20665">
        <w:t xml:space="preserve"> 2946, 2947, 2948, 2949 e 2950/19 todas de autoria do Vereador Sandro Araújo; 2951/19 de autoria do Vereador Milton Carlos (CAL); </w:t>
      </w:r>
      <w:r w:rsidR="00FA63A5">
        <w:t xml:space="preserve">2952/19 de autoria do Vereador Atratino Cortes; 2960/19 de autoria do Vereador Paulo Velasco;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FA63A5">
        <w:t>1197, 1198, 1199, 1200, 1201, 1202, 1203, 1205, 1206, 1207, 1208, 1209, 1210, 1211, 1212, 1213, 1214, 1215, 1216, 1217, 1218, 1219, 1220, 1221, 1222, 1223, 1224</w:t>
      </w:r>
      <w:r w:rsidR="00CE2842">
        <w:t>,</w:t>
      </w:r>
      <w:r w:rsidR="00FA63A5">
        <w:t xml:space="preserve"> 1225</w:t>
      </w:r>
      <w:r w:rsidR="00CE2842">
        <w:t>, 1259, 1260, 1261, 1262, 1263, 1264, 1265, 1266, 1267, 1268, 1269, 1270, 1271, 1272, 1273 e 1274</w:t>
      </w:r>
      <w:r w:rsidR="00FA63A5">
        <w:t>/19 todas de autoria do Vereador Andrigo de Carvalho; 1204/19 de autoria do Vereador Ricardo Evangelista; 1226, 1227, 1228, 1229, 1230, 1231, 1232, 1233, 1234, 1235, 1236, 1237, 1238, 1239,1240, 1241, 1242, 1243, 1244, 1245, 1246, 1247, 1248, 1249</w:t>
      </w:r>
      <w:r w:rsidR="00CE2842">
        <w:t xml:space="preserve"> e</w:t>
      </w:r>
      <w:r w:rsidR="00FA63A5">
        <w:t xml:space="preserve"> 1250/19</w:t>
      </w:r>
      <w:r w:rsidR="00CE2842">
        <w:t xml:space="preserve"> todas de autoria do Vereador Leandro Portugal; 1251, 1252 e 1253 todas de autoria do Vereador Paulo Eduardo; 1254, 1255, 1256, 1257 e 1258/19 todas de aut</w:t>
      </w:r>
      <w:r w:rsidR="000026A7">
        <w:t xml:space="preserve">oria do Vereador Sandro Araújo. </w:t>
      </w:r>
      <w:r w:rsidR="00F9163E">
        <w:t xml:space="preserve">O Vereador </w:t>
      </w:r>
      <w:r w:rsidR="00F9163E" w:rsidRPr="00F9163E">
        <w:rPr>
          <w:b/>
        </w:rPr>
        <w:t>Alberto Iecin (Betinho)</w:t>
      </w:r>
      <w:r w:rsidR="00F9163E">
        <w:t xml:space="preserve"> fez uma saudação </w:t>
      </w:r>
      <w:r w:rsidR="003F17EA">
        <w:t>à s</w:t>
      </w:r>
      <w:r w:rsidR="00F9163E">
        <w:t>eleção brasileira masculin</w:t>
      </w:r>
      <w:r w:rsidR="003F17EA">
        <w:t>a</w:t>
      </w:r>
      <w:r w:rsidR="00F9163E">
        <w:t xml:space="preserve"> pelo Título Copa do Mundo </w:t>
      </w:r>
      <w:r w:rsidR="003F17EA">
        <w:t>de V</w:t>
      </w:r>
      <w:r w:rsidR="00F9163E">
        <w:t>ôlei e pelo Dia do Professor, enfatizando que o professor era quem formava e dirigia os caminhos. Neste momento, foi requerido e obtido um minuto de silêncio</w:t>
      </w:r>
      <w:r w:rsidR="003F17EA">
        <w:t xml:space="preserve"> pelo falecimento do Senhor</w:t>
      </w:r>
      <w:r w:rsidR="00F9163E">
        <w:t xml:space="preserve"> Eugênio Marc</w:t>
      </w:r>
      <w:r w:rsidR="00FB601E">
        <w:t xml:space="preserve">io Azevedo Mello, </w:t>
      </w:r>
      <w:r w:rsidR="00B01112">
        <w:t>que foi</w:t>
      </w:r>
      <w:r w:rsidR="00F9163E">
        <w:t xml:space="preserve"> </w:t>
      </w:r>
      <w:r w:rsidR="00B01112">
        <w:t xml:space="preserve">Fiscal </w:t>
      </w:r>
      <w:r w:rsidR="00F9163E">
        <w:t xml:space="preserve">de Postura deste Município. O Vereador </w:t>
      </w:r>
      <w:r w:rsidR="00F9163E" w:rsidRPr="00F9163E">
        <w:rPr>
          <w:b/>
        </w:rPr>
        <w:t>Paulo Henrique</w:t>
      </w:r>
      <w:r w:rsidR="00F9163E">
        <w:t xml:space="preserve"> saudou o Dia do Mestre e deixou um lindo registro a todos aqueles que queriam ser professor e que olhassem com carinho por essa profissão. A Vereadora </w:t>
      </w:r>
      <w:r w:rsidR="00F9163E" w:rsidRPr="00F9163E">
        <w:rPr>
          <w:b/>
        </w:rPr>
        <w:t>Verônica Lima</w:t>
      </w:r>
      <w:r w:rsidR="00561602">
        <w:rPr>
          <w:b/>
        </w:rPr>
        <w:t xml:space="preserve"> </w:t>
      </w:r>
      <w:r w:rsidR="00062942">
        <w:t>registrou que</w:t>
      </w:r>
      <w:r w:rsidR="003F17EA">
        <w:t>,</w:t>
      </w:r>
      <w:r w:rsidR="00062942">
        <w:t xml:space="preserve"> hoje</w:t>
      </w:r>
      <w:r w:rsidR="003F17EA">
        <w:t>,</w:t>
      </w:r>
      <w:r w:rsidR="00062942">
        <w:t xml:space="preserve"> na Sala Nelson Pereira dos Santos</w:t>
      </w:r>
      <w:r w:rsidR="003F17EA">
        <w:t>,</w:t>
      </w:r>
      <w:r w:rsidR="00062942">
        <w:t xml:space="preserve"> </w:t>
      </w:r>
      <w:r w:rsidR="00551486">
        <w:t>onde se concretizou</w:t>
      </w:r>
      <w:bookmarkStart w:id="0" w:name="_GoBack"/>
      <w:bookmarkEnd w:id="0"/>
      <w:r w:rsidR="00062942">
        <w:t xml:space="preserve"> um Edital muito importante para a contratação de um Parque Esportivo em Niterói para diversas modalidades esportivas, para quatro mil crianças; elogiou e reconheceu o esforço do Vereador Luiz Carlos Gallo e que muitos deveriam reconhecer seu valor, pois foi u</w:t>
      </w:r>
      <w:r w:rsidR="002D64FE">
        <w:t>ma grande vitória e parabenizou</w:t>
      </w:r>
      <w:r w:rsidR="003F17EA">
        <w:t>-o</w:t>
      </w:r>
      <w:r w:rsidR="002D64FE">
        <w:t xml:space="preserve"> pelo trabalho que vem realizando à frente da Secretaria de Esporte e Lazer. </w:t>
      </w:r>
      <w:r w:rsidR="00F9163E">
        <w:t xml:space="preserve">O Vereador </w:t>
      </w:r>
      <w:r w:rsidR="00F9163E" w:rsidRPr="00F9163E">
        <w:rPr>
          <w:b/>
        </w:rPr>
        <w:t>Alberto Iecin (Betinho)</w:t>
      </w:r>
      <w:r w:rsidR="00F9163E">
        <w:rPr>
          <w:b/>
        </w:rPr>
        <w:t xml:space="preserve"> </w:t>
      </w:r>
      <w:r w:rsidR="00F9163E">
        <w:t xml:space="preserve">elogiou a gestão magnífica do Vereador Luiz Carlos Gallo à frente da Secretária de Esporte e parabenizou-o, assim como o Prefeito. O Vereador </w:t>
      </w:r>
      <w:r w:rsidR="00F9163E" w:rsidRPr="00F9163E">
        <w:rPr>
          <w:b/>
        </w:rPr>
        <w:t>Carlos Macedo</w:t>
      </w:r>
      <w:r w:rsidR="00F9163E">
        <w:rPr>
          <w:b/>
        </w:rPr>
        <w:t xml:space="preserve"> </w:t>
      </w:r>
      <w:r w:rsidR="00F9163E">
        <w:t>informou que amanhã, na Sala da Presidência, às quatorze horas</w:t>
      </w:r>
      <w:r w:rsidR="00D24CEB">
        <w:t>,</w:t>
      </w:r>
      <w:r w:rsidR="00F9163E">
        <w:t xml:space="preserve"> será realizada uma reunião para discutir o Projeto de Lei nº 196/19, oriundo da Mensagem Executiva nº 023/19 e solicitou a presença dos Vereadores e em </w:t>
      </w:r>
      <w:r w:rsidR="00D24CEB">
        <w:t>especial a do</w:t>
      </w:r>
      <w:r w:rsidR="00F9163E">
        <w:t xml:space="preserve"> Vereador Alberto Iecin (Betinho). O Vereador </w:t>
      </w:r>
      <w:r w:rsidR="00F9163E" w:rsidRPr="00F9163E">
        <w:rPr>
          <w:b/>
        </w:rPr>
        <w:t>Ricardo Evangelista</w:t>
      </w:r>
      <w:r w:rsidR="00F9163E">
        <w:rPr>
          <w:b/>
        </w:rPr>
        <w:t xml:space="preserve"> </w:t>
      </w:r>
      <w:r w:rsidR="00C97B4D">
        <w:t xml:space="preserve">homenageou a todos os professores e falou sobre o Projeto Ler e Escrever que contava com trezentos professores voluntários da Igreja Universal. O Vereador </w:t>
      </w:r>
      <w:r w:rsidR="00C97B4D" w:rsidRPr="00C97B4D">
        <w:rPr>
          <w:b/>
        </w:rPr>
        <w:t>Paulo Eduardo Gomes</w:t>
      </w:r>
      <w:r w:rsidR="00C97B4D">
        <w:t xml:space="preserve"> leu uma notícia de Internet que foi criticada nas Redes Sociais sobre o Ministro de Educação Abraham </w:t>
      </w:r>
      <w:proofErr w:type="spellStart"/>
      <w:r w:rsidR="00C97B4D">
        <w:t>Weintraub</w:t>
      </w:r>
      <w:proofErr w:type="spellEnd"/>
      <w:r w:rsidR="00C97B4D">
        <w:t>, que cometeu algumas “gafes” como de erros de concordância verbal, enfim</w:t>
      </w:r>
      <w:r w:rsidR="003F17EA">
        <w:t xml:space="preserve"> e que não podem </w:t>
      </w:r>
      <w:r w:rsidR="001D5C19">
        <w:t>ser cometidos</w:t>
      </w:r>
      <w:r w:rsidR="003F17EA">
        <w:t xml:space="preserve"> no ENEM</w:t>
      </w:r>
      <w:r w:rsidR="00C97B4D">
        <w:t xml:space="preserve">. Continuando, fez uma homenagem as professoras </w:t>
      </w:r>
      <w:r w:rsidR="001D5C19">
        <w:t xml:space="preserve">Adélia Gonçalves </w:t>
      </w:r>
      <w:proofErr w:type="spellStart"/>
      <w:r w:rsidR="001D5C19">
        <w:t>Uzeda</w:t>
      </w:r>
      <w:proofErr w:type="spellEnd"/>
      <w:r w:rsidR="001D5C19">
        <w:t>,</w:t>
      </w:r>
      <w:r w:rsidR="001D513C">
        <w:t xml:space="preserve"> </w:t>
      </w:r>
      <w:proofErr w:type="spellStart"/>
      <w:r w:rsidR="001D513C">
        <w:t>Zilza</w:t>
      </w:r>
      <w:proofErr w:type="spellEnd"/>
      <w:r w:rsidR="001D513C">
        <w:t xml:space="preserve"> Serpa Barbosa e </w:t>
      </w:r>
      <w:proofErr w:type="spellStart"/>
      <w:r w:rsidR="001D513C">
        <w:t>Doralina</w:t>
      </w:r>
      <w:proofErr w:type="spellEnd"/>
      <w:r w:rsidR="001D513C">
        <w:t xml:space="preserve"> Siqueira que contribuíram para que este Vereador se tornasse a pessoa que é. </w:t>
      </w:r>
      <w:r w:rsidR="00A872AC">
        <w:t xml:space="preserve">Dando Prosseguimento, o Senhor Presidente passou de imediato a </w:t>
      </w:r>
      <w:r w:rsidR="00A872AC" w:rsidRPr="00A872AC">
        <w:rPr>
          <w:b/>
        </w:rPr>
        <w:t>Ordem do Dia</w:t>
      </w:r>
      <w:r w:rsidR="00A872AC">
        <w:t>:</w:t>
      </w:r>
      <w:r w:rsidR="00BB06BC">
        <w:t xml:space="preserve"> </w:t>
      </w:r>
      <w:r w:rsidR="007E1CE0">
        <w:rPr>
          <w:b/>
        </w:rPr>
        <w:t>Projeto</w:t>
      </w:r>
      <w:r w:rsidR="007E1CE0" w:rsidRPr="005819A2">
        <w:rPr>
          <w:b/>
        </w:rPr>
        <w:t xml:space="preserve"> de Lei</w:t>
      </w:r>
      <w:r w:rsidR="007E1CE0">
        <w:t xml:space="preserve"> nº </w:t>
      </w:r>
      <w:r w:rsidR="007E1CE0">
        <w:t>172</w:t>
      </w:r>
      <w:r w:rsidR="007E1CE0">
        <w:t>/19</w:t>
      </w:r>
      <w:r w:rsidR="007E1CE0">
        <w:t>,</w:t>
      </w:r>
      <w:r w:rsidR="007E1CE0">
        <w:t xml:space="preserve"> </w:t>
      </w:r>
      <w:r w:rsidR="007E1CE0">
        <w:t xml:space="preserve">oriundo da </w:t>
      </w:r>
      <w:r w:rsidR="007E1CE0" w:rsidRPr="007E1CE0">
        <w:rPr>
          <w:b/>
        </w:rPr>
        <w:t>Mensagem Executiva</w:t>
      </w:r>
      <w:r w:rsidR="007E1CE0">
        <w:t xml:space="preserve"> nº 014/19</w:t>
      </w:r>
      <w:r w:rsidR="007E1CE0">
        <w:t xml:space="preserve">. Dando início à votação, o Senhor Presidente convidou o Vereador </w:t>
      </w:r>
      <w:r w:rsidR="007E1CE0">
        <w:t>Emanuel Rocha</w:t>
      </w:r>
      <w:r w:rsidR="007E1CE0">
        <w:t xml:space="preserve"> 1º Secretário para fazer a leitura dos Pareceres Favoráveis das Comissões pertinentes </w:t>
      </w:r>
      <w:r w:rsidR="007E1CE0">
        <w:t>a</w:t>
      </w:r>
      <w:r w:rsidR="007E1CE0">
        <w:t xml:space="preserve"> Matéria. Em seguida, o Senhor Presidente convidou os Vereadores </w:t>
      </w:r>
      <w:r w:rsidR="007E1CE0">
        <w:t>Casota e João Gustavo</w:t>
      </w:r>
      <w:r w:rsidR="007E1CE0">
        <w:t xml:space="preserve"> para escrutinadores da votação nominal.</w:t>
      </w:r>
      <w:r w:rsidR="007E1CE0">
        <w:t xml:space="preserve"> </w:t>
      </w:r>
      <w:r w:rsidR="007E1CE0">
        <w:t xml:space="preserve"> </w:t>
      </w:r>
      <w:r w:rsidR="007E1CE0">
        <w:t xml:space="preserve">Neste momento, o Vereador Carlos Macedo, Líder do Governo encaminhou </w:t>
      </w:r>
      <w:r w:rsidR="001D5C19">
        <w:t>à</w:t>
      </w:r>
      <w:r w:rsidR="007E1CE0">
        <w:t xml:space="preserve"> bancada de sustentação pelo voto, SIM. </w:t>
      </w:r>
      <w:r w:rsidR="007E1CE0">
        <w:t>Prosseguindo, o Senhor Presiden</w:t>
      </w:r>
      <w:r w:rsidR="007E1CE0">
        <w:t xml:space="preserve">te esclareceu ao Douto Plenário que, os </w:t>
      </w:r>
      <w:r w:rsidR="007E1CE0">
        <w:t xml:space="preserve">que votassem, </w:t>
      </w:r>
      <w:r w:rsidR="007E1CE0">
        <w:rPr>
          <w:b/>
          <w:bCs/>
        </w:rPr>
        <w:t>SIM</w:t>
      </w:r>
      <w:r w:rsidR="007E1CE0">
        <w:t xml:space="preserve">, votariam pela aprovação da Matéria, e os que votassem, </w:t>
      </w:r>
      <w:r w:rsidR="007E1CE0">
        <w:rPr>
          <w:b/>
          <w:bCs/>
        </w:rPr>
        <w:t>NÃO</w:t>
      </w:r>
      <w:r w:rsidR="007E1CE0">
        <w:t>, votariam contra a Matéria. Logo após, o Vereador Emanuel Rocha procedeu à chamada nominal dos Senhores Vereadores. Fizeram uso do voto qu</w:t>
      </w:r>
      <w:r w:rsidR="007E1CE0">
        <w:t>atorze</w:t>
      </w:r>
      <w:r w:rsidR="007E1CE0">
        <w:t xml:space="preserve"> (1</w:t>
      </w:r>
      <w:r w:rsidR="007E1CE0">
        <w:t>4</w:t>
      </w:r>
      <w:r w:rsidR="007E1CE0">
        <w:t xml:space="preserve">) Senhores Edis, a saber: Alberto Iecin (Betinho), </w:t>
      </w:r>
      <w:r w:rsidR="00BB06BC">
        <w:t>Carlos Macedo</w:t>
      </w:r>
      <w:r w:rsidR="007E1CE0">
        <w:t xml:space="preserve">, Casota, Emanuel Rocha, Renatinho PSOL, João Gustavo, Andrigo de Carvalho, </w:t>
      </w:r>
      <w:r w:rsidR="00BB06BC">
        <w:t xml:space="preserve">Milton Carlos (CAL), </w:t>
      </w:r>
      <w:r w:rsidR="007E1CE0">
        <w:t>Paulo Eduardo Gomes, Paulo Velasco,</w:t>
      </w:r>
      <w:r w:rsidR="00BB06BC">
        <w:t xml:space="preserve"> Paulo Henrique,</w:t>
      </w:r>
      <w:r w:rsidR="007E1CE0">
        <w:t xml:space="preserve"> Renato Cariello, </w:t>
      </w:r>
      <w:r w:rsidR="00BB06BC">
        <w:t xml:space="preserve">Ricardo Evangelista e </w:t>
      </w:r>
      <w:r w:rsidR="007E1CE0">
        <w:t xml:space="preserve">Verônica Lima, </w:t>
      </w:r>
      <w:r w:rsidR="007E1CE0" w:rsidRPr="00D34905">
        <w:rPr>
          <w:b/>
        </w:rPr>
        <w:t xml:space="preserve">Aprovado em </w:t>
      </w:r>
      <w:r w:rsidR="00BB06BC">
        <w:rPr>
          <w:b/>
        </w:rPr>
        <w:t>2</w:t>
      </w:r>
      <w:r w:rsidR="007E1CE0" w:rsidRPr="00D34905">
        <w:rPr>
          <w:b/>
        </w:rPr>
        <w:t>º Discussão</w:t>
      </w:r>
      <w:r w:rsidR="00BB06BC">
        <w:rPr>
          <w:b/>
        </w:rPr>
        <w:t xml:space="preserve"> e Redação Final com Emendas; </w:t>
      </w:r>
      <w:r w:rsidR="00BB06BC">
        <w:rPr>
          <w:b/>
        </w:rPr>
        <w:t>Projeto</w:t>
      </w:r>
      <w:r w:rsidR="00BB06BC">
        <w:rPr>
          <w:b/>
        </w:rPr>
        <w:t>s</w:t>
      </w:r>
      <w:r w:rsidR="00BB06BC" w:rsidRPr="005819A2">
        <w:rPr>
          <w:b/>
        </w:rPr>
        <w:t xml:space="preserve"> de </w:t>
      </w:r>
      <w:r w:rsidR="00BB06BC">
        <w:rPr>
          <w:b/>
        </w:rPr>
        <w:t xml:space="preserve">Decreto Legislativos </w:t>
      </w:r>
      <w:r w:rsidR="00BB06BC" w:rsidRPr="00BB06BC">
        <w:t>nºs</w:t>
      </w:r>
      <w:r w:rsidR="00BB06BC">
        <w:rPr>
          <w:b/>
        </w:rPr>
        <w:t xml:space="preserve"> </w:t>
      </w:r>
      <w:r w:rsidR="00BB06BC" w:rsidRPr="00BB06BC">
        <w:t>134, 136, 137, 139</w:t>
      </w:r>
      <w:r w:rsidR="00BB06BC">
        <w:t xml:space="preserve"> e 148/19; 140/19 de autoria do Vereador Alberto Iecin (Betinho); 147/19 de autoria do Vereador Renatinho da Oficina; 149 e 151/19 ambos de autoria do Vereador Andrigo de Carvalho; 150/19 de autoria do Vereador Sandro </w:t>
      </w:r>
      <w:r w:rsidR="00BB06BC">
        <w:lastRenderedPageBreak/>
        <w:t xml:space="preserve">Araújo; foram lidos pelo 1º Secretário os respectivos Pareceres Favoráveis das Comissões competentes, todos </w:t>
      </w:r>
      <w:r w:rsidR="00BB06BC" w:rsidRPr="00BB06BC">
        <w:rPr>
          <w:b/>
        </w:rPr>
        <w:t>Aprovados em Discussão Única</w:t>
      </w:r>
      <w:r w:rsidR="00BB06BC">
        <w:rPr>
          <w:b/>
        </w:rPr>
        <w:t xml:space="preserve">. </w:t>
      </w:r>
      <w:r w:rsidR="001D513C">
        <w:t xml:space="preserve">Continuando, o Senhor Presidente deu por aberto o </w:t>
      </w:r>
      <w:r w:rsidR="001D513C" w:rsidRPr="001D513C">
        <w:rPr>
          <w:b/>
        </w:rPr>
        <w:t>Pequeno Expediente</w:t>
      </w:r>
      <w:r w:rsidR="001D513C">
        <w:rPr>
          <w:b/>
        </w:rPr>
        <w:t xml:space="preserve"> </w:t>
      </w:r>
      <w:r w:rsidR="001D513C">
        <w:t xml:space="preserve">aos Senhores Vereadores. Pela ordem, o Vereador </w:t>
      </w:r>
      <w:r w:rsidR="001D513C" w:rsidRPr="001D513C">
        <w:rPr>
          <w:b/>
        </w:rPr>
        <w:t xml:space="preserve">Paulo Velasco </w:t>
      </w:r>
      <w:r w:rsidR="001D513C">
        <w:t>leu uma linda prece em homenagem ao Dia do Mestre; após, reconheceu que o professor tem uma dura rotina e muitas v</w:t>
      </w:r>
      <w:r w:rsidR="001D5C19">
        <w:t>ezes injusta</w:t>
      </w:r>
      <w:r w:rsidR="001D513C">
        <w:t>, mas todos precisavam olhar com positividade e depositar nas crianças a esperança de um futuro melhor, um amanhã mais just</w:t>
      </w:r>
      <w:r w:rsidR="001D5C19">
        <w:t>o</w:t>
      </w:r>
      <w:r w:rsidR="001D513C">
        <w:t xml:space="preserve"> e comprometid</w:t>
      </w:r>
      <w:r w:rsidR="001D5C19">
        <w:t>o com a E</w:t>
      </w:r>
      <w:r w:rsidR="001D513C">
        <w:t>ducação de to</w:t>
      </w:r>
      <w:r w:rsidR="001D5C19">
        <w:t>dos e com mais respeito com os M</w:t>
      </w:r>
      <w:r w:rsidR="001D513C">
        <w:t xml:space="preserve">estres; este Vereador </w:t>
      </w:r>
      <w:r w:rsidR="001D5C19">
        <w:t>tem</w:t>
      </w:r>
      <w:r w:rsidR="001D513C">
        <w:t xml:space="preserve"> uma grande gratidão a todos os professores que passaram por sua vida e contribuíram muito para sua história. Finalizou, dizendo que a Educação tinha o poder de transformar o mundo e estava junto nesta luta e desejou “</w:t>
      </w:r>
      <w:r w:rsidR="001D5C19">
        <w:t>Um dia feliz a todos os P</w:t>
      </w:r>
      <w:r w:rsidR="001D513C">
        <w:t xml:space="preserve">rofessores”. Pela ordem, o Vereador </w:t>
      </w:r>
      <w:r w:rsidR="001D513C" w:rsidRPr="001D513C">
        <w:rPr>
          <w:b/>
        </w:rPr>
        <w:t>Renatinho PSOL</w:t>
      </w:r>
      <w:r w:rsidR="001D513C">
        <w:rPr>
          <w:b/>
        </w:rPr>
        <w:t xml:space="preserve"> </w:t>
      </w:r>
      <w:r w:rsidR="001D513C">
        <w:t xml:space="preserve">saudou a todos e em especial a quem assistia </w:t>
      </w:r>
      <w:r w:rsidR="001D5C19">
        <w:t>à</w:t>
      </w:r>
      <w:r w:rsidR="001D513C">
        <w:t xml:space="preserve"> sessão pela Internet; elogiou a homenagem que o Vereador Paulo Velasco fez pelo Dia do Mestre; segundo este Vereador</w:t>
      </w:r>
      <w:r w:rsidR="00122E22">
        <w:t>,</w:t>
      </w:r>
      <w:r w:rsidR="001D513C">
        <w:t xml:space="preserve"> os Mestres deveriam ser mais respeitados, pois a luta era imensa neste </w:t>
      </w:r>
      <w:r w:rsidR="001D5C19">
        <w:t>Município</w:t>
      </w:r>
      <w:r w:rsidR="001D5C19">
        <w:t xml:space="preserve">, </w:t>
      </w:r>
      <w:r w:rsidR="001D513C">
        <w:t>Estado</w:t>
      </w:r>
      <w:r w:rsidR="00122E22">
        <w:t xml:space="preserve"> e</w:t>
      </w:r>
      <w:r w:rsidR="001D513C">
        <w:t xml:space="preserve"> País; e que</w:t>
      </w:r>
      <w:r w:rsidR="00122E22">
        <w:t xml:space="preserve"> esses profissionais</w:t>
      </w:r>
      <w:r w:rsidR="001D513C">
        <w:t xml:space="preserve"> vinham sendo penalizados, sem o PCCS, sem o mínimo de carinho, respeito e valor; mesmo vindo a esta Casa os professores</w:t>
      </w:r>
      <w:r w:rsidR="00122E22">
        <w:t xml:space="preserve"> reivindica</w:t>
      </w:r>
      <w:r w:rsidR="001D5C19">
        <w:t>vam</w:t>
      </w:r>
      <w:r w:rsidR="00122E22">
        <w:t>,</w:t>
      </w:r>
      <w:r w:rsidR="00963753">
        <w:t xml:space="preserve"> mas não eram atendidos e muito menos contemplados</w:t>
      </w:r>
      <w:r w:rsidR="001D5C19">
        <w:t>,</w:t>
      </w:r>
      <w:r w:rsidR="00963753">
        <w:t xml:space="preserve"> mesmo com </w:t>
      </w:r>
      <w:r w:rsidR="00122E22">
        <w:t xml:space="preserve">à </w:t>
      </w:r>
      <w:r w:rsidR="00963753">
        <w:t>aprovação do PCCS</w:t>
      </w:r>
      <w:r w:rsidR="00122E22">
        <w:t>;</w:t>
      </w:r>
      <w:r w:rsidR="00963753">
        <w:t xml:space="preserve"> e que essa pendência</w:t>
      </w:r>
      <w:r w:rsidR="00E81577">
        <w:t xml:space="preserve">, se cumpra </w:t>
      </w:r>
      <w:r w:rsidR="00963753">
        <w:t>nes</w:t>
      </w:r>
      <w:r w:rsidR="00E81577">
        <w:t>s</w:t>
      </w:r>
      <w:r w:rsidR="00963753">
        <w:t>a Casa; outra questão abordada: as visitas nos Abrigos da Cidade</w:t>
      </w:r>
      <w:r w:rsidR="00E81577">
        <w:t>, principalmente, no Lélia</w:t>
      </w:r>
      <w:r w:rsidR="00963753">
        <w:t xml:space="preserve"> </w:t>
      </w:r>
      <w:r w:rsidR="00692447">
        <w:t>Gonza</w:t>
      </w:r>
      <w:r w:rsidR="00B01112">
        <w:t>lez</w:t>
      </w:r>
      <w:r w:rsidR="00E81577">
        <w:t>, após esta vistoria</w:t>
      </w:r>
      <w:r w:rsidR="001D5C19">
        <w:t>,</w:t>
      </w:r>
      <w:r w:rsidR="00E81577">
        <w:t xml:space="preserve"> por conta de várias irregularidades</w:t>
      </w:r>
      <w:r w:rsidR="001D5C19">
        <w:t xml:space="preserve">; </w:t>
      </w:r>
      <w:r w:rsidR="00E81577">
        <w:t>por exemplo</w:t>
      </w:r>
      <w:r w:rsidR="001D5C19">
        <w:t>,</w:t>
      </w:r>
      <w:r w:rsidR="00E81577">
        <w:t xml:space="preserve"> a TV Globo fez uma reportagem “in loco” essas pendências </w:t>
      </w:r>
      <w:r w:rsidR="00227F42">
        <w:t>foram sensacionais e resolvidas; no entanto, tudo foi resolvido, isso tudo melhor</w:t>
      </w:r>
      <w:r w:rsidR="001D5C19">
        <w:t>ou depois de sua visita e</w:t>
      </w:r>
      <w:r w:rsidR="00227F42">
        <w:t xml:space="preserve"> equipe e a Globo; </w:t>
      </w:r>
      <w:r w:rsidR="001D5C19">
        <w:t xml:space="preserve">logo, </w:t>
      </w:r>
      <w:r w:rsidR="00227F42">
        <w:t xml:space="preserve">saudou a reportagem da TV Globo. Finalizou, repudiando a reportagem da Record que entrou no Casarão, na </w:t>
      </w:r>
      <w:r w:rsidR="001D5C19">
        <w:t xml:space="preserve">rua </w:t>
      </w:r>
      <w:r w:rsidR="00227F42">
        <w:t>Doutor Celestino, e disse que ali era ponto de drogas e com isso as crianças foram humilhadas e tiveram seus direitos violados; pontuou as várias injustiças da Cidade, do Estado e do País; amanhã</w:t>
      </w:r>
      <w:r w:rsidR="00692447">
        <w:t>,</w:t>
      </w:r>
      <w:r w:rsidR="00227F42">
        <w:t xml:space="preserve"> terminará de falar sobre este e outros assuntos, pois não estava se sentido bem; contudo, esperava que todas essas injustiças fossem sanadas e ainda mostrou-se contra a atitude do Governador Wilson Witzel que autorizava aos policiais a atirarem nas “cabecinhas dos traficantes”.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EE52E1">
        <w:t>trinta</w:t>
      </w:r>
      <w:r>
        <w:t xml:space="preserve"> minutos, marcando à próxima sessão, para o dia </w:t>
      </w:r>
      <w:r w:rsidR="00C45CC5">
        <w:t>dez</w:t>
      </w:r>
      <w:r w:rsidR="00CE2842">
        <w:t xml:space="preserve">esseis </w:t>
      </w:r>
      <w:r>
        <w:t xml:space="preserve">do mês de </w:t>
      </w:r>
      <w:r w:rsidR="00CE2842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551486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26A7"/>
    <w:rsid w:val="00005CEA"/>
    <w:rsid w:val="00033A7B"/>
    <w:rsid w:val="00062942"/>
    <w:rsid w:val="000A6C0B"/>
    <w:rsid w:val="00122E22"/>
    <w:rsid w:val="0016545C"/>
    <w:rsid w:val="00165DD0"/>
    <w:rsid w:val="001D513C"/>
    <w:rsid w:val="001D5C19"/>
    <w:rsid w:val="00201B03"/>
    <w:rsid w:val="00227F42"/>
    <w:rsid w:val="0023773A"/>
    <w:rsid w:val="0027029D"/>
    <w:rsid w:val="002902D8"/>
    <w:rsid w:val="002A0E79"/>
    <w:rsid w:val="002D64FE"/>
    <w:rsid w:val="00323518"/>
    <w:rsid w:val="00324E97"/>
    <w:rsid w:val="003F17EA"/>
    <w:rsid w:val="00445271"/>
    <w:rsid w:val="00472A17"/>
    <w:rsid w:val="004B1C29"/>
    <w:rsid w:val="004D0CC3"/>
    <w:rsid w:val="0050039F"/>
    <w:rsid w:val="005366BA"/>
    <w:rsid w:val="00551486"/>
    <w:rsid w:val="005608A7"/>
    <w:rsid w:val="00561602"/>
    <w:rsid w:val="00692447"/>
    <w:rsid w:val="006B301F"/>
    <w:rsid w:val="00740FF9"/>
    <w:rsid w:val="007C4203"/>
    <w:rsid w:val="007E1CE0"/>
    <w:rsid w:val="00805FB1"/>
    <w:rsid w:val="00817B9E"/>
    <w:rsid w:val="00882385"/>
    <w:rsid w:val="008A667A"/>
    <w:rsid w:val="008D56F9"/>
    <w:rsid w:val="008D6B2E"/>
    <w:rsid w:val="00920B53"/>
    <w:rsid w:val="009241C8"/>
    <w:rsid w:val="00957740"/>
    <w:rsid w:val="00963679"/>
    <w:rsid w:val="00963753"/>
    <w:rsid w:val="0098656F"/>
    <w:rsid w:val="009A4B6C"/>
    <w:rsid w:val="009B2DA1"/>
    <w:rsid w:val="009F0FD5"/>
    <w:rsid w:val="009F7989"/>
    <w:rsid w:val="00A20D01"/>
    <w:rsid w:val="00A872AC"/>
    <w:rsid w:val="00AC4DD8"/>
    <w:rsid w:val="00B01112"/>
    <w:rsid w:val="00B5735E"/>
    <w:rsid w:val="00B96C83"/>
    <w:rsid w:val="00BA28EE"/>
    <w:rsid w:val="00BB06BC"/>
    <w:rsid w:val="00BC1144"/>
    <w:rsid w:val="00C02027"/>
    <w:rsid w:val="00C02083"/>
    <w:rsid w:val="00C20665"/>
    <w:rsid w:val="00C45CC5"/>
    <w:rsid w:val="00C53DDF"/>
    <w:rsid w:val="00C8329A"/>
    <w:rsid w:val="00C97B4D"/>
    <w:rsid w:val="00CA1AF2"/>
    <w:rsid w:val="00CA6E5C"/>
    <w:rsid w:val="00CE2842"/>
    <w:rsid w:val="00D24CEB"/>
    <w:rsid w:val="00DF7236"/>
    <w:rsid w:val="00E1177A"/>
    <w:rsid w:val="00E3485F"/>
    <w:rsid w:val="00E44613"/>
    <w:rsid w:val="00E758C6"/>
    <w:rsid w:val="00E81577"/>
    <w:rsid w:val="00E96D6D"/>
    <w:rsid w:val="00EE52E1"/>
    <w:rsid w:val="00F05F97"/>
    <w:rsid w:val="00F54945"/>
    <w:rsid w:val="00F6220C"/>
    <w:rsid w:val="00F74CAD"/>
    <w:rsid w:val="00F9163E"/>
    <w:rsid w:val="00FA56BB"/>
    <w:rsid w:val="00FA63A5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1827</Words>
  <Characters>9762</Characters>
  <Application>Microsoft Office Word</Application>
  <DocSecurity>0</DocSecurity>
  <Lines>168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62</cp:revision>
  <dcterms:created xsi:type="dcterms:W3CDTF">2019-01-08T17:44:00Z</dcterms:created>
  <dcterms:modified xsi:type="dcterms:W3CDTF">2019-10-16T19:09:00Z</dcterms:modified>
</cp:coreProperties>
</file>