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137EF8">
        <w:t xml:space="preserve">Quadragésima Segunda </w:t>
      </w:r>
      <w:r>
        <w:t xml:space="preserve">Reunião do Primeiro Período Ordinário do ano de dois mil e dezenove, presidida pelo Senhor Vereador </w:t>
      </w:r>
      <w:r w:rsidR="00AA63A5">
        <w:t>João Gustavo Braga Xavier Pereira, 2º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376EE2" w:rsidRDefault="00E758C6" w:rsidP="00376EE2">
      <w:pPr>
        <w:ind w:left="142" w:right="-994"/>
        <w:jc w:val="both"/>
      </w:pPr>
      <w:r>
        <w:t xml:space="preserve">                                          Às dezessete horas e </w:t>
      </w:r>
      <w:r w:rsidR="00AA63A5">
        <w:t xml:space="preserve">vinte </w:t>
      </w:r>
      <w:r>
        <w:t xml:space="preserve">minutos, do dia </w:t>
      </w:r>
      <w:r w:rsidR="00AB63CA">
        <w:t>onze</w:t>
      </w:r>
      <w:r w:rsidR="000A6C0B">
        <w:t xml:space="preserve"> </w:t>
      </w:r>
      <w:r>
        <w:t>(</w:t>
      </w:r>
      <w:r w:rsidR="00E1177A">
        <w:t>1</w:t>
      </w:r>
      <w:r w:rsidR="00AB63CA">
        <w:t>1</w:t>
      </w:r>
      <w:r>
        <w:t xml:space="preserve">) do mês de </w:t>
      </w:r>
      <w:r w:rsidR="00AB63CA">
        <w:t>junho</w:t>
      </w:r>
      <w:r>
        <w:t xml:space="preserve">, do ano de dois mil e dezenove, sob a Presidência do Senhor Vereador </w:t>
      </w:r>
      <w:r w:rsidR="00AA63A5">
        <w:t>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AA63A5">
        <w:t>Emanuel Jorge Mendes da Rocha e Leandro Portugal Frazen de Lima</w:t>
      </w:r>
      <w:r>
        <w:t xml:space="preserve">, </w:t>
      </w:r>
      <w:r w:rsidR="00AA63A5">
        <w:t>o segundo</w:t>
      </w:r>
      <w:r>
        <w:t xml:space="preserve"> a convite. Além desses Vereadores responderam à chamada nominal os seguintes Senhores Vereadores: </w:t>
      </w:r>
      <w:r w:rsidR="00AA63A5">
        <w:t xml:space="preserve">Atratino Cortes Coutinho Neto, Carlos Otávio Dias Vaz (Casota), </w:t>
      </w:r>
      <w:r w:rsidR="00AC4DD8">
        <w:t xml:space="preserve">Renato Cordeiro Júnior (Renatinho da Oficina), </w:t>
      </w:r>
      <w:r w:rsidR="00AA63A5">
        <w:t>Renato Ferreira de Oliveira Cariello e Ricardo Evangelista Lírio</w:t>
      </w:r>
      <w:r>
        <w:t xml:space="preserve">; foram consignadas as presenças dos seguintes Senhores Vereadores: </w:t>
      </w:r>
      <w:r w:rsidR="00AC4DD8">
        <w:t xml:space="preserve">Alberto Luiz Guimarães Iecin (Betinho), </w:t>
      </w:r>
      <w:r>
        <w:t xml:space="preserve">Bruno Bastos Lessa, </w:t>
      </w:r>
      <w:r w:rsidR="00AA63A5">
        <w:t xml:space="preserve">Carlos Alberto Macedo, Gezivaldo Renatinho Ribeiro de Freitas (Renatinho PSOL), Luiz Roberto Nogueira Saad (Beto Saad), Milton Carlos Lopes (CAL), </w:t>
      </w:r>
      <w:r>
        <w:t xml:space="preserve">Paulo Eduardo Gomes, </w:t>
      </w:r>
      <w:r w:rsidR="00CE1A29">
        <w:t xml:space="preserve">Paulo Fernando Gonçalves Velasco, Paulo Henrique da Silva Oliveira, Rodrigo Flach Farah e </w:t>
      </w:r>
      <w:r w:rsidR="00AC4DD8">
        <w:t xml:space="preserve">Sandro Mauro Lima de Araújo; </w:t>
      </w:r>
      <w:r w:rsidR="00CE1A29">
        <w:t>permaneceram</w:t>
      </w:r>
      <w:r w:rsidR="00AC4DD8">
        <w:t xml:space="preserve"> aus</w:t>
      </w:r>
      <w:r w:rsidR="00CE1A29">
        <w:t xml:space="preserve">entes </w:t>
      </w:r>
      <w:r w:rsidR="00AC4DD8">
        <w:t>os seguintes Senhores Vereadores:</w:t>
      </w:r>
      <w:r w:rsidR="00CE1A29">
        <w:t xml:space="preserve"> Leonardo Soares Giordano e Verônica dos Santos Lima</w:t>
      </w:r>
      <w:r>
        <w:t xml:space="preserve">; perfazendo em Plenário a frequência de </w:t>
      </w:r>
      <w:r w:rsidR="00AC4DD8">
        <w:t>dezenove</w:t>
      </w:r>
      <w:r>
        <w:t xml:space="preserve"> (</w:t>
      </w:r>
      <w:r w:rsidR="00AC4DD8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CE1A29">
        <w:t>Ricardo Evangelista</w:t>
      </w:r>
      <w:r>
        <w:t xml:space="preserve"> leu um trecho bíblico, a convite. A Ata da sessão anterior foi lida e aprovada pelo Douto Plenário, sem observações. </w:t>
      </w:r>
      <w:r w:rsidR="006A2B01">
        <w:t xml:space="preserve">Neste momento, o Presidente em Exercício assumiu à direção dos trabalhos da Mesa.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AB63CA">
        <w:rPr>
          <w:b/>
        </w:rPr>
        <w:t xml:space="preserve"> </w:t>
      </w:r>
      <w:r w:rsidR="00AB63CA" w:rsidRPr="00AB63CA">
        <w:t>O</w:t>
      </w:r>
      <w:r w:rsidR="00AB63CA">
        <w:t xml:space="preserve">fício nº 072/19 - CMDCA </w:t>
      </w:r>
      <w:r w:rsidR="00C31942">
        <w:t>-</w:t>
      </w:r>
      <w:r w:rsidR="00AB63CA">
        <w:t xml:space="preserve"> informa a </w:t>
      </w:r>
      <w:r w:rsidR="00DE7F5B">
        <w:t>V.S.ª</w:t>
      </w:r>
      <w:r w:rsidR="00AB63CA">
        <w:t>. A publicação em Diário Oficial do Município de Niterói, da alteração no Edital nº 001/19</w:t>
      </w:r>
      <w:r w:rsidR="00C31942">
        <w:t xml:space="preserve"> - </w:t>
      </w:r>
      <w:r w:rsidR="00AB63CA">
        <w:t>CMDCA, publicado em 06/04/</w:t>
      </w:r>
      <w:r w:rsidR="00DE7F5B">
        <w:t xml:space="preserve">19. Ofícios da Secretaria de Governo da PMN nºs </w:t>
      </w:r>
      <w:r w:rsidR="00C31942">
        <w:t xml:space="preserve">894, 896, 897, 898, 900, 901, 902, 903, 904, 905, 906 e 907/19 em resposta as respectivas </w:t>
      </w:r>
      <w:r w:rsidR="00B8557C">
        <w:t>I</w:t>
      </w:r>
      <w:r w:rsidR="00C31942">
        <w:t xml:space="preserve">ndicações nºs 701, 507, 700, 522, 907, 128, 900, 567, 897 e 818/19; 1468/16; </w:t>
      </w:r>
      <w:r w:rsidR="00C07CF1">
        <w:t>e 704/18.</w:t>
      </w:r>
      <w:r w:rsidR="00FA56BB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</w:t>
      </w:r>
      <w:r w:rsidR="00C07CF1">
        <w:t xml:space="preserve"> 152</w:t>
      </w:r>
      <w:r w:rsidR="00D37BEA">
        <w:t>/19 de autoria do Vereador Renatinho da Oficina; 153/19 de autoria da Vereadora Verônica Lima;</w:t>
      </w:r>
      <w:r w:rsidR="00C07CF1">
        <w:t xml:space="preserve"> 154, 155 e 156/19 todos de autoria do Vereador Renatinho PSOL; 157/19, oriundo da </w:t>
      </w:r>
      <w:r w:rsidR="00C07CF1" w:rsidRPr="00D37BEA">
        <w:rPr>
          <w:b/>
        </w:rPr>
        <w:t>Mensagem Executiva</w:t>
      </w:r>
      <w:r w:rsidR="00C07CF1">
        <w:t xml:space="preserve"> nº 013/19; lidos e encaminhados os </w:t>
      </w:r>
      <w:r w:rsidR="00C07CF1" w:rsidRPr="00C07CF1">
        <w:rPr>
          <w:b/>
        </w:rPr>
        <w:t>Projetos de Decreto Legislativo</w:t>
      </w:r>
      <w:r w:rsidR="00C07CF1">
        <w:rPr>
          <w:b/>
        </w:rPr>
        <w:t xml:space="preserve"> </w:t>
      </w:r>
      <w:r w:rsidR="00C07CF1" w:rsidRPr="00C07CF1">
        <w:t xml:space="preserve">nºs </w:t>
      </w:r>
      <w:r w:rsidR="00C07CF1">
        <w:t xml:space="preserve">035, 036 e 037/19 todos de autoria do Vereador Emanuel Rocha;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C07CF1">
        <w:t>1240, 1241, 1242, 1243, 1244, 1245, 1246, 1247, 1248, 1249, 1250, 1251 e 1252/19 todas de autoria do Vereador Renato Cariello; 1253/19 de autoria do Vereador Ricardo Evangelista; 1254, 1258</w:t>
      </w:r>
      <w:r w:rsidR="00D37BEA">
        <w:t>, 1259</w:t>
      </w:r>
      <w:r w:rsidR="00C07CF1">
        <w:t xml:space="preserve"> e 1260/19 todas de autoria do Vereador Paulo </w:t>
      </w:r>
      <w:r w:rsidR="00C07CF1">
        <w:lastRenderedPageBreak/>
        <w:t xml:space="preserve">Velasco; 1255 e 1268/19 ambas de autoria do Vereador Renatinho da Oficina; 1256 e 1257/19 ambas de autoria do Vereador Milton Carlos (CAL); 1261, 1262, 1263 e 1270/19 todas de autoria do Vereador Casota; 1264, 1265, 1266 e 1267/19 todas de autoria do Vereador Leonardo Giordano;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C07CF1">
        <w:t>370, 383 e 384/19 todas de autoria do Vereador Emanuel Rocha; 371, 372, 373, 374, 375</w:t>
      </w:r>
      <w:r w:rsidR="00C412E1">
        <w:t>, 376, 377, 378, 379, 380 e 381/19 todas de autoria do Vereador Beto Saad; 382/19 de autoria do Vereador Bruno Lessa; 385, 386, 387, 388, 389, 390, 391 e 392/19 todas de aut</w:t>
      </w:r>
      <w:r w:rsidR="000D6978">
        <w:t>oria do Vereador Renatinho PSOL; lido e aprovado o</w:t>
      </w:r>
      <w:r w:rsidR="000D6978" w:rsidRPr="000D6978">
        <w:rPr>
          <w:b/>
        </w:rPr>
        <w:t xml:space="preserve"> Requerimento</w:t>
      </w:r>
      <w:r w:rsidR="000D6978">
        <w:t xml:space="preserve"> nº 108/19 de autoria do Vereador Alberto Iecin (Betinho)</w:t>
      </w:r>
      <w:r w:rsidR="005C4893">
        <w:t>, discutido pelo Autor</w:t>
      </w:r>
      <w:r w:rsidR="000D6978">
        <w:t>.</w:t>
      </w:r>
      <w:r w:rsidR="0057199B">
        <w:t xml:space="preserve"> Dando prosseguimento, o Senhor Presidente passou de imediato à </w:t>
      </w:r>
      <w:r w:rsidR="0057199B" w:rsidRPr="0057199B">
        <w:rPr>
          <w:b/>
        </w:rPr>
        <w:t>Ordem do Dia</w:t>
      </w:r>
      <w:r w:rsidR="0057199B">
        <w:t xml:space="preserve">: </w:t>
      </w:r>
      <w:r w:rsidR="0057199B" w:rsidRPr="0057199B">
        <w:rPr>
          <w:b/>
        </w:rPr>
        <w:t>Projeto de Lei</w:t>
      </w:r>
      <w:r w:rsidR="0057199B">
        <w:t xml:space="preserve"> nº 065/17 de autoria do Vereador Paulo Bagueira. Dando início à votação o Senhor Presidente </w:t>
      </w:r>
      <w:r w:rsidR="00244D31">
        <w:t xml:space="preserve">convidou o Vereador Emanuel Rocha para fazer a leitura do Parecer </w:t>
      </w:r>
      <w:r w:rsidR="00AF00BD">
        <w:t xml:space="preserve">da </w:t>
      </w:r>
      <w:r w:rsidR="00244D31">
        <w:t>CCJ</w:t>
      </w:r>
      <w:r w:rsidR="00AF00BD">
        <w:t>,</w:t>
      </w:r>
      <w:r w:rsidR="00AF00BD" w:rsidRPr="00AF00BD">
        <w:t xml:space="preserve"> </w:t>
      </w:r>
      <w:r w:rsidR="00AF00BD">
        <w:t>mantendo o Veto Total. Em seguida</w:t>
      </w:r>
      <w:r w:rsidR="00244D31">
        <w:t xml:space="preserve">, </w:t>
      </w:r>
      <w:r w:rsidR="00AF00BD">
        <w:t xml:space="preserve">o Senhor Presidente convidou os Vereadores Renato Cariello e Atratino Cortes </w:t>
      </w:r>
      <w:r w:rsidR="005C144E">
        <w:t>para</w:t>
      </w:r>
      <w:r w:rsidR="00AF00BD">
        <w:t xml:space="preserve"> escrutinadores da votação nominal. Prosseguindo, </w:t>
      </w:r>
      <w:r w:rsidR="00244D31">
        <w:t>o Senhor Presidente esclareceu ao Douto Plenário, os que votassem</w:t>
      </w:r>
      <w:r w:rsidR="00AF00BD">
        <w:t>,</w:t>
      </w:r>
      <w:r w:rsidR="00244D31">
        <w:t xml:space="preserve"> </w:t>
      </w:r>
      <w:r w:rsidR="00AF00BD">
        <w:rPr>
          <w:b/>
          <w:bCs/>
        </w:rPr>
        <w:t>SIM</w:t>
      </w:r>
      <w:r w:rsidR="00244D31">
        <w:t>, votariam pela manutenção do Veto Total, e os que votassem</w:t>
      </w:r>
      <w:r w:rsidR="00AF00BD">
        <w:t>,</w:t>
      </w:r>
      <w:r w:rsidR="00244D31">
        <w:t xml:space="preserve"> </w:t>
      </w:r>
      <w:r w:rsidR="00AF00BD">
        <w:rPr>
          <w:b/>
          <w:bCs/>
        </w:rPr>
        <w:t>NÃO</w:t>
      </w:r>
      <w:r w:rsidR="00244D31">
        <w:t xml:space="preserve">, votariam pela derrubada do Veto. Logo após, o Vereador Emanuel Rocha procedeu à chamada nominal dos Senhores Vereadores. </w:t>
      </w:r>
      <w:r w:rsidR="00AF00BD">
        <w:t xml:space="preserve">Fizeram </w:t>
      </w:r>
      <w:r w:rsidR="00244D31">
        <w:t xml:space="preserve">o </w:t>
      </w:r>
      <w:r w:rsidR="00AF00BD">
        <w:t xml:space="preserve">uso do </w:t>
      </w:r>
      <w:r w:rsidR="00244D31">
        <w:t xml:space="preserve">voto </w:t>
      </w:r>
      <w:r w:rsidR="00AF00BD">
        <w:t>treze</w:t>
      </w:r>
      <w:r w:rsidR="00244D31">
        <w:t xml:space="preserve"> (1</w:t>
      </w:r>
      <w:r w:rsidR="00AF00BD">
        <w:t>3</w:t>
      </w:r>
      <w:r w:rsidR="00244D31">
        <w:t xml:space="preserve">) Senhores Edis. Votaram </w:t>
      </w:r>
      <w:r w:rsidR="00AF00BD">
        <w:rPr>
          <w:b/>
          <w:bCs/>
        </w:rPr>
        <w:t>SIM</w:t>
      </w:r>
      <w:r w:rsidR="00244D31">
        <w:t xml:space="preserve">, </w:t>
      </w:r>
      <w:r w:rsidR="00AF00BD">
        <w:t>treze</w:t>
      </w:r>
      <w:r w:rsidR="00244D31">
        <w:t xml:space="preserve"> (1</w:t>
      </w:r>
      <w:r w:rsidR="00AF00BD">
        <w:t>3</w:t>
      </w:r>
      <w:r w:rsidR="00244D31">
        <w:t xml:space="preserve">) Senhores Edis, a saber: Alberto Iecin (Betinho), Atratino Cortes, </w:t>
      </w:r>
      <w:r w:rsidR="00AF00BD">
        <w:t xml:space="preserve">Casota, </w:t>
      </w:r>
      <w:r w:rsidR="00244D31">
        <w:t xml:space="preserve">Emanuel Rocha, </w:t>
      </w:r>
      <w:r w:rsidR="00AF00BD">
        <w:t xml:space="preserve">Renatinho PSOL, </w:t>
      </w:r>
      <w:r w:rsidR="00244D31">
        <w:t xml:space="preserve">João Gustavo, Leandro Portugal, Paulo Velasco, </w:t>
      </w:r>
      <w:r w:rsidR="00AF00BD">
        <w:t xml:space="preserve">Renatinho da Oficina, Renato Cariello, </w:t>
      </w:r>
      <w:r w:rsidR="00244D31">
        <w:t xml:space="preserve">Ricardo Evangelista, Rodrigo Farah e </w:t>
      </w:r>
      <w:r w:rsidR="00AF00BD">
        <w:t>Sandro Araújo</w:t>
      </w:r>
      <w:r w:rsidR="00244D31">
        <w:t xml:space="preserve">; </w:t>
      </w:r>
      <w:r w:rsidR="00244D31" w:rsidRPr="002B32A4">
        <w:rPr>
          <w:b/>
        </w:rPr>
        <w:t>M</w:t>
      </w:r>
      <w:r w:rsidR="00244D31">
        <w:rPr>
          <w:b/>
        </w:rPr>
        <w:t>antido</w:t>
      </w:r>
      <w:r w:rsidR="00244D31">
        <w:rPr>
          <w:b/>
          <w:bCs/>
        </w:rPr>
        <w:t xml:space="preserve"> o Veto Total</w:t>
      </w:r>
      <w:r w:rsidR="00092B51">
        <w:rPr>
          <w:b/>
          <w:bCs/>
        </w:rPr>
        <w:t xml:space="preserve">. </w:t>
      </w:r>
      <w:r w:rsidR="00092B51" w:rsidRPr="00092B51">
        <w:rPr>
          <w:bCs/>
        </w:rPr>
        <w:t>Usou da palavra</w:t>
      </w:r>
      <w:r w:rsidR="00AF00BD" w:rsidRPr="00092B51">
        <w:rPr>
          <w:bCs/>
        </w:rPr>
        <w:t xml:space="preserve"> </w:t>
      </w:r>
      <w:r w:rsidR="00092B51">
        <w:rPr>
          <w:bCs/>
        </w:rPr>
        <w:t xml:space="preserve">para justificativa de voto o Vereador Renatinho PSOL; </w:t>
      </w:r>
      <w:r w:rsidR="00AF00BD" w:rsidRPr="0057199B">
        <w:rPr>
          <w:b/>
        </w:rPr>
        <w:t>Projeto de Lei</w:t>
      </w:r>
      <w:r w:rsidR="00AF00BD">
        <w:t xml:space="preserve"> nº 159</w:t>
      </w:r>
      <w:r w:rsidR="007B0C5A">
        <w:t>/</w:t>
      </w:r>
      <w:r w:rsidR="00AF00BD">
        <w:t xml:space="preserve">19 de autoria da </w:t>
      </w:r>
      <w:r w:rsidR="00AF00BD" w:rsidRPr="0048610D">
        <w:rPr>
          <w:b/>
        </w:rPr>
        <w:t>Mesa Diretora</w:t>
      </w:r>
      <w:r w:rsidR="00AF00BD">
        <w:t xml:space="preserve">. Dando início à votação o Senhor Presidente convidou o Vereador Emanuel Rocha para fazer a leitura do Parecer </w:t>
      </w:r>
      <w:r w:rsidR="000232BD">
        <w:t xml:space="preserve">Favorável </w:t>
      </w:r>
      <w:r w:rsidR="00AF00BD">
        <w:t>da CCJ,</w:t>
      </w:r>
      <w:r w:rsidR="000232BD">
        <w:t xml:space="preserve"> discutido pelos Vereadores Bruno Lessa, Beto Saad e Paulo Eduardo Gomes. </w:t>
      </w:r>
      <w:r w:rsidR="00AF00BD">
        <w:t xml:space="preserve">Em seguida, o Senhor Presidente convidou os Vereadores </w:t>
      </w:r>
      <w:r w:rsidR="00AF00BD" w:rsidRPr="00314F6E">
        <w:t>Renato Cariello e Atratino Cortes</w:t>
      </w:r>
      <w:r w:rsidR="00AF00BD">
        <w:t xml:space="preserve"> </w:t>
      </w:r>
      <w:r w:rsidR="005C144E">
        <w:t>para</w:t>
      </w:r>
      <w:r w:rsidR="00AF00BD">
        <w:t xml:space="preserve"> escrutinadores da votação nominal. Prosseguindo, o Senhor Presidente esclareceu ao Douto Plenário, os que votassem, </w:t>
      </w:r>
      <w:r w:rsidR="00AF00BD">
        <w:rPr>
          <w:b/>
          <w:bCs/>
        </w:rPr>
        <w:t>SIM</w:t>
      </w:r>
      <w:r w:rsidR="00AF00BD">
        <w:t xml:space="preserve">, votariam pela </w:t>
      </w:r>
      <w:r w:rsidR="000232BD">
        <w:t>aprovação da Matéria</w:t>
      </w:r>
      <w:r w:rsidR="00AF00BD">
        <w:t xml:space="preserve">, e os que votassem, </w:t>
      </w:r>
      <w:r w:rsidR="00AF00BD">
        <w:rPr>
          <w:b/>
          <w:bCs/>
        </w:rPr>
        <w:t>NÃO</w:t>
      </w:r>
      <w:r w:rsidR="00AF00BD">
        <w:t xml:space="preserve">, votariam </w:t>
      </w:r>
      <w:r w:rsidR="000232BD">
        <w:t>contra a Matéria</w:t>
      </w:r>
      <w:r w:rsidR="00AF00BD">
        <w:t xml:space="preserve">. Logo após, o Vereador Emanuel Rocha procedeu à chamada nominal dos Senhores Vereadores. Fizeram o uso do voto </w:t>
      </w:r>
      <w:r w:rsidR="000232BD">
        <w:t>dezesseis</w:t>
      </w:r>
      <w:r w:rsidR="00AF00BD">
        <w:t xml:space="preserve"> (1</w:t>
      </w:r>
      <w:r w:rsidR="000232BD">
        <w:t>6</w:t>
      </w:r>
      <w:r w:rsidR="00AF00BD">
        <w:t xml:space="preserve">) Senhores Edis. Votaram </w:t>
      </w:r>
      <w:r w:rsidR="00AF00BD">
        <w:rPr>
          <w:b/>
          <w:bCs/>
        </w:rPr>
        <w:t>SIM</w:t>
      </w:r>
      <w:r w:rsidR="00AF00BD">
        <w:t xml:space="preserve">, </w:t>
      </w:r>
      <w:r w:rsidR="000232BD">
        <w:t>dezesseis</w:t>
      </w:r>
      <w:r w:rsidR="00AF00BD">
        <w:t xml:space="preserve"> (1</w:t>
      </w:r>
      <w:r w:rsidR="000232BD">
        <w:t>6</w:t>
      </w:r>
      <w:r w:rsidR="00AF00BD">
        <w:t xml:space="preserve">) Senhores Edis, a saber: Alberto Iecin (Betinho), Atratino Cortes, </w:t>
      </w:r>
      <w:r w:rsidR="000232BD">
        <w:t xml:space="preserve">Bruno Lessa, Carlos Macedo, </w:t>
      </w:r>
      <w:r w:rsidR="00AF00BD">
        <w:t>Casota, Emanuel Rocha, Renatinho PSOL, João Gustavo, Leandro Portugal,</w:t>
      </w:r>
      <w:r w:rsidR="000232BD">
        <w:t xml:space="preserve"> Beto Saad, Paulo Eduardo Gomes, </w:t>
      </w:r>
      <w:r w:rsidR="00AF00BD">
        <w:t>Paulo Velasco, Renatinho da Oficina, Renato Cariello, Ricardo Evangelista</w:t>
      </w:r>
      <w:r w:rsidR="000232BD">
        <w:t xml:space="preserve"> e</w:t>
      </w:r>
      <w:r w:rsidR="00AF00BD">
        <w:t xml:space="preserve"> Rodrigo Farah; </w:t>
      </w:r>
      <w:r w:rsidR="000232BD">
        <w:rPr>
          <w:b/>
        </w:rPr>
        <w:t xml:space="preserve">Aprovado em 1º Discussão. </w:t>
      </w:r>
      <w:r w:rsidR="000232BD" w:rsidRPr="000232BD">
        <w:rPr>
          <w:bCs/>
        </w:rPr>
        <w:t>Usaram</w:t>
      </w:r>
      <w:r w:rsidR="000232BD">
        <w:rPr>
          <w:bCs/>
        </w:rPr>
        <w:t xml:space="preserve"> da palavra para justificativa de voto os Vereadores Renatinho PSOL e Beto Saad; </w:t>
      </w:r>
      <w:r w:rsidR="007B0C5A" w:rsidRPr="0057199B">
        <w:rPr>
          <w:b/>
        </w:rPr>
        <w:t>Projeto de Lei</w:t>
      </w:r>
      <w:r w:rsidR="007B0C5A">
        <w:t xml:space="preserve"> nº 158/19 de autoria da </w:t>
      </w:r>
      <w:r w:rsidR="0048610D">
        <w:rPr>
          <w:b/>
        </w:rPr>
        <w:t>Comissão Executiva</w:t>
      </w:r>
      <w:r w:rsidR="007B0C5A">
        <w:t xml:space="preserve">. Dando início à votação o Senhor Presidente convidou o Vereador Emanuel Rocha para fazer a leitura do Parecer Favorável da CCJ. Em seguida, o Senhor Presidente convidou os Vereadores </w:t>
      </w:r>
      <w:r w:rsidR="007B0C5A" w:rsidRPr="005C144E">
        <w:t>Atratino Cortes</w:t>
      </w:r>
      <w:r w:rsidR="007B0C5A">
        <w:t xml:space="preserve"> </w:t>
      </w:r>
      <w:r w:rsidR="005C144E">
        <w:t>e Alberto Iecin (Betinho) para</w:t>
      </w:r>
      <w:r w:rsidR="007B0C5A">
        <w:t xml:space="preserve"> escrutinadores da votação nominal. Prosseguindo, o Senhor Presidente esclareceu ao Douto Plenário, os que votassem, </w:t>
      </w:r>
      <w:r w:rsidR="007B0C5A">
        <w:rPr>
          <w:b/>
          <w:bCs/>
        </w:rPr>
        <w:t>SIM</w:t>
      </w:r>
      <w:r w:rsidR="007B0C5A">
        <w:t xml:space="preserve">, votariam pela aprovação da Matéria, e os que votassem, </w:t>
      </w:r>
      <w:r w:rsidR="007B0C5A">
        <w:rPr>
          <w:b/>
          <w:bCs/>
        </w:rPr>
        <w:t>NÃO</w:t>
      </w:r>
      <w:r w:rsidR="007B0C5A">
        <w:t xml:space="preserve">, votariam contra a Matéria. Logo após, o Vereador Emanuel Rocha procedeu à chamada nominal dos Senhores Vereadores. Fizeram o uso do voto </w:t>
      </w:r>
      <w:r w:rsidR="005C144E">
        <w:t>quinze</w:t>
      </w:r>
      <w:r w:rsidR="007B0C5A">
        <w:t xml:space="preserve"> (1</w:t>
      </w:r>
      <w:r w:rsidR="005C144E">
        <w:t>5</w:t>
      </w:r>
      <w:r w:rsidR="007B0C5A">
        <w:t xml:space="preserve">) Senhores Edis. Votaram </w:t>
      </w:r>
      <w:r w:rsidR="007B0C5A">
        <w:rPr>
          <w:b/>
          <w:bCs/>
        </w:rPr>
        <w:t>SIM</w:t>
      </w:r>
      <w:r w:rsidR="007B0C5A">
        <w:t xml:space="preserve">, </w:t>
      </w:r>
      <w:r w:rsidR="005C144E">
        <w:t>quinze</w:t>
      </w:r>
      <w:r w:rsidR="007B0C5A">
        <w:t xml:space="preserve"> (1</w:t>
      </w:r>
      <w:r w:rsidR="005C144E">
        <w:t>5</w:t>
      </w:r>
      <w:r w:rsidR="007B0C5A">
        <w:t>) Senhores Edis, a saber: Alberto Iecin (Betinho), Atratino Cortes, Bruno Lessa, Carlos Macedo, Casota, Emanuel Rocha, Renatinho PSOL, João Gustavo, Leandro Portugal,</w:t>
      </w:r>
      <w:r w:rsidR="005C144E">
        <w:t xml:space="preserve"> Paulo Eduardo Gomes, </w:t>
      </w:r>
      <w:r w:rsidR="007B0C5A">
        <w:t xml:space="preserve">Paulo Velasco, Renatinho da Oficina, Renato Cariello, Ricardo Evangelista e Rodrigo Farah; </w:t>
      </w:r>
      <w:r w:rsidR="007B0C5A">
        <w:rPr>
          <w:b/>
        </w:rPr>
        <w:t>Aprovado em 1º Discussão</w:t>
      </w:r>
      <w:r w:rsidR="0048610D">
        <w:rPr>
          <w:b/>
        </w:rPr>
        <w:t xml:space="preserve">; </w:t>
      </w:r>
      <w:r w:rsidR="005C144E" w:rsidRPr="0057199B">
        <w:rPr>
          <w:b/>
        </w:rPr>
        <w:t>Projeto de Lei</w:t>
      </w:r>
      <w:r w:rsidR="005C144E">
        <w:t xml:space="preserve"> nº 150/19</w:t>
      </w:r>
      <w:r w:rsidR="0048610D">
        <w:t xml:space="preserve">, oriundo da </w:t>
      </w:r>
      <w:r w:rsidR="0048610D" w:rsidRPr="0048610D">
        <w:rPr>
          <w:b/>
        </w:rPr>
        <w:t>Mensagem</w:t>
      </w:r>
      <w:r w:rsidR="005C144E" w:rsidRPr="0048610D">
        <w:rPr>
          <w:b/>
        </w:rPr>
        <w:t xml:space="preserve"> </w:t>
      </w:r>
      <w:r w:rsidR="005C144E" w:rsidRPr="005C144E">
        <w:rPr>
          <w:b/>
        </w:rPr>
        <w:t>Executiva</w:t>
      </w:r>
      <w:r w:rsidR="005C144E">
        <w:t xml:space="preserve">. Dando início à votação o Senhor Presidente convidou o Vereador Emanuel Rocha para fazer a leitura do Parecer Favorável da CCJ. Em seguida, o Senhor Presidente convidou os Vereadores </w:t>
      </w:r>
      <w:r w:rsidR="005C144E" w:rsidRPr="005C144E">
        <w:t>Atratino Cortes</w:t>
      </w:r>
      <w:r w:rsidR="005C144E">
        <w:t xml:space="preserve"> e Alberto Iecin (Betinho) para escrutinadores da votação nominal. Prosseguindo, o Senhor Presidente esclareceu ao Douto Plenário, os que votassem, </w:t>
      </w:r>
      <w:r w:rsidR="005C144E">
        <w:rPr>
          <w:b/>
          <w:bCs/>
        </w:rPr>
        <w:t>SIM</w:t>
      </w:r>
      <w:r w:rsidR="005C144E">
        <w:t xml:space="preserve">, votariam pela aprovação da Matéria, e os que votassem, </w:t>
      </w:r>
      <w:r w:rsidR="005C144E">
        <w:rPr>
          <w:b/>
          <w:bCs/>
        </w:rPr>
        <w:t>NÃO</w:t>
      </w:r>
      <w:r w:rsidR="005C144E">
        <w:t xml:space="preserve">, votariam contra a Matéria. Logo após, o Vereador Emanuel Rocha procedeu à chamada nominal dos Senhores Vereadores. Fizeram o uso do voto quinze (15) Senhores Edis. Votaram </w:t>
      </w:r>
      <w:r w:rsidR="005C144E">
        <w:rPr>
          <w:b/>
          <w:bCs/>
        </w:rPr>
        <w:t>SIM</w:t>
      </w:r>
      <w:r w:rsidR="005C144E">
        <w:t xml:space="preserve">, quinze (15) Senhores Edis, a saber: Alberto </w:t>
      </w:r>
      <w:r w:rsidR="008324B3">
        <w:lastRenderedPageBreak/>
        <w:t xml:space="preserve">Iecin </w:t>
      </w:r>
      <w:r w:rsidR="005C144E">
        <w:t>(Betinho), Atratino Cortes, Bruno Lessa,</w:t>
      </w:r>
      <w:r w:rsidR="00626B25">
        <w:t xml:space="preserve"> </w:t>
      </w:r>
      <w:r w:rsidR="008324B3">
        <w:t>Casota,</w:t>
      </w:r>
      <w:r w:rsidR="00626B25">
        <w:t xml:space="preserve"> </w:t>
      </w:r>
      <w:r w:rsidR="008324B3">
        <w:t xml:space="preserve">Emanuel </w:t>
      </w:r>
      <w:r w:rsidR="005C144E">
        <w:t xml:space="preserve">Rocha, Renatinho PSOL, João Gustavo, Leandro Portugal, Beto Saad, Paulo Eduardo Gomes, Paulo Velasco, Renatinho da Oficina, Renato Cariello, Ricardo Evangelista e Rodrigo Farah; </w:t>
      </w:r>
      <w:r w:rsidR="005C144E">
        <w:rPr>
          <w:b/>
        </w:rPr>
        <w:t>Aprovado em 1º Discussão.</w:t>
      </w:r>
      <w:r w:rsidR="006A2B01">
        <w:rPr>
          <w:b/>
        </w:rPr>
        <w:t xml:space="preserve"> </w:t>
      </w:r>
      <w:r w:rsidR="00C412E1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625FF9" w:rsidRPr="00625FF9">
        <w:rPr>
          <w:b/>
          <w:bCs/>
        </w:rPr>
        <w:t>Sandro Araújo</w:t>
      </w:r>
      <w:r w:rsidR="00625FF9">
        <w:rPr>
          <w:bCs/>
        </w:rPr>
        <w:t xml:space="preserve"> falou sobre o que ocorreu no Hospital M</w:t>
      </w:r>
      <w:r w:rsidR="00D41202">
        <w:rPr>
          <w:bCs/>
        </w:rPr>
        <w:t>á</w:t>
      </w:r>
      <w:r w:rsidR="00625FF9">
        <w:rPr>
          <w:bCs/>
        </w:rPr>
        <w:t>rio Monteiro; alguns reclamaram pelo fato de funcionários estarem dormindo na hora do trabalho e cobrou uma investigação da Secretaria competente; haja vista</w:t>
      </w:r>
      <w:r w:rsidR="00D41202">
        <w:rPr>
          <w:bCs/>
        </w:rPr>
        <w:t>,</w:t>
      </w:r>
      <w:r w:rsidR="00625FF9">
        <w:rPr>
          <w:bCs/>
        </w:rPr>
        <w:t xml:space="preserve"> que este Vereador já ter sido muito bem atendido neste Hospital;</w:t>
      </w:r>
      <w:r w:rsidR="009D7F93">
        <w:rPr>
          <w:bCs/>
        </w:rPr>
        <w:t xml:space="preserve"> e fa</w:t>
      </w:r>
      <w:r w:rsidR="004962A2">
        <w:rPr>
          <w:bCs/>
        </w:rPr>
        <w:t>lou da comparação do Ministro Sé</w:t>
      </w:r>
      <w:r w:rsidR="009D7F93">
        <w:rPr>
          <w:bCs/>
        </w:rPr>
        <w:t xml:space="preserve">rgio Moro com o </w:t>
      </w:r>
      <w:r w:rsidR="00D41202">
        <w:rPr>
          <w:bCs/>
        </w:rPr>
        <w:t>“</w:t>
      </w:r>
      <w:r w:rsidR="009D7F93">
        <w:rPr>
          <w:bCs/>
        </w:rPr>
        <w:t>Batman</w:t>
      </w:r>
      <w:r w:rsidR="00D41202">
        <w:rPr>
          <w:bCs/>
        </w:rPr>
        <w:t>” e outros</w:t>
      </w:r>
      <w:r w:rsidR="009D7F93">
        <w:rPr>
          <w:bCs/>
        </w:rPr>
        <w:t xml:space="preserve">; </w:t>
      </w:r>
      <w:r w:rsidR="00625FF9">
        <w:rPr>
          <w:bCs/>
        </w:rPr>
        <w:t xml:space="preserve">sendo aparteado pelo Vereador Paulo Velasco. Pela ordem, o Vereador </w:t>
      </w:r>
      <w:r w:rsidR="00625FF9" w:rsidRPr="00625FF9">
        <w:rPr>
          <w:b/>
          <w:bCs/>
        </w:rPr>
        <w:t>Renatinho PSOL</w:t>
      </w:r>
      <w:r w:rsidR="00625FF9">
        <w:rPr>
          <w:b/>
          <w:bCs/>
        </w:rPr>
        <w:t xml:space="preserve"> </w:t>
      </w:r>
      <w:r w:rsidR="00625FF9">
        <w:rPr>
          <w:bCs/>
        </w:rPr>
        <w:t>solicitou ao Senhor Prefeito e a 1ª Dama que marcassem um horário adequado para que os moradores do prédio da Caixa fossem atendidos, pois ainda se encontravam preocupados com o amanhã; e este Vereador se mostrou preocupado por saber como esses moradores estavam, afinal</w:t>
      </w:r>
      <w:r w:rsidR="00D41202">
        <w:rPr>
          <w:bCs/>
        </w:rPr>
        <w:t>,</w:t>
      </w:r>
      <w:r w:rsidR="00625FF9">
        <w:rPr>
          <w:bCs/>
        </w:rPr>
        <w:t xml:space="preserve"> se colocou na situação </w:t>
      </w:r>
      <w:r w:rsidR="00F539A2">
        <w:rPr>
          <w:bCs/>
        </w:rPr>
        <w:t>destas pessoas</w:t>
      </w:r>
      <w:r w:rsidR="00625FF9">
        <w:rPr>
          <w:bCs/>
        </w:rPr>
        <w:t xml:space="preserve"> que estavam sem uma perspectiva de vida e o sofrimento era grande;</w:t>
      </w:r>
      <w:r w:rsidR="00F539A2">
        <w:rPr>
          <w:bCs/>
        </w:rPr>
        <w:t xml:space="preserve"> também disse que estavam ao léu, descuidados</w:t>
      </w:r>
      <w:r w:rsidR="00D41202">
        <w:rPr>
          <w:bCs/>
        </w:rPr>
        <w:t>;</w:t>
      </w:r>
      <w:r w:rsidR="00F539A2">
        <w:rPr>
          <w:bCs/>
        </w:rPr>
        <w:t xml:space="preserve"> </w:t>
      </w:r>
      <w:r w:rsidR="00D41202">
        <w:rPr>
          <w:bCs/>
        </w:rPr>
        <w:t>pontuou que</w:t>
      </w:r>
      <w:r w:rsidR="00F539A2">
        <w:rPr>
          <w:bCs/>
        </w:rPr>
        <w:t xml:space="preserve"> amava e protegia os animais</w:t>
      </w:r>
      <w:r w:rsidR="00D41202">
        <w:rPr>
          <w:bCs/>
        </w:rPr>
        <w:t>, sobretudo, quando se referiu aos animais do  prédio da Caixa</w:t>
      </w:r>
      <w:r w:rsidR="00F539A2">
        <w:rPr>
          <w:bCs/>
        </w:rPr>
        <w:t xml:space="preserve"> e cobrou que estes animais fossem salvos e resgat</w:t>
      </w:r>
      <w:r w:rsidR="00D41202">
        <w:rPr>
          <w:bCs/>
        </w:rPr>
        <w:t>ados;</w:t>
      </w:r>
      <w:r w:rsidR="00F539A2">
        <w:rPr>
          <w:bCs/>
        </w:rPr>
        <w:t xml:space="preserve"> aliás</w:t>
      </w:r>
      <w:r w:rsidR="00D41202">
        <w:rPr>
          <w:bCs/>
        </w:rPr>
        <w:t>,</w:t>
      </w:r>
      <w:r w:rsidR="00F539A2">
        <w:rPr>
          <w:bCs/>
        </w:rPr>
        <w:t xml:space="preserve"> </w:t>
      </w:r>
      <w:r w:rsidR="00D41202">
        <w:rPr>
          <w:bCs/>
        </w:rPr>
        <w:t xml:space="preserve">também </w:t>
      </w:r>
      <w:r w:rsidR="00F539A2">
        <w:rPr>
          <w:bCs/>
        </w:rPr>
        <w:t xml:space="preserve">era uma forma de solidariedade. Pela ordem, o Vereador </w:t>
      </w:r>
      <w:r w:rsidR="00F539A2" w:rsidRPr="00F539A2">
        <w:rPr>
          <w:b/>
          <w:bCs/>
        </w:rPr>
        <w:t>Bruno Lessa</w:t>
      </w:r>
      <w:r w:rsidR="00F539A2">
        <w:rPr>
          <w:b/>
          <w:bCs/>
        </w:rPr>
        <w:t xml:space="preserve"> </w:t>
      </w:r>
      <w:r w:rsidR="00F539A2">
        <w:rPr>
          <w:bCs/>
        </w:rPr>
        <w:t xml:space="preserve">comentou </w:t>
      </w:r>
      <w:r w:rsidR="004962A2">
        <w:rPr>
          <w:bCs/>
        </w:rPr>
        <w:t xml:space="preserve">sobre o desagravo </w:t>
      </w:r>
      <w:r w:rsidR="00D41202">
        <w:rPr>
          <w:bCs/>
        </w:rPr>
        <w:t>ao</w:t>
      </w:r>
      <w:r w:rsidR="004962A2">
        <w:rPr>
          <w:bCs/>
        </w:rPr>
        <w:t xml:space="preserve"> Ministro Sé</w:t>
      </w:r>
      <w:r w:rsidR="00F539A2">
        <w:rPr>
          <w:bCs/>
        </w:rPr>
        <w:t xml:space="preserve">rgio Moro; </w:t>
      </w:r>
      <w:r w:rsidR="00D41202">
        <w:rPr>
          <w:bCs/>
        </w:rPr>
        <w:t>ressaltou o “choro”</w:t>
      </w:r>
      <w:r w:rsidR="000132EF">
        <w:rPr>
          <w:bCs/>
        </w:rPr>
        <w:t xml:space="preserve"> do PT no país, não tinha recort</w:t>
      </w:r>
      <w:r w:rsidR="00D41202">
        <w:rPr>
          <w:bCs/>
        </w:rPr>
        <w:t xml:space="preserve">e partidário; </w:t>
      </w:r>
      <w:r w:rsidR="000132EF">
        <w:rPr>
          <w:bCs/>
        </w:rPr>
        <w:t>ainda mais quando se falava das condenações feitas pelo Juiz Moro; comentou sobre a invasão de comunicação privada</w:t>
      </w:r>
      <w:r w:rsidR="00D41202">
        <w:rPr>
          <w:bCs/>
        </w:rPr>
        <w:t xml:space="preserve"> </w:t>
      </w:r>
      <w:r w:rsidR="000132EF">
        <w:rPr>
          <w:bCs/>
        </w:rPr>
        <w:t xml:space="preserve">do Ministro através de um “hacker” que interceptou conversas. Finalizou, mencionando que havia de se realizar uma defesa patológica do Lula; o Brasil seguia como estava na semana passada e não havia fato que mudasse. </w:t>
      </w:r>
      <w:r w:rsidR="00F539A2">
        <w:rPr>
          <w:bCs/>
        </w:rPr>
        <w:t xml:space="preserve">Pela ordem, o Vereador </w:t>
      </w:r>
      <w:r w:rsidR="00F539A2" w:rsidRPr="00F539A2">
        <w:rPr>
          <w:b/>
          <w:bCs/>
        </w:rPr>
        <w:t>Renato Cariello</w:t>
      </w:r>
      <w:r w:rsidR="00F539A2">
        <w:rPr>
          <w:b/>
          <w:bCs/>
        </w:rPr>
        <w:t xml:space="preserve"> </w:t>
      </w:r>
      <w:r w:rsidR="00F539A2">
        <w:rPr>
          <w:bCs/>
        </w:rPr>
        <w:t xml:space="preserve">falou sobre a violência no Colégio Henrique Lage e solicitou </w:t>
      </w:r>
      <w:r w:rsidR="007D3175">
        <w:rPr>
          <w:bCs/>
        </w:rPr>
        <w:t>aos seus pares</w:t>
      </w:r>
      <w:r w:rsidR="00F539A2">
        <w:rPr>
          <w:bCs/>
        </w:rPr>
        <w:t xml:space="preserve"> </w:t>
      </w:r>
      <w:r w:rsidR="000132EF">
        <w:rPr>
          <w:bCs/>
        </w:rPr>
        <w:t xml:space="preserve">que </w:t>
      </w:r>
      <w:r w:rsidR="00F539A2">
        <w:rPr>
          <w:bCs/>
        </w:rPr>
        <w:t>subscreve</w:t>
      </w:r>
      <w:r w:rsidR="000132EF">
        <w:rPr>
          <w:bCs/>
        </w:rPr>
        <w:t>ssem</w:t>
      </w:r>
      <w:r w:rsidR="00F539A2">
        <w:rPr>
          <w:bCs/>
        </w:rPr>
        <w:t xml:space="preserve"> uma Indicação Legislativa para que policiais fizessem o policiamento na entrada e saída deste Colégio para que co</w:t>
      </w:r>
      <w:r w:rsidR="000132EF">
        <w:rPr>
          <w:bCs/>
        </w:rPr>
        <w:t>i</w:t>
      </w:r>
      <w:r w:rsidR="00F539A2">
        <w:rPr>
          <w:bCs/>
        </w:rPr>
        <w:t>b</w:t>
      </w:r>
      <w:r w:rsidR="000132EF">
        <w:rPr>
          <w:bCs/>
        </w:rPr>
        <w:t>issem</w:t>
      </w:r>
      <w:r w:rsidR="00F539A2">
        <w:rPr>
          <w:bCs/>
        </w:rPr>
        <w:t xml:space="preserve"> problemas maiores, minimiza</w:t>
      </w:r>
      <w:r w:rsidR="000132EF">
        <w:rPr>
          <w:bCs/>
        </w:rPr>
        <w:t>ssem</w:t>
      </w:r>
      <w:r w:rsidR="00F539A2">
        <w:rPr>
          <w:bCs/>
        </w:rPr>
        <w:t xml:space="preserve"> os impactos de violências; e a reativação da Cabina do Barreto da PM</w:t>
      </w:r>
      <w:r w:rsidR="007D3175">
        <w:rPr>
          <w:bCs/>
        </w:rPr>
        <w:t xml:space="preserve">. Pela ordem, o Vereador </w:t>
      </w:r>
      <w:r w:rsidR="007D3175" w:rsidRPr="007D3175">
        <w:rPr>
          <w:b/>
          <w:bCs/>
        </w:rPr>
        <w:t>Leandro Portugal</w:t>
      </w:r>
      <w:r w:rsidR="00F539A2">
        <w:rPr>
          <w:bCs/>
        </w:rPr>
        <w:t xml:space="preserve"> </w:t>
      </w:r>
      <w:r w:rsidR="007D3175">
        <w:rPr>
          <w:bCs/>
        </w:rPr>
        <w:t xml:space="preserve">respondeu ao Vereador Renatinho PSOL quando se referiu à questão dos animais e que providências foram tomadas junto </w:t>
      </w:r>
      <w:r w:rsidR="00F93210">
        <w:rPr>
          <w:bCs/>
        </w:rPr>
        <w:t>a</w:t>
      </w:r>
      <w:r w:rsidR="007D3175">
        <w:rPr>
          <w:bCs/>
        </w:rPr>
        <w:t xml:space="preserve"> Zoonose; e que acompanhará de perto estas questões; informou ainda, que </w:t>
      </w:r>
      <w:r w:rsidR="00F93210">
        <w:rPr>
          <w:bCs/>
        </w:rPr>
        <w:t>haverá a instalação da Niterói P</w:t>
      </w:r>
      <w:r w:rsidR="007D3175">
        <w:rPr>
          <w:bCs/>
        </w:rPr>
        <w:t>resente em São Francisco e nas demais áreas da Cidade, sobretudo</w:t>
      </w:r>
      <w:r w:rsidR="00F93210">
        <w:rPr>
          <w:bCs/>
        </w:rPr>
        <w:t>,</w:t>
      </w:r>
      <w:r w:rsidR="007D3175">
        <w:rPr>
          <w:bCs/>
        </w:rPr>
        <w:t xml:space="preserve"> na Charitas que estava com alto índice de violência. Pela ordem, o Vereador </w:t>
      </w:r>
      <w:r w:rsidR="007D3175" w:rsidRPr="007D3175">
        <w:rPr>
          <w:b/>
          <w:bCs/>
        </w:rPr>
        <w:t>Casota</w:t>
      </w:r>
      <w:r w:rsidR="007D3175">
        <w:rPr>
          <w:b/>
          <w:bCs/>
        </w:rPr>
        <w:t xml:space="preserve"> </w:t>
      </w:r>
      <w:r w:rsidR="007D3175">
        <w:rPr>
          <w:bCs/>
        </w:rPr>
        <w:t xml:space="preserve">teceu elogios ao Governo em querer melhorar a Segurança Pública. Pela ordem, o Vereador </w:t>
      </w:r>
      <w:r w:rsidR="007D3175" w:rsidRPr="007D3175">
        <w:rPr>
          <w:b/>
          <w:bCs/>
        </w:rPr>
        <w:t>João Gustavo</w:t>
      </w:r>
      <w:r w:rsidR="007D3175">
        <w:rPr>
          <w:b/>
          <w:bCs/>
        </w:rPr>
        <w:t xml:space="preserve"> </w:t>
      </w:r>
      <w:r w:rsidR="00F93210">
        <w:rPr>
          <w:bCs/>
        </w:rPr>
        <w:t>falou que a Niterói P</w:t>
      </w:r>
      <w:r w:rsidR="007D3175">
        <w:rPr>
          <w:bCs/>
        </w:rPr>
        <w:t xml:space="preserve">resente não poderia ser apenas em Charitas. Pela ordem, o Vereador </w:t>
      </w:r>
      <w:r w:rsidR="007D3175" w:rsidRPr="007D3175">
        <w:rPr>
          <w:b/>
          <w:bCs/>
        </w:rPr>
        <w:t>Paulo Eduardo Gomes</w:t>
      </w:r>
      <w:r w:rsidR="007D3175">
        <w:rPr>
          <w:b/>
          <w:bCs/>
        </w:rPr>
        <w:t xml:space="preserve"> </w:t>
      </w:r>
      <w:r w:rsidR="007D3175">
        <w:rPr>
          <w:bCs/>
        </w:rPr>
        <w:t>falou que ficou sabendo que os gatos</w:t>
      </w:r>
      <w:r w:rsidR="002A02DC">
        <w:rPr>
          <w:bCs/>
        </w:rPr>
        <w:t xml:space="preserve"> foram resgatados do prédio; questionando a retirada desses animais,</w:t>
      </w:r>
      <w:r w:rsidR="007D3175">
        <w:rPr>
          <w:bCs/>
        </w:rPr>
        <w:t xml:space="preserve"> quem entrou no prédio</w:t>
      </w:r>
      <w:r w:rsidR="002A02DC">
        <w:rPr>
          <w:bCs/>
        </w:rPr>
        <w:t>,</w:t>
      </w:r>
      <w:r w:rsidR="007D3175">
        <w:rPr>
          <w:bCs/>
        </w:rPr>
        <w:t xml:space="preserve"> co</w:t>
      </w:r>
      <w:r w:rsidR="002A02DC">
        <w:rPr>
          <w:bCs/>
        </w:rPr>
        <w:t xml:space="preserve">m ordem de quem para a retirada desses </w:t>
      </w:r>
      <w:r w:rsidR="007D3175">
        <w:rPr>
          <w:bCs/>
        </w:rPr>
        <w:t xml:space="preserve">animais; </w:t>
      </w:r>
      <w:r w:rsidR="002A02DC">
        <w:rPr>
          <w:bCs/>
        </w:rPr>
        <w:t xml:space="preserve">na sua visão houve </w:t>
      </w:r>
      <w:r w:rsidR="007D3175">
        <w:rPr>
          <w:bCs/>
        </w:rPr>
        <w:t>apropriação indébita</w:t>
      </w:r>
      <w:r w:rsidR="002A02DC">
        <w:rPr>
          <w:bCs/>
        </w:rPr>
        <w:t xml:space="preserve"> de algo. Continuando, </w:t>
      </w:r>
      <w:r w:rsidR="007D3175">
        <w:rPr>
          <w:bCs/>
        </w:rPr>
        <w:t xml:space="preserve">criticou </w:t>
      </w:r>
      <w:r w:rsidR="00A971AE">
        <w:rPr>
          <w:bCs/>
        </w:rPr>
        <w:t xml:space="preserve">a </w:t>
      </w:r>
      <w:r w:rsidR="007D3175">
        <w:rPr>
          <w:bCs/>
        </w:rPr>
        <w:t xml:space="preserve">atitude da Juíza </w:t>
      </w:r>
      <w:r w:rsidR="00A971AE">
        <w:rPr>
          <w:bCs/>
        </w:rPr>
        <w:t xml:space="preserve">por permitir </w:t>
      </w:r>
      <w:r w:rsidR="002A02DC">
        <w:rPr>
          <w:bCs/>
        </w:rPr>
        <w:t xml:space="preserve">que </w:t>
      </w:r>
      <w:r w:rsidR="00A971AE">
        <w:rPr>
          <w:bCs/>
        </w:rPr>
        <w:t>entra</w:t>
      </w:r>
      <w:r w:rsidR="002A02DC">
        <w:rPr>
          <w:bCs/>
        </w:rPr>
        <w:t>ssem</w:t>
      </w:r>
      <w:r w:rsidR="00A971AE">
        <w:rPr>
          <w:bCs/>
        </w:rPr>
        <w:t xml:space="preserve"> no prédio para </w:t>
      </w:r>
      <w:r w:rsidR="002A02DC">
        <w:rPr>
          <w:bCs/>
        </w:rPr>
        <w:t xml:space="preserve">a retirada dos gatos pela Proteção Ambiental. Finalizou, dizendo </w:t>
      </w:r>
      <w:r w:rsidR="009B44D5">
        <w:rPr>
          <w:bCs/>
        </w:rPr>
        <w:t xml:space="preserve">que esses moradores </w:t>
      </w:r>
      <w:r w:rsidR="007D3175">
        <w:rPr>
          <w:bCs/>
        </w:rPr>
        <w:t xml:space="preserve">tinham </w:t>
      </w:r>
      <w:r w:rsidR="009B44D5">
        <w:rPr>
          <w:bCs/>
        </w:rPr>
        <w:t>su</w:t>
      </w:r>
      <w:r w:rsidR="007D3175">
        <w:rPr>
          <w:bCs/>
        </w:rPr>
        <w:t xml:space="preserve">a solidariedade </w:t>
      </w:r>
      <w:r w:rsidR="009B44D5">
        <w:rPr>
          <w:bCs/>
        </w:rPr>
        <w:t>e a do</w:t>
      </w:r>
      <w:r w:rsidR="007D3175">
        <w:rPr>
          <w:bCs/>
        </w:rPr>
        <w:t xml:space="preserve"> Vereador Renatinho PSOL.</w:t>
      </w:r>
      <w:r w:rsidR="009D7F93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 w:rsidR="00625FF9">
        <w:t>Presidente</w:t>
      </w:r>
      <w:r>
        <w:t xml:space="preserve"> encerrou à presente reunião, às </w:t>
      </w:r>
      <w:r w:rsidR="0020110B">
        <w:t xml:space="preserve">dezenove </w:t>
      </w:r>
      <w:r>
        <w:t xml:space="preserve">horas e </w:t>
      </w:r>
      <w:r w:rsidR="00882385">
        <w:t>quinze</w:t>
      </w:r>
      <w:r>
        <w:t xml:space="preserve"> minutos, marcando à próxima sessão, para o dia </w:t>
      </w:r>
      <w:r w:rsidR="00C412E1">
        <w:t>doze</w:t>
      </w:r>
      <w:r>
        <w:t xml:space="preserve"> de </w:t>
      </w:r>
      <w:r w:rsidR="00C412E1">
        <w:t>junho</w:t>
      </w:r>
      <w:r w:rsidR="005608A7">
        <w:t xml:space="preserve"> </w:t>
      </w:r>
      <w:r>
        <w:t xml:space="preserve">do corrente, à hora Regimental. De acordo com o que estabelece o Regimento </w:t>
      </w:r>
      <w:r w:rsidR="00626B25">
        <w:t>Interno foi lavrada esta Ata por</w:t>
      </w:r>
      <w:r w:rsidR="00376EE2">
        <w:t xml:space="preserve">                                                </w:t>
      </w:r>
      <w:bookmarkStart w:id="0" w:name="_GoBack"/>
      <w:bookmarkEnd w:id="0"/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2A02DC" w:rsidP="00E758C6">
      <w:r>
        <w:t xml:space="preserve">             </w:t>
      </w:r>
      <w:r w:rsidR="00E758C6">
        <w:t xml:space="preserve"> 1º Secretário                                                                            </w:t>
      </w:r>
      <w:r>
        <w:t xml:space="preserve">  </w:t>
      </w:r>
      <w:r w:rsidR="00E758C6">
        <w:t xml:space="preserve">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Pr="00626B25" w:rsidRDefault="00E758C6" w:rsidP="00626B25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sectPr w:rsidR="00E758C6" w:rsidRPr="00626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132EF"/>
    <w:rsid w:val="000232BD"/>
    <w:rsid w:val="00085B88"/>
    <w:rsid w:val="00092B51"/>
    <w:rsid w:val="000A6C0B"/>
    <w:rsid w:val="000D6978"/>
    <w:rsid w:val="00137EF8"/>
    <w:rsid w:val="001A1986"/>
    <w:rsid w:val="0020110B"/>
    <w:rsid w:val="00244D31"/>
    <w:rsid w:val="002A02DC"/>
    <w:rsid w:val="00314F6E"/>
    <w:rsid w:val="00324E97"/>
    <w:rsid w:val="00360D59"/>
    <w:rsid w:val="00376EE2"/>
    <w:rsid w:val="0048610D"/>
    <w:rsid w:val="004962A2"/>
    <w:rsid w:val="0050039F"/>
    <w:rsid w:val="005608A7"/>
    <w:rsid w:val="0057199B"/>
    <w:rsid w:val="005C144E"/>
    <w:rsid w:val="005C4893"/>
    <w:rsid w:val="00625FF9"/>
    <w:rsid w:val="00626B25"/>
    <w:rsid w:val="006A2B01"/>
    <w:rsid w:val="007B0C5A"/>
    <w:rsid w:val="007D3175"/>
    <w:rsid w:val="008324B3"/>
    <w:rsid w:val="00882385"/>
    <w:rsid w:val="009241C8"/>
    <w:rsid w:val="00963679"/>
    <w:rsid w:val="009B44D5"/>
    <w:rsid w:val="009D7F93"/>
    <w:rsid w:val="00A971AE"/>
    <w:rsid w:val="00AA63A5"/>
    <w:rsid w:val="00AB63CA"/>
    <w:rsid w:val="00AC4DD8"/>
    <w:rsid w:val="00AF00BD"/>
    <w:rsid w:val="00B8557C"/>
    <w:rsid w:val="00B96C83"/>
    <w:rsid w:val="00C07CF1"/>
    <w:rsid w:val="00C31942"/>
    <w:rsid w:val="00C412E1"/>
    <w:rsid w:val="00CA1AF2"/>
    <w:rsid w:val="00CE1A29"/>
    <w:rsid w:val="00D37BEA"/>
    <w:rsid w:val="00D41202"/>
    <w:rsid w:val="00DE7F5B"/>
    <w:rsid w:val="00E1177A"/>
    <w:rsid w:val="00E44613"/>
    <w:rsid w:val="00E758C6"/>
    <w:rsid w:val="00F539A2"/>
    <w:rsid w:val="00F93210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B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B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1928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50</cp:revision>
  <cp:lastPrinted>2019-06-12T19:19:00Z</cp:lastPrinted>
  <dcterms:created xsi:type="dcterms:W3CDTF">2019-01-08T17:44:00Z</dcterms:created>
  <dcterms:modified xsi:type="dcterms:W3CDTF">2019-06-12T19:30:00Z</dcterms:modified>
</cp:coreProperties>
</file>