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F7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</w:t>
      </w:r>
    </w:p>
    <w:p w:rsidR="00E758C6" w:rsidRDefault="00FC20F7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E758C6">
        <w:rPr>
          <w:rFonts w:ascii="Times New Roman" w:hAnsi="Times New Roman"/>
        </w:rPr>
        <w:t xml:space="preserve">                     </w:t>
      </w:r>
      <w:r w:rsidR="00E758C6"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9532F1" w:rsidRDefault="00E758C6" w:rsidP="009532F1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6E4D2C">
        <w:t>Centésima</w:t>
      </w:r>
      <w:r w:rsidR="00BC1144">
        <w:t xml:space="preserve"> </w:t>
      </w:r>
      <w:r w:rsidR="006E4D2C">
        <w:t>Decima Segunda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5A15AD">
        <w:t>Leandro Portugal Frazen de Lima, 2º Vice-Presidente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FC20F7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B5735E">
        <w:t>deze</w:t>
      </w:r>
      <w:r w:rsidR="006E4D2C">
        <w:t>nove</w:t>
      </w:r>
      <w:r w:rsidR="000A6C0B">
        <w:t xml:space="preserve"> </w:t>
      </w:r>
      <w:r>
        <w:t>(</w:t>
      </w:r>
      <w:r w:rsidR="009A4B6C">
        <w:t>1</w:t>
      </w:r>
      <w:r w:rsidR="006E4D2C">
        <w:t>9</w:t>
      </w:r>
      <w:r>
        <w:t xml:space="preserve">) do mês de </w:t>
      </w:r>
      <w:r w:rsidR="006E4D2C">
        <w:t>dezembro</w:t>
      </w:r>
      <w:r>
        <w:t xml:space="preserve">, do ano de dois mil e dezenove, sob a Presidência do Senhor Vereador </w:t>
      </w:r>
      <w:r w:rsidR="005A15AD">
        <w:t>Leandro Portugal Frazen de Lima,</w:t>
      </w:r>
      <w:r>
        <w:t xml:space="preserve"> reuniu-se, ordinariamente, a Câmara Municipal de Niterói. A Primeira e a Segunda Secretarias foram ocupadas, respectivamente, pelos Senhores Vereadores </w:t>
      </w:r>
      <w:r w:rsidR="005A15AD">
        <w:t xml:space="preserve">Emanuel Jorge Mendes da Rocha </w:t>
      </w:r>
      <w:r w:rsidR="00817B9E">
        <w:t xml:space="preserve">e </w:t>
      </w:r>
      <w:r w:rsidR="005A15AD">
        <w:t>João Gustavo Braga Xavier Pereira, 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 w:rsidR="005A15AD">
        <w:t xml:space="preserve">Carlos Otavio Dias Vaz (Casota), </w:t>
      </w:r>
      <w:r w:rsidR="00AC4DD8">
        <w:t xml:space="preserve">Gezivaldo Ribeiro de Freitas (Renatinho PSOL), </w:t>
      </w:r>
      <w:r>
        <w:t>P</w:t>
      </w:r>
      <w:r w:rsidR="00817B9E">
        <w:t>aulo Fernando Gonçalves Velasco</w:t>
      </w:r>
      <w:r w:rsidR="005A15AD">
        <w:t>, Renato Cordeiro Júnior (Renatinho da Oficina) e</w:t>
      </w:r>
      <w:r w:rsidR="00817B9E">
        <w:t xml:space="preserve"> </w:t>
      </w:r>
      <w:r w:rsidR="005A15AD">
        <w:t xml:space="preserve"> Verônica dos Santos; </w:t>
      </w:r>
      <w:r>
        <w:t xml:space="preserve">foram consignadas as presenças dos seguintes Senhores Vereadores: </w:t>
      </w:r>
      <w:r w:rsidR="005A15AD">
        <w:t xml:space="preserve">Alberto Luiz Guimarães Iecin (Betinho), </w:t>
      </w:r>
      <w:r>
        <w:t xml:space="preserve">Bruno Bastos Lessa, </w:t>
      </w:r>
      <w:r w:rsidR="005A15AD">
        <w:t>Carlos Alberto Macedo,</w:t>
      </w:r>
      <w:r w:rsidR="00817B9E">
        <w:t xml:space="preserve"> Jorge Andrigo de Carvalho, </w:t>
      </w:r>
      <w:r w:rsidR="00BA28EE">
        <w:t xml:space="preserve">Milton Carlos Lopes (CAL), </w:t>
      </w:r>
      <w:r>
        <w:t xml:space="preserve">Paulo Eduardo Gomes, </w:t>
      </w:r>
      <w:r w:rsidR="00EB5873">
        <w:t xml:space="preserve">Paulo Henrique da Silva Oliveira, Ricardo Evangelista Lírio, Rodrigo Flach e Sandro Mauro Lima de Araújo; permaneceram ausentes os seguinte Senhores Vereadores: Leonardo Soares Giordano (justificada) e  </w:t>
      </w:r>
      <w:r>
        <w:t>Renat</w:t>
      </w:r>
      <w:r w:rsidR="00AC4DD8">
        <w:t>o Ferreira de Oliveira Cariello</w:t>
      </w:r>
      <w:r w:rsidR="00EB5873">
        <w:t>,</w:t>
      </w:r>
      <w:r w:rsidR="00AC4DD8">
        <w:t xml:space="preserve"> </w:t>
      </w:r>
      <w:r>
        <w:t xml:space="preserve">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B5873">
        <w:t xml:space="preserve">Renatinho PSOL </w:t>
      </w:r>
      <w:r>
        <w:t xml:space="preserve">leu um trecho bíblico, a convite. </w:t>
      </w:r>
      <w:r w:rsidR="00EB5873">
        <w:t xml:space="preserve">Neste momento, o Presidente Interino assumiu a direção dos trabalhos da Mesa. </w:t>
      </w:r>
      <w:r>
        <w:t>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 w:rsidRPr="002E66C8">
        <w:rPr>
          <w:b/>
        </w:rPr>
        <w:t xml:space="preserve"> Legislativo</w:t>
      </w:r>
      <w:r>
        <w:t xml:space="preserve">: </w:t>
      </w:r>
      <w:r w:rsidR="00920B53">
        <w:t xml:space="preserve">Lido e encaminhado o </w:t>
      </w:r>
      <w:r w:rsidR="008D6B2E">
        <w:rPr>
          <w:b/>
        </w:rPr>
        <w:t xml:space="preserve">Projeto de Decreto Legislativo </w:t>
      </w:r>
      <w:r w:rsidR="009532F1">
        <w:t xml:space="preserve">nº 237/19 de autoria da Vereadora Verônica Lima; </w:t>
      </w:r>
      <w:r w:rsidR="005A15AD">
        <w:t>l</w:t>
      </w:r>
      <w:r w:rsidR="00FA1019">
        <w:t>idos</w:t>
      </w:r>
      <w:r w:rsidR="005A15AD">
        <w:t xml:space="preserve"> e encaminhad</w:t>
      </w:r>
      <w:r w:rsidR="00FA1019">
        <w:t>os</w:t>
      </w:r>
      <w:r w:rsidR="005A15AD">
        <w:t xml:space="preserve"> o</w:t>
      </w:r>
      <w:r w:rsidR="00FA1019">
        <w:t>s</w:t>
      </w:r>
      <w:r w:rsidR="005A15AD">
        <w:t xml:space="preserve"> </w:t>
      </w:r>
      <w:r w:rsidR="005A15AD" w:rsidRPr="005A15AD">
        <w:rPr>
          <w:b/>
        </w:rPr>
        <w:t>Projeto</w:t>
      </w:r>
      <w:r w:rsidR="00FA1019">
        <w:rPr>
          <w:b/>
        </w:rPr>
        <w:t>s</w:t>
      </w:r>
      <w:r w:rsidR="005A15AD" w:rsidRPr="005A15AD">
        <w:rPr>
          <w:b/>
        </w:rPr>
        <w:t xml:space="preserve"> de Lei</w:t>
      </w:r>
      <w:r w:rsidR="005A15AD">
        <w:t xml:space="preserve"> nº</w:t>
      </w:r>
      <w:r w:rsidR="00FA1019">
        <w:t>s</w:t>
      </w:r>
      <w:r w:rsidR="005A15AD">
        <w:t xml:space="preserve"> 292/19 oriundo da </w:t>
      </w:r>
      <w:r w:rsidR="005A15AD" w:rsidRPr="005A15AD">
        <w:rPr>
          <w:b/>
        </w:rPr>
        <w:t>Mensagem Executiva</w:t>
      </w:r>
      <w:r w:rsidR="005A15AD">
        <w:t xml:space="preserve"> nº 037/19; </w:t>
      </w:r>
      <w:r w:rsidR="00FA1019">
        <w:t xml:space="preserve">291/19 de autoria da Mesa Diretora;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9532F1">
        <w:t xml:space="preserve"> 3574/19 de autoria do Vereador Paulo Velasco; 3575 e 3576/19 ambas de autoria do Vereador Andrigo Carvalho; 3577 e 3578/19 ambas de autoria do Vereador Emanuel Rocha; 3579/19 de autoria do Vereador João Gustavo; 3580/19 de autoria do Vereador Renatinho da Oficina. </w:t>
      </w:r>
      <w:r w:rsidR="00EB5873">
        <w:t xml:space="preserve">Neste momento, foi requerido e obtido um minuto de silêncio pelo falecimento do Senhor José Francisco de Lima (Zito). </w:t>
      </w:r>
      <w:r w:rsidR="000C1A2E">
        <w:t xml:space="preserve">Dando prosseguimento, o Senhor Presidente passou de imediato à </w:t>
      </w:r>
      <w:r w:rsidR="000C1A2E" w:rsidRPr="0057199B">
        <w:rPr>
          <w:b/>
        </w:rPr>
        <w:t>Ordem do Dia</w:t>
      </w:r>
      <w:r w:rsidR="000C1A2E">
        <w:t xml:space="preserve">: </w:t>
      </w:r>
      <w:r w:rsidR="009532F1">
        <w:t xml:space="preserve"> </w:t>
      </w:r>
      <w:r w:rsidR="00560BA4" w:rsidRPr="00560BA4">
        <w:rPr>
          <w:b/>
        </w:rPr>
        <w:t>Projetos de Decreto Legislativo</w:t>
      </w:r>
      <w:r w:rsidR="00560BA4">
        <w:t xml:space="preserve"> nºs 196, 197, 198 e 222/19 todos de autoria do Vereador João Gustavo; 235/19 de autoria do Vereador Andrigo de Carvalho; foram lidos pelo 1º Secretário os respectivos Pareces favoráveis das Comissões competentes, </w:t>
      </w:r>
      <w:r w:rsidR="00560BA4" w:rsidRPr="00560BA4">
        <w:rPr>
          <w:b/>
        </w:rPr>
        <w:t>Aprovados em Discussão Única;</w:t>
      </w:r>
      <w:r w:rsidR="00560BA4">
        <w:rPr>
          <w:b/>
        </w:rPr>
        <w:t xml:space="preserve"> </w:t>
      </w:r>
      <w:r w:rsidR="00560BA4">
        <w:rPr>
          <w:b/>
        </w:rPr>
        <w:lastRenderedPageBreak/>
        <w:t xml:space="preserve">Projetos de Lei </w:t>
      </w:r>
      <w:r w:rsidR="00E70F7E">
        <w:t xml:space="preserve">nºs 059/19 de autoria do Vereador Leandro Portugal; e 291/19 de autoria da Mesa Diretora; foram lidos pelo 1º Secretário os respectivos Pareceres favoráveis das Comissões competentes, ambos </w:t>
      </w:r>
      <w:r w:rsidR="00E70F7E" w:rsidRPr="00E70F7E">
        <w:rPr>
          <w:b/>
        </w:rPr>
        <w:t>Aprovados em 1ª e 2ª Discussão e Redação Final</w:t>
      </w:r>
      <w:r w:rsidR="00E70F7E">
        <w:t xml:space="preserve"> com as devidas dispensas de Interstício legal requeridas e obtidas pelo Douto Plenário. O Projeto de Lei nº 059/19 foi discutido pelo Vereador Paulo Eduardo Gomes e o Projeto de Lei nº 291/19 foi discutido Vereadores Bruno Lessa e Paulo Eduardo Gomes; </w:t>
      </w:r>
      <w:r w:rsidR="00E70F7E" w:rsidRPr="00E70F7E">
        <w:rPr>
          <w:b/>
        </w:rPr>
        <w:t>Projeto de Lei</w:t>
      </w:r>
      <w:r w:rsidR="00E70F7E">
        <w:t xml:space="preserve"> nº 289/19, oriundo da </w:t>
      </w:r>
      <w:r w:rsidR="00E70F7E" w:rsidRPr="00E70F7E">
        <w:rPr>
          <w:b/>
        </w:rPr>
        <w:t>Mensagem Executiva</w:t>
      </w:r>
      <w:r w:rsidR="00E70F7E">
        <w:t xml:space="preserve"> nº 036/19</w:t>
      </w:r>
      <w:r w:rsidR="00E42615">
        <w:t xml:space="preserve">. </w:t>
      </w:r>
      <w:r w:rsidR="00CB223A">
        <w:t xml:space="preserve">Dando início à votação, o Senhor Presidente convidou o Vereador Emanuel Rocha 1º Secretário para fazer a leitura dos Pareceres favoráveis das Comissões pertinentes a Matéria, discutidos pelos Vereadores Bruno Lessa, Renatinho PSOL e Paulo Eduardo Gomes Em seguida, o Senhor Presidente convidou os Vereadores Leandro Portugal e João Gustavo para escrutinadores da votação nominal. Neste momento, o Vereador Paulo Eduardo Gomes, Líder do PSOL encaminhou pelo voto, NÃO. O Vereador Bruno Lessa, Líder do PSDB encaminhou pelo voto, NÃO. Dando prosseguimento, o Senhor Presidente esclareceu ao Douto Plenário que, os que votassem, </w:t>
      </w:r>
      <w:r w:rsidR="00CB223A">
        <w:rPr>
          <w:b/>
          <w:bCs/>
        </w:rPr>
        <w:t>SIM</w:t>
      </w:r>
      <w:r w:rsidR="00CB223A">
        <w:t xml:space="preserve">, votariam pela aprovação da Matéria, e os que votassem, </w:t>
      </w:r>
      <w:r w:rsidR="00CB223A">
        <w:rPr>
          <w:b/>
          <w:bCs/>
        </w:rPr>
        <w:t>NÃO</w:t>
      </w:r>
      <w:r w:rsidR="00CB223A">
        <w:t xml:space="preserve">, votariam contra a Matéria. Logo após, o Vereador Emanuel Rocha procedeu a chamada nominal dos Senhores Vereadores. Fizeram uso do voto dezesseis (16) Senhores Edis: Votaram, </w:t>
      </w:r>
      <w:r w:rsidR="00CB223A">
        <w:rPr>
          <w:b/>
        </w:rPr>
        <w:t>SIM</w:t>
      </w:r>
      <w:r w:rsidR="00CB223A">
        <w:t xml:space="preserve">, onze (11) Senhores Edis, a saber: Alberto Iecin (Betinho), Atratino Cortes, Carlos Macedo, Emanuel Rocha, João Gustavo, Andrigo de Carvalho, Leandro Portugal, Paulo Velasco, Paulo Henrique, Rodrigo Farah e Verônica Lima. Votaram </w:t>
      </w:r>
      <w:r w:rsidR="00CB223A" w:rsidRPr="00AA75E2">
        <w:rPr>
          <w:b/>
        </w:rPr>
        <w:t>NÃO</w:t>
      </w:r>
      <w:r w:rsidR="00CB223A">
        <w:rPr>
          <w:b/>
        </w:rPr>
        <w:t xml:space="preserve">, </w:t>
      </w:r>
      <w:r w:rsidR="00CB223A">
        <w:t xml:space="preserve">quatro (04) Senhores Edis, a saber: Bruno Lessa, Casota, Renatinho PSOL e Paulo Eduardo Gomes. Com </w:t>
      </w:r>
      <w:r w:rsidR="00CB223A" w:rsidRPr="00AA75E2">
        <w:rPr>
          <w:b/>
        </w:rPr>
        <w:t>Abstenção</w:t>
      </w:r>
      <w:r w:rsidR="00CB223A">
        <w:t xml:space="preserve"> de voto de um (01) Senhor Edil, a saber: Ricardo Evangelista. </w:t>
      </w:r>
      <w:r w:rsidR="00CB223A" w:rsidRPr="00AA75E2">
        <w:rPr>
          <w:b/>
        </w:rPr>
        <w:t xml:space="preserve">Aprovado em </w:t>
      </w:r>
      <w:r w:rsidR="00CB223A">
        <w:rPr>
          <w:b/>
        </w:rPr>
        <w:t>2</w:t>
      </w:r>
      <w:r w:rsidR="00CB223A" w:rsidRPr="00AA75E2">
        <w:rPr>
          <w:b/>
        </w:rPr>
        <w:t>ª Discussão</w:t>
      </w:r>
      <w:r w:rsidR="00CB223A">
        <w:rPr>
          <w:b/>
        </w:rPr>
        <w:t xml:space="preserve"> e Redação Final; Projeto de Lei </w:t>
      </w:r>
      <w:r w:rsidR="00CB223A" w:rsidRPr="00CB223A">
        <w:t>nº 292/19, oriundo da</w:t>
      </w:r>
      <w:r w:rsidR="00CB223A">
        <w:rPr>
          <w:b/>
        </w:rPr>
        <w:t xml:space="preserve"> Mensagem Executiva </w:t>
      </w:r>
      <w:r w:rsidR="00CB223A" w:rsidRPr="00CB223A">
        <w:t>nº 037/19</w:t>
      </w:r>
      <w:r w:rsidR="00CB223A">
        <w:t xml:space="preserve">. Dando início à votação, o Senhor Presidente convidou o Vereador Emanuel Rocha 1º Secretário para fazer a leitura dos Pareceres favoráveis das Comissões pertinentes a Matéria, discutidos pelos Vereadores Bruno Lessa e Paulo Eduardo Gomes Em seguida, o Senhor Presidente convidou os Vereadores Leandro Portugal e João Gustavo para escrutinadores da votação nominal. Neste momento, o Vereador Carlos Macedo, Líder do Governo encaminhou pelo voto, SIM. Dando prosseguimento, o Senhor Presidente esclareceu ao Douto Plenário que, os que votassem, </w:t>
      </w:r>
      <w:r w:rsidR="00CB223A">
        <w:rPr>
          <w:b/>
          <w:bCs/>
        </w:rPr>
        <w:t>SIM</w:t>
      </w:r>
      <w:r w:rsidR="00CB223A">
        <w:t xml:space="preserve">, votariam pela aprovação da Matéria, e os que votassem, </w:t>
      </w:r>
      <w:r w:rsidR="00CB223A">
        <w:rPr>
          <w:b/>
          <w:bCs/>
        </w:rPr>
        <w:t>NÃO</w:t>
      </w:r>
      <w:r w:rsidR="00CB223A">
        <w:t xml:space="preserve">, votariam contra a Matéria. Logo após, o Vereador Emanuel Rocha procedeu a chamada nominal dos Senhores Vereadores. Fizeram uso do voto </w:t>
      </w:r>
      <w:r w:rsidR="00777DF2">
        <w:t>quinze</w:t>
      </w:r>
      <w:r w:rsidR="00CB223A">
        <w:t xml:space="preserve"> (1</w:t>
      </w:r>
      <w:r w:rsidR="00777DF2">
        <w:t>5</w:t>
      </w:r>
      <w:r w:rsidR="00CB223A">
        <w:t xml:space="preserve">) Senhores Edis: Votaram, </w:t>
      </w:r>
      <w:r w:rsidR="00CB223A">
        <w:rPr>
          <w:b/>
        </w:rPr>
        <w:t>SIM</w:t>
      </w:r>
      <w:r w:rsidR="00CB223A">
        <w:t xml:space="preserve">, </w:t>
      </w:r>
      <w:r w:rsidR="00777DF2">
        <w:t xml:space="preserve">treze </w:t>
      </w:r>
      <w:r w:rsidR="00CB223A">
        <w:t>(1</w:t>
      </w:r>
      <w:r w:rsidR="00777DF2">
        <w:t>3</w:t>
      </w:r>
      <w:r w:rsidR="00CB223A">
        <w:t xml:space="preserve">) Senhores Edis, a saber: Alberto Iecin (Betinho), Atratino Cortes, Carlos Macedo, Emanuel Rocha, </w:t>
      </w:r>
      <w:r w:rsidR="00777DF2">
        <w:t xml:space="preserve">Renatinho PSOL, </w:t>
      </w:r>
      <w:r w:rsidR="00CB223A">
        <w:t xml:space="preserve">João Gustavo, Andrigo de Carvalho, Leandro Portugal, </w:t>
      </w:r>
      <w:r w:rsidR="00777DF2">
        <w:t xml:space="preserve">Paulo Eduardo Gomes, </w:t>
      </w:r>
      <w:r w:rsidR="00CB223A">
        <w:t xml:space="preserve">Paulo Velasco, Paulo Henrique, Rodrigo Farah e </w:t>
      </w:r>
      <w:bookmarkStart w:id="0" w:name="_GoBack"/>
      <w:bookmarkEnd w:id="0"/>
      <w:r w:rsidR="00CB223A">
        <w:t xml:space="preserve">Verônica Lima. Com </w:t>
      </w:r>
      <w:r w:rsidR="00CB223A" w:rsidRPr="00AA75E2">
        <w:rPr>
          <w:b/>
        </w:rPr>
        <w:t>Abstenção</w:t>
      </w:r>
      <w:r w:rsidR="00CB223A">
        <w:t xml:space="preserve"> de voto de um (0</w:t>
      </w:r>
      <w:r w:rsidR="00777DF2">
        <w:t>2</w:t>
      </w:r>
      <w:r w:rsidR="00CB223A">
        <w:t xml:space="preserve">) Senhor Edil, a saber: </w:t>
      </w:r>
      <w:r w:rsidR="00777DF2">
        <w:t xml:space="preserve">Bruno Lessa e Casota, </w:t>
      </w:r>
      <w:r w:rsidR="00777DF2" w:rsidRPr="002F110B">
        <w:rPr>
          <w:b/>
        </w:rPr>
        <w:t>Aprovado em 1ª Discussão</w:t>
      </w:r>
      <w:r w:rsidR="00777DF2">
        <w:t xml:space="preserve">, sem prejuízo das Emendas; </w:t>
      </w:r>
      <w:r w:rsidR="00074598" w:rsidRPr="00773B1D">
        <w:rPr>
          <w:b/>
        </w:rPr>
        <w:t>Projeto de Lei</w:t>
      </w:r>
      <w:r w:rsidR="00074598">
        <w:t xml:space="preserve"> nº 283/19, oriundo da </w:t>
      </w:r>
      <w:r w:rsidR="00074598" w:rsidRPr="00773B1D">
        <w:rPr>
          <w:b/>
        </w:rPr>
        <w:t>Mensagem Executiva</w:t>
      </w:r>
      <w:r w:rsidR="00074598">
        <w:t xml:space="preserve"> nº 035/19. </w:t>
      </w:r>
      <w:r w:rsidR="00773B1D">
        <w:t xml:space="preserve">Dando início à votação, o Senhor Presidente convidou o Vereador Emanuel Rocha 1º Secretário para fazer a leitura dos Pareceres favoráveis das Comissões pertinentes a Matéria, discutidos pelos Vereadores Bruno Lessa, Renatinho PSOL, João Gustavo e Paulo Eduardo Gomes Em seguida, o Senhor Presidente convidou os Vereadores Leandro Portugal e Paulo Henrique para escrutinadores da votação nominal. Neste momento, o Vereador Renatinho PSOL encaminhou pelo voto, NÃO. O Vereador Bruno Lessa, Líder do PSDB encaminhou pelo voto, NÃO. Dando prosseguimento, o Senhor Presidente esclareceu ao Douto Plenário que, os que votassem, </w:t>
      </w:r>
      <w:r w:rsidR="00773B1D">
        <w:rPr>
          <w:b/>
          <w:bCs/>
        </w:rPr>
        <w:t>SIM</w:t>
      </w:r>
      <w:r w:rsidR="00773B1D">
        <w:t xml:space="preserve">, votariam pela aprovação da Matéria, e os que votassem, </w:t>
      </w:r>
      <w:r w:rsidR="00773B1D">
        <w:rPr>
          <w:b/>
          <w:bCs/>
        </w:rPr>
        <w:t>NÃO</w:t>
      </w:r>
      <w:r w:rsidR="00773B1D">
        <w:t xml:space="preserve">, votariam contra a Matéria. Logo após, o Vereador Emanuel Rocha procedeu a chamada nominal dos Senhores Vereadores. Fizeram uso do voto quatorze (14) Senhores Edis: Votaram, </w:t>
      </w:r>
      <w:r w:rsidR="00773B1D">
        <w:rPr>
          <w:b/>
        </w:rPr>
        <w:t>SIM</w:t>
      </w:r>
      <w:r w:rsidR="00773B1D">
        <w:t xml:space="preserve">, onze (11) Senhores Edis, a saber: Alberto Iecin (Betinho), Atratino Cortes, Carlos Macedo, Emanuel Rocha, João Gustavo, Andrigo de Carvalho, Leandro Portugal, Paulo Velasco, Paulo Henrique, Rodrigo Farah e Verônica Lima. Votaram </w:t>
      </w:r>
      <w:r w:rsidR="00773B1D" w:rsidRPr="00AA75E2">
        <w:rPr>
          <w:b/>
        </w:rPr>
        <w:t>NÃO</w:t>
      </w:r>
      <w:r w:rsidR="00773B1D">
        <w:rPr>
          <w:b/>
        </w:rPr>
        <w:t xml:space="preserve">, </w:t>
      </w:r>
      <w:r w:rsidR="00773B1D">
        <w:t xml:space="preserve">três (03) Senhores Edis, a saber: Bruno Lessa, Renatinho PSOL e Paulo Eduardo Gomes. </w:t>
      </w:r>
      <w:r w:rsidR="00773B1D" w:rsidRPr="00AA75E2">
        <w:rPr>
          <w:b/>
        </w:rPr>
        <w:t xml:space="preserve">Aprovado em </w:t>
      </w:r>
      <w:r w:rsidR="00773B1D">
        <w:rPr>
          <w:b/>
        </w:rPr>
        <w:t>1</w:t>
      </w:r>
      <w:r w:rsidR="00773B1D" w:rsidRPr="00AA75E2">
        <w:rPr>
          <w:b/>
        </w:rPr>
        <w:t>ª Discussão</w:t>
      </w:r>
      <w:r w:rsidR="00773B1D">
        <w:rPr>
          <w:b/>
        </w:rPr>
        <w:t xml:space="preserve">; </w:t>
      </w:r>
      <w:r w:rsidR="00773B1D" w:rsidRPr="00773B1D">
        <w:t>o Projeto será encaminhado para a Comissão</w:t>
      </w:r>
      <w:r w:rsidR="00773B1D">
        <w:t xml:space="preserve"> Permanente de </w:t>
      </w:r>
      <w:r w:rsidR="00794779">
        <w:t xml:space="preserve">Saúde e </w:t>
      </w:r>
      <w:r w:rsidR="00FF30AA">
        <w:t>Bem-Estar</w:t>
      </w:r>
      <w:r w:rsidR="00773B1D">
        <w:t xml:space="preserve"> Social</w:t>
      </w:r>
      <w:r w:rsidR="00FF30AA">
        <w:t xml:space="preserve">; </w:t>
      </w:r>
      <w:r w:rsidR="00FF30AA" w:rsidRPr="00FF30AA">
        <w:rPr>
          <w:b/>
        </w:rPr>
        <w:t xml:space="preserve">Votação das Emendas </w:t>
      </w:r>
      <w:r w:rsidR="00FF30AA" w:rsidRPr="00FF30AA">
        <w:rPr>
          <w:b/>
        </w:rPr>
        <w:lastRenderedPageBreak/>
        <w:t>3 e 5</w:t>
      </w:r>
      <w:r w:rsidR="00FF30AA">
        <w:t xml:space="preserve"> ao Projeto de Lei nº 255/19, oriundo da Mensagem Executiva nº 027/19.</w:t>
      </w:r>
      <w:r w:rsidR="00FF30AA" w:rsidRPr="00FF30AA">
        <w:t xml:space="preserve"> </w:t>
      </w:r>
      <w:r w:rsidR="00FF30AA">
        <w:t xml:space="preserve">Dando início à votação, o Senhor Presidente convidou o Vereador Emanuel Rocha 1º Secretário para fazer a leitura do Pareceres da CCJ pela Manutenção do Veto, discutidos pelos Vereadores Renatinho PSOL e Paulo Eduardo Gomes.  Em seguida, o Senhor Presidente convidou os Vereadores Leandro Portugal e Paulo Henrique para escrutinadores da votação nominal. Neste momento, o Vereador Carlos Macedo, Líder do Governo encaminhou pelo voto, SIM, </w:t>
      </w:r>
      <w:r w:rsidR="00352EB9">
        <w:t xml:space="preserve">pela Manutenção do Veto; </w:t>
      </w:r>
      <w:r w:rsidR="00FF30AA">
        <w:t>o Vereador Paulo Eduardo Gomes, Líder do PSOL encaminhou pelo voto, NÃO</w:t>
      </w:r>
      <w:r w:rsidR="00352EB9">
        <w:t xml:space="preserve">, pela Derrubada do Veto. </w:t>
      </w:r>
      <w:r w:rsidR="00FF30AA">
        <w:t xml:space="preserve">Dando prosseguimento, o Senhor Presidente esclareceu ao Douto Plenário que, os que votassem, </w:t>
      </w:r>
      <w:r w:rsidR="00FF30AA">
        <w:rPr>
          <w:b/>
          <w:bCs/>
        </w:rPr>
        <w:t>SIM</w:t>
      </w:r>
      <w:r w:rsidR="00FF30AA">
        <w:t xml:space="preserve">, votariam pela aprovação da Matéria, e os que votassem, </w:t>
      </w:r>
      <w:r w:rsidR="00FF30AA">
        <w:rPr>
          <w:b/>
          <w:bCs/>
        </w:rPr>
        <w:t>NÃO</w:t>
      </w:r>
      <w:r w:rsidR="00FF30AA">
        <w:t xml:space="preserve">, votariam contra a Matéria. Logo após, o Vereador Emanuel Rocha procedeu a chamada nominal dos Senhores Vereadores. Fizeram uso do voto quatorze (14) Senhores Edis: Votaram, </w:t>
      </w:r>
      <w:r w:rsidR="00FF30AA">
        <w:rPr>
          <w:b/>
        </w:rPr>
        <w:t>SIM</w:t>
      </w:r>
      <w:r w:rsidR="00FF30AA">
        <w:t xml:space="preserve">, </w:t>
      </w:r>
      <w:r w:rsidR="00352EB9">
        <w:t>doze</w:t>
      </w:r>
      <w:r w:rsidR="00FF30AA">
        <w:t xml:space="preserve"> (1</w:t>
      </w:r>
      <w:r w:rsidR="00352EB9">
        <w:t>2</w:t>
      </w:r>
      <w:r w:rsidR="00FF30AA">
        <w:t xml:space="preserve">) Senhores Edis, a saber: Alberto Iecin (Betinho), Atratino Cortes, </w:t>
      </w:r>
      <w:r w:rsidR="00352EB9">
        <w:t xml:space="preserve">Bruno Lessa, </w:t>
      </w:r>
      <w:r w:rsidR="00FF30AA">
        <w:t xml:space="preserve">Carlos Macedo, Emanuel Rocha, João Gustavo, Andrigo de Carvalho, Leandro Portugal, Paulo Velasco, Paulo Henrique, Rodrigo Farah e Verônica Lima. Votaram </w:t>
      </w:r>
      <w:r w:rsidR="00FF30AA" w:rsidRPr="00AA75E2">
        <w:rPr>
          <w:b/>
        </w:rPr>
        <w:t>NÃO</w:t>
      </w:r>
      <w:r w:rsidR="00FF30AA">
        <w:rPr>
          <w:b/>
        </w:rPr>
        <w:t xml:space="preserve">, </w:t>
      </w:r>
      <w:r w:rsidR="00352EB9">
        <w:t>dois</w:t>
      </w:r>
      <w:r w:rsidR="00FF30AA">
        <w:t xml:space="preserve"> (0</w:t>
      </w:r>
      <w:r w:rsidR="00352EB9">
        <w:t>2</w:t>
      </w:r>
      <w:r w:rsidR="00FF30AA">
        <w:t>) Senh</w:t>
      </w:r>
      <w:r w:rsidR="00352EB9">
        <w:t>ores Edis, a saber:</w:t>
      </w:r>
      <w:r w:rsidR="00FF30AA">
        <w:t xml:space="preserve"> Renat</w:t>
      </w:r>
      <w:r w:rsidR="00352EB9">
        <w:t xml:space="preserve">inho PSOL e Paulo Eduardo Gomes. </w:t>
      </w:r>
      <w:r w:rsidR="00352EB9" w:rsidRPr="00352EB9">
        <w:rPr>
          <w:b/>
        </w:rPr>
        <w:t>Mantido o Veto.</w:t>
      </w:r>
      <w:r w:rsidR="00352EB9">
        <w:t xml:space="preserve"> Votação do </w:t>
      </w:r>
      <w:r w:rsidR="00352EB9" w:rsidRPr="00352EB9">
        <w:rPr>
          <w:b/>
        </w:rPr>
        <w:t>Projeto de Lei</w:t>
      </w:r>
      <w:r w:rsidR="00352EB9">
        <w:t xml:space="preserve"> nº 255/19, oriundo da </w:t>
      </w:r>
      <w:r w:rsidR="00352EB9" w:rsidRPr="00352EB9">
        <w:rPr>
          <w:b/>
        </w:rPr>
        <w:t>Mensagem Executiva</w:t>
      </w:r>
      <w:r w:rsidR="00352EB9">
        <w:t xml:space="preserve"> nº 027/19. Dando início à votação, o Senhor Presidente convidou o Vereador Emanuel Rocha 1º Secretário para fazer a leitura dos Pareceres favoráveis das Comissões pertinentes a Matéria. Em seguida, o Senhor Presidente convidou os Vereadores Leandro Portugal e Paulo Henrique para escrutinadores da votação nominal. Neste momento, o Vereador Carlos Macedo, Líder do Governo encaminhou pelo voto, </w:t>
      </w:r>
      <w:r w:rsidR="00FA1019">
        <w:t xml:space="preserve">SIM, </w:t>
      </w:r>
      <w:r w:rsidR="00352EB9">
        <w:t xml:space="preserve">o Vereador Paulo Eduardo Gomes, Líder do PSOL encaminhou pelo voto, SIM. Dando prosseguimento, o Senhor Presidente esclareceu ao Douto Plenário que, os que votassem, </w:t>
      </w:r>
      <w:r w:rsidR="00352EB9">
        <w:rPr>
          <w:b/>
          <w:bCs/>
        </w:rPr>
        <w:t>SIM</w:t>
      </w:r>
      <w:r w:rsidR="00352EB9">
        <w:t xml:space="preserve">, votariam pela aprovação da Matéria, e os que votassem, </w:t>
      </w:r>
      <w:r w:rsidR="00352EB9">
        <w:rPr>
          <w:b/>
          <w:bCs/>
        </w:rPr>
        <w:t>NÃO</w:t>
      </w:r>
      <w:r w:rsidR="00352EB9">
        <w:t xml:space="preserve">, votariam contra a Matéria. Logo após, o Vereador Emanuel Rocha procedeu a chamada nominal dos Senhores Vereadores. Fizeram uso do voto quatorze (14) Senhores Edis: Votaram, </w:t>
      </w:r>
      <w:r w:rsidR="00352EB9">
        <w:rPr>
          <w:b/>
        </w:rPr>
        <w:t>SIM</w:t>
      </w:r>
      <w:r w:rsidR="00352EB9">
        <w:t xml:space="preserve">, quatorze (14) Senhores Edis, a saber: Alberto Iecin (Betinho), Atratino Cortes, Bruno Lessa, Carlos Macedo, Emanuel Rocha, </w:t>
      </w:r>
      <w:r w:rsidR="0009353B">
        <w:t xml:space="preserve">Renatinho PSOL, </w:t>
      </w:r>
      <w:r w:rsidR="00352EB9">
        <w:t xml:space="preserve">João Gustavo, Andrigo de Carvalho, Leandro Portugal, </w:t>
      </w:r>
      <w:r w:rsidR="0009353B">
        <w:t xml:space="preserve">Paulo Eduardo Gomes, </w:t>
      </w:r>
      <w:r w:rsidR="00352EB9">
        <w:t xml:space="preserve">Paulo Velasco, Paulo Henrique, Rodrigo Farah e Verônica Lima. </w:t>
      </w:r>
      <w:r w:rsidR="00352EB9" w:rsidRPr="00AA75E2">
        <w:rPr>
          <w:b/>
        </w:rPr>
        <w:t xml:space="preserve">Aprovado em </w:t>
      </w:r>
      <w:r w:rsidR="00352EB9">
        <w:rPr>
          <w:b/>
        </w:rPr>
        <w:t>2</w:t>
      </w:r>
      <w:r w:rsidR="00352EB9" w:rsidRPr="00AA75E2">
        <w:rPr>
          <w:b/>
        </w:rPr>
        <w:t>ª Discussão</w:t>
      </w:r>
      <w:r w:rsidR="0009353B">
        <w:rPr>
          <w:b/>
        </w:rPr>
        <w:t xml:space="preserve"> e Redação Final. </w:t>
      </w:r>
      <w:r w:rsidR="00FA1019" w:rsidRPr="00FA1019">
        <w:t>Continuando, o Senhor Presidente deu por Aberto o</w:t>
      </w:r>
      <w:r w:rsidR="00FA1019">
        <w:rPr>
          <w:b/>
        </w:rPr>
        <w:t xml:space="preserve"> Pequeno Expediente </w:t>
      </w:r>
      <w:r w:rsidR="00FA1019" w:rsidRPr="00FA1019">
        <w:t>aos Senhores Vereadores.</w:t>
      </w:r>
      <w:r w:rsidR="00FA1019">
        <w:t xml:space="preserve"> Pela ordem, a Vereadora </w:t>
      </w:r>
      <w:r w:rsidR="00FA1019" w:rsidRPr="00FA1019">
        <w:rPr>
          <w:b/>
        </w:rPr>
        <w:t>Verônica Lima</w:t>
      </w:r>
      <w:r w:rsidR="00FA1019">
        <w:rPr>
          <w:b/>
        </w:rPr>
        <w:t xml:space="preserve"> </w:t>
      </w:r>
      <w:r w:rsidR="0082283D">
        <w:t>saudou os p</w:t>
      </w:r>
      <w:r w:rsidR="00FA1019">
        <w:t>escadores presentes nas galerias; após, relatou que no ano de dois mil</w:t>
      </w:r>
      <w:r w:rsidR="00D75ACB">
        <w:t>,</w:t>
      </w:r>
      <w:r w:rsidR="00FA1019">
        <w:t xml:space="preserve">  houve um </w:t>
      </w:r>
      <w:r w:rsidR="00D75ACB">
        <w:t>derramamento</w:t>
      </w:r>
      <w:r w:rsidR="00FA1019">
        <w:t xml:space="preserve"> de </w:t>
      </w:r>
      <w:r w:rsidR="00D75ACB">
        <w:t>óleo</w:t>
      </w:r>
      <w:r w:rsidR="00FA1019">
        <w:t xml:space="preserve"> na</w:t>
      </w:r>
      <w:r w:rsidR="00D75ACB">
        <w:t xml:space="preserve"> Baía de Guanabara causando prejuízos aos pescadores</w:t>
      </w:r>
      <w:r w:rsidR="0082283D">
        <w:t>,</w:t>
      </w:r>
      <w:r w:rsidR="00D75ACB">
        <w:t xml:space="preserve"> e que o Governo ficou de reembols</w:t>
      </w:r>
      <w:r w:rsidR="0082283D">
        <w:t>á-los</w:t>
      </w:r>
      <w:r w:rsidR="00D75ACB">
        <w:t xml:space="preserve">; ressaltou que </w:t>
      </w:r>
      <w:r w:rsidR="0082283D">
        <w:t>a</w:t>
      </w:r>
      <w:r w:rsidR="00D75ACB">
        <w:t xml:space="preserve"> Federação  que deveria repr</w:t>
      </w:r>
      <w:r w:rsidR="0082283D">
        <w:t>esentá-los abandonou o Processo</w:t>
      </w:r>
      <w:r w:rsidR="00942296">
        <w:t xml:space="preserve"> sem ter feito nenhum cálculo e</w:t>
      </w:r>
      <w:r w:rsidR="00D75ACB">
        <w:t xml:space="preserve"> que os pescadores estavam presentes pa</w:t>
      </w:r>
      <w:r w:rsidR="00942296">
        <w:t>ra solicitar o apoio desta Casa;</w:t>
      </w:r>
      <w:r w:rsidR="00D75ACB">
        <w:t xml:space="preserve"> esta Vereadora se co</w:t>
      </w:r>
      <w:r w:rsidR="00942296">
        <w:t xml:space="preserve">locou à disposição dos mesmos; </w:t>
      </w:r>
      <w:r w:rsidR="00D75ACB">
        <w:t xml:space="preserve"> aproveitou o ensejo para fazer um Requerimento Verbal </w:t>
      </w:r>
      <w:r w:rsidR="00942296">
        <w:t>na</w:t>
      </w:r>
      <w:r w:rsidR="00D75ACB">
        <w:t xml:space="preserve"> finalidade de solicitar à Mesa Diretora a reali</w:t>
      </w:r>
      <w:r w:rsidR="001C1444">
        <w:t xml:space="preserve">zação de uma Audiência Pública, </w:t>
      </w:r>
      <w:r w:rsidR="00D75ACB">
        <w:t xml:space="preserve">para discutir a reivindicação de </w:t>
      </w:r>
      <w:r w:rsidR="00942296">
        <w:t>compensação financeira para os p</w:t>
      </w:r>
      <w:r w:rsidR="00D75ACB">
        <w:t>escadores. Neste momento, o Senhor Presidente informou que a</w:t>
      </w:r>
      <w:r w:rsidR="00100F6E">
        <w:t>tendendo à solicitação da Vereadora marcou a Audiência Pública para o dia vinte e um de janeiro</w:t>
      </w:r>
      <w:r w:rsidR="00942296">
        <w:t>,</w:t>
      </w:r>
      <w:r w:rsidR="00100F6E">
        <w:t xml:space="preserve"> do ano de dois mil e vinte, às dezenov</w:t>
      </w:r>
      <w:r w:rsidR="00942296">
        <w:t>e horas, no Plenário desta Casa,</w:t>
      </w:r>
      <w:r w:rsidR="00100F6E">
        <w:t xml:space="preserve"> </w:t>
      </w:r>
      <w:r w:rsidR="00942296">
        <w:t>pontuo</w:t>
      </w:r>
      <w:r w:rsidR="00100F6E">
        <w:t xml:space="preserve"> que fará um </w:t>
      </w:r>
      <w:r w:rsidR="00FF1499">
        <w:t>Ofício</w:t>
      </w:r>
      <w:r w:rsidR="00100F6E">
        <w:t xml:space="preserve"> à Petrobras </w:t>
      </w:r>
      <w:r w:rsidR="00FF1499">
        <w:t>com a f</w:t>
      </w:r>
      <w:r w:rsidR="00942296">
        <w:t>inalidade de que recebessem esses p</w:t>
      </w:r>
      <w:r w:rsidR="00FF1499">
        <w:t>escadores</w:t>
      </w:r>
      <w:r w:rsidR="00100F6E">
        <w:t xml:space="preserve">. </w:t>
      </w:r>
      <w:r w:rsidR="00FF1499">
        <w:t xml:space="preserve">Pela ordem, o Vereador </w:t>
      </w:r>
      <w:r w:rsidR="00FF1499" w:rsidRPr="00334E6F">
        <w:rPr>
          <w:b/>
        </w:rPr>
        <w:t>Sandro Araú</w:t>
      </w:r>
      <w:r w:rsidR="0088765E">
        <w:rPr>
          <w:b/>
        </w:rPr>
        <w:t xml:space="preserve">jo </w:t>
      </w:r>
      <w:r w:rsidR="00334E6F">
        <w:t>deixou clar</w:t>
      </w:r>
      <w:r w:rsidR="00E750AF">
        <w:t>a</w:t>
      </w:r>
      <w:r w:rsidR="00334E6F">
        <w:t xml:space="preserve"> a sua indignação com a atitude da Polícia Federal por prender pessoas sem provas cientificas.</w:t>
      </w:r>
      <w:r w:rsidR="0088765E">
        <w:t xml:space="preserve"> </w:t>
      </w:r>
      <w:r w:rsidR="00100F6E">
        <w:t xml:space="preserve">Pela ordem, o Vereador </w:t>
      </w:r>
      <w:r w:rsidR="00100F6E" w:rsidRPr="00100F6E">
        <w:rPr>
          <w:b/>
        </w:rPr>
        <w:t>Renatinho PSOL</w:t>
      </w:r>
      <w:r w:rsidR="00FF1499">
        <w:rPr>
          <w:b/>
        </w:rPr>
        <w:t xml:space="preserve"> </w:t>
      </w:r>
      <w:r w:rsidR="0088765E" w:rsidRPr="0088765E">
        <w:t>saudou a todos;</w:t>
      </w:r>
      <w:r w:rsidR="0088765E">
        <w:t xml:space="preserve"> após se mostrou solidário </w:t>
      </w:r>
      <w:r w:rsidR="00E750AF">
        <w:t>na</w:t>
      </w:r>
      <w:r w:rsidR="0088765E">
        <w:t xml:space="preserve"> luta dos pescadores presentes nas galerias. A seguir, comentou sobre o Projeto de Lei de sua autoria referente aos Fogos de Artifícios</w:t>
      </w:r>
      <w:r w:rsidR="001E3259">
        <w:t>,</w:t>
      </w:r>
      <w:r w:rsidR="0088765E">
        <w:t xml:space="preserve"> sem barulho</w:t>
      </w:r>
      <w:r w:rsidR="001E3259">
        <w:t>,</w:t>
      </w:r>
      <w:r w:rsidR="00F6387A">
        <w:t xml:space="preserve"> </w:t>
      </w:r>
      <w:r w:rsidR="0088765E">
        <w:t>arquivado nesta Casa; agora</w:t>
      </w:r>
      <w:r w:rsidR="00F6387A">
        <w:t>,</w:t>
      </w:r>
      <w:r w:rsidR="0088765E">
        <w:t xml:space="preserve"> um colega deu entrada no mesmo Projeto e estava solicitando que o mesmo fosse apreciado e votado pela importância do Projeto. Continuando, comentou sua luta em prol dos moradores de rua; o </w:t>
      </w:r>
      <w:r w:rsidR="00A83894">
        <w:t>aluguel social dos moradores do prédio da Caixa Econômica Federal</w:t>
      </w:r>
      <w:r w:rsidR="00F6387A">
        <w:t xml:space="preserve">, </w:t>
      </w:r>
      <w:r w:rsidR="00A83894">
        <w:t xml:space="preserve">que o Governo tivesse um olhar carinhoso para essa situação; </w:t>
      </w:r>
      <w:r w:rsidR="00F6387A">
        <w:t xml:space="preserve">e </w:t>
      </w:r>
      <w:r w:rsidR="00A83894">
        <w:t xml:space="preserve">o Projeto </w:t>
      </w:r>
      <w:r w:rsidR="0088765E">
        <w:t xml:space="preserve">Tribuna </w:t>
      </w:r>
      <w:r w:rsidR="00347414">
        <w:t>Livre. Finalizou, sugerindo a realização de um</w:t>
      </w:r>
      <w:r w:rsidR="00A83894">
        <w:t xml:space="preserve"> Seminário para que os Agentes do Programa Niterói Presente fossem respeitosos na abordagem </w:t>
      </w:r>
      <w:r w:rsidR="00F6387A">
        <w:t>com as pessoas</w:t>
      </w:r>
      <w:r w:rsidR="00347414">
        <w:t xml:space="preserve"> e que era a favor </w:t>
      </w:r>
      <w:r w:rsidR="00FC20F7">
        <w:t>desse Programa.</w:t>
      </w:r>
      <w:r w:rsidR="0023773A">
        <w:t xml:space="preserve"> </w:t>
      </w:r>
      <w:r>
        <w:t xml:space="preserve">Não havendo </w:t>
      </w:r>
      <w:r w:rsidR="005608A7">
        <w:t>m</w:t>
      </w:r>
      <w:r>
        <w:t xml:space="preserve">ais </w:t>
      </w:r>
      <w:r w:rsidR="00FC20F7">
        <w:t>oradores inscritos</w:t>
      </w:r>
      <w:r>
        <w:t xml:space="preserve">, o </w:t>
      </w:r>
      <w:r w:rsidR="005608A7">
        <w:t xml:space="preserve">Senhor </w:t>
      </w:r>
      <w:r>
        <w:t xml:space="preserve">Presidente </w:t>
      </w:r>
      <w:r>
        <w:lastRenderedPageBreak/>
        <w:t xml:space="preserve">encerrou à presente reunião, às </w:t>
      </w:r>
      <w:r w:rsidR="002902D8">
        <w:t>dez</w:t>
      </w:r>
      <w:r w:rsidR="00FC20F7">
        <w:t>enove</w:t>
      </w:r>
      <w:r w:rsidR="002902D8">
        <w:t xml:space="preserve"> </w:t>
      </w:r>
      <w:r>
        <w:t xml:space="preserve">horas e </w:t>
      </w:r>
      <w:r w:rsidR="00FC20F7">
        <w:t>cinquenta</w:t>
      </w:r>
      <w:r>
        <w:t xml:space="preserve"> </w:t>
      </w:r>
      <w:r w:rsidR="00FC20F7">
        <w:t xml:space="preserve">e cinco </w:t>
      </w:r>
      <w:r>
        <w:t xml:space="preserve">minutos, marcando à próxima sessão, para o dia </w:t>
      </w:r>
      <w:r w:rsidR="00FC20F7">
        <w:t>vinte e seis</w:t>
      </w:r>
      <w:r w:rsidR="006E4D2C">
        <w:t xml:space="preserve"> </w:t>
      </w:r>
      <w:r>
        <w:t xml:space="preserve">do mês de </w:t>
      </w:r>
      <w:r w:rsidR="006E4D2C">
        <w:t>dezembro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</w:t>
      </w:r>
      <w:r w:rsidR="00F6387A">
        <w:t>nterno foi lavrada esta Ata por</w:t>
      </w:r>
      <w:r>
        <w:t xml:space="preserve">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2F110B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74598"/>
    <w:rsid w:val="0009353B"/>
    <w:rsid w:val="000A6C0B"/>
    <w:rsid w:val="000C1A2E"/>
    <w:rsid w:val="00100F6E"/>
    <w:rsid w:val="0016545C"/>
    <w:rsid w:val="00165DD0"/>
    <w:rsid w:val="001C1444"/>
    <w:rsid w:val="001E3259"/>
    <w:rsid w:val="00201B03"/>
    <w:rsid w:val="0023773A"/>
    <w:rsid w:val="0027029D"/>
    <w:rsid w:val="002902D8"/>
    <w:rsid w:val="002A0E79"/>
    <w:rsid w:val="002F110B"/>
    <w:rsid w:val="00323518"/>
    <w:rsid w:val="00324E97"/>
    <w:rsid w:val="00334E6F"/>
    <w:rsid w:val="00347414"/>
    <w:rsid w:val="00352EB9"/>
    <w:rsid w:val="00472A17"/>
    <w:rsid w:val="004B1C29"/>
    <w:rsid w:val="004D0CC3"/>
    <w:rsid w:val="0050039F"/>
    <w:rsid w:val="005366BA"/>
    <w:rsid w:val="005608A7"/>
    <w:rsid w:val="00560BA4"/>
    <w:rsid w:val="005A15AD"/>
    <w:rsid w:val="006B301F"/>
    <w:rsid w:val="006E4D2C"/>
    <w:rsid w:val="00773B1D"/>
    <w:rsid w:val="00777DF2"/>
    <w:rsid w:val="00794779"/>
    <w:rsid w:val="007C4203"/>
    <w:rsid w:val="00805FB1"/>
    <w:rsid w:val="00817B9E"/>
    <w:rsid w:val="0082283D"/>
    <w:rsid w:val="00882385"/>
    <w:rsid w:val="0088765E"/>
    <w:rsid w:val="008A667A"/>
    <w:rsid w:val="008D6B2E"/>
    <w:rsid w:val="00920B53"/>
    <w:rsid w:val="009241C8"/>
    <w:rsid w:val="00942296"/>
    <w:rsid w:val="009532F1"/>
    <w:rsid w:val="00957740"/>
    <w:rsid w:val="00963679"/>
    <w:rsid w:val="0098656F"/>
    <w:rsid w:val="009A4B6C"/>
    <w:rsid w:val="009B2DA1"/>
    <w:rsid w:val="009F0FD5"/>
    <w:rsid w:val="009F7989"/>
    <w:rsid w:val="00A20D01"/>
    <w:rsid w:val="00A83894"/>
    <w:rsid w:val="00AC4DD8"/>
    <w:rsid w:val="00AD282C"/>
    <w:rsid w:val="00B5735E"/>
    <w:rsid w:val="00B96C83"/>
    <w:rsid w:val="00BA28EE"/>
    <w:rsid w:val="00BC1144"/>
    <w:rsid w:val="00C20665"/>
    <w:rsid w:val="00C45CC5"/>
    <w:rsid w:val="00C53DDF"/>
    <w:rsid w:val="00C8329A"/>
    <w:rsid w:val="00CA1AF2"/>
    <w:rsid w:val="00CB223A"/>
    <w:rsid w:val="00CE2842"/>
    <w:rsid w:val="00D75ACB"/>
    <w:rsid w:val="00DF7236"/>
    <w:rsid w:val="00E1177A"/>
    <w:rsid w:val="00E42615"/>
    <w:rsid w:val="00E44613"/>
    <w:rsid w:val="00E70F7E"/>
    <w:rsid w:val="00E71C7F"/>
    <w:rsid w:val="00E750AF"/>
    <w:rsid w:val="00E758C6"/>
    <w:rsid w:val="00E90BF0"/>
    <w:rsid w:val="00EB5873"/>
    <w:rsid w:val="00F05F97"/>
    <w:rsid w:val="00F54945"/>
    <w:rsid w:val="00F6387A"/>
    <w:rsid w:val="00F74CAD"/>
    <w:rsid w:val="00FA1019"/>
    <w:rsid w:val="00FA56BB"/>
    <w:rsid w:val="00FA63A5"/>
    <w:rsid w:val="00FC20F7"/>
    <w:rsid w:val="00FF149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2094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59</cp:revision>
  <dcterms:created xsi:type="dcterms:W3CDTF">2019-01-08T17:44:00Z</dcterms:created>
  <dcterms:modified xsi:type="dcterms:W3CDTF">2019-12-26T22:49:00Z</dcterms:modified>
</cp:coreProperties>
</file>