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7B1E8B">
        <w:rPr>
          <w:rFonts w:ascii="Ebrima" w:eastAsia="Arial Unicode MS" w:hAnsi="Ebrima" w:cs="Arial"/>
          <w:bCs w:val="0"/>
          <w:sz w:val="22"/>
          <w:szCs w:val="22"/>
          <w:u w:val="single"/>
        </w:rPr>
        <w:t>2</w:t>
      </w:r>
      <w:r w:rsidR="003357A0">
        <w:rPr>
          <w:rFonts w:ascii="Ebrima" w:eastAsia="Arial Unicode MS" w:hAnsi="Ebrima" w:cs="Arial"/>
          <w:bCs w:val="0"/>
          <w:sz w:val="22"/>
          <w:szCs w:val="22"/>
          <w:u w:val="single"/>
        </w:rPr>
        <w:t>3</w:t>
      </w:r>
      <w:bookmarkStart w:id="0" w:name="_GoBack"/>
      <w:bookmarkEnd w:id="0"/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E76F45">
        <w:rPr>
          <w:rFonts w:ascii="Ebrima" w:eastAsia="Arial Unicode MS" w:hAnsi="Ebrima" w:cs="Arial"/>
          <w:bCs w:val="0"/>
          <w:sz w:val="22"/>
          <w:szCs w:val="22"/>
          <w:u w:val="single"/>
        </w:rPr>
        <w:t>6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Default="008D0E0F" w:rsidP="00CB1AA0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9A1470" w:rsidRPr="00227EB8" w:rsidRDefault="009A1470" w:rsidP="00CB1AA0">
      <w:pPr>
        <w:jc w:val="center"/>
        <w:rPr>
          <w:rFonts w:ascii="Ebrima" w:eastAsia="Arial Unicode MS" w:hAnsi="Ebrima" w:cs="Arial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E76F45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0E6A34" w:rsidRDefault="000E6A34" w:rsidP="0010362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CD1CCC" w:rsidRDefault="00CD1CCC" w:rsidP="00CD1CC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>086/2021</w:t>
      </w:r>
    </w:p>
    <w:p w:rsidR="00CD1CCC" w:rsidRDefault="00CD1CCC" w:rsidP="00CD1CCC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CD1CCC">
        <w:rPr>
          <w:rFonts w:ascii="Ebrima" w:hAnsi="Ebrima" w:cs="Arial"/>
          <w:color w:val="000000"/>
          <w:sz w:val="22"/>
          <w:szCs w:val="22"/>
        </w:rPr>
        <w:t>DISPÕE SOBRE A COMUNICAÇÃO DE CASOS DE VIOLÊNCIA DOMÉSTICA E MAUS-TRATOS POR PARTE DE CONDOMÍNIOS RESIDENCIAIS E CONGÊNERES, E DÁ OUTRAS PROVIDÊNCIAS.</w:t>
      </w:r>
    </w:p>
    <w:p w:rsidR="00CD1CCC" w:rsidRDefault="00CD1CCC" w:rsidP="00CD1CC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 w:rsidR="008851FA"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>
        <w:rPr>
          <w:rFonts w:ascii="Ebrima" w:hAnsi="Ebrima" w:cs="Arial"/>
          <w:b/>
          <w:color w:val="000000"/>
          <w:sz w:val="22"/>
          <w:szCs w:val="22"/>
        </w:rPr>
        <w:t>VERÔNICA LIMA</w:t>
      </w:r>
    </w:p>
    <w:p w:rsidR="00CD1CCC" w:rsidRDefault="00CD1CCC" w:rsidP="0010362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8138FA">
        <w:rPr>
          <w:rFonts w:ascii="Ebrima" w:hAnsi="Ebrima" w:cs="Arial"/>
          <w:b/>
          <w:color w:val="000000"/>
          <w:sz w:val="22"/>
          <w:szCs w:val="22"/>
        </w:rPr>
        <w:t>245/2021</w:t>
      </w:r>
      <w:r w:rsidR="00E93BF2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0E6A34" w:rsidRDefault="000E6A34" w:rsidP="000E6A3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8138FA" w:rsidRPr="008138FA">
        <w:rPr>
          <w:rFonts w:ascii="Ebrima" w:hAnsi="Ebrima" w:cs="Arial"/>
          <w:color w:val="000000"/>
          <w:sz w:val="22"/>
          <w:szCs w:val="22"/>
        </w:rPr>
        <w:t>DISPÕE SOBRE A DIVULGAÇÃO DA IDENTIFICAÇÃO DO MUTISMO SELETIVO POR MEIO DE MATERIAL IMPRESSO E DIGITAL NO MUNICÍPIO DE NITERÓI.</w:t>
      </w: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8138FA">
        <w:rPr>
          <w:rFonts w:ascii="Ebrima" w:hAnsi="Ebrima" w:cs="Arial"/>
          <w:b/>
          <w:color w:val="000000"/>
          <w:sz w:val="22"/>
          <w:szCs w:val="22"/>
        </w:rPr>
        <w:t>LEANDRO PORTUGAL</w:t>
      </w: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93BF2" w:rsidRDefault="000E6A34" w:rsidP="00E93BF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CD1CCC">
        <w:rPr>
          <w:rFonts w:ascii="Ebrima" w:hAnsi="Ebrima" w:cs="Arial"/>
          <w:b/>
          <w:color w:val="000000"/>
          <w:sz w:val="22"/>
          <w:szCs w:val="22"/>
        </w:rPr>
        <w:t xml:space="preserve">COMPLEMENTAR 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CD1CCC">
        <w:rPr>
          <w:rFonts w:ascii="Ebrima" w:hAnsi="Ebrima" w:cs="Arial"/>
          <w:b/>
          <w:color w:val="000000"/>
          <w:sz w:val="22"/>
          <w:szCs w:val="22"/>
        </w:rPr>
        <w:t>001/2022</w:t>
      </w:r>
    </w:p>
    <w:p w:rsidR="000E6A34" w:rsidRDefault="000E6A34" w:rsidP="000E6A3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CD1CCC" w:rsidRPr="00CD1CCC">
        <w:rPr>
          <w:rFonts w:ascii="Ebrima" w:hAnsi="Ebrima" w:cs="Arial"/>
          <w:color w:val="000000"/>
          <w:sz w:val="22"/>
          <w:szCs w:val="22"/>
        </w:rPr>
        <w:t>FIXA NORMAS PARA ESCOLHA DE NOMES PARA OS LOGRADOUROS PÚBLICOS E OFICIAIS DO MUNICÍPIO DE NITERÓI.</w:t>
      </w: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D1CCC">
        <w:rPr>
          <w:rFonts w:ascii="Ebrima" w:hAnsi="Ebrima" w:cs="Arial"/>
          <w:b/>
          <w:color w:val="000000"/>
          <w:sz w:val="22"/>
          <w:szCs w:val="22"/>
        </w:rPr>
        <w:t>MESA DIRETORA</w:t>
      </w:r>
    </w:p>
    <w:p w:rsidR="00B016E7" w:rsidRDefault="00CD1CCC" w:rsidP="00B016E7">
      <w:pPr>
        <w:jc w:val="both"/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COAUTORES: </w:t>
      </w:r>
      <w:r w:rsidRPr="00CD1CCC"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>ATRATINO</w:t>
      </w:r>
      <w:r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>,</w:t>
      </w:r>
      <w:r w:rsidRPr="00CD1CCC"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 xml:space="preserve"> </w:t>
      </w:r>
      <w:r w:rsidRPr="00CD1CCC"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>BENNY BRIOLLY</w:t>
      </w:r>
      <w:r w:rsidRPr="00CD1CCC"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 xml:space="preserve">, DADO, CASOTA, DANIEL MARQUES, </w:t>
      </w:r>
      <w:r w:rsidRPr="00CD1CCC"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>DOUGLAS</w:t>
      </w:r>
      <w:r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 xml:space="preserve"> </w:t>
      </w:r>
      <w:r w:rsidRPr="00CD1CCC"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 xml:space="preserve">GOMES, FABIANO GONÇALVES, ANDRIGO DE CARVALHO, LEANDRO PORTUGAL, LEONARDO GIORDANO, </w:t>
      </w:r>
      <w:r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>DR</w:t>
      </w:r>
      <w:r w:rsidRPr="00CD1CCC"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 xml:space="preserve"> NAZAR, MARCOS SABINO, PAULO EDUARDO GOMES, </w:t>
      </w:r>
      <w:r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 xml:space="preserve">PROFESSOR </w:t>
      </w:r>
      <w:r w:rsidRPr="00CD1CCC"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>TULIO, JHONATAN ANJOS</w:t>
      </w:r>
      <w:r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>.</w:t>
      </w:r>
    </w:p>
    <w:p w:rsidR="00CD1CCC" w:rsidRDefault="00CD1CCC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B1E8B" w:rsidRPr="00227EB8" w:rsidRDefault="007B1E8B" w:rsidP="007B1E8B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2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REDAÇÃO FINAL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7B1E8B" w:rsidRDefault="007B1E8B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B1E8B" w:rsidRDefault="007B1E8B" w:rsidP="007B1E8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8851FA">
        <w:rPr>
          <w:rFonts w:ascii="Ebrima" w:hAnsi="Ebrima" w:cs="Arial"/>
          <w:b/>
          <w:color w:val="000000"/>
          <w:sz w:val="22"/>
          <w:szCs w:val="22"/>
        </w:rPr>
        <w:t>317/2021</w:t>
      </w:r>
    </w:p>
    <w:p w:rsidR="007B1E8B" w:rsidRDefault="007B1E8B" w:rsidP="007B1E8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8851FA" w:rsidRPr="008851FA">
        <w:rPr>
          <w:rFonts w:ascii="Ebrima" w:hAnsi="Ebrima" w:cs="Arial"/>
          <w:color w:val="000000"/>
          <w:sz w:val="22"/>
          <w:szCs w:val="22"/>
        </w:rPr>
        <w:t>OBRIGA OS SÍNDICOS E ADMINISTRADORES DE CONDOMÍNIOS A COMUNICAR CASOS DE MAUS-TRATOS CONTRA ANIMAIS ÀS AUTORIDADES COMPETENTES, NO MUNICÍPIO DE NITERÓI.</w:t>
      </w:r>
    </w:p>
    <w:p w:rsidR="007B1E8B" w:rsidRDefault="007B1E8B" w:rsidP="007B1E8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8851FA">
        <w:rPr>
          <w:rFonts w:ascii="Ebrima" w:hAnsi="Ebrima" w:cs="Arial"/>
          <w:b/>
          <w:color w:val="000000"/>
          <w:sz w:val="22"/>
          <w:szCs w:val="22"/>
        </w:rPr>
        <w:t>DANIEL MARQUES</w:t>
      </w:r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A7151B" w:rsidRPr="00573273" w:rsidRDefault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A7151B" w:rsidRPr="00573273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A8" w:rsidRDefault="00256AA8">
      <w:r>
        <w:separator/>
      </w:r>
    </w:p>
  </w:endnote>
  <w:endnote w:type="continuationSeparator" w:id="0">
    <w:p w:rsidR="00256AA8" w:rsidRDefault="0025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A8" w:rsidRDefault="00256AA8">
      <w:r>
        <w:separator/>
      </w:r>
    </w:p>
  </w:footnote>
  <w:footnote w:type="continuationSeparator" w:id="0">
    <w:p w:rsidR="00256AA8" w:rsidRDefault="0025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A8" w:rsidRDefault="00256A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56AA8" w:rsidRDefault="00256AA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A8" w:rsidRDefault="00256AA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AA8" w:rsidRPr="00D300CD" w:rsidRDefault="00256AA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56AA8" w:rsidRPr="00D300CD" w:rsidRDefault="00256AA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9CC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6E27"/>
    <w:rsid w:val="0008779F"/>
    <w:rsid w:val="0009403E"/>
    <w:rsid w:val="00094F24"/>
    <w:rsid w:val="00095120"/>
    <w:rsid w:val="000966D1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622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3762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07D36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5908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6AA8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5D0"/>
    <w:rsid w:val="00371792"/>
    <w:rsid w:val="00371CA9"/>
    <w:rsid w:val="003749A5"/>
    <w:rsid w:val="00375238"/>
    <w:rsid w:val="00377B66"/>
    <w:rsid w:val="00377FB4"/>
    <w:rsid w:val="00381F35"/>
    <w:rsid w:val="00386003"/>
    <w:rsid w:val="003873F6"/>
    <w:rsid w:val="003910ED"/>
    <w:rsid w:val="00391150"/>
    <w:rsid w:val="00391392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5180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3611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4D1D"/>
    <w:rsid w:val="009154A0"/>
    <w:rsid w:val="00916BD3"/>
    <w:rsid w:val="009226AA"/>
    <w:rsid w:val="009237BA"/>
    <w:rsid w:val="00930875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51B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67161"/>
    <w:rsid w:val="00B70270"/>
    <w:rsid w:val="00B76B1C"/>
    <w:rsid w:val="00B77A98"/>
    <w:rsid w:val="00B85162"/>
    <w:rsid w:val="00B85F44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C87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A6C5C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56F40"/>
    <w:rsid w:val="00E61081"/>
    <w:rsid w:val="00E61C2B"/>
    <w:rsid w:val="00E63D2E"/>
    <w:rsid w:val="00E66DF7"/>
    <w:rsid w:val="00E67638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799"/>
    <w:rsid w:val="00E935AF"/>
    <w:rsid w:val="00E93BF2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0B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78F9A4F6-A9D2-4DFB-94CF-D3059940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5A00-C423-4F70-A895-4B001145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3</cp:revision>
  <cp:lastPrinted>2022-06-22T21:03:00Z</cp:lastPrinted>
  <dcterms:created xsi:type="dcterms:W3CDTF">2022-06-22T21:03:00Z</dcterms:created>
  <dcterms:modified xsi:type="dcterms:W3CDTF">2022-06-22T21:04:00Z</dcterms:modified>
</cp:coreProperties>
</file>