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E4AE7">
        <w:rPr>
          <w:rFonts w:ascii="Ebrima" w:eastAsia="Arial Unicode MS" w:hAnsi="Ebrima"/>
          <w:bCs w:val="0"/>
          <w:sz w:val="24"/>
          <w:szCs w:val="24"/>
          <w:u w:val="single"/>
        </w:rPr>
        <w:t>16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257EEC" w:rsidRDefault="00257EEC" w:rsidP="00257EEC">
      <w:pPr>
        <w:rPr>
          <w:rFonts w:ascii="Ebrima" w:hAnsi="Ebrima" w:cstheme="minorHAnsi"/>
          <w:b/>
          <w:sz w:val="22"/>
          <w:szCs w:val="22"/>
        </w:rPr>
      </w:pPr>
    </w:p>
    <w:p w:rsidR="00257EEC" w:rsidRDefault="00257EEC" w:rsidP="00257E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7D5C07" w:rsidRDefault="007D5C07" w:rsidP="00257EE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57EEC" w:rsidRDefault="00257EEC" w:rsidP="00257EE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09/2021 –</w:t>
      </w:r>
      <w:r w:rsidR="007D5C07">
        <w:rPr>
          <w:rFonts w:ascii="Ebrima" w:hAnsi="Ebrima" w:cs="Tahoma"/>
          <w:b/>
          <w:color w:val="000000"/>
          <w:sz w:val="22"/>
          <w:szCs w:val="22"/>
        </w:rPr>
        <w:t xml:space="preserve"> APROVADO</w:t>
      </w:r>
    </w:p>
    <w:p w:rsidR="00257EEC" w:rsidRPr="00AB3277" w:rsidRDefault="00257EEC" w:rsidP="00257EE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B3277">
        <w:rPr>
          <w:rFonts w:ascii="Ebrima" w:hAnsi="Ebrima" w:cs="Tahoma"/>
          <w:color w:val="000000"/>
          <w:sz w:val="22"/>
          <w:szCs w:val="22"/>
        </w:rPr>
        <w:t>INSTITUI, NA CÂMARA DE VEREADORES DE NITERÓI, A FRENTE PARLAMENTAR EM PROL DA POLÍTICA MUNICIPAL DE ESPORTE E LAZER E DÁ OUTRAS PROVIDÊNCIAS.</w:t>
      </w:r>
    </w:p>
    <w:p w:rsidR="00257EEC" w:rsidRDefault="00257EEC" w:rsidP="00257EE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257EEC" w:rsidRDefault="00257EEC" w:rsidP="00DF4E20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7D5C0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060/2021 – APROVADO</w:t>
      </w:r>
    </w:p>
    <w:p w:rsidR="007D5C07" w:rsidRPr="007D5C07" w:rsidRDefault="007D5C07" w:rsidP="007D5C0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7D5C07">
        <w:rPr>
          <w:rFonts w:ascii="Ebrima" w:hAnsi="Ebrima" w:cs="Tahoma"/>
          <w:color w:val="000000"/>
          <w:sz w:val="22"/>
          <w:szCs w:val="22"/>
        </w:rPr>
        <w:t>CONCEDE A MEDALHA JOSÉ CLEMENTE PEREIRA AO EXMO. SR. CIRO FERREIRA GOMES, PELOS SEUS RELEVANTES SERVIÇOS PRESTADOS.</w:t>
      </w: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BINHO GUIMARÃES</w:t>
      </w:r>
    </w:p>
    <w:p w:rsidR="00257EEC" w:rsidRDefault="00257EEC" w:rsidP="00DF4E20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7D5C07" w:rsidRDefault="007D5C07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4AE7" w:rsidRDefault="002E4AE7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235/2021 – </w:t>
      </w:r>
      <w:r w:rsidR="0000185C">
        <w:rPr>
          <w:rFonts w:ascii="Ebrima" w:hAnsi="Ebrima" w:cs="Tahoma"/>
          <w:b/>
          <w:color w:val="000000"/>
          <w:sz w:val="22"/>
          <w:szCs w:val="22"/>
        </w:rPr>
        <w:t>REGIME DE URGÊNCIA</w:t>
      </w:r>
      <w:r w:rsidR="007D5C07">
        <w:rPr>
          <w:rFonts w:ascii="Ebrima" w:hAnsi="Ebrima" w:cs="Tahoma"/>
          <w:b/>
          <w:color w:val="000000"/>
          <w:sz w:val="22"/>
          <w:szCs w:val="22"/>
        </w:rPr>
        <w:t>- RETIRADO</w:t>
      </w:r>
    </w:p>
    <w:p w:rsidR="002E4AE7" w:rsidRPr="00991C51" w:rsidRDefault="00966CA9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7D7FBE" w:rsidRDefault="007D7FBE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85C" w:rsidRDefault="0000185C" w:rsidP="0000185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143/2021 – </w:t>
      </w:r>
      <w:r w:rsidR="007D5C07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00185C" w:rsidRPr="00991C51" w:rsidRDefault="0000185C" w:rsidP="0000185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85C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00185C" w:rsidRDefault="0000185C" w:rsidP="0000185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991C51" w:rsidRDefault="00991C51" w:rsidP="00174528">
      <w:pPr>
        <w:jc w:val="both"/>
        <w:rPr>
          <w:rFonts w:ascii="Ebrima" w:hAnsi="Ebrima"/>
          <w:sz w:val="22"/>
          <w:szCs w:val="22"/>
        </w:rPr>
      </w:pPr>
    </w:p>
    <w:p w:rsidR="0000185C" w:rsidRDefault="0000185C" w:rsidP="0000185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198/2021 – </w:t>
      </w:r>
      <w:r w:rsidR="007D5C07">
        <w:rPr>
          <w:rFonts w:ascii="Ebrima" w:hAnsi="Ebrima" w:cs="Tahoma"/>
          <w:b/>
          <w:color w:val="000000"/>
          <w:sz w:val="22"/>
          <w:szCs w:val="22"/>
        </w:rPr>
        <w:t>APRVADO EM 1ª DISCUSSÃO</w:t>
      </w:r>
    </w:p>
    <w:p w:rsidR="0000185C" w:rsidRPr="00991C51" w:rsidRDefault="0000185C" w:rsidP="0000185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85C">
        <w:rPr>
          <w:rFonts w:ascii="Ebrima" w:hAnsi="Ebrima"/>
          <w:sz w:val="22"/>
          <w:szCs w:val="22"/>
        </w:rPr>
        <w:t>DISPÕE SOBRE O TRABALHO REMOTO DE SERVIDORAS GESTANTES DA ADMINISTRAÇÃO MUNICIPAL.</w:t>
      </w:r>
    </w:p>
    <w:p w:rsidR="0000185C" w:rsidRDefault="0000185C" w:rsidP="0000185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WALKIRIA NICTHEROY</w:t>
      </w:r>
    </w:p>
    <w:p w:rsidR="007D5C07" w:rsidRDefault="007D5C07" w:rsidP="0000185C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7D5C0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008/2021 – APROVADO EM 1ª DISCUSSÃO, COM VOTO CONTRÁRIO DO VEREADOR DOUGLAS GOMES</w:t>
      </w:r>
    </w:p>
    <w:p w:rsidR="00B95C3A" w:rsidRPr="00B95C3A" w:rsidRDefault="007D5C07" w:rsidP="00B95C3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 w:rsidR="00B95C3A" w:rsidRPr="00B95C3A">
        <w:rPr>
          <w:rFonts w:ascii="Ebrima" w:hAnsi="Ebrima" w:cs="Tahoma"/>
          <w:color w:val="000000"/>
          <w:sz w:val="22"/>
          <w:szCs w:val="22"/>
        </w:rPr>
        <w:t>: DISPÕE SOBRE O FORNECIMENTO DE ABSORVENTES HIGIÊNICOS NAS ESCOLAS PÚBLICAS E UNIDADES BÁSICAS DE SAÚDE.</w:t>
      </w: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BENNY BRIOLLY</w:t>
      </w: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PROFESSOR TULIO E PAULO EDUARDO GOMES</w:t>
      </w:r>
    </w:p>
    <w:p w:rsidR="00B95C3A" w:rsidRDefault="00B95C3A" w:rsidP="007D5C07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7D5C07">
      <w:pPr>
        <w:rPr>
          <w:rFonts w:ascii="Ebrima" w:hAnsi="Ebrima" w:cstheme="minorHAnsi"/>
          <w:b/>
          <w:sz w:val="22"/>
          <w:szCs w:val="22"/>
        </w:rPr>
      </w:pPr>
    </w:p>
    <w:p w:rsidR="007D5C07" w:rsidRDefault="007D5C07" w:rsidP="0000185C">
      <w:pPr>
        <w:rPr>
          <w:rFonts w:ascii="Ebrima" w:hAnsi="Ebrima" w:cstheme="minorHAnsi"/>
          <w:b/>
          <w:sz w:val="22"/>
          <w:szCs w:val="22"/>
        </w:rPr>
      </w:pPr>
    </w:p>
    <w:p w:rsidR="0000185C" w:rsidRDefault="0000185C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257EE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257EEC" w:rsidRDefault="00257EEC" w:rsidP="00257EE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20C75" w:rsidRDefault="00820C75" w:rsidP="00820C7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226/2021 – </w:t>
      </w:r>
      <w:r w:rsidR="007D5C07">
        <w:rPr>
          <w:rFonts w:ascii="Ebrima" w:hAnsi="Ebrima" w:cs="Tahoma"/>
          <w:b/>
          <w:color w:val="000000"/>
          <w:sz w:val="22"/>
          <w:szCs w:val="22"/>
        </w:rPr>
        <w:t xml:space="preserve">APROVADO COM EMENDA EM 2ª DISCUSSÃO E REDAÇÃO FINAL, COM 19 VOTOS FAVORÁVEIS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820C75" w:rsidRPr="00991C51" w:rsidRDefault="00820C75" w:rsidP="00820C7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91C51">
        <w:rPr>
          <w:rFonts w:ascii="Ebrima" w:hAnsi="Ebrima" w:cs="Tahoma"/>
          <w:color w:val="000000"/>
          <w:sz w:val="22"/>
          <w:szCs w:val="22"/>
        </w:rPr>
        <w:t>DISPÕE SOBRE O LICENCIAMENTO DO SERVIÇO DE CHAVEIRO NO MUNICÍPIO DE NITERÓI.</w:t>
      </w:r>
    </w:p>
    <w:p w:rsidR="00820C75" w:rsidRDefault="00820C75" w:rsidP="00820C7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16/2021</w:t>
      </w:r>
    </w:p>
    <w:p w:rsidR="007D5C07" w:rsidRDefault="007D5C07" w:rsidP="00820C75">
      <w:pPr>
        <w:rPr>
          <w:rFonts w:ascii="Ebrima" w:hAnsi="Ebrima" w:cstheme="minorHAnsi"/>
          <w:b/>
          <w:sz w:val="22"/>
          <w:szCs w:val="22"/>
        </w:rPr>
      </w:pPr>
    </w:p>
    <w:p w:rsidR="002E4AE7" w:rsidRDefault="000E3588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PROJETO DE LEI Nº 073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7D5C07">
        <w:rPr>
          <w:rFonts w:ascii="Ebrima" w:hAnsi="Ebrima" w:cs="Tahoma"/>
          <w:b/>
          <w:color w:val="000000"/>
          <w:sz w:val="22"/>
          <w:szCs w:val="22"/>
        </w:rPr>
        <w:t xml:space="preserve">RETIRADO </w:t>
      </w:r>
    </w:p>
    <w:p w:rsidR="002E4AE7" w:rsidRPr="00991C51" w:rsidRDefault="002E4AE7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E3588" w:rsidRPr="000E3588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0E3588"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20C75" w:rsidRDefault="00820C7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820C75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07" w:rsidRDefault="007D5C07">
      <w:r>
        <w:separator/>
      </w:r>
    </w:p>
  </w:endnote>
  <w:endnote w:type="continuationSeparator" w:id="0">
    <w:p w:rsidR="007D5C07" w:rsidRDefault="007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07" w:rsidRDefault="007D5C07">
      <w:r>
        <w:separator/>
      </w:r>
    </w:p>
  </w:footnote>
  <w:footnote w:type="continuationSeparator" w:id="0">
    <w:p w:rsidR="007D5C07" w:rsidRDefault="007D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7" w:rsidRDefault="007D5C0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D5C07" w:rsidRDefault="007D5C0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7" w:rsidRDefault="007D5C0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1080FED" wp14:editId="3D57E6F7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C07" w:rsidRPr="00F90F09" w:rsidRDefault="007D5C0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D5C07" w:rsidRPr="00F90F09" w:rsidRDefault="007D5C0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3588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EEC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3E4B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5C07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0C75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37D6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66CA9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95C3A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29E8-1F14-47A1-AD22-4659A9B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13</cp:revision>
  <cp:lastPrinted>2021-06-15T21:19:00Z</cp:lastPrinted>
  <dcterms:created xsi:type="dcterms:W3CDTF">2021-06-15T20:21:00Z</dcterms:created>
  <dcterms:modified xsi:type="dcterms:W3CDTF">2021-06-16T22:24:00Z</dcterms:modified>
</cp:coreProperties>
</file>