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FC2C04" w:rsidRDefault="00DD6166" w:rsidP="00CC449B">
      <w:pPr>
        <w:tabs>
          <w:tab w:val="left" w:pos="1950"/>
        </w:tabs>
      </w:pPr>
      <w:r w:rsidRPr="00BB21D5">
        <w:t xml:space="preserve"> </w:t>
      </w:r>
    </w:p>
    <w:p w:rsidR="00CC449B" w:rsidRPr="00FC2C04" w:rsidRDefault="00CC449B" w:rsidP="00CC449B"/>
    <w:p w:rsidR="00FC53C1" w:rsidRDefault="00FC53C1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</w:t>
      </w:r>
    </w:p>
    <w:p w:rsidR="00FC53C1" w:rsidRDefault="00FC53C1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</w:t>
      </w:r>
      <w:r w:rsidR="00F92615">
        <w:rPr>
          <w:rFonts w:ascii="Times New Roman" w:hAnsi="Times New Roman"/>
          <w:szCs w:val="24"/>
        </w:rPr>
        <w:t xml:space="preserve">  </w:t>
      </w:r>
      <w:r w:rsidR="00FC53C1">
        <w:rPr>
          <w:rFonts w:ascii="Times New Roman" w:hAnsi="Times New Roman"/>
          <w:szCs w:val="24"/>
        </w:rPr>
        <w:t xml:space="preserve">                                </w:t>
      </w:r>
      <w:r w:rsidR="00F92615">
        <w:rPr>
          <w:rFonts w:ascii="Times New Roman" w:hAnsi="Times New Roman"/>
          <w:szCs w:val="24"/>
        </w:rPr>
        <w:t xml:space="preserve">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F92615">
        <w:rPr>
          <w:b w:val="0"/>
          <w:sz w:val="24"/>
          <w:szCs w:val="24"/>
        </w:rPr>
        <w:t xml:space="preserve">    </w:t>
      </w:r>
      <w:r w:rsidRPr="00FC2C04">
        <w:rPr>
          <w:b w:val="0"/>
          <w:sz w:val="24"/>
          <w:szCs w:val="24"/>
        </w:rPr>
        <w:t>Serviço de Atas</w:t>
      </w:r>
    </w:p>
    <w:p w:rsidR="00FC53C1" w:rsidRDefault="00FC53C1" w:rsidP="00CE7D08">
      <w:pPr>
        <w:pStyle w:val="Recuodecorpodetexto"/>
        <w:tabs>
          <w:tab w:val="left" w:pos="4536"/>
        </w:tabs>
        <w:ind w:left="5954" w:right="-994"/>
      </w:pPr>
    </w:p>
    <w:p w:rsidR="00FC53C1" w:rsidRDefault="00FC53C1" w:rsidP="00CE7D08">
      <w:pPr>
        <w:pStyle w:val="Recuodecorpodetexto"/>
        <w:tabs>
          <w:tab w:val="left" w:pos="4536"/>
        </w:tabs>
        <w:ind w:left="5954" w:right="-994"/>
      </w:pPr>
    </w:p>
    <w:p w:rsidR="00CC449B" w:rsidRPr="00FC2C04" w:rsidRDefault="00C73C9A" w:rsidP="00CE7D08">
      <w:pPr>
        <w:pStyle w:val="Recuodecorpodetexto"/>
        <w:tabs>
          <w:tab w:val="left" w:pos="4536"/>
        </w:tabs>
        <w:ind w:left="5954" w:right="-994"/>
      </w:pPr>
      <w:r>
        <w:t>Ata da</w:t>
      </w:r>
      <w:r w:rsidR="00EB0710">
        <w:t xml:space="preserve"> </w:t>
      </w:r>
      <w:r w:rsidR="008116CA">
        <w:t>Décima</w:t>
      </w:r>
      <w:r w:rsidR="00920803">
        <w:t xml:space="preserve"> </w:t>
      </w:r>
      <w:r w:rsidR="007C63D5">
        <w:t>Sétima</w:t>
      </w:r>
      <w:r w:rsidR="00527C61">
        <w:t xml:space="preserve"> </w:t>
      </w:r>
      <w:r w:rsidR="00CC449B" w:rsidRPr="00FC2C04">
        <w:t xml:space="preserve">Reunião do </w:t>
      </w:r>
      <w:r>
        <w:t>Primeiro</w:t>
      </w:r>
      <w:r w:rsidR="00CC449B" w:rsidRPr="00FC2C04">
        <w:t xml:space="preserve"> Período Ordinário do ano de dois mil e vinte</w:t>
      </w:r>
      <w:r w:rsidR="007238BA">
        <w:t xml:space="preserve"> e </w:t>
      </w:r>
      <w:r w:rsidR="00A237D3">
        <w:t>dois</w:t>
      </w:r>
      <w:r w:rsidR="00CC449B" w:rsidRPr="00FC2C04">
        <w:t>, presidida pelo Senhor Vereador</w:t>
      </w:r>
      <w:r w:rsidR="00CC449B" w:rsidRPr="00FC2C04">
        <w:rPr>
          <w:color w:val="FF0000"/>
        </w:rPr>
        <w:t xml:space="preserve"> </w:t>
      </w:r>
      <w:r w:rsidR="00CC449B" w:rsidRPr="00FC2C04"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FC53C1" w:rsidRDefault="00FC53C1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FC53C1" w:rsidRPr="00FC2C04" w:rsidRDefault="00FC53C1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E62153" w:rsidRDefault="00CC449B" w:rsidP="000E7903">
      <w:pPr>
        <w:ind w:left="-426" w:right="-994" w:hanging="141"/>
      </w:pPr>
      <w:r w:rsidRPr="00FC2C04">
        <w:t xml:space="preserve">                                          </w:t>
      </w:r>
      <w:r w:rsidRPr="00E62153">
        <w:t xml:space="preserve">Às </w:t>
      </w:r>
      <w:r w:rsidR="00A237D3" w:rsidRPr="00E62153">
        <w:t>quatorze</w:t>
      </w:r>
      <w:r w:rsidRPr="00E62153">
        <w:t xml:space="preserve"> hor</w:t>
      </w:r>
      <w:r w:rsidR="00C728C4" w:rsidRPr="00E62153">
        <w:t>as e</w:t>
      </w:r>
      <w:r w:rsidR="001F1077" w:rsidRPr="00E62153">
        <w:t xml:space="preserve"> </w:t>
      </w:r>
      <w:r w:rsidR="00457D23" w:rsidRPr="00E62153">
        <w:t>vinte e cinco</w:t>
      </w:r>
      <w:r w:rsidR="00C728C4" w:rsidRPr="00E62153">
        <w:t xml:space="preserve"> </w:t>
      </w:r>
      <w:r w:rsidR="00A06ED1" w:rsidRPr="00E62153">
        <w:t xml:space="preserve">minutos, do dia </w:t>
      </w:r>
      <w:r w:rsidR="00067B8B" w:rsidRPr="00E62153">
        <w:t>vinte</w:t>
      </w:r>
      <w:r w:rsidR="008116CA" w:rsidRPr="00E62153">
        <w:t xml:space="preserve"> </w:t>
      </w:r>
      <w:r w:rsidR="007C63D5" w:rsidRPr="00E62153">
        <w:t xml:space="preserve">e sete </w:t>
      </w:r>
      <w:r w:rsidRPr="00E62153">
        <w:t>(</w:t>
      </w:r>
      <w:r w:rsidR="00067B8B" w:rsidRPr="00E62153">
        <w:t>2</w:t>
      </w:r>
      <w:r w:rsidR="007C63D5" w:rsidRPr="00E62153">
        <w:t>7</w:t>
      </w:r>
      <w:r w:rsidR="00C728C4" w:rsidRPr="00E62153">
        <w:t xml:space="preserve">) do mês de </w:t>
      </w:r>
      <w:r w:rsidR="00527C61" w:rsidRPr="00E62153">
        <w:t>abril</w:t>
      </w:r>
      <w:r w:rsidR="00C84861" w:rsidRPr="00E62153">
        <w:t xml:space="preserve"> do ano de dois mil e dois</w:t>
      </w:r>
      <w:r w:rsidRPr="00E62153">
        <w:t xml:space="preserve">, </w:t>
      </w:r>
      <w:r w:rsidR="00457D23" w:rsidRPr="00E62153">
        <w:rPr>
          <w:color w:val="000000"/>
        </w:rPr>
        <w:t xml:space="preserve">sob a Presidência do Vereador Milton Carlos Lopes (CAL) </w:t>
      </w:r>
      <w:r w:rsidR="001A7F89" w:rsidRPr="00E62153">
        <w:rPr>
          <w:color w:val="000000"/>
        </w:rPr>
        <w:t>reuniu-se, ordina</w:t>
      </w:r>
      <w:bookmarkStart w:id="0" w:name="_GoBack"/>
      <w:bookmarkEnd w:id="0"/>
      <w:r w:rsidR="001A7F89" w:rsidRPr="00E62153">
        <w:rPr>
          <w:color w:val="000000"/>
        </w:rPr>
        <w:t xml:space="preserve">riamente, a Câmara Municipal de Niterói. </w:t>
      </w:r>
      <w:r w:rsidRPr="00E62153">
        <w:t xml:space="preserve">A Primeira </w:t>
      </w:r>
      <w:r w:rsidR="00560E8C" w:rsidRPr="00E62153">
        <w:t xml:space="preserve">e a Segunda </w:t>
      </w:r>
      <w:r w:rsidRPr="00E62153">
        <w:t>Secretaria</w:t>
      </w:r>
      <w:r w:rsidR="00560E8C" w:rsidRPr="00E62153">
        <w:t>s foram</w:t>
      </w:r>
      <w:r w:rsidRPr="00E62153">
        <w:t xml:space="preserve"> ocupada</w:t>
      </w:r>
      <w:r w:rsidR="00560E8C" w:rsidRPr="00E62153">
        <w:t>s, respectivamente</w:t>
      </w:r>
      <w:r w:rsidR="001C5262" w:rsidRPr="00E62153">
        <w:t>,</w:t>
      </w:r>
      <w:r w:rsidRPr="00E62153">
        <w:t xml:space="preserve"> pelo</w:t>
      </w:r>
      <w:r w:rsidR="00560E8C" w:rsidRPr="00E62153">
        <w:t>s</w:t>
      </w:r>
      <w:r w:rsidRPr="00E62153">
        <w:t xml:space="preserve"> Senhor</w:t>
      </w:r>
      <w:r w:rsidR="00560E8C" w:rsidRPr="00E62153">
        <w:t>es</w:t>
      </w:r>
      <w:r w:rsidRPr="00E62153">
        <w:t xml:space="preserve"> Veread</w:t>
      </w:r>
      <w:r w:rsidR="00100A35" w:rsidRPr="00E62153">
        <w:t>or</w:t>
      </w:r>
      <w:r w:rsidR="00560E8C" w:rsidRPr="00E62153">
        <w:t>es</w:t>
      </w:r>
      <w:r w:rsidR="00E6737F" w:rsidRPr="00E62153">
        <w:t xml:space="preserve"> Emanuel Jorge Mendes da Rocha e Robson Guimarães José Filho (Binho)</w:t>
      </w:r>
      <w:r w:rsidR="001C0E3C" w:rsidRPr="00E62153">
        <w:t>.</w:t>
      </w:r>
      <w:r w:rsidRPr="00E62153">
        <w:t xml:space="preserve"> Além desses Vereadores responderam à chamada nominal os seguintes Senhores Vereadores</w:t>
      </w:r>
      <w:r w:rsidR="00DA25C7" w:rsidRPr="00E62153">
        <w:t>:</w:t>
      </w:r>
      <w:r w:rsidR="00060604" w:rsidRPr="00E62153">
        <w:t xml:space="preserve"> </w:t>
      </w:r>
      <w:r w:rsidR="001C0E3C" w:rsidRPr="00E62153">
        <w:t xml:space="preserve">Atratino Cortes Coutinho Neto, </w:t>
      </w:r>
      <w:r w:rsidR="000E7903" w:rsidRPr="00E62153">
        <w:t xml:space="preserve">Benny Briolly, </w:t>
      </w:r>
      <w:r w:rsidR="009C2393" w:rsidRPr="00E62153">
        <w:t xml:space="preserve">Carlos Eduardo Fortes Foly (Dado), </w:t>
      </w:r>
      <w:r w:rsidR="000E7903" w:rsidRPr="00E62153">
        <w:t xml:space="preserve">Carlos Otávio Dias Vaz (Casota), </w:t>
      </w:r>
      <w:r w:rsidR="001C0E3C" w:rsidRPr="00E62153">
        <w:t xml:space="preserve">Daniel Marques Frederico, </w:t>
      </w:r>
      <w:r w:rsidR="009C2393" w:rsidRPr="00E62153">
        <w:t xml:space="preserve">Fabiano Gonçalves, </w:t>
      </w:r>
      <w:r w:rsidR="001C0E3C" w:rsidRPr="00E62153">
        <w:t>José Adriano Valle da Costa</w:t>
      </w:r>
      <w:r w:rsidR="00067B8B" w:rsidRPr="00E62153">
        <w:t xml:space="preserve"> (</w:t>
      </w:r>
      <w:r w:rsidR="00875FF2" w:rsidRPr="00E62153">
        <w:t>Folha</w:t>
      </w:r>
      <w:r w:rsidR="00067B8B" w:rsidRPr="00E62153">
        <w:t>)</w:t>
      </w:r>
      <w:r w:rsidR="00875FF2" w:rsidRPr="00E62153">
        <w:t xml:space="preserve">, </w:t>
      </w:r>
      <w:r w:rsidR="000E7903" w:rsidRPr="00E62153">
        <w:t xml:space="preserve">Leandro Portugal Frazen de Lima, </w:t>
      </w:r>
      <w:r w:rsidR="00457D23" w:rsidRPr="00E62153">
        <w:t xml:space="preserve">Leonardo Soares Giordano, </w:t>
      </w:r>
      <w:r w:rsidRPr="00E62153">
        <w:t>Paulo F</w:t>
      </w:r>
      <w:r w:rsidR="00067B8B" w:rsidRPr="00E62153">
        <w:t>ernando Gonçalves Velasco</w:t>
      </w:r>
      <w:r w:rsidR="00AE7AFE" w:rsidRPr="00E62153">
        <w:t xml:space="preserve">, </w:t>
      </w:r>
      <w:r w:rsidR="00E6737F" w:rsidRPr="00E62153">
        <w:t xml:space="preserve">Renato Ferreira de Oliveira Cariello, </w:t>
      </w:r>
      <w:r w:rsidR="001C0E3C" w:rsidRPr="00E62153">
        <w:t>Tulio Rabelo de Albuquerque Mota (Professor Tulio)</w:t>
      </w:r>
      <w:r w:rsidR="00E6737F" w:rsidRPr="00E62153">
        <w:t xml:space="preserve"> e Verônica dos Santos Lima</w:t>
      </w:r>
      <w:r w:rsidR="001C0E3C" w:rsidRPr="00E62153">
        <w:t xml:space="preserve">; </w:t>
      </w:r>
      <w:r w:rsidRPr="00E62153">
        <w:t>foram consignadas as presenças dos seguintes Senhores</w:t>
      </w:r>
      <w:r w:rsidR="00C728C4" w:rsidRPr="00E62153">
        <w:t xml:space="preserve"> Vereadores:</w:t>
      </w:r>
      <w:r w:rsidR="001C0E3C" w:rsidRPr="00E62153">
        <w:t xml:space="preserve"> Douglas de Souza Gomes, </w:t>
      </w:r>
      <w:r w:rsidR="00EE0016" w:rsidRPr="00E62153">
        <w:t>Jorge</w:t>
      </w:r>
      <w:r w:rsidR="00A55ED1" w:rsidRPr="00E62153">
        <w:t xml:space="preserve"> Andrigo d</w:t>
      </w:r>
      <w:r w:rsidR="007F46AC" w:rsidRPr="00E62153">
        <w:t>e Carvalho</w:t>
      </w:r>
      <w:r w:rsidR="000E7903" w:rsidRPr="00E62153">
        <w:t xml:space="preserve">, </w:t>
      </w:r>
      <w:r w:rsidR="00457D23" w:rsidRPr="00E62153">
        <w:t xml:space="preserve">Luiz Otávio Ferreira S. Nazar e </w:t>
      </w:r>
      <w:r w:rsidR="000E7903" w:rsidRPr="00E62153">
        <w:t>Paulo Eduardo Gomes</w:t>
      </w:r>
      <w:r w:rsidR="006A5623" w:rsidRPr="00E62153">
        <w:t>; foi justificada a ausência do Vereador Jhonatan Anjos,</w:t>
      </w:r>
      <w:r w:rsidR="00060604" w:rsidRPr="00E62153">
        <w:t xml:space="preserve"> </w:t>
      </w:r>
      <w:r w:rsidRPr="00E62153">
        <w:t>perfazendo em Plená</w:t>
      </w:r>
      <w:r w:rsidR="004A10C5" w:rsidRPr="00E62153">
        <w:t>r</w:t>
      </w:r>
      <w:r w:rsidR="00D73E17" w:rsidRPr="00E62153">
        <w:t xml:space="preserve">io a frequência de </w:t>
      </w:r>
      <w:r w:rsidR="006A5623" w:rsidRPr="00E62153">
        <w:t>vinte</w:t>
      </w:r>
      <w:r w:rsidR="00D73E17" w:rsidRPr="00E62153">
        <w:t xml:space="preserve"> (</w:t>
      </w:r>
      <w:r w:rsidR="006A5623" w:rsidRPr="00E62153">
        <w:t>20</w:t>
      </w:r>
      <w:r w:rsidRPr="00E62153">
        <w:t>) Senhores Edis. Havendo número legal, o Senhor Presidente iniciou a presente reunião “Com a proteção de Deus, estão abertos e serão encerrados os nossos trabalhos”. O Sen</w:t>
      </w:r>
      <w:r w:rsidR="004A10C5" w:rsidRPr="00E62153">
        <w:t xml:space="preserve">hor Vereador </w:t>
      </w:r>
      <w:r w:rsidR="003F6763" w:rsidRPr="00E62153">
        <w:t>Paulo Velasco</w:t>
      </w:r>
      <w:r w:rsidR="003E4691" w:rsidRPr="00E62153">
        <w:t xml:space="preserve"> </w:t>
      </w:r>
      <w:r w:rsidRPr="00E62153">
        <w:t xml:space="preserve">leu um trecho bíblico, a convite. A Ata da reunião anterior foi </w:t>
      </w:r>
      <w:r w:rsidR="003911EA" w:rsidRPr="00E62153">
        <w:t>lida</w:t>
      </w:r>
      <w:r w:rsidRPr="00E62153">
        <w:t xml:space="preserve"> e aprovada, sem observações. </w:t>
      </w:r>
      <w:r w:rsidR="00876842" w:rsidRPr="00E62153">
        <w:t xml:space="preserve">A seguir, o Senhor O Presidente passou ao </w:t>
      </w:r>
      <w:r w:rsidR="000902C0" w:rsidRPr="00E62153">
        <w:rPr>
          <w:b/>
        </w:rPr>
        <w:t xml:space="preserve">Expediente Legislativo: </w:t>
      </w:r>
      <w:r w:rsidR="00D40411" w:rsidRPr="00A7518E">
        <w:t>Foi lido o pedido de licença m</w:t>
      </w:r>
      <w:r w:rsidR="00A7518E">
        <w:t>é</w:t>
      </w:r>
      <w:r w:rsidR="00D40411" w:rsidRPr="00A7518E">
        <w:t>dica, por dez dias, do Vereador Jhonatan Anjos e também a licença, sem remuneração, por trinta dias, do Vereador Atratino Cortes;</w:t>
      </w:r>
      <w:r w:rsidR="00D40411">
        <w:rPr>
          <w:b/>
        </w:rPr>
        <w:t xml:space="preserve"> </w:t>
      </w:r>
      <w:r w:rsidR="00D40411">
        <w:t>l</w:t>
      </w:r>
      <w:r w:rsidR="003E4691" w:rsidRPr="00E62153">
        <w:t>ido</w:t>
      </w:r>
      <w:r w:rsidR="00DF0A2C" w:rsidRPr="00E62153">
        <w:t>s</w:t>
      </w:r>
      <w:r w:rsidR="003E4691" w:rsidRPr="00E62153">
        <w:t xml:space="preserve"> e encaminhado</w:t>
      </w:r>
      <w:r w:rsidR="00DF0A2C" w:rsidRPr="00E62153">
        <w:t>s</w:t>
      </w:r>
      <w:r w:rsidR="003E4691" w:rsidRPr="00E62153">
        <w:t xml:space="preserve"> os </w:t>
      </w:r>
      <w:r w:rsidR="003E4691" w:rsidRPr="00E62153">
        <w:rPr>
          <w:b/>
        </w:rPr>
        <w:t>Projetos de Lei</w:t>
      </w:r>
      <w:r w:rsidR="003E4691" w:rsidRPr="00E62153">
        <w:t xml:space="preserve"> nº</w:t>
      </w:r>
      <w:r w:rsidR="008938F4" w:rsidRPr="00E62153">
        <w:t>s</w:t>
      </w:r>
      <w:r w:rsidR="003E4691" w:rsidRPr="00E62153">
        <w:t xml:space="preserve"> 041/22 de autoria da Vereadora Verônica Lima; 042/22 de autoria do Vereador Jhonatan Anjos; 043/22 de autoria do Vereador Casota, sendo coautores os Vereadores Verônica Lima e Binho Guimarães; 044/22 de autoria do Vereador Fabiano Gonçalves; lido e encaminhado o </w:t>
      </w:r>
      <w:r w:rsidR="003E4691" w:rsidRPr="00E62153">
        <w:rPr>
          <w:b/>
        </w:rPr>
        <w:t>Projeto de Decreto Legislativo</w:t>
      </w:r>
      <w:r w:rsidR="003E4691" w:rsidRPr="00E62153">
        <w:t xml:space="preserve"> nº 033/22 de autoria do Vereador Casota; l</w:t>
      </w:r>
      <w:r w:rsidR="008116CA" w:rsidRPr="00E62153">
        <w:t>idas</w:t>
      </w:r>
      <w:r w:rsidR="000902C0" w:rsidRPr="00E62153">
        <w:t xml:space="preserve"> e encaminhadas as </w:t>
      </w:r>
      <w:r w:rsidR="000902C0" w:rsidRPr="00E62153">
        <w:rPr>
          <w:b/>
        </w:rPr>
        <w:t>Indicações</w:t>
      </w:r>
      <w:r w:rsidR="000902C0" w:rsidRPr="00E62153">
        <w:t xml:space="preserve"> nºs</w:t>
      </w:r>
      <w:r w:rsidR="003E4691" w:rsidRPr="00E62153">
        <w:t xml:space="preserve"> 1244, 1245, 1246, 1247, 1248 e 1249/22 todas de autoria do Vereador Andrigo de Carvalho; 1250</w:t>
      </w:r>
      <w:r w:rsidR="00AF366C" w:rsidRPr="00E62153">
        <w:t xml:space="preserve"> e 1282</w:t>
      </w:r>
      <w:r w:rsidR="003E4691" w:rsidRPr="00E62153">
        <w:t xml:space="preserve">/22 </w:t>
      </w:r>
      <w:r w:rsidR="00AF366C" w:rsidRPr="00E62153">
        <w:t xml:space="preserve">ambas </w:t>
      </w:r>
      <w:r w:rsidR="003E4691" w:rsidRPr="00E62153">
        <w:t xml:space="preserve">de autoria do Vereador Binho Guimarães; </w:t>
      </w:r>
      <w:r w:rsidR="00AF366C" w:rsidRPr="00E62153">
        <w:t>1251, 1252 e 1253/22 todas de autoria do Vereador Jhonatan Anjos; 1254/22 de autoria do Vereador Paulo Eduardo Gomes; 1255, 1256, 1257, 1258, 1259, 1260, 1261, 1262, 1263, 1264, 1265, 1266, 1267, 1268, 1269, 1270, 1271, 1272, 127</w:t>
      </w:r>
      <w:r w:rsidR="00667C43" w:rsidRPr="00E62153">
        <w:t>3</w:t>
      </w:r>
      <w:r w:rsidR="00AF366C" w:rsidRPr="00E62153">
        <w:t xml:space="preserve"> e 1274/22 </w:t>
      </w:r>
      <w:r w:rsidR="00667C43" w:rsidRPr="00E62153">
        <w:t xml:space="preserve">todas  </w:t>
      </w:r>
      <w:r w:rsidR="00AF366C" w:rsidRPr="00E62153">
        <w:t xml:space="preserve">de autoria do Vereador Douglas Gomes; 1275, 1276, 1277, 1278, 1279, 1280, 1281, 1283, 1284, 1285, 1286, 1287, 1288 e 1289/22 </w:t>
      </w:r>
      <w:r w:rsidR="00667C43" w:rsidRPr="00E62153">
        <w:t xml:space="preserve">todas </w:t>
      </w:r>
      <w:r w:rsidR="00AF366C" w:rsidRPr="00E62153">
        <w:t xml:space="preserve">de autoria do Vereador Carlos Eduardo Dado; lida e aprovada a </w:t>
      </w:r>
      <w:r w:rsidR="00AF366C" w:rsidRPr="00E62153">
        <w:rPr>
          <w:b/>
        </w:rPr>
        <w:t>Moção</w:t>
      </w:r>
      <w:r w:rsidR="00AF366C" w:rsidRPr="00E62153">
        <w:t xml:space="preserve"> nº 286/22 de autoria do Vereador Fabiano Gonçalves</w:t>
      </w:r>
      <w:r w:rsidR="003F6763" w:rsidRPr="00E62153">
        <w:t xml:space="preserve">; lidos e aprovados os </w:t>
      </w:r>
      <w:r w:rsidR="003F6763" w:rsidRPr="00E62153">
        <w:rPr>
          <w:b/>
        </w:rPr>
        <w:t>Requerimentos</w:t>
      </w:r>
      <w:r w:rsidR="003F6763" w:rsidRPr="00E62153">
        <w:t xml:space="preserve"> </w:t>
      </w:r>
      <w:r w:rsidR="0074297C">
        <w:t xml:space="preserve">nºs 048/22 </w:t>
      </w:r>
      <w:r w:rsidR="00552232" w:rsidRPr="00E62153">
        <w:t xml:space="preserve"> de autor</w:t>
      </w:r>
      <w:r w:rsidR="003F6763" w:rsidRPr="00E62153">
        <w:t xml:space="preserve">ia do Vereador Professor </w:t>
      </w:r>
      <w:r w:rsidR="003F6763" w:rsidRPr="00E62153">
        <w:lastRenderedPageBreak/>
        <w:t>Tulio; 053/22 de autoria do Vereador Douglas Gomes</w:t>
      </w:r>
      <w:r w:rsidR="0074297C">
        <w:t>; 056/22 de autoria do Vereador Atratino Corte</w:t>
      </w:r>
      <w:r w:rsidR="003F6763" w:rsidRPr="00E62153">
        <w:t>. Neste momento, foi requerido</w:t>
      </w:r>
      <w:r w:rsidR="005E5E49" w:rsidRPr="00E62153">
        <w:t xml:space="preserve"> e obtido um minuto de silêncio</w:t>
      </w:r>
      <w:r w:rsidR="00AF366C" w:rsidRPr="00E62153">
        <w:t xml:space="preserve"> </w:t>
      </w:r>
      <w:r w:rsidR="005E5E49" w:rsidRPr="00E62153">
        <w:t>pelo</w:t>
      </w:r>
      <w:r w:rsidR="00DA05E6">
        <w:t>s</w:t>
      </w:r>
      <w:r w:rsidR="005E5E49" w:rsidRPr="00E62153">
        <w:t xml:space="preserve"> falecimentos dos Guardas Municipais Jones e Rafael e pelos falecidos do covid-19. </w:t>
      </w:r>
      <w:r w:rsidR="00FC1395" w:rsidRPr="00E62153">
        <w:t xml:space="preserve">Continuando, o Senhor Presidente passou de imediato à </w:t>
      </w:r>
      <w:r w:rsidR="00FC1395" w:rsidRPr="00E62153">
        <w:rPr>
          <w:b/>
        </w:rPr>
        <w:t xml:space="preserve">Ordem do Dia: </w:t>
      </w:r>
      <w:r w:rsidR="00025E68" w:rsidRPr="00E62153">
        <w:rPr>
          <w:b/>
        </w:rPr>
        <w:t xml:space="preserve">Projeto de Resolução </w:t>
      </w:r>
      <w:r w:rsidR="00025E68" w:rsidRPr="00E62153">
        <w:t xml:space="preserve">nº 031/21 de autoria do Vereador Paulo Eduardo Gomes tendo como coautores os Vereadores Fabiano Gonçalves, Benny Briolly, Professor Tulio e Daniel Marques; foram lidos pelo Senhor Presidente os Pareceres favoráveis das Comissões competentes. Discutido pelo Autor e pelo Vereador Fabiano Gonçalves. </w:t>
      </w:r>
      <w:r w:rsidR="00025E68" w:rsidRPr="00E62153">
        <w:rPr>
          <w:b/>
        </w:rPr>
        <w:t>Aprovado em Discussão Única</w:t>
      </w:r>
      <w:r w:rsidR="00025E68" w:rsidRPr="00E62153">
        <w:t xml:space="preserve">. </w:t>
      </w:r>
      <w:r w:rsidR="00025E68" w:rsidRPr="00E62153">
        <w:rPr>
          <w:b/>
        </w:rPr>
        <w:t>Projeto de Decreto Legislativo</w:t>
      </w:r>
      <w:r w:rsidR="00025E68" w:rsidRPr="00E62153">
        <w:t xml:space="preserve"> nº 005/22 de autoria da Vereadora Verônica Lima; foi lido pelo Senhor Presidente o Parecer favorável da C</w:t>
      </w:r>
      <w:r w:rsidR="001262D2" w:rsidRPr="00E62153">
        <w:t>C</w:t>
      </w:r>
      <w:r w:rsidR="00025E68" w:rsidRPr="00E62153">
        <w:t>J, discutid</w:t>
      </w:r>
      <w:r w:rsidR="001262D2" w:rsidRPr="00E62153">
        <w:t>o pela Autora e pelo</w:t>
      </w:r>
      <w:r w:rsidR="00025E68" w:rsidRPr="00E62153">
        <w:t xml:space="preserve"> Vereador</w:t>
      </w:r>
      <w:r w:rsidR="001262D2" w:rsidRPr="00E62153">
        <w:t xml:space="preserve"> Douglas Gomes. </w:t>
      </w:r>
      <w:r w:rsidR="001262D2" w:rsidRPr="00E62153">
        <w:rPr>
          <w:b/>
        </w:rPr>
        <w:t>Aprovado em D</w:t>
      </w:r>
      <w:r w:rsidR="00025E68" w:rsidRPr="00E62153">
        <w:rPr>
          <w:b/>
        </w:rPr>
        <w:t>iscussão Única</w:t>
      </w:r>
      <w:r w:rsidR="00025E68" w:rsidRPr="00E62153">
        <w:t xml:space="preserve">. </w:t>
      </w:r>
      <w:r w:rsidR="00FC1395" w:rsidRPr="00E62153">
        <w:rPr>
          <w:b/>
        </w:rPr>
        <w:t>Projeto de Lei</w:t>
      </w:r>
      <w:r w:rsidR="00FC1395" w:rsidRPr="00E62153">
        <w:t xml:space="preserve"> nº </w:t>
      </w:r>
      <w:r w:rsidR="001262D2" w:rsidRPr="00E62153">
        <w:t xml:space="preserve">040/22 de autoria do Vereador Paulo Velasco; foram lidos os Pareceres favoráveis das Comissões competentes e Parecer favorável, verbal, do Presidente da Comissão Permanente de Cultura, discutido pelo Autor e pelo Vereador Leonardo Giordano. </w:t>
      </w:r>
      <w:r w:rsidR="001262D2" w:rsidRPr="00E62153">
        <w:rPr>
          <w:b/>
        </w:rPr>
        <w:t>Aprovado em 1ª Discussão.</w:t>
      </w:r>
      <w:r w:rsidR="00552232" w:rsidRPr="00E62153">
        <w:t xml:space="preserve"> </w:t>
      </w:r>
      <w:r w:rsidR="0041603B" w:rsidRPr="00E62153">
        <w:rPr>
          <w:b/>
        </w:rPr>
        <w:t xml:space="preserve"> </w:t>
      </w:r>
      <w:r w:rsidR="002C4CDC" w:rsidRPr="00E62153">
        <w:t xml:space="preserve">Prosseguindo, o Senhor Presidente deu por aberto o </w:t>
      </w:r>
      <w:r w:rsidR="002C4CDC" w:rsidRPr="00E62153">
        <w:rPr>
          <w:b/>
        </w:rPr>
        <w:t>Pequeno Expediente</w:t>
      </w:r>
      <w:r w:rsidR="002C4CDC" w:rsidRPr="00E62153">
        <w:t xml:space="preserve"> aos Senhores Vereadores. </w:t>
      </w:r>
      <w:r w:rsidR="00552232" w:rsidRPr="00E62153">
        <w:t>O</w:t>
      </w:r>
      <w:r w:rsidR="008B39C7" w:rsidRPr="00E62153">
        <w:t xml:space="preserve">s Vereadores Douglas Gomes, Fabiano Gonçalves, Daniel Marques, </w:t>
      </w:r>
      <w:r w:rsidR="00122AFC">
        <w:t xml:space="preserve">Andrigo de Carvalho, </w:t>
      </w:r>
      <w:r w:rsidR="008B39C7" w:rsidRPr="00E62153">
        <w:t xml:space="preserve">Professor Túlio e Paulo Eduardo Gomes puseram à </w:t>
      </w:r>
      <w:r w:rsidR="00DA05E6">
        <w:t>“</w:t>
      </w:r>
      <w:r w:rsidR="008B39C7" w:rsidRPr="00E62153">
        <w:t>mesa” questões de extrema relevância, gerando um grande debate composto por argumentações, pedimentos, congratulações, corroborações a discutir: denúncias da Guarda Municipal que está se apresentando “doente”, com problemas de ordem organizacional, acontecendo assédio moral, o excesso nas ações de abordagens, que não condizem com a função de u</w:t>
      </w:r>
      <w:r w:rsidR="003F5822">
        <w:t xml:space="preserve">m agente de segurança municipal, </w:t>
      </w:r>
      <w:r w:rsidR="008B39C7" w:rsidRPr="00E62153">
        <w:t xml:space="preserve"> estresse de jornada de trabalho, o salário  e outrem; as mazelas na Saúde Mental dos trabalhadores que precisam ser tratadas de maneira ampla, radical e com muita atenção; a necessidade urgente do chamamento, neste Poder, das autoridades competentes da Segurança Pública, com o objetivo de esclarecer e responder, acerca desses óbices, que vêm “ferindo” a Guarda Municipal sobretudo, a presença do Coronel Paulo Henrique, o Secretário de Ordem Pública, desta Cidade; a Audiência Pública, no dia quatro de maio, do ano corrente, a partir das dezenove horas, com a finalidade de contender o que vem ocorrendo nessa Guarda com seus Agentes de Segurança, uma vez que para isso seja pautado e votado</w:t>
      </w:r>
      <w:r w:rsidR="003F5822">
        <w:t>,</w:t>
      </w:r>
      <w:r w:rsidR="008B39C7" w:rsidRPr="00E62153">
        <w:t xml:space="preserve"> nesta tarde, o Requerimento nº 053/22 de autoria do Vereador Douglas Gomes; a concordância efetiva da necessidade dessa Audiência Pública com as presenças da Guarda Municipal e população e seus  respectivos representantes; o preito à Agremiação Unidos do Viradouro pela sua atuação na Marquês de Sapucaí; o </w:t>
      </w:r>
      <w:r w:rsidR="00552232" w:rsidRPr="00E62153">
        <w:t>Projeto de Resolução</w:t>
      </w:r>
      <w:r w:rsidR="008B39C7" w:rsidRPr="00E62153">
        <w:t xml:space="preserve"> </w:t>
      </w:r>
      <w:r w:rsidR="00552232" w:rsidRPr="00E62153">
        <w:t xml:space="preserve">nº </w:t>
      </w:r>
      <w:r w:rsidR="008B39C7" w:rsidRPr="00E62153">
        <w:t>031/21 e a explanação do mesmo com as participações de outros Edis; o pleitear de aumento de transporte (ônibus) na Transoceânica que está deficiente; pontuações sobre o PNSB e o sistema de água de Niterói; a anuência de concurso público, uma saída para a Guarda, segundo o Vereador Fabiano Gonça</w:t>
      </w:r>
      <w:r w:rsidR="00552232" w:rsidRPr="00E62153">
        <w:t>l</w:t>
      </w:r>
      <w:r w:rsidR="008B39C7" w:rsidRPr="00E62153">
        <w:t>ves; o ponto de vista e argumentos do papel do Vereador como fiscalizador e ouvidor que sempre está “a postos” pelo bem da população; comentários da falta de professores de apoio, na Rede Pública de Ensino mas o compromet</w:t>
      </w:r>
      <w:r w:rsidR="003F5822">
        <w:t>imento do Secretário Bira Marque</w:t>
      </w:r>
      <w:r w:rsidR="008B39C7" w:rsidRPr="00E62153">
        <w:t>s, de que haverá concurso público nessa área, mas também a contratação temporária, até que esse concurso e outros se concretizem, principalmente, na Educação Inclusiva; finalizando, a notícia que surpreendeu a todos, que no dia quatro de maio, a primeira discussão e votação do Plano Urbanístico</w:t>
      </w:r>
      <w:r w:rsidR="003F5822">
        <w:t xml:space="preserve">, </w:t>
      </w:r>
      <w:r w:rsidR="008B39C7" w:rsidRPr="00E62153">
        <w:t xml:space="preserve"> Uso e Ocupação do Solo, que deixou uma certa discordância em alguns Edis; haja vista, a falta de discussão entre estes trazia um certo distanciamento, e causou críticas contundentes do Edil Paulo Eduardo Gomes; o comunicado das cinco Audiências  da Comissão Permanente de Saúde e Bem Estar Social, que na discussão, será  dado o mesmo valor, na Educação; menção a importância da Escola Parceira; glosas breves sobre a pressão do Mercado Imobiliário na Cidade, que “faz o que bem entende”; ademais, o pedido de retirada do P</w:t>
      </w:r>
      <w:r w:rsidR="00552232" w:rsidRPr="00E62153">
        <w:t>rojeto de Lei</w:t>
      </w:r>
      <w:r w:rsidR="00A7518E">
        <w:t>,</w:t>
      </w:r>
      <w:r w:rsidR="008B39C7" w:rsidRPr="00E62153">
        <w:t xml:space="preserve"> supracitado, que precisa ser bem discutido e que até o momento não atende aos an</w:t>
      </w:r>
      <w:r w:rsidR="00552232" w:rsidRPr="00E62153">
        <w:t xml:space="preserve">seios da população niteroiense. </w:t>
      </w:r>
      <w:r w:rsidR="002C3197">
        <w:t>O Senhor</w:t>
      </w:r>
      <w:r w:rsidR="002C3197" w:rsidRPr="002C3197">
        <w:t xml:space="preserve"> Presidente comunicou aos Senhores Edis que através de contato com o </w:t>
      </w:r>
      <w:r w:rsidR="002C3197">
        <w:t>Coronel</w:t>
      </w:r>
      <w:r w:rsidR="002C3197" w:rsidRPr="002C3197">
        <w:t xml:space="preserve"> Paulo Henrique, este, disse que virá a este Parlamento, na Presidência, para então, prestar os devidos esclarecimentos.</w:t>
      </w:r>
      <w:r w:rsidR="00552232" w:rsidRPr="00E62153">
        <w:t xml:space="preserve"> </w:t>
      </w:r>
      <w:r w:rsidR="008B39C7" w:rsidRPr="00E62153">
        <w:t>Esta Ata, no seu inteiro teor, foi registrada, nos Anais, deste Poder Legislativ</w:t>
      </w:r>
      <w:r w:rsidR="00552232" w:rsidRPr="00E62153">
        <w:t xml:space="preserve">o, </w:t>
      </w:r>
      <w:r w:rsidR="00A939D3">
        <w:t xml:space="preserve">e </w:t>
      </w:r>
      <w:r w:rsidR="00552232" w:rsidRPr="00E62153">
        <w:t>fizeram suas contribuições, na forma de Aparte, os Edis Renato Cariello, Professor Túlio, Doutor Nazar, Douglas Gomes, Paulo Eduardo Gomes e Leonardo Giordano.</w:t>
      </w:r>
      <w:r w:rsidR="00552232" w:rsidRPr="00E62153">
        <w:rPr>
          <w:b/>
        </w:rPr>
        <w:t xml:space="preserve"> </w:t>
      </w:r>
      <w:r w:rsidRPr="00E62153">
        <w:t xml:space="preserve">Não havendo mais </w:t>
      </w:r>
      <w:r w:rsidR="00552232" w:rsidRPr="00E62153">
        <w:t>oradores inscritos</w:t>
      </w:r>
      <w:r w:rsidRPr="00E62153">
        <w:t xml:space="preserve">, o Senhor Presidente encerrou à </w:t>
      </w:r>
      <w:r w:rsidR="00981768" w:rsidRPr="00E62153">
        <w:t>presente reunião, às</w:t>
      </w:r>
      <w:r w:rsidR="00712A17" w:rsidRPr="00E62153">
        <w:t xml:space="preserve"> </w:t>
      </w:r>
      <w:r w:rsidR="00CD6C9D" w:rsidRPr="00E62153">
        <w:t>dezesse</w:t>
      </w:r>
      <w:r w:rsidR="00552232" w:rsidRPr="00E62153">
        <w:t>is</w:t>
      </w:r>
      <w:r w:rsidR="003911EA" w:rsidRPr="00E62153">
        <w:t xml:space="preserve"> horas</w:t>
      </w:r>
      <w:r w:rsidR="00103A9B" w:rsidRPr="00E62153">
        <w:t xml:space="preserve"> </w:t>
      </w:r>
      <w:r w:rsidR="00712A17" w:rsidRPr="00E62153">
        <w:t xml:space="preserve">e </w:t>
      </w:r>
      <w:r w:rsidR="00454A81" w:rsidRPr="00E62153">
        <w:t>quarenta</w:t>
      </w:r>
      <w:r w:rsidR="00712A17" w:rsidRPr="00E62153">
        <w:t xml:space="preserve"> </w:t>
      </w:r>
      <w:r w:rsidR="00552232" w:rsidRPr="00E62153">
        <w:t xml:space="preserve">e cinco </w:t>
      </w:r>
      <w:r w:rsidRPr="00E62153">
        <w:t xml:space="preserve">minutos, </w:t>
      </w:r>
      <w:r w:rsidR="00FA2FF5" w:rsidRPr="00E62153">
        <w:t xml:space="preserve">marcando </w:t>
      </w:r>
      <w:r w:rsidR="00454A81" w:rsidRPr="00E62153">
        <w:t>à</w:t>
      </w:r>
      <w:r w:rsidR="00FA2FF5" w:rsidRPr="00E62153">
        <w:t xml:space="preserve"> </w:t>
      </w:r>
      <w:r w:rsidR="00CC3C26" w:rsidRPr="00E62153">
        <w:lastRenderedPageBreak/>
        <w:t xml:space="preserve">próxima reunião para o dia </w:t>
      </w:r>
      <w:r w:rsidR="004537CB" w:rsidRPr="00E62153">
        <w:t>vinte e oito</w:t>
      </w:r>
      <w:r w:rsidR="00C92027" w:rsidRPr="00E62153">
        <w:t xml:space="preserve"> </w:t>
      </w:r>
      <w:r w:rsidR="0087196B" w:rsidRPr="00E62153">
        <w:t xml:space="preserve">de </w:t>
      </w:r>
      <w:r w:rsidR="00527C61" w:rsidRPr="00E62153">
        <w:t>abril</w:t>
      </w:r>
      <w:r w:rsidR="0087196B" w:rsidRPr="00E62153">
        <w:t>,</w:t>
      </w:r>
      <w:r w:rsidR="00CC3C26" w:rsidRPr="00E62153">
        <w:t xml:space="preserve"> à hora Regime</w:t>
      </w:r>
      <w:r w:rsidR="006C1D9D" w:rsidRPr="00E62153">
        <w:t>n</w:t>
      </w:r>
      <w:r w:rsidR="00CC3C26" w:rsidRPr="00E62153">
        <w:t>tal</w:t>
      </w:r>
      <w:r w:rsidR="00F07B74" w:rsidRPr="00E62153">
        <w:t>.  De</w:t>
      </w:r>
      <w:r w:rsidR="00213D9D" w:rsidRPr="00E62153">
        <w:t xml:space="preserve"> acordo com o que </w:t>
      </w:r>
      <w:r w:rsidR="002B354F" w:rsidRPr="00E62153">
        <w:t xml:space="preserve">se </w:t>
      </w:r>
      <w:r w:rsidR="00116AD8" w:rsidRPr="00E62153">
        <w:t>estabelece</w:t>
      </w:r>
      <w:r w:rsidR="00712A17" w:rsidRPr="00E62153">
        <w:t xml:space="preserve"> o </w:t>
      </w:r>
      <w:r w:rsidR="0070480B" w:rsidRPr="00E62153">
        <w:t xml:space="preserve">Regimento Interno foi </w:t>
      </w:r>
      <w:r w:rsidR="008E6DC2" w:rsidRPr="00E62153">
        <w:t xml:space="preserve">lavrada esta Ata </w:t>
      </w:r>
      <w:r w:rsidR="00642377" w:rsidRPr="00E62153">
        <w:t xml:space="preserve">por                                                </w:t>
      </w:r>
      <w:r w:rsidR="00D355E0" w:rsidRPr="00E62153">
        <w:t xml:space="preserve"> </w:t>
      </w:r>
      <w:r w:rsidR="0024593C" w:rsidRPr="00E62153">
        <w:t xml:space="preserve"> </w:t>
      </w:r>
      <w:r w:rsidRPr="00E62153">
        <w:t xml:space="preserve">Redatora Chefe do Serviço de Atas, a qual depois de lida e aprovada vai assinada pelos membros da Mesa.                                                  </w:t>
      </w:r>
    </w:p>
    <w:p w:rsidR="00CC449B" w:rsidRPr="00E62153" w:rsidRDefault="00CC449B" w:rsidP="00CC449B">
      <w:pPr>
        <w:tabs>
          <w:tab w:val="left" w:pos="5565"/>
        </w:tabs>
        <w:ind w:right="-882"/>
      </w:pPr>
      <w:r w:rsidRPr="00E62153">
        <w:t xml:space="preserve">                                             </w:t>
      </w:r>
    </w:p>
    <w:p w:rsidR="00CC449B" w:rsidRPr="00E62153" w:rsidRDefault="00CC449B" w:rsidP="00CC449B">
      <w:pPr>
        <w:tabs>
          <w:tab w:val="left" w:pos="5565"/>
        </w:tabs>
        <w:ind w:right="-882"/>
      </w:pPr>
      <w:r w:rsidRPr="00E62153">
        <w:t xml:space="preserve">                                                  ________________________</w:t>
      </w:r>
    </w:p>
    <w:p w:rsidR="00CC449B" w:rsidRPr="00E62153" w:rsidRDefault="00CC449B" w:rsidP="00CC449B">
      <w:pPr>
        <w:tabs>
          <w:tab w:val="left" w:pos="5565"/>
        </w:tabs>
        <w:ind w:right="-882"/>
      </w:pPr>
      <w:r w:rsidRPr="00E62153">
        <w:t xml:space="preserve">                                                                 Presidente</w:t>
      </w:r>
      <w:r w:rsidRPr="00E62153">
        <w:softHyphen/>
      </w:r>
      <w:r w:rsidRPr="00E62153">
        <w:softHyphen/>
      </w:r>
      <w:r w:rsidRPr="00E62153">
        <w:softHyphen/>
      </w:r>
      <w:r w:rsidRPr="00E62153">
        <w:softHyphen/>
      </w:r>
      <w:r w:rsidRPr="00E62153">
        <w:softHyphen/>
      </w:r>
      <w:r w:rsidRPr="00E62153">
        <w:softHyphen/>
      </w:r>
      <w:r w:rsidRPr="00E62153">
        <w:softHyphen/>
      </w:r>
      <w:r w:rsidRPr="00E62153">
        <w:softHyphen/>
      </w:r>
      <w:r w:rsidRPr="00E62153">
        <w:softHyphen/>
      </w:r>
      <w:r w:rsidRPr="00E62153">
        <w:softHyphen/>
      </w:r>
      <w:r w:rsidRPr="00E62153">
        <w:softHyphen/>
        <w:t xml:space="preserve">                                                                                     </w:t>
      </w:r>
    </w:p>
    <w:p w:rsidR="00CC449B" w:rsidRPr="00E62153" w:rsidRDefault="00CE7D08" w:rsidP="00CC449B">
      <w:pPr>
        <w:tabs>
          <w:tab w:val="left" w:pos="5565"/>
        </w:tabs>
        <w:ind w:right="-882"/>
      </w:pPr>
      <w:r>
        <w:t xml:space="preserve"> </w:t>
      </w:r>
      <w:r w:rsidR="00CC449B" w:rsidRPr="00E62153">
        <w:t>________________________                                                                _________________________</w:t>
      </w:r>
    </w:p>
    <w:p w:rsidR="00F26458" w:rsidRPr="00E62153" w:rsidRDefault="00CE7D08" w:rsidP="00CE7D08">
      <w:r>
        <w:t xml:space="preserve">            </w:t>
      </w:r>
      <w:r w:rsidR="00CC449B" w:rsidRPr="00E62153">
        <w:t xml:space="preserve">1º Secretário                                                                            </w:t>
      </w:r>
      <w:r w:rsidR="00C34E07" w:rsidRPr="00E62153">
        <w:t xml:space="preserve">      </w:t>
      </w:r>
      <w:r>
        <w:t xml:space="preserve">     </w:t>
      </w:r>
      <w:r w:rsidR="00CC449B" w:rsidRPr="00E62153">
        <w:t xml:space="preserve">2º Secretário     </w:t>
      </w:r>
    </w:p>
    <w:sectPr w:rsidR="00F26458" w:rsidRPr="00E6215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5BF" w:rsidRDefault="001045BF" w:rsidP="00CC449B">
      <w:r>
        <w:separator/>
      </w:r>
    </w:p>
  </w:endnote>
  <w:endnote w:type="continuationSeparator" w:id="0">
    <w:p w:rsidR="001045BF" w:rsidRDefault="001045BF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5BF" w:rsidRDefault="001045BF" w:rsidP="00CC449B">
      <w:r>
        <w:separator/>
      </w:r>
    </w:p>
  </w:footnote>
  <w:footnote w:type="continuationSeparator" w:id="0">
    <w:p w:rsidR="001045BF" w:rsidRDefault="001045BF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25E68"/>
    <w:rsid w:val="00036C68"/>
    <w:rsid w:val="000422F9"/>
    <w:rsid w:val="000433D3"/>
    <w:rsid w:val="00044EC4"/>
    <w:rsid w:val="00046128"/>
    <w:rsid w:val="000533B9"/>
    <w:rsid w:val="000539E8"/>
    <w:rsid w:val="00057473"/>
    <w:rsid w:val="00060604"/>
    <w:rsid w:val="00060AF8"/>
    <w:rsid w:val="00067369"/>
    <w:rsid w:val="00067B8B"/>
    <w:rsid w:val="000740ED"/>
    <w:rsid w:val="00082861"/>
    <w:rsid w:val="000902C0"/>
    <w:rsid w:val="00090499"/>
    <w:rsid w:val="00093E03"/>
    <w:rsid w:val="000A228F"/>
    <w:rsid w:val="000A2CA3"/>
    <w:rsid w:val="000A6CB0"/>
    <w:rsid w:val="000C5A19"/>
    <w:rsid w:val="000D7814"/>
    <w:rsid w:val="000E4FFC"/>
    <w:rsid w:val="000E5A82"/>
    <w:rsid w:val="000E7903"/>
    <w:rsid w:val="000E7EF3"/>
    <w:rsid w:val="000F221A"/>
    <w:rsid w:val="00100A35"/>
    <w:rsid w:val="00102782"/>
    <w:rsid w:val="00103A9B"/>
    <w:rsid w:val="001045BF"/>
    <w:rsid w:val="001051AD"/>
    <w:rsid w:val="001122CF"/>
    <w:rsid w:val="00116AD8"/>
    <w:rsid w:val="00117695"/>
    <w:rsid w:val="00122AFC"/>
    <w:rsid w:val="001262D2"/>
    <w:rsid w:val="00145F3C"/>
    <w:rsid w:val="001605DB"/>
    <w:rsid w:val="00163BA1"/>
    <w:rsid w:val="001675C3"/>
    <w:rsid w:val="00171C3D"/>
    <w:rsid w:val="001807DF"/>
    <w:rsid w:val="00192D5C"/>
    <w:rsid w:val="001A32B2"/>
    <w:rsid w:val="001A7F89"/>
    <w:rsid w:val="001B53B3"/>
    <w:rsid w:val="001C0E3C"/>
    <w:rsid w:val="001C5024"/>
    <w:rsid w:val="001C5262"/>
    <w:rsid w:val="001C637C"/>
    <w:rsid w:val="001D0F22"/>
    <w:rsid w:val="001F0293"/>
    <w:rsid w:val="001F1077"/>
    <w:rsid w:val="00200557"/>
    <w:rsid w:val="002126EE"/>
    <w:rsid w:val="00213D9D"/>
    <w:rsid w:val="00213EE5"/>
    <w:rsid w:val="002146D0"/>
    <w:rsid w:val="00220986"/>
    <w:rsid w:val="00236067"/>
    <w:rsid w:val="00240181"/>
    <w:rsid w:val="0024571F"/>
    <w:rsid w:val="0024593C"/>
    <w:rsid w:val="00254351"/>
    <w:rsid w:val="00255F2E"/>
    <w:rsid w:val="00281F20"/>
    <w:rsid w:val="0029025D"/>
    <w:rsid w:val="00290308"/>
    <w:rsid w:val="002A076C"/>
    <w:rsid w:val="002B354F"/>
    <w:rsid w:val="002B7B96"/>
    <w:rsid w:val="002C130D"/>
    <w:rsid w:val="002C3197"/>
    <w:rsid w:val="002C4CDC"/>
    <w:rsid w:val="002C67C0"/>
    <w:rsid w:val="002C69F9"/>
    <w:rsid w:val="002C72AA"/>
    <w:rsid w:val="002D2D33"/>
    <w:rsid w:val="002D7073"/>
    <w:rsid w:val="002E5E7B"/>
    <w:rsid w:val="00311A8D"/>
    <w:rsid w:val="00314B45"/>
    <w:rsid w:val="00316823"/>
    <w:rsid w:val="003171D0"/>
    <w:rsid w:val="00322519"/>
    <w:rsid w:val="003273B8"/>
    <w:rsid w:val="00333599"/>
    <w:rsid w:val="00334B53"/>
    <w:rsid w:val="00346F0E"/>
    <w:rsid w:val="00371A8F"/>
    <w:rsid w:val="00374A15"/>
    <w:rsid w:val="003911EA"/>
    <w:rsid w:val="003A346D"/>
    <w:rsid w:val="003A7F0C"/>
    <w:rsid w:val="003D4308"/>
    <w:rsid w:val="003E4691"/>
    <w:rsid w:val="003F403B"/>
    <w:rsid w:val="003F5822"/>
    <w:rsid w:val="003F6763"/>
    <w:rsid w:val="0041603B"/>
    <w:rsid w:val="004166BB"/>
    <w:rsid w:val="00421F23"/>
    <w:rsid w:val="004302BB"/>
    <w:rsid w:val="00440978"/>
    <w:rsid w:val="00444345"/>
    <w:rsid w:val="00451BD3"/>
    <w:rsid w:val="00451D10"/>
    <w:rsid w:val="004537CB"/>
    <w:rsid w:val="00454A81"/>
    <w:rsid w:val="00457D23"/>
    <w:rsid w:val="00464EF3"/>
    <w:rsid w:val="00476BAF"/>
    <w:rsid w:val="0048797C"/>
    <w:rsid w:val="0049242E"/>
    <w:rsid w:val="00495B91"/>
    <w:rsid w:val="004A10C5"/>
    <w:rsid w:val="004B2A1B"/>
    <w:rsid w:val="004B345E"/>
    <w:rsid w:val="004C0FE7"/>
    <w:rsid w:val="004D0F8A"/>
    <w:rsid w:val="004D4772"/>
    <w:rsid w:val="004E37FC"/>
    <w:rsid w:val="004E61FF"/>
    <w:rsid w:val="004F0A9B"/>
    <w:rsid w:val="004F314E"/>
    <w:rsid w:val="00527C61"/>
    <w:rsid w:val="005468F2"/>
    <w:rsid w:val="00547A8F"/>
    <w:rsid w:val="00547B22"/>
    <w:rsid w:val="00552232"/>
    <w:rsid w:val="00560E8C"/>
    <w:rsid w:val="00575373"/>
    <w:rsid w:val="005A2DB8"/>
    <w:rsid w:val="005A42FC"/>
    <w:rsid w:val="005D6E1F"/>
    <w:rsid w:val="005E5E49"/>
    <w:rsid w:val="005E7E8B"/>
    <w:rsid w:val="0062081C"/>
    <w:rsid w:val="00626B6C"/>
    <w:rsid w:val="006362BA"/>
    <w:rsid w:val="00642377"/>
    <w:rsid w:val="006525DA"/>
    <w:rsid w:val="00654661"/>
    <w:rsid w:val="00667C43"/>
    <w:rsid w:val="006A14BA"/>
    <w:rsid w:val="006A1D87"/>
    <w:rsid w:val="006A427D"/>
    <w:rsid w:val="006A5623"/>
    <w:rsid w:val="006B35B1"/>
    <w:rsid w:val="006C1D9D"/>
    <w:rsid w:val="006C36C2"/>
    <w:rsid w:val="006D0D08"/>
    <w:rsid w:val="006F6270"/>
    <w:rsid w:val="006F7227"/>
    <w:rsid w:val="0070480B"/>
    <w:rsid w:val="00712A17"/>
    <w:rsid w:val="007238BA"/>
    <w:rsid w:val="00724726"/>
    <w:rsid w:val="007261DA"/>
    <w:rsid w:val="0074297C"/>
    <w:rsid w:val="00747E62"/>
    <w:rsid w:val="00751700"/>
    <w:rsid w:val="007528BE"/>
    <w:rsid w:val="0075486B"/>
    <w:rsid w:val="00760F9A"/>
    <w:rsid w:val="00762FC8"/>
    <w:rsid w:val="00766277"/>
    <w:rsid w:val="007704B9"/>
    <w:rsid w:val="00773141"/>
    <w:rsid w:val="00783D63"/>
    <w:rsid w:val="007866D0"/>
    <w:rsid w:val="007A2AE7"/>
    <w:rsid w:val="007A3280"/>
    <w:rsid w:val="007A4B28"/>
    <w:rsid w:val="007B385D"/>
    <w:rsid w:val="007C63D5"/>
    <w:rsid w:val="007C6B02"/>
    <w:rsid w:val="007E0914"/>
    <w:rsid w:val="007E42A8"/>
    <w:rsid w:val="007E5098"/>
    <w:rsid w:val="007F46AC"/>
    <w:rsid w:val="00803C60"/>
    <w:rsid w:val="00804042"/>
    <w:rsid w:val="008116CA"/>
    <w:rsid w:val="008151DC"/>
    <w:rsid w:val="00835694"/>
    <w:rsid w:val="00841E10"/>
    <w:rsid w:val="0085382D"/>
    <w:rsid w:val="008654A6"/>
    <w:rsid w:val="0087196B"/>
    <w:rsid w:val="00871D06"/>
    <w:rsid w:val="00871E2A"/>
    <w:rsid w:val="00875FF2"/>
    <w:rsid w:val="00876842"/>
    <w:rsid w:val="00884737"/>
    <w:rsid w:val="008911DB"/>
    <w:rsid w:val="008938F4"/>
    <w:rsid w:val="00894C29"/>
    <w:rsid w:val="00895C49"/>
    <w:rsid w:val="00895CEB"/>
    <w:rsid w:val="00897F1E"/>
    <w:rsid w:val="008B39C7"/>
    <w:rsid w:val="008C0A14"/>
    <w:rsid w:val="008D3F50"/>
    <w:rsid w:val="008E6DC2"/>
    <w:rsid w:val="009205C1"/>
    <w:rsid w:val="00920803"/>
    <w:rsid w:val="009271AA"/>
    <w:rsid w:val="00954E30"/>
    <w:rsid w:val="00970B5D"/>
    <w:rsid w:val="00974A28"/>
    <w:rsid w:val="00981768"/>
    <w:rsid w:val="009957F9"/>
    <w:rsid w:val="009A076C"/>
    <w:rsid w:val="009A42A9"/>
    <w:rsid w:val="009A70AA"/>
    <w:rsid w:val="009B2607"/>
    <w:rsid w:val="009B3319"/>
    <w:rsid w:val="009B3DCA"/>
    <w:rsid w:val="009B4574"/>
    <w:rsid w:val="009B4CC4"/>
    <w:rsid w:val="009B4D1A"/>
    <w:rsid w:val="009C2393"/>
    <w:rsid w:val="009C5EBB"/>
    <w:rsid w:val="009D1D4A"/>
    <w:rsid w:val="009E3382"/>
    <w:rsid w:val="009E7319"/>
    <w:rsid w:val="009F0C03"/>
    <w:rsid w:val="00A05D58"/>
    <w:rsid w:val="00A06ED1"/>
    <w:rsid w:val="00A15148"/>
    <w:rsid w:val="00A16159"/>
    <w:rsid w:val="00A17221"/>
    <w:rsid w:val="00A17F23"/>
    <w:rsid w:val="00A237D3"/>
    <w:rsid w:val="00A23E36"/>
    <w:rsid w:val="00A259FD"/>
    <w:rsid w:val="00A43D9C"/>
    <w:rsid w:val="00A46189"/>
    <w:rsid w:val="00A50F77"/>
    <w:rsid w:val="00A51557"/>
    <w:rsid w:val="00A543C9"/>
    <w:rsid w:val="00A55ED1"/>
    <w:rsid w:val="00A649F7"/>
    <w:rsid w:val="00A723B9"/>
    <w:rsid w:val="00A7518E"/>
    <w:rsid w:val="00A81A04"/>
    <w:rsid w:val="00A83BF0"/>
    <w:rsid w:val="00A85C19"/>
    <w:rsid w:val="00A8613A"/>
    <w:rsid w:val="00A90145"/>
    <w:rsid w:val="00A92F0B"/>
    <w:rsid w:val="00A939D3"/>
    <w:rsid w:val="00AA2A74"/>
    <w:rsid w:val="00AC6B42"/>
    <w:rsid w:val="00AD66B6"/>
    <w:rsid w:val="00AE38F2"/>
    <w:rsid w:val="00AE3AA1"/>
    <w:rsid w:val="00AE7AFE"/>
    <w:rsid w:val="00AF322D"/>
    <w:rsid w:val="00AF366C"/>
    <w:rsid w:val="00AF508B"/>
    <w:rsid w:val="00B33209"/>
    <w:rsid w:val="00B3758E"/>
    <w:rsid w:val="00B42EE8"/>
    <w:rsid w:val="00B4624B"/>
    <w:rsid w:val="00B5398B"/>
    <w:rsid w:val="00B6115D"/>
    <w:rsid w:val="00B67328"/>
    <w:rsid w:val="00B720C4"/>
    <w:rsid w:val="00B767BB"/>
    <w:rsid w:val="00BB21D5"/>
    <w:rsid w:val="00BB30A4"/>
    <w:rsid w:val="00BC2A48"/>
    <w:rsid w:val="00BD02AE"/>
    <w:rsid w:val="00BD3790"/>
    <w:rsid w:val="00BD5072"/>
    <w:rsid w:val="00BD672C"/>
    <w:rsid w:val="00BE042A"/>
    <w:rsid w:val="00BE14B9"/>
    <w:rsid w:val="00BF41FB"/>
    <w:rsid w:val="00C0503B"/>
    <w:rsid w:val="00C15F49"/>
    <w:rsid w:val="00C17265"/>
    <w:rsid w:val="00C177E3"/>
    <w:rsid w:val="00C34E07"/>
    <w:rsid w:val="00C6660C"/>
    <w:rsid w:val="00C728C4"/>
    <w:rsid w:val="00C73C96"/>
    <w:rsid w:val="00C73C9A"/>
    <w:rsid w:val="00C777B6"/>
    <w:rsid w:val="00C84861"/>
    <w:rsid w:val="00C87AB1"/>
    <w:rsid w:val="00C92027"/>
    <w:rsid w:val="00C94B38"/>
    <w:rsid w:val="00C94CAC"/>
    <w:rsid w:val="00CA0B4D"/>
    <w:rsid w:val="00CB6C1E"/>
    <w:rsid w:val="00CC3C26"/>
    <w:rsid w:val="00CC449B"/>
    <w:rsid w:val="00CD4D6D"/>
    <w:rsid w:val="00CD6C9D"/>
    <w:rsid w:val="00CE6156"/>
    <w:rsid w:val="00CE7D08"/>
    <w:rsid w:val="00D015F4"/>
    <w:rsid w:val="00D04BE5"/>
    <w:rsid w:val="00D15895"/>
    <w:rsid w:val="00D16461"/>
    <w:rsid w:val="00D355E0"/>
    <w:rsid w:val="00D40411"/>
    <w:rsid w:val="00D43840"/>
    <w:rsid w:val="00D46F3D"/>
    <w:rsid w:val="00D526E1"/>
    <w:rsid w:val="00D56DA0"/>
    <w:rsid w:val="00D67557"/>
    <w:rsid w:val="00D73E17"/>
    <w:rsid w:val="00D76BF6"/>
    <w:rsid w:val="00D832AB"/>
    <w:rsid w:val="00D97AF0"/>
    <w:rsid w:val="00DA05E6"/>
    <w:rsid w:val="00DA25C7"/>
    <w:rsid w:val="00DC12C2"/>
    <w:rsid w:val="00DC7D1C"/>
    <w:rsid w:val="00DD3B4E"/>
    <w:rsid w:val="00DD6166"/>
    <w:rsid w:val="00DE17D5"/>
    <w:rsid w:val="00DF0A2C"/>
    <w:rsid w:val="00DF7B73"/>
    <w:rsid w:val="00E01008"/>
    <w:rsid w:val="00E1223C"/>
    <w:rsid w:val="00E132B2"/>
    <w:rsid w:val="00E17ED9"/>
    <w:rsid w:val="00E24302"/>
    <w:rsid w:val="00E4052D"/>
    <w:rsid w:val="00E534C8"/>
    <w:rsid w:val="00E62153"/>
    <w:rsid w:val="00E6737F"/>
    <w:rsid w:val="00E87D6E"/>
    <w:rsid w:val="00EA0175"/>
    <w:rsid w:val="00EA7331"/>
    <w:rsid w:val="00EA751D"/>
    <w:rsid w:val="00EB0710"/>
    <w:rsid w:val="00EB54CF"/>
    <w:rsid w:val="00EC2E7D"/>
    <w:rsid w:val="00EE0016"/>
    <w:rsid w:val="00EF4E6F"/>
    <w:rsid w:val="00F06E26"/>
    <w:rsid w:val="00F07B74"/>
    <w:rsid w:val="00F11F71"/>
    <w:rsid w:val="00F120F7"/>
    <w:rsid w:val="00F13573"/>
    <w:rsid w:val="00F172F5"/>
    <w:rsid w:val="00F26458"/>
    <w:rsid w:val="00F3194F"/>
    <w:rsid w:val="00F34E44"/>
    <w:rsid w:val="00F35A65"/>
    <w:rsid w:val="00F67C4E"/>
    <w:rsid w:val="00F92615"/>
    <w:rsid w:val="00FA2FF5"/>
    <w:rsid w:val="00FA503C"/>
    <w:rsid w:val="00FB4D2E"/>
    <w:rsid w:val="00FB77B6"/>
    <w:rsid w:val="00FC1395"/>
    <w:rsid w:val="00FC2C04"/>
    <w:rsid w:val="00FC51C6"/>
    <w:rsid w:val="00FC53C1"/>
    <w:rsid w:val="00FC72DB"/>
    <w:rsid w:val="00FD0EBF"/>
    <w:rsid w:val="00FD1754"/>
    <w:rsid w:val="00FE6EEF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3</Pages>
  <Words>1418</Words>
  <Characters>7661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320</cp:revision>
  <cp:lastPrinted>2021-01-02T13:54:00Z</cp:lastPrinted>
  <dcterms:created xsi:type="dcterms:W3CDTF">2020-05-04T00:52:00Z</dcterms:created>
  <dcterms:modified xsi:type="dcterms:W3CDTF">2022-04-28T13:52:00Z</dcterms:modified>
</cp:coreProperties>
</file>