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440DFC">
        <w:t xml:space="preserve">Centésima Sétima </w:t>
      </w:r>
      <w:r>
        <w:t xml:space="preserve">Reunião do </w:t>
      </w:r>
      <w:r w:rsidR="00A20D01">
        <w:t>Segundo</w:t>
      </w:r>
      <w:r>
        <w:t xml:space="preserve"> Período Ordinário do ano de dois mil e dezenove, presidida pelo Senhor Vereador </w:t>
      </w:r>
      <w:r w:rsidR="00440DFC">
        <w:t>Ricardo Evangelista Lírio, 1º Vice-Presidente</w:t>
      </w:r>
      <w:r>
        <w:t>.</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Pr="009962DA" w:rsidRDefault="00E758C6" w:rsidP="001D4EE0">
      <w:pPr>
        <w:ind w:left="142" w:right="-994"/>
        <w:jc w:val="both"/>
      </w:pPr>
      <w:r>
        <w:t xml:space="preserve">                                          Às dezessete horas e </w:t>
      </w:r>
      <w:r w:rsidR="00817B9E">
        <w:t>quinze</w:t>
      </w:r>
      <w:r>
        <w:t xml:space="preserve"> minutos, do dia </w:t>
      </w:r>
      <w:r w:rsidR="00B5735E">
        <w:t>dez</w:t>
      </w:r>
      <w:r w:rsidR="000A6C0B">
        <w:t xml:space="preserve"> </w:t>
      </w:r>
      <w:r>
        <w:t>(</w:t>
      </w:r>
      <w:r w:rsidR="009A4B6C">
        <w:t>1</w:t>
      </w:r>
      <w:r w:rsidR="00440DFC">
        <w:t>0</w:t>
      </w:r>
      <w:r>
        <w:t xml:space="preserve">) do mês de </w:t>
      </w:r>
      <w:r w:rsidR="00440DFC">
        <w:t>dezembro</w:t>
      </w:r>
      <w:r>
        <w:t xml:space="preserve">, do ano de dois mil e dezenove, sob a Presidência do Senhor Vereador </w:t>
      </w:r>
      <w:r w:rsidR="00440DFC">
        <w:t>Ricardo Evangelista Lírio</w:t>
      </w:r>
      <w:r>
        <w:t xml:space="preserve">, reuniu-se, ordinariamente, a Câmara Municipal de Niterói. A Primeira e a Segunda Secretarias foram ocupadas, respectivamente, pelos Senhores Vereadores </w:t>
      </w:r>
      <w:r w:rsidR="00440DFC">
        <w:t>Emanuel Jorge Mendes da Rocha e Alberto Luiz Guimarães Iecin (Betinho)</w:t>
      </w:r>
      <w:r>
        <w:t xml:space="preserve">, </w:t>
      </w:r>
      <w:r w:rsidR="00440DFC">
        <w:t>o segundo</w:t>
      </w:r>
      <w:r>
        <w:t xml:space="preserve"> a convite. Além desses Vereadores responderam à chamada nominal os seguintes Senhores Vereadores: </w:t>
      </w:r>
      <w:r w:rsidR="00AC4DD8">
        <w:t xml:space="preserve">Gezivaldo </w:t>
      </w:r>
      <w:r w:rsidR="00440DFC">
        <w:t xml:space="preserve">Renatinho </w:t>
      </w:r>
      <w:r w:rsidR="00AC4DD8">
        <w:t>Ribeiro de Freitas (Renatinho PSOL),</w:t>
      </w:r>
      <w:r w:rsidR="00440DFC">
        <w:t xml:space="preserve"> Leonardo Soares Giordano, </w:t>
      </w:r>
      <w:r>
        <w:t>P</w:t>
      </w:r>
      <w:r w:rsidR="00817B9E">
        <w:t>aulo Fernando Gonçalves Velasco</w:t>
      </w:r>
      <w:r w:rsidR="00440DFC">
        <w:t xml:space="preserve"> e Paulo Henrique da Silva Oliveira</w:t>
      </w:r>
      <w:r>
        <w:t>; foram consignadas as presenças dos seguintes Senhores Vereadores:</w:t>
      </w:r>
      <w:r w:rsidR="00440DFC">
        <w:t xml:space="preserve"> Atratino Cortes Coutinho Neto, B</w:t>
      </w:r>
      <w:r>
        <w:t>runo Bastos Lessa,</w:t>
      </w:r>
      <w:r w:rsidR="00440DFC">
        <w:t xml:space="preserve"> Carlos Alberto Macedo, </w:t>
      </w:r>
      <w:r w:rsidR="00AC4DD8">
        <w:t>Carlos Otavio Dias Vaz (Casota),</w:t>
      </w:r>
      <w:r w:rsidR="00817B9E">
        <w:t xml:space="preserve"> João Gustavo Braga Xavier Pereira, Jorge Andrigo de Carvalho, </w:t>
      </w:r>
      <w:r w:rsidR="00AC4DD8">
        <w:t xml:space="preserve">Leandro Portugal Frazen de Lima, </w:t>
      </w:r>
      <w:r w:rsidR="00BA28EE">
        <w:t xml:space="preserve">Milton Carlos Lopes (CAL), </w:t>
      </w:r>
      <w:r>
        <w:t>Paulo Eduardo Gomes, Renat</w:t>
      </w:r>
      <w:r w:rsidR="00AC4DD8">
        <w:t>o Ferreira de Oliveira Cariello</w:t>
      </w:r>
      <w:r w:rsidR="00440DFC">
        <w:t>, Rodrigo Flach Farah, Sandro Mauro Lima de Araújo</w:t>
      </w:r>
      <w:r w:rsidR="00AC4DD8">
        <w:t xml:space="preserve"> e </w:t>
      </w:r>
      <w:r w:rsidR="00BA28EE">
        <w:t>Verônica dos Santos Lima</w:t>
      </w:r>
      <w:r w:rsidR="00AC4DD8">
        <w:t>; fo</w:t>
      </w:r>
      <w:r w:rsidR="00440DFC">
        <w:t>i</w:t>
      </w:r>
      <w:r w:rsidR="00AC4DD8">
        <w:t xml:space="preserve"> justificada a ausência do Senhor Vereador </w:t>
      </w:r>
      <w:r w:rsidR="00B4172F">
        <w:t>Renato Cordeiro Júnior (Renatinho da Oficina),</w:t>
      </w:r>
      <w:r>
        <w:t xml:space="preserve"> perfazendo em Plenário a frequência de </w:t>
      </w:r>
      <w:r w:rsidR="00B4172F">
        <w:t>vinte</w:t>
      </w:r>
      <w:r>
        <w:t xml:space="preserve"> (</w:t>
      </w:r>
      <w:r w:rsidR="00B4172F">
        <w:t>20</w:t>
      </w:r>
      <w:r>
        <w:t xml:space="preserve">) Senhores Edis. Havendo número legal, o Senhor Presidente iniciou a presente reunião: “Com a proteção de Deus, estão abertos e serão encerrados os nossos trabalhos”. O Senhor Vereador </w:t>
      </w:r>
      <w:r w:rsidR="00B4172F">
        <w:t>Paulo Velasco</w:t>
      </w:r>
      <w:r>
        <w:t xml:space="preserve"> leu um trecho bíblico, a convite. A Ata da sessão anterior foi lida e aprovada pelo Douto Plenário, sem observações.</w:t>
      </w:r>
      <w:r w:rsidR="0016545C">
        <w:t xml:space="preserve"> </w:t>
      </w:r>
      <w:r w:rsidR="005A5F48">
        <w:t xml:space="preserve">Neste momento, o Presidente interino assumiu a direção dos trabalhos da Mesa. </w:t>
      </w:r>
      <w:r>
        <w:t xml:space="preserve">Continuando, o Senhor Presidente passou ao </w:t>
      </w:r>
      <w:r w:rsidRPr="002E4BCA">
        <w:rPr>
          <w:b/>
        </w:rPr>
        <w:t>Expediente</w:t>
      </w:r>
      <w:r>
        <w:rPr>
          <w:b/>
        </w:rPr>
        <w:t>:</w:t>
      </w:r>
      <w:r w:rsidR="00B4172F">
        <w:rPr>
          <w:b/>
        </w:rPr>
        <w:t xml:space="preserve"> </w:t>
      </w:r>
      <w:r w:rsidR="00B4172F" w:rsidRPr="00B4172F">
        <w:t>Ofício</w:t>
      </w:r>
      <w:r w:rsidR="00B4172F">
        <w:t xml:space="preserve"> nº 1814/19 do DETRAN</w:t>
      </w:r>
      <w:r w:rsidR="007777ED">
        <w:t>-RJ/DRV em resposta a</w:t>
      </w:r>
      <w:r w:rsidR="00B4172F">
        <w:t xml:space="preserve"> Indicação nº 760/19; Ofício nº 2187/19 da Secretaria de Governo </w:t>
      </w:r>
      <w:r w:rsidR="007777ED">
        <w:t>da PMN em resposta ao</w:t>
      </w:r>
      <w:r w:rsidR="00B4172F">
        <w:t xml:space="preserve"> Requerimento nº 191/19; Ofício nº 2191/19 da Secretaria de Governo</w:t>
      </w:r>
      <w:r w:rsidR="007777ED">
        <w:t xml:space="preserve"> da PMN em resposta a</w:t>
      </w:r>
      <w:r w:rsidR="00B4172F">
        <w:t xml:space="preserve"> Indicação nº 3309/19. </w:t>
      </w:r>
      <w:r w:rsidRPr="002E66C8">
        <w:t xml:space="preserve">Em seguida, o Senhor Presidente passou ao </w:t>
      </w:r>
      <w:r w:rsidRPr="002E66C8">
        <w:rPr>
          <w:b/>
        </w:rPr>
        <w:t>Expediente Legislativo</w:t>
      </w:r>
      <w:r>
        <w:t xml:space="preserve">: </w:t>
      </w:r>
      <w:r w:rsidR="00920B53">
        <w:t>Lido</w:t>
      </w:r>
      <w:r w:rsidR="009A4B6C">
        <w:t>s</w:t>
      </w:r>
      <w:r w:rsidR="00920B53">
        <w:t xml:space="preserve"> e encaminhado</w:t>
      </w:r>
      <w:r w:rsidR="009A4B6C">
        <w:t>s</w:t>
      </w:r>
      <w:r w:rsidR="00920B53">
        <w:t xml:space="preserve"> o</w:t>
      </w:r>
      <w:r w:rsidR="009A4B6C">
        <w:t>s</w:t>
      </w:r>
      <w:r w:rsidR="00B4172F">
        <w:t xml:space="preserve"> </w:t>
      </w:r>
      <w:r w:rsidR="00B4172F" w:rsidRPr="00B4172F">
        <w:rPr>
          <w:b/>
        </w:rPr>
        <w:t>Projetos de Lei</w:t>
      </w:r>
      <w:r w:rsidR="00B4172F">
        <w:t xml:space="preserve"> nºs 280/19 de autoria do Vereador Ricardo Evangelista Lírio; 281/19 de autoria do Vereador Casota; </w:t>
      </w:r>
      <w:r w:rsidR="002E6D48">
        <w:t>283/19</w:t>
      </w:r>
      <w:r w:rsidR="007777ED">
        <w:t>,</w:t>
      </w:r>
      <w:r w:rsidR="002E6D48">
        <w:t xml:space="preserve"> oriundo da Mensagem Executiva nº 035/19; </w:t>
      </w:r>
      <w:r w:rsidR="002909BE">
        <w:t xml:space="preserve">lidos e encaminhados os </w:t>
      </w:r>
      <w:r w:rsidR="00B4172F" w:rsidRPr="00B4172F">
        <w:rPr>
          <w:b/>
        </w:rPr>
        <w:t>Projeto</w:t>
      </w:r>
      <w:r w:rsidR="002909BE">
        <w:rPr>
          <w:b/>
        </w:rPr>
        <w:t>s</w:t>
      </w:r>
      <w:r w:rsidR="00B4172F" w:rsidRPr="00B4172F">
        <w:rPr>
          <w:b/>
        </w:rPr>
        <w:t xml:space="preserve"> de Decreto Legislativo</w:t>
      </w:r>
      <w:r w:rsidR="00B4172F">
        <w:t xml:space="preserve"> nº</w:t>
      </w:r>
      <w:r w:rsidR="007777ED">
        <w:t>s</w:t>
      </w:r>
      <w:r w:rsidR="002909BE">
        <w:t xml:space="preserve"> 222/19 de autoria do Vereador João Gustavo; 235/19 de autoria do Vereador Andrigo de Carvalho; </w:t>
      </w:r>
      <w:r w:rsidR="00920B53">
        <w:t>l</w:t>
      </w:r>
      <w:r>
        <w:t xml:space="preserve">idas e encaminhadas as </w:t>
      </w:r>
      <w:r w:rsidRPr="00713489">
        <w:rPr>
          <w:b/>
        </w:rPr>
        <w:t>Indicações</w:t>
      </w:r>
      <w:r>
        <w:t xml:space="preserve"> nºs</w:t>
      </w:r>
      <w:r w:rsidR="00FA56BB">
        <w:t xml:space="preserve"> </w:t>
      </w:r>
      <w:r w:rsidR="002909BE">
        <w:t>3433, 3434, 3435, 3436, 3441 e 3442/19 todas de autoria do Vereador Casota; 3437, 3438, 3439 e 3447/19 todas de autoria do Vere</w:t>
      </w:r>
      <w:r w:rsidR="002E24EA">
        <w:t>ador Ricardo Evangelista; 3440</w:t>
      </w:r>
      <w:r w:rsidR="003313C6">
        <w:t>, 3482, 3483 e 3484</w:t>
      </w:r>
      <w:r w:rsidR="002E24EA">
        <w:t>/19</w:t>
      </w:r>
      <w:r w:rsidR="003313C6">
        <w:t xml:space="preserve"> todas</w:t>
      </w:r>
      <w:r w:rsidR="002E24EA">
        <w:t xml:space="preserve"> de autoria do Vereador Leonardo Giordano; 3443 e 3444/19 ambas de autoria do Vereador Leandro Portugal; 3445/19 de autoria do Vereador Milton Carlos (CAL); 3446/19 de autoria do Vereador Renatinho da Oficina; 3448 e 3449/19 amb</w:t>
      </w:r>
      <w:r w:rsidR="007777ED">
        <w:t>a</w:t>
      </w:r>
      <w:r w:rsidR="002E24EA">
        <w:t xml:space="preserve">s de autoria do Vereador Alberto Iecin (Betinho); 3450, 3451, 3452, 3453, 3454 e 3455/19 todas de </w:t>
      </w:r>
      <w:r w:rsidR="002E24EA">
        <w:lastRenderedPageBreak/>
        <w:t>autoria do Vereador Emanuel Rocha;</w:t>
      </w:r>
      <w:r w:rsidR="003313C6">
        <w:t xml:space="preserve"> 3485 e 3486/19 ambas de autoria do Vereador Paulo Henrique; </w:t>
      </w:r>
      <w:r w:rsidR="00957740">
        <w:t xml:space="preserve">lidas e </w:t>
      </w:r>
      <w:r>
        <w:t xml:space="preserve">aprovadas as </w:t>
      </w:r>
      <w:r w:rsidRPr="00CB34FE">
        <w:rPr>
          <w:b/>
        </w:rPr>
        <w:t>Moções</w:t>
      </w:r>
      <w:r>
        <w:t xml:space="preserve"> nºs</w:t>
      </w:r>
      <w:r w:rsidR="00FA56BB">
        <w:t xml:space="preserve"> </w:t>
      </w:r>
      <w:r w:rsidR="003313C6">
        <w:t xml:space="preserve"> 1568, 1569 e 1572/19 todas de autoria do Vereador Ricardo Evangelista;</w:t>
      </w:r>
      <w:r w:rsidR="005A5F48">
        <w:t xml:space="preserve"> </w:t>
      </w:r>
      <w:r w:rsidR="003313C6">
        <w:t xml:space="preserve"> 1570 e 1571/19 ambas de autoria do Vereador Alberto Iecin (Betinho); 1573/19 de autoria do Vereador Milton Carlos (CAL); 1574/19 de autoria do Vereador Andrigo de Carvalho; 1575/19 de autoria do Vereador Casota</w:t>
      </w:r>
      <w:r w:rsidR="005A5F48">
        <w:t>; 1576/19 de autoria do Vereador Leonardo Giordano</w:t>
      </w:r>
      <w:r w:rsidR="00AF7B9E">
        <w:t xml:space="preserve">; lido o </w:t>
      </w:r>
      <w:r w:rsidR="00AF7B9E" w:rsidRPr="00AF7B9E">
        <w:rPr>
          <w:b/>
        </w:rPr>
        <w:t>Requerimento</w:t>
      </w:r>
      <w:r w:rsidR="00AF7B9E">
        <w:t xml:space="preserve"> nº 204/19 de autoria do Vereador Paulo Eduardo Gomes. </w:t>
      </w:r>
      <w:r w:rsidR="000C4EB6">
        <w:t xml:space="preserve">Neste momento, foi requerido e obtido um minuto de silêncio pelos falecimentos dos Senhores </w:t>
      </w:r>
      <w:r w:rsidR="00D04C1A">
        <w:t xml:space="preserve">Marcus Luiz Soares de Oliveira, </w:t>
      </w:r>
      <w:r w:rsidR="000C4EB6">
        <w:t>Marcão, funcionário desta Casa e Sebastião Paixão com militância histórica</w:t>
      </w:r>
      <w:r w:rsidR="004E3E95">
        <w:t xml:space="preserve"> neste município</w:t>
      </w:r>
      <w:r w:rsidR="000C4EB6">
        <w:t xml:space="preserve">. </w:t>
      </w:r>
      <w:r w:rsidR="005A5F48">
        <w:t xml:space="preserve">O Vereador </w:t>
      </w:r>
      <w:r w:rsidR="005A5F48" w:rsidRPr="005A5F48">
        <w:rPr>
          <w:b/>
        </w:rPr>
        <w:t>Alberto Iecin (Betinho)</w:t>
      </w:r>
      <w:r w:rsidR="005A5F48">
        <w:rPr>
          <w:b/>
        </w:rPr>
        <w:t xml:space="preserve"> </w:t>
      </w:r>
      <w:r w:rsidR="005A5F48">
        <w:t>falou que na semana passada foi aprovado nesta Casa a Mensagem E</w:t>
      </w:r>
      <w:r w:rsidR="007777ED">
        <w:t>xecutiva referente ao PCCS dos F</w:t>
      </w:r>
      <w:r w:rsidR="004E3E95">
        <w:t>iscais de Postura</w:t>
      </w:r>
      <w:r w:rsidR="007777ED">
        <w:t>,</w:t>
      </w:r>
      <w:r w:rsidR="005A5F48">
        <w:t xml:space="preserve"> </w:t>
      </w:r>
      <w:r w:rsidR="004E3E95">
        <w:t xml:space="preserve">e </w:t>
      </w:r>
      <w:r w:rsidR="005A5F48">
        <w:t xml:space="preserve">agradeceu ao Senhor Prefeito por contemplar essa categoria; </w:t>
      </w:r>
      <w:r w:rsidR="004E3E95">
        <w:t xml:space="preserve">assim, </w:t>
      </w:r>
      <w:r w:rsidR="005A5F48">
        <w:t xml:space="preserve">parabenizou a todos. O Vereador </w:t>
      </w:r>
      <w:r w:rsidR="005A5F48" w:rsidRPr="005A5F48">
        <w:rPr>
          <w:b/>
        </w:rPr>
        <w:t>Paulo Henrique</w:t>
      </w:r>
      <w:r w:rsidR="005A5F48">
        <w:rPr>
          <w:b/>
        </w:rPr>
        <w:t xml:space="preserve"> </w:t>
      </w:r>
      <w:r w:rsidR="005A5F48">
        <w:t xml:space="preserve">comentou sobre o Projeto de Lei nº 270/19, oriundo da Mensagem Executiva nº 030/19, que dispõe sobre o incentivo </w:t>
      </w:r>
      <w:r w:rsidR="004E3E95">
        <w:t>do</w:t>
      </w:r>
      <w:r w:rsidR="005A5F48">
        <w:t xml:space="preserve"> pré-natal seguro</w:t>
      </w:r>
      <w:r w:rsidR="004E3E95">
        <w:t>,</w:t>
      </w:r>
      <w:r w:rsidR="005A5F48">
        <w:t xml:space="preserve"> no âmbito do Município de Niterói e parabenizou ao Prefeito por essa iniciativa; o caos no Hospital do Rio de Janeiro, com filas quilométricas e quando entrava no Hospital era somente para pegar uma senha</w:t>
      </w:r>
      <w:r w:rsidR="00304E69">
        <w:t>; e</w:t>
      </w:r>
      <w:r w:rsidR="005A5F48">
        <w:t xml:space="preserve"> em Niterói apesar de todas as dificuldades estava </w:t>
      </w:r>
      <w:r w:rsidR="004E3E95">
        <w:t xml:space="preserve">em </w:t>
      </w:r>
      <w:r w:rsidR="005A5F48">
        <w:t>atend</w:t>
      </w:r>
      <w:r w:rsidR="004E3E95">
        <w:t>imento</w:t>
      </w:r>
      <w:r w:rsidR="005A5F48">
        <w:t xml:space="preserve"> </w:t>
      </w:r>
      <w:r w:rsidR="004E3E95">
        <w:t>à</w:t>
      </w:r>
      <w:r w:rsidR="005A5F48">
        <w:t xml:space="preserve"> população. A seguir, parabenizou a Secretária Municipal de Saúde Maria Célia Va</w:t>
      </w:r>
      <w:r w:rsidR="00304E69">
        <w:t>l</w:t>
      </w:r>
      <w:r w:rsidR="005A5F48">
        <w:t>ladares pelo trabalho que v</w:t>
      </w:r>
      <w:r w:rsidR="00304E69">
        <w:t>inha realizando à frente desta P</w:t>
      </w:r>
      <w:r w:rsidR="005A5F48">
        <w:t xml:space="preserve">asta. O Vereador </w:t>
      </w:r>
      <w:r w:rsidR="005A5F48" w:rsidRPr="005A5F48">
        <w:rPr>
          <w:b/>
        </w:rPr>
        <w:t>Paulo Velasco</w:t>
      </w:r>
      <w:r w:rsidR="005A5F48">
        <w:rPr>
          <w:b/>
        </w:rPr>
        <w:t xml:space="preserve"> </w:t>
      </w:r>
      <w:r w:rsidR="005A5F48">
        <w:t xml:space="preserve">complementou a fala do seu antecessor pontuando questões fundamentais da Saúde, mencionando bom trabalho nas Unidades Hospitalares e ainda enfatizou que a Saúde vinha melhorando gradativamente. O Vereador </w:t>
      </w:r>
      <w:r w:rsidR="005A5F48" w:rsidRPr="005A5F48">
        <w:rPr>
          <w:b/>
        </w:rPr>
        <w:t>Bruno Lessa</w:t>
      </w:r>
      <w:r w:rsidR="005A5F48">
        <w:rPr>
          <w:b/>
        </w:rPr>
        <w:t xml:space="preserve"> </w:t>
      </w:r>
      <w:r w:rsidR="005A5F48">
        <w:t>comentou sobre a Indicação nº 3468/19 de sua autoria sugerindo ao Executivo, que fosse dado o nome da escritora, roteirista, atriz e apresentadora de televisão Fernanda Young, a uma das salas do Cinema Icaraí</w:t>
      </w:r>
      <w:r w:rsidR="00193282">
        <w:t xml:space="preserve">. A Vereadora </w:t>
      </w:r>
      <w:r w:rsidR="00193282" w:rsidRPr="00193282">
        <w:rPr>
          <w:b/>
        </w:rPr>
        <w:t>Verônica Lima</w:t>
      </w:r>
      <w:r w:rsidR="00193282">
        <w:rPr>
          <w:b/>
        </w:rPr>
        <w:t xml:space="preserve"> </w:t>
      </w:r>
      <w:r w:rsidR="00193282">
        <w:t xml:space="preserve">fez comentários esclarecedores sobre a Segurança Alimentar Nutricional em Niterói que estava na vanguarda desse assunto; depois sugeriu que denominasse o novo Restaurante Popular, na Alameda São Boaventura de Herbert de Souza o Betinho, sociólogo que cunhou a frase “Quem tem fome, tem pressa”, e que além disso, foi enfática ao dizer que o Brasil era o </w:t>
      </w:r>
      <w:r w:rsidR="004E3E95">
        <w:t>“</w:t>
      </w:r>
      <w:r w:rsidR="00193282">
        <w:t>campeão</w:t>
      </w:r>
      <w:r w:rsidR="004E3E95">
        <w:t>”</w:t>
      </w:r>
      <w:r w:rsidR="00193282">
        <w:t xml:space="preserve"> em jogar comida no lixo. Continuando, comentou sobre o Fórum de Economia Solidária, que era uma temática importantíssima para Ni</w:t>
      </w:r>
      <w:r w:rsidR="001D35F2">
        <w:t>terói; o trabalho da Casa</w:t>
      </w:r>
      <w:bookmarkStart w:id="0" w:name="_GoBack"/>
      <w:bookmarkEnd w:id="0"/>
      <w:r w:rsidR="001D35F2">
        <w:t xml:space="preserve"> Paul Singer</w:t>
      </w:r>
      <w:r w:rsidR="00193282">
        <w:t xml:space="preserve"> e depois solicitou que na noite de hoje fosse colocada em votação a Mensagem referente </w:t>
      </w:r>
      <w:r w:rsidR="004E3E95">
        <w:t>à</w:t>
      </w:r>
      <w:r w:rsidR="00193282">
        <w:t xml:space="preserve"> Economia Solidária de Alimentos</w:t>
      </w:r>
      <w:r w:rsidR="004E3E95">
        <w:t>,</w:t>
      </w:r>
      <w:r w:rsidR="00193282">
        <w:t xml:space="preserve"> </w:t>
      </w:r>
      <w:r w:rsidR="007F664F">
        <w:t>nesse Município</w:t>
      </w:r>
      <w:r w:rsidR="00304E69">
        <w:t>;</w:t>
      </w:r>
      <w:r w:rsidR="007F664F">
        <w:t xml:space="preserve"> após justificou sua saída mais cedo desta sessão para </w:t>
      </w:r>
      <w:r w:rsidR="004E3E95">
        <w:t>inauguração da</w:t>
      </w:r>
      <w:r w:rsidR="007F664F">
        <w:t xml:space="preserve"> Casa da Utopia</w:t>
      </w:r>
      <w:r w:rsidR="00304E69">
        <w:t>,</w:t>
      </w:r>
      <w:r w:rsidR="007F664F">
        <w:t xml:space="preserve"> e </w:t>
      </w:r>
      <w:r w:rsidR="00304E69">
        <w:t>no local</w:t>
      </w:r>
      <w:r w:rsidR="007F664F">
        <w:t xml:space="preserve"> estarão presentes vários movimentos sociais. O Vereador </w:t>
      </w:r>
      <w:r w:rsidR="007F664F" w:rsidRPr="007F664F">
        <w:rPr>
          <w:b/>
        </w:rPr>
        <w:t>João Gustavo</w:t>
      </w:r>
      <w:r w:rsidR="007F664F">
        <w:rPr>
          <w:b/>
        </w:rPr>
        <w:t xml:space="preserve"> </w:t>
      </w:r>
      <w:r w:rsidR="00304E69">
        <w:t>falou da importância</w:t>
      </w:r>
      <w:r w:rsidR="007F664F">
        <w:t xml:space="preserve"> do Restaurante Popular na Alameda e esperava que estes Restaurantes também fossem inaugurados na Engenhoca e </w:t>
      </w:r>
      <w:r w:rsidR="00304E69">
        <w:t>n</w:t>
      </w:r>
      <w:r w:rsidR="007F664F">
        <w:t xml:space="preserve">o Largo da Batalha. </w:t>
      </w:r>
      <w:r w:rsidR="00DE390E">
        <w:t xml:space="preserve"> Dando prosseguimento, o Senhor Presidente passou de imediato à </w:t>
      </w:r>
      <w:r w:rsidR="00DE390E" w:rsidRPr="002773A8">
        <w:rPr>
          <w:b/>
        </w:rPr>
        <w:t>Ordem do Dia</w:t>
      </w:r>
      <w:r w:rsidR="00DE390E">
        <w:t xml:space="preserve">: </w:t>
      </w:r>
      <w:r w:rsidR="00DE390E" w:rsidRPr="00DE390E">
        <w:rPr>
          <w:b/>
        </w:rPr>
        <w:t>Projeto de Lei</w:t>
      </w:r>
      <w:r w:rsidR="00DE390E">
        <w:t xml:space="preserve"> nº 223/19 de autoria do Vereador Rodrigo Farah; foram lidos pelo 1º Secretário os Pareceres favoráveis da Comissões competentes, discutido pelo Vereador Paulo Eduardo Gomes</w:t>
      </w:r>
      <w:r w:rsidR="00A93788">
        <w:t xml:space="preserve">. </w:t>
      </w:r>
      <w:r w:rsidR="00A93788" w:rsidRPr="00A93788">
        <w:rPr>
          <w:b/>
        </w:rPr>
        <w:t>Aprovado em 1ª e 2ª Discussão e Redação Final</w:t>
      </w:r>
      <w:r w:rsidR="00A93788">
        <w:t xml:space="preserve"> com a devida dispensa de interstício legal requeri</w:t>
      </w:r>
      <w:r w:rsidR="00304E69">
        <w:t>da e obtida pelo Douto Plenário. Usou da palavra para justificativa o Vereador Autor;</w:t>
      </w:r>
      <w:r w:rsidR="00A93788">
        <w:t xml:space="preserve"> </w:t>
      </w:r>
      <w:r w:rsidR="00DE390E" w:rsidRPr="00B324E4">
        <w:rPr>
          <w:b/>
        </w:rPr>
        <w:t xml:space="preserve">Projeto </w:t>
      </w:r>
      <w:r w:rsidR="00DE390E">
        <w:rPr>
          <w:b/>
        </w:rPr>
        <w:t>Lei</w:t>
      </w:r>
      <w:r w:rsidR="00DE390E">
        <w:t xml:space="preserve"> nº 149/19</w:t>
      </w:r>
      <w:r w:rsidR="00A93788">
        <w:t xml:space="preserve">, </w:t>
      </w:r>
      <w:r w:rsidR="00DE390E">
        <w:t xml:space="preserve">oriundo da </w:t>
      </w:r>
      <w:r w:rsidR="00DE390E" w:rsidRPr="00A93788">
        <w:rPr>
          <w:b/>
        </w:rPr>
        <w:t>Mensagem Executiva</w:t>
      </w:r>
      <w:r w:rsidR="00DE390E">
        <w:t xml:space="preserve"> nº 011/19</w:t>
      </w:r>
      <w:r w:rsidR="00A93788">
        <w:t xml:space="preserve">. </w:t>
      </w:r>
      <w:r w:rsidR="00DE390E">
        <w:t>Dando início à votação, o Senhor Presidente convidou o Vereador Emanuel Rocha 1º Secretário para fazer a leitura dos Pareceres favoráveis das Comissões pertinentes a Matéria, discutido</w:t>
      </w:r>
      <w:r w:rsidR="00304E69">
        <w:t>s</w:t>
      </w:r>
      <w:r w:rsidR="00DE390E">
        <w:t xml:space="preserve"> pelo Vereador Paulo Eduardo Gomes. Em seguida, o Senhor Presidente convidou os Vereadores </w:t>
      </w:r>
      <w:r w:rsidR="00A93788">
        <w:t>Atratino Cortes</w:t>
      </w:r>
      <w:r w:rsidR="00DE390E">
        <w:t xml:space="preserve"> e Alberto Iecin (Betinho) para escrutinadores da votação nominal.</w:t>
      </w:r>
      <w:r w:rsidR="00DE390E">
        <w:rPr>
          <w:b/>
        </w:rPr>
        <w:t xml:space="preserve"> </w:t>
      </w:r>
      <w:r w:rsidR="00DE390E">
        <w:t xml:space="preserve">Dando prosseguimento, o Senhor Presidente esclareceu ao Douto Plenário que, os que votassem, </w:t>
      </w:r>
      <w:r w:rsidR="00DE390E">
        <w:rPr>
          <w:b/>
          <w:bCs/>
        </w:rPr>
        <w:t>SIM</w:t>
      </w:r>
      <w:r w:rsidR="00DE390E">
        <w:t xml:space="preserve">, votariam pela aprovação da Matéria, e os que votassem, </w:t>
      </w:r>
      <w:r w:rsidR="00DE390E">
        <w:rPr>
          <w:b/>
          <w:bCs/>
        </w:rPr>
        <w:t>NÃO</w:t>
      </w:r>
      <w:r w:rsidR="00DE390E">
        <w:t xml:space="preserve">, votariam contra a Matéria. Logo após, o Vereador Emanuel Rocha procedeu à chamada nominal dos Senhores Vereadores. Fizeram uso do voto </w:t>
      </w:r>
      <w:r w:rsidR="00A93788">
        <w:t>dezessete</w:t>
      </w:r>
      <w:r w:rsidR="00DE390E">
        <w:t xml:space="preserve"> (1</w:t>
      </w:r>
      <w:r w:rsidR="00A93788">
        <w:t>7</w:t>
      </w:r>
      <w:r w:rsidR="00DE390E">
        <w:t xml:space="preserve">) Senhores Edis: Votaram, </w:t>
      </w:r>
      <w:r w:rsidR="00DE390E">
        <w:rPr>
          <w:b/>
        </w:rPr>
        <w:t>SIM</w:t>
      </w:r>
      <w:r w:rsidR="00DE390E">
        <w:t xml:space="preserve">, </w:t>
      </w:r>
      <w:r w:rsidR="00A93788">
        <w:t>dezessete</w:t>
      </w:r>
      <w:r w:rsidR="00DE390E">
        <w:t xml:space="preserve"> (1</w:t>
      </w:r>
      <w:r w:rsidR="00A93788">
        <w:t>7</w:t>
      </w:r>
      <w:r w:rsidR="00DE390E">
        <w:t xml:space="preserve">) Senhores Vereadores, a saber: Alberto Iecin (Betinho), Atratino Cortes, Bruno Lessa, Carlos Macedo, Casota, Emanuel Rocha, Renatinho PSOL, João Gustavo, </w:t>
      </w:r>
      <w:r w:rsidR="00A93788">
        <w:t xml:space="preserve">Andrigo de Carvalho, Leandro Portugal, Leonardo Giordano, </w:t>
      </w:r>
      <w:r w:rsidR="00DE390E">
        <w:t xml:space="preserve">Paulo Eduardo Gomes, Paulo Velasco, Paulo Henrique, Renato Cariello, Rodrigo Farah e Verônica Lima. </w:t>
      </w:r>
      <w:r w:rsidR="00DE390E">
        <w:rPr>
          <w:b/>
        </w:rPr>
        <w:t xml:space="preserve">Aprovado em 1º </w:t>
      </w:r>
      <w:r w:rsidR="00DE390E">
        <w:rPr>
          <w:b/>
        </w:rPr>
        <w:lastRenderedPageBreak/>
        <w:t xml:space="preserve">Discussão sem prejuízo das Emendas. </w:t>
      </w:r>
      <w:r w:rsidR="00DE390E">
        <w:t>Us</w:t>
      </w:r>
      <w:r w:rsidR="00A93788">
        <w:t>aram</w:t>
      </w:r>
      <w:r w:rsidR="00DE390E">
        <w:t xml:space="preserve"> da palavra para justificativa de voto o</w:t>
      </w:r>
      <w:r w:rsidR="00A93788">
        <w:t>s</w:t>
      </w:r>
      <w:r w:rsidR="00DE390E">
        <w:t xml:space="preserve"> Vereador</w:t>
      </w:r>
      <w:r w:rsidR="00A93788">
        <w:t>es Renatinho PSOL, Leonardo Giordan</w:t>
      </w:r>
      <w:r w:rsidR="00245B7A">
        <w:t xml:space="preserve">o e Verônica Lima; </w:t>
      </w:r>
      <w:r w:rsidR="00245B7A" w:rsidRPr="00B324E4">
        <w:rPr>
          <w:b/>
        </w:rPr>
        <w:t xml:space="preserve">Projeto </w:t>
      </w:r>
      <w:r w:rsidR="00245B7A">
        <w:rPr>
          <w:b/>
        </w:rPr>
        <w:t>Lei</w:t>
      </w:r>
      <w:r w:rsidR="00245B7A">
        <w:t xml:space="preserve"> nº 198/19/19, oriundo da </w:t>
      </w:r>
      <w:r w:rsidR="00245B7A" w:rsidRPr="00A93788">
        <w:rPr>
          <w:b/>
        </w:rPr>
        <w:t>Mensagem Executiva</w:t>
      </w:r>
      <w:r w:rsidR="00245B7A">
        <w:t xml:space="preserve"> nº 025/19. Dando início à votação, o Senhor Presidente convidou o Vereador Emanuel Rocha 1º Secretário para fazer a leitura dos Pareceres favoráveis das Comissões pertinentes a Matéria, discutido</w:t>
      </w:r>
      <w:r w:rsidR="00304E69">
        <w:t>s</w:t>
      </w:r>
      <w:r w:rsidR="00245B7A">
        <w:t xml:space="preserve"> pelo Vereador Paulo Eduardo Gomes. Em seguida, o Senhor Presidente convidou os Vereadores Atratino Cortes e Renato Cariello para escrutinadores da votação nominal.</w:t>
      </w:r>
      <w:r w:rsidR="00245B7A">
        <w:rPr>
          <w:b/>
        </w:rPr>
        <w:t xml:space="preserve"> </w:t>
      </w:r>
      <w:r w:rsidR="00245B7A">
        <w:t xml:space="preserve">Dando prosseguimento, o Senhor Presidente esclareceu ao Douto Plenário que, os que votassem, </w:t>
      </w:r>
      <w:r w:rsidR="00245B7A">
        <w:rPr>
          <w:b/>
          <w:bCs/>
        </w:rPr>
        <w:t>SIM</w:t>
      </w:r>
      <w:r w:rsidR="00245B7A">
        <w:t xml:space="preserve">, votariam pela aprovação da Matéria, e os que votassem, </w:t>
      </w:r>
      <w:r w:rsidR="00245B7A">
        <w:rPr>
          <w:b/>
          <w:bCs/>
        </w:rPr>
        <w:t>NÃO</w:t>
      </w:r>
      <w:r w:rsidR="00245B7A">
        <w:t xml:space="preserve">, votariam contra a Matéria. Logo após, o Vereador Emanuel Rocha procedeu à chamada nominal dos Senhores Vereadores. Fizeram uso do voto dezesseis (16) Senhores Edis: Votaram, </w:t>
      </w:r>
      <w:r w:rsidR="00245B7A">
        <w:rPr>
          <w:b/>
        </w:rPr>
        <w:t>SIM</w:t>
      </w:r>
      <w:r w:rsidR="00245B7A">
        <w:t xml:space="preserve">, dezesseis (16) Senhores Vereadores, a saber: Alberto Iecin (Betinho), Atratino Cortes, Bruno Lessa, Carlos Macedo, Casota, Emanuel Rocha, Renatinho PSOL, João Gustavo, Andrigo de Carvalho, Leandro Portugal, Leonardo Giordano, Paulo Eduardo Gomes, Paulo Velasco, Paulo Henrique, Renato Cariello e Rodrigo Farah. </w:t>
      </w:r>
      <w:r w:rsidR="00245B7A">
        <w:rPr>
          <w:b/>
        </w:rPr>
        <w:t>Aprovado em 2º Discus</w:t>
      </w:r>
      <w:r w:rsidR="00304E69">
        <w:rPr>
          <w:b/>
        </w:rPr>
        <w:t>são e Redação Final com Emendas;</w:t>
      </w:r>
      <w:r w:rsidR="00245B7A">
        <w:rPr>
          <w:b/>
        </w:rPr>
        <w:t xml:space="preserve"> </w:t>
      </w:r>
      <w:r w:rsidR="006F09AA" w:rsidRPr="00B324E4">
        <w:rPr>
          <w:b/>
        </w:rPr>
        <w:t xml:space="preserve">Projeto </w:t>
      </w:r>
      <w:r w:rsidR="006F09AA">
        <w:rPr>
          <w:b/>
        </w:rPr>
        <w:t>Lei</w:t>
      </w:r>
      <w:r w:rsidR="006F09AA">
        <w:t xml:space="preserve"> nº 270/19, oriundo da </w:t>
      </w:r>
      <w:r w:rsidR="006F09AA" w:rsidRPr="00A93788">
        <w:rPr>
          <w:b/>
        </w:rPr>
        <w:t>Mensagem Executiva</w:t>
      </w:r>
      <w:r w:rsidR="006F09AA">
        <w:t xml:space="preserve"> nº 030/19. Dando início à votação, o Senhor Presidente convidou o Vereador Emanuel Rocha 1º Secretário para fazer a leitura dos Pareceres favoráveis das Comissões pertinentes a Matéria, discutidos pelos Vereadores Bruno Lessa, Casota, Renatinho PSOL, Paulo Eduardo Gomes, Paulo Henrique e Rodrigo Farah. Em seguida, o Senhor Presidente convidou os Vereadores Atratino Cortes e Renato Cariello para escrutinadores da votação nominal.</w:t>
      </w:r>
      <w:r w:rsidR="006F09AA">
        <w:rPr>
          <w:b/>
        </w:rPr>
        <w:t xml:space="preserve"> </w:t>
      </w:r>
      <w:r w:rsidR="006F09AA">
        <w:t xml:space="preserve">Dando prosseguimento, o Senhor Presidente esclareceu ao Douto Plenário que, os que votassem, </w:t>
      </w:r>
      <w:r w:rsidR="006F09AA">
        <w:rPr>
          <w:b/>
          <w:bCs/>
        </w:rPr>
        <w:t>SIM</w:t>
      </w:r>
      <w:r w:rsidR="006F09AA">
        <w:t xml:space="preserve">, votariam pela aprovação da Matéria, e os que votassem, </w:t>
      </w:r>
      <w:r w:rsidR="006F09AA">
        <w:rPr>
          <w:b/>
          <w:bCs/>
        </w:rPr>
        <w:t>NÃO</w:t>
      </w:r>
      <w:r w:rsidR="006F09AA">
        <w:t xml:space="preserve">, votariam contra a Matéria. Logo após, o Vereador Emanuel Rocha procedeu à chamada nominal dos Senhores Vereadores. Fizeram uso do voto dezesseis (16) Senhores Edis: Votaram, </w:t>
      </w:r>
      <w:r w:rsidR="006F09AA">
        <w:rPr>
          <w:b/>
        </w:rPr>
        <w:t>SIM</w:t>
      </w:r>
      <w:r w:rsidR="006F09AA">
        <w:t xml:space="preserve">, </w:t>
      </w:r>
      <w:r w:rsidR="00304E69">
        <w:t>qu</w:t>
      </w:r>
      <w:r w:rsidR="006F09AA">
        <w:t xml:space="preserve">atorze (14) Senhores </w:t>
      </w:r>
      <w:r w:rsidR="00304E69">
        <w:t>Edis</w:t>
      </w:r>
      <w:r w:rsidR="006F09AA">
        <w:t xml:space="preserve">, a saber: Alberto Iecin (Betinho), Atratino Cortes, Macedo, Emanuel Rocha, Renatinho PSOL, João Gustavo, Andrigo de Carvalho, Leandro Portugal, Leonardo Giordano, Paulo Eduardo Gomes, Paulo Velasco, Paulo Henrique, Renato Cariello e Rodrigo Farah.  Votaram, </w:t>
      </w:r>
      <w:r w:rsidR="006F09AA" w:rsidRPr="006F09AA">
        <w:rPr>
          <w:b/>
        </w:rPr>
        <w:t>NÃO</w:t>
      </w:r>
      <w:r w:rsidR="006F09AA">
        <w:rPr>
          <w:b/>
        </w:rPr>
        <w:t xml:space="preserve">, </w:t>
      </w:r>
      <w:r w:rsidR="006F09AA">
        <w:t xml:space="preserve">dois (02) Senhores Edis, a saber: Bruno Lessa e Casota.  </w:t>
      </w:r>
      <w:r w:rsidR="006F09AA">
        <w:rPr>
          <w:b/>
        </w:rPr>
        <w:t xml:space="preserve">Aprovado em 2º Discussão e Redação Final. </w:t>
      </w:r>
      <w:r w:rsidR="006F09AA">
        <w:t xml:space="preserve">Continuando, o Senhor Presidente deu por aberto o </w:t>
      </w:r>
      <w:r w:rsidR="006F09AA" w:rsidRPr="00035D48">
        <w:rPr>
          <w:b/>
        </w:rPr>
        <w:t>Pequeno Expediente</w:t>
      </w:r>
      <w:r w:rsidR="006F09AA">
        <w:t xml:space="preserve"> aos Senhores Vereadores. Pela ordem, o Vereador </w:t>
      </w:r>
      <w:r w:rsidR="006F09AA" w:rsidRPr="006F09AA">
        <w:rPr>
          <w:b/>
        </w:rPr>
        <w:t>Carlos Macedo</w:t>
      </w:r>
      <w:r w:rsidR="006F09AA">
        <w:rPr>
          <w:b/>
        </w:rPr>
        <w:t xml:space="preserve"> </w:t>
      </w:r>
      <w:r w:rsidR="006F09AA">
        <w:t>informou que o Governo discutirá a Obra de Contenção do Morro da Boa Esperança</w:t>
      </w:r>
      <w:r w:rsidR="004E3E95">
        <w:t>,</w:t>
      </w:r>
      <w:r w:rsidR="006F09AA">
        <w:t xml:space="preserve"> na próxima sexta-feira, à</w:t>
      </w:r>
      <w:r w:rsidR="00304E69">
        <w:t>s</w:t>
      </w:r>
      <w:r w:rsidR="006F09AA">
        <w:t xml:space="preserve"> quatorze horas, e convidou a todos os Vereadores para juntos discutir</w:t>
      </w:r>
      <w:r w:rsidR="000C284B">
        <w:t>em</w:t>
      </w:r>
      <w:r w:rsidR="006F09AA">
        <w:t xml:space="preserve"> e opinar m</w:t>
      </w:r>
      <w:r w:rsidR="002E199D">
        <w:t xml:space="preserve">elhorias para aquela Comunidade; ainda comunicou a reunião na </w:t>
      </w:r>
      <w:r w:rsidR="002802C2">
        <w:t xml:space="preserve">Sala Carlos Alberto Magaldi, na </w:t>
      </w:r>
      <w:r w:rsidR="002E199D">
        <w:t>próxima segunda-feira, às dez horas, para discutir as Emendas à LOA.</w:t>
      </w:r>
      <w:r w:rsidR="006F09AA">
        <w:t xml:space="preserve"> Pela ordem, o Vereador </w:t>
      </w:r>
      <w:r w:rsidR="006F09AA" w:rsidRPr="006F09AA">
        <w:rPr>
          <w:b/>
        </w:rPr>
        <w:t>Paulo Eduardo Gomes</w:t>
      </w:r>
      <w:r w:rsidR="006F09AA">
        <w:rPr>
          <w:b/>
        </w:rPr>
        <w:t xml:space="preserve"> </w:t>
      </w:r>
      <w:r w:rsidR="006F09AA">
        <w:t xml:space="preserve">comentou sobre o evento, no dia de ontem, patrocinado pela NELTUR </w:t>
      </w:r>
      <w:r w:rsidR="000C284B">
        <w:t xml:space="preserve">e </w:t>
      </w:r>
      <w:r w:rsidR="006F09AA">
        <w:t>pela Secretaria Municipal de Cultura</w:t>
      </w:r>
      <w:r w:rsidR="000C284B">
        <w:t>,</w:t>
      </w:r>
      <w:r w:rsidR="006F09AA">
        <w:t xml:space="preserve"> a 3ª Edição da Semana “Beatles Week”, uma manifestação de músicas de muita qualidade. Pela ordem, o Vereador </w:t>
      </w:r>
      <w:r w:rsidR="006F09AA" w:rsidRPr="006F09AA">
        <w:rPr>
          <w:b/>
        </w:rPr>
        <w:t>Renatinho PSOL</w:t>
      </w:r>
      <w:r w:rsidR="006F09AA">
        <w:rPr>
          <w:b/>
        </w:rPr>
        <w:t xml:space="preserve"> </w:t>
      </w:r>
      <w:r w:rsidR="00291E53">
        <w:t>saudou a todos;</w:t>
      </w:r>
      <w:r w:rsidR="006F09AA">
        <w:t xml:space="preserve"> após, iniciou seu discurso falando que as pessoas sabiam de sua luta e de sua coerência pela boa qualidade de vida dos niteroienses. Continuando, comentou sobre o “ninho” de fiações arrebentadas e perigosas espalhadas </w:t>
      </w:r>
      <w:r w:rsidR="00291E53">
        <w:t>pela</w:t>
      </w:r>
      <w:r w:rsidR="006F09AA">
        <w:t xml:space="preserve"> Cidade</w:t>
      </w:r>
      <w:r w:rsidR="00291E53">
        <w:t>;</w:t>
      </w:r>
      <w:r w:rsidR="006F09AA">
        <w:t xml:space="preserve"> questionou o porquê não serem subterrâneas, mas lamentava o fato devid</w:t>
      </w:r>
      <w:r w:rsidR="000C284B">
        <w:t>o</w:t>
      </w:r>
      <w:r w:rsidR="006F09AA">
        <w:t xml:space="preserve"> </w:t>
      </w:r>
      <w:r w:rsidR="00291E53">
        <w:t>pensar</w:t>
      </w:r>
      <w:r w:rsidR="006F09AA">
        <w:t xml:space="preserve"> </w:t>
      </w:r>
      <w:r w:rsidR="000C284B">
        <w:t xml:space="preserve">só </w:t>
      </w:r>
      <w:r w:rsidR="00291E53">
        <w:t>n</w:t>
      </w:r>
      <w:r w:rsidR="000C284B">
        <w:t>o lucro e nem estava</w:t>
      </w:r>
      <w:r w:rsidR="006F09AA">
        <w:t xml:space="preserve"> aí para qualidade d</w:t>
      </w:r>
      <w:r w:rsidR="00291E53">
        <w:t>e vida das pessoas, afinal, era</w:t>
      </w:r>
      <w:r w:rsidR="006F09AA">
        <w:t xml:space="preserve"> um verdadeiro descaso</w:t>
      </w:r>
      <w:r w:rsidR="00291E53">
        <w:t>,</w:t>
      </w:r>
      <w:r w:rsidR="006F09AA">
        <w:t xml:space="preserve"> e </w:t>
      </w:r>
      <w:r w:rsidR="00291E53">
        <w:t>falou que</w:t>
      </w:r>
      <w:r w:rsidR="006F09AA">
        <w:t xml:space="preserve"> esse problema provocava risco de morte; e ainda, a manutenção não seria tão cara, então, que “a Cidade se danasse” essa questão será cobrada severamente até </w:t>
      </w:r>
      <w:r w:rsidR="00291E53">
        <w:t>n</w:t>
      </w:r>
      <w:r w:rsidR="006F09AA">
        <w:t>o Ministério Público; ninguém queria mais discutir sobre este assunto, poré</w:t>
      </w:r>
      <w:r w:rsidR="007A729F">
        <w:t xml:space="preserve">m, este Vereador estava denunciando; ainda comentou que a conta de luz disparou neste mês e com isso o aumento da </w:t>
      </w:r>
      <w:r w:rsidR="00291E53">
        <w:t xml:space="preserve">taxa </w:t>
      </w:r>
      <w:r w:rsidR="007A729F">
        <w:t>COSIP. Finalizou, enfocando sobre outro assunto, os doze segundos de travessia para o idoso, o cadeirante, isso era inadmissível e que este tempo precisava ser normalizado para dezessete ou vinte segundos e que pessoas estavam morrendo na travessia na Alameda</w:t>
      </w:r>
      <w:r w:rsidR="008650A7">
        <w:t xml:space="preserve"> e que pelo visto ninguém qu</w:t>
      </w:r>
      <w:r w:rsidR="00291E53">
        <w:t>eria discutir sobre esse assunto</w:t>
      </w:r>
      <w:r w:rsidR="001D4EE0">
        <w:t xml:space="preserve">; sugeriu a esta Casa que encaminhasse um Ofício para o Senhor Prefeito com a finalidade de alterar o tempo do sinal. </w:t>
      </w:r>
      <w:r w:rsidR="008650A7">
        <w:t xml:space="preserve">Ao final dos trabalhos o Senhor Presidente informou que os trabalhos de Plenário serão prorrogados </w:t>
      </w:r>
      <w:r w:rsidR="008650A7">
        <w:lastRenderedPageBreak/>
        <w:t xml:space="preserve">até o dia dezenove de dezembro. </w:t>
      </w:r>
      <w:r>
        <w:t xml:space="preserve">Não havendo </w:t>
      </w:r>
      <w:r w:rsidR="005608A7">
        <w:t>m</w:t>
      </w:r>
      <w:r>
        <w:t xml:space="preserve">ais </w:t>
      </w:r>
      <w:r w:rsidR="00D32E2B">
        <w:t>oradores inscritos</w:t>
      </w:r>
      <w:r>
        <w:t xml:space="preserve">, o </w:t>
      </w:r>
      <w:r w:rsidR="005608A7">
        <w:t xml:space="preserve">Senhor </w:t>
      </w:r>
      <w:r>
        <w:t xml:space="preserve">Presidente encerrou à presente reunião, às </w:t>
      </w:r>
      <w:r w:rsidR="002902D8">
        <w:t>dez</w:t>
      </w:r>
      <w:r w:rsidR="00B4172F">
        <w:t>enove</w:t>
      </w:r>
      <w:r w:rsidR="002902D8">
        <w:t xml:space="preserve"> </w:t>
      </w:r>
      <w:r>
        <w:t xml:space="preserve">horas e </w:t>
      </w:r>
      <w:r w:rsidR="00B4172F">
        <w:t>cinco</w:t>
      </w:r>
      <w:r>
        <w:t xml:space="preserve"> minutos, marcando à próxima sessão, para o dia </w:t>
      </w:r>
      <w:r w:rsidR="00B4172F">
        <w:t>onze</w:t>
      </w:r>
      <w:r w:rsidR="00CE2842">
        <w:t xml:space="preserve"> </w:t>
      </w:r>
      <w:r>
        <w:t xml:space="preserve">do mês de </w:t>
      </w:r>
      <w:r w:rsidR="00B4172F">
        <w:t>dezembro</w:t>
      </w:r>
      <w:r w:rsidR="005608A7">
        <w:t xml:space="preserve"> </w:t>
      </w:r>
      <w:proofErr w:type="gramStart"/>
      <w:r>
        <w:t>do corrente</w:t>
      </w:r>
      <w:proofErr w:type="gramEnd"/>
      <w:r>
        <w:t xml:space="preserve">, à hora Regimental. De acordo com o que estabelece o Regimento Interno foi lavrada esta Ata por             </w:t>
      </w:r>
      <w:r w:rsidR="009F7989">
        <w:t xml:space="preserve">                             </w:t>
      </w:r>
      <w:r>
        <w:t xml:space="preserve">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w:t>
      </w:r>
      <w:r w:rsidR="001D4EE0">
        <w:t xml:space="preserve"> </w:t>
      </w:r>
      <w:r>
        <w:t xml:space="preserve">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1D35F2"/>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5CEA"/>
    <w:rsid w:val="00033A7B"/>
    <w:rsid w:val="000A6C0B"/>
    <w:rsid w:val="000B0187"/>
    <w:rsid w:val="000C284B"/>
    <w:rsid w:val="000C4EB6"/>
    <w:rsid w:val="0016545C"/>
    <w:rsid w:val="00165DD0"/>
    <w:rsid w:val="00193282"/>
    <w:rsid w:val="001D35F2"/>
    <w:rsid w:val="001D4EE0"/>
    <w:rsid w:val="00201B03"/>
    <w:rsid w:val="0023773A"/>
    <w:rsid w:val="00245B7A"/>
    <w:rsid w:val="0027029D"/>
    <w:rsid w:val="002802C2"/>
    <w:rsid w:val="002902D8"/>
    <w:rsid w:val="002909BE"/>
    <w:rsid w:val="00291E53"/>
    <w:rsid w:val="002A0E79"/>
    <w:rsid w:val="002E199D"/>
    <w:rsid w:val="002E24EA"/>
    <w:rsid w:val="002E6D48"/>
    <w:rsid w:val="00304E69"/>
    <w:rsid w:val="00323518"/>
    <w:rsid w:val="00324E97"/>
    <w:rsid w:val="003313C6"/>
    <w:rsid w:val="00440DFC"/>
    <w:rsid w:val="00472A17"/>
    <w:rsid w:val="004B1C29"/>
    <w:rsid w:val="004D0CC3"/>
    <w:rsid w:val="004E3E95"/>
    <w:rsid w:val="0050039F"/>
    <w:rsid w:val="005366BA"/>
    <w:rsid w:val="005608A7"/>
    <w:rsid w:val="005609CF"/>
    <w:rsid w:val="005A5F48"/>
    <w:rsid w:val="006B301F"/>
    <w:rsid w:val="006F09AA"/>
    <w:rsid w:val="007777ED"/>
    <w:rsid w:val="007A729F"/>
    <w:rsid w:val="007C4203"/>
    <w:rsid w:val="007F664F"/>
    <w:rsid w:val="00805FB1"/>
    <w:rsid w:val="00817B9E"/>
    <w:rsid w:val="008650A7"/>
    <w:rsid w:val="00867E57"/>
    <w:rsid w:val="00882385"/>
    <w:rsid w:val="008A667A"/>
    <w:rsid w:val="008D6B2E"/>
    <w:rsid w:val="00920B53"/>
    <w:rsid w:val="009241C8"/>
    <w:rsid w:val="00957740"/>
    <w:rsid w:val="00962598"/>
    <w:rsid w:val="00963679"/>
    <w:rsid w:val="0098656F"/>
    <w:rsid w:val="009A4B6C"/>
    <w:rsid w:val="009B2DA1"/>
    <w:rsid w:val="009F0FD5"/>
    <w:rsid w:val="009F7989"/>
    <w:rsid w:val="00A20D01"/>
    <w:rsid w:val="00A93788"/>
    <w:rsid w:val="00AC4DD8"/>
    <w:rsid w:val="00AF7B9E"/>
    <w:rsid w:val="00B4172F"/>
    <w:rsid w:val="00B5735E"/>
    <w:rsid w:val="00B96C83"/>
    <w:rsid w:val="00BA28EE"/>
    <w:rsid w:val="00BC1144"/>
    <w:rsid w:val="00C20665"/>
    <w:rsid w:val="00C45CC5"/>
    <w:rsid w:val="00C53DDF"/>
    <w:rsid w:val="00C8329A"/>
    <w:rsid w:val="00CA1AF2"/>
    <w:rsid w:val="00CE2842"/>
    <w:rsid w:val="00D04C1A"/>
    <w:rsid w:val="00D32E2B"/>
    <w:rsid w:val="00DE390E"/>
    <w:rsid w:val="00DF7236"/>
    <w:rsid w:val="00E11423"/>
    <w:rsid w:val="00E1177A"/>
    <w:rsid w:val="00E44613"/>
    <w:rsid w:val="00E758C6"/>
    <w:rsid w:val="00F05F97"/>
    <w:rsid w:val="00F54945"/>
    <w:rsid w:val="00F74CAD"/>
    <w:rsid w:val="00FA56BB"/>
    <w:rsid w:val="00FA63A5"/>
    <w:rsid w:val="00FE24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4</Pages>
  <Words>2130</Words>
  <Characters>11505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57</cp:revision>
  <dcterms:created xsi:type="dcterms:W3CDTF">2019-01-08T17:44:00Z</dcterms:created>
  <dcterms:modified xsi:type="dcterms:W3CDTF">2019-12-12T15:46:00Z</dcterms:modified>
</cp:coreProperties>
</file>