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710114">
        <w:t>Quinta</w:t>
      </w:r>
      <w:r w:rsidR="007238BA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4364D8" w:rsidRDefault="00CC449B" w:rsidP="000105D8">
      <w:pPr>
        <w:ind w:left="-567" w:right="-994" w:hanging="283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vinte e </w:t>
      </w:r>
      <w:r w:rsidR="00710114">
        <w:t>oito</w:t>
      </w:r>
      <w:r w:rsidR="00751700" w:rsidRPr="00FC2C04">
        <w:t xml:space="preserve"> </w:t>
      </w:r>
      <w:r w:rsidR="007845CB">
        <w:t>(2</w:t>
      </w:r>
      <w:r w:rsidR="00710114">
        <w:t>8</w:t>
      </w:r>
      <w:r w:rsidR="00C728C4" w:rsidRPr="00FC2C04">
        <w:t xml:space="preserve">) do mês de </w:t>
      </w:r>
      <w:r w:rsidR="007238BA">
        <w:t>janeiro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0F068C" w:rsidRPr="00FC2C04">
        <w:t xml:space="preserve">Emanuel Jorge Mendes da Rocha </w:t>
      </w:r>
      <w:r w:rsidR="00C728C4" w:rsidRPr="00FC2C04">
        <w:t>e</w:t>
      </w:r>
      <w:r w:rsidR="00EE0016">
        <w:t xml:space="preserve"> </w:t>
      </w:r>
      <w:r w:rsidR="000F068C">
        <w:t>Adriano dos Santos</w:t>
      </w:r>
      <w:r w:rsidR="007845CB">
        <w:t xml:space="preserve"> </w:t>
      </w:r>
      <w:r w:rsidR="000F068C">
        <w:t>(</w:t>
      </w:r>
      <w:r w:rsidR="007845CB">
        <w:t>Boinha</w:t>
      </w:r>
      <w:r w:rsidR="000F068C">
        <w:t>)</w:t>
      </w:r>
      <w:r w:rsidR="00EE0016">
        <w:t>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60604" w:rsidRPr="00FC2C04">
        <w:t xml:space="preserve"> </w:t>
      </w:r>
      <w:r w:rsidR="000F068C">
        <w:t>Atratino Cortes Coutinho Neto, Fabiano Gonçalves</w:t>
      </w:r>
      <w:r w:rsidR="007845CB">
        <w:t xml:space="preserve">, </w:t>
      </w:r>
      <w:r w:rsidR="000F068C">
        <w:t>Luis Roberto Nogueira Saad,</w:t>
      </w:r>
      <w:r w:rsidR="00C728C4" w:rsidRPr="00FC2C04">
        <w:t xml:space="preserve"> </w:t>
      </w:r>
      <w:r w:rsidRPr="00FC2C04">
        <w:t>Pa</w:t>
      </w:r>
      <w:r w:rsidR="007845CB">
        <w:t xml:space="preserve">ulo Fernando Gonçalves Velasco </w:t>
      </w:r>
      <w:r w:rsidRPr="00FC2C04">
        <w:t>“onli</w:t>
      </w:r>
      <w:r w:rsidR="007845CB">
        <w:t>ne”</w:t>
      </w:r>
      <w:r w:rsidRPr="00FC2C04">
        <w:t xml:space="preserve">, </w:t>
      </w:r>
      <w:r w:rsidR="007845CB">
        <w:t>Robson Guimarães José Fi</w:t>
      </w:r>
      <w:r w:rsidR="000F068C">
        <w:t>lho (</w:t>
      </w:r>
      <w:r w:rsidR="007845CB">
        <w:t xml:space="preserve">Binho </w:t>
      </w:r>
      <w:r w:rsidR="000F068C">
        <w:t>Guimarães)</w:t>
      </w:r>
      <w:r w:rsidR="004256D6">
        <w:t xml:space="preserve"> e </w:t>
      </w:r>
      <w:r w:rsidR="004256D6" w:rsidRPr="00FC2C04">
        <w:t>Rodrigo Flach Farah</w:t>
      </w:r>
      <w:r w:rsidR="003429D5">
        <w:t xml:space="preserve">; foram consignadas as presenças dos seguintes Senhores Vereadores: </w:t>
      </w:r>
      <w:r w:rsidR="000F068C">
        <w:t xml:space="preserve">Bennio Augusto R. da Silva Santos (Benny Briolly), </w:t>
      </w:r>
      <w:r w:rsidR="003429D5">
        <w:t>Carlos Otávio Dias Vaz</w:t>
      </w:r>
      <w:r w:rsidR="004E7809">
        <w:t xml:space="preserve"> (Casota)</w:t>
      </w:r>
      <w:r w:rsidR="003429D5">
        <w:t xml:space="preserve">,  </w:t>
      </w:r>
      <w:r w:rsidR="000F068C">
        <w:t xml:space="preserve">Daniel Marques Frederico,  </w:t>
      </w:r>
      <w:r w:rsidR="003429D5">
        <w:t xml:space="preserve">Douglas de Souza Gomes, Jorge Andrigo de Carvalho, </w:t>
      </w:r>
      <w:r w:rsidR="004E7809">
        <w:t xml:space="preserve">José Adriano Valle da Costa (Folha), </w:t>
      </w:r>
      <w:r w:rsidR="004E7809" w:rsidRPr="00FC2C04">
        <w:t xml:space="preserve"> </w:t>
      </w:r>
      <w:r w:rsidR="003429D5">
        <w:t>Luiz Carlos Gal</w:t>
      </w:r>
      <w:r w:rsidR="000F068C">
        <w:t>l</w:t>
      </w:r>
      <w:r w:rsidR="003429D5">
        <w:t>o de Freitas, Paulo Eduardo Gomes, Renato</w:t>
      </w:r>
      <w:r w:rsidR="000F068C">
        <w:t xml:space="preserve"> Ferreira de Oliveira Cariello, Tulio Rabelo de Albuquerque Mota (Professor Tulio), </w:t>
      </w:r>
      <w:r w:rsidR="000F068C" w:rsidRPr="00FC2C04">
        <w:t>Verônica dos Santos Lim</w:t>
      </w:r>
      <w:r w:rsidR="000F068C">
        <w:t>a</w:t>
      </w:r>
      <w:r w:rsidR="000F068C" w:rsidRPr="00FC2C04">
        <w:t xml:space="preserve"> </w:t>
      </w:r>
      <w:r w:rsidR="000F068C">
        <w:t xml:space="preserve"> </w:t>
      </w:r>
      <w:r w:rsidR="000F068C" w:rsidRPr="00FC2C04">
        <w:t>e</w:t>
      </w:r>
      <w:r w:rsidR="000F068C">
        <w:t xml:space="preserve"> Walkiria Nictheroy Oliveira,</w:t>
      </w:r>
      <w:r w:rsidR="000F068C" w:rsidRPr="00FC2C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</w:t>
      </w:r>
      <w:r w:rsidR="000F068C">
        <w:t xml:space="preserve">e um </w:t>
      </w:r>
      <w:r w:rsidR="00D73E17" w:rsidRPr="00FC2C04">
        <w:t>(</w:t>
      </w:r>
      <w:r w:rsidR="003429D5">
        <w:t>2</w:t>
      </w:r>
      <w:r w:rsidR="000F068C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0F068C">
        <w:t>Fabiano Gonçalves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6D4C9B">
        <w:t>A seguir, o Senhor 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876842" w:rsidRPr="00FC2C04">
        <w:t xml:space="preserve">: </w:t>
      </w:r>
      <w:r w:rsidR="008943AF">
        <w:t>Ofício</w:t>
      </w:r>
      <w:r w:rsidR="003429D5">
        <w:t xml:space="preserve"> do Gabinete do Senhor Prefeito nº </w:t>
      </w:r>
      <w:r w:rsidR="008943AF">
        <w:t>362</w:t>
      </w:r>
      <w:r w:rsidR="003429D5">
        <w:t>/202</w:t>
      </w:r>
      <w:r w:rsidR="008943AF">
        <w:t>0</w:t>
      </w:r>
      <w:r w:rsidR="003429D5">
        <w:t xml:space="preserve"> referente a</w:t>
      </w:r>
      <w:r w:rsidR="006D4C9B">
        <w:t>o</w:t>
      </w:r>
      <w:r w:rsidR="003429D5">
        <w:t xml:space="preserve"> </w:t>
      </w:r>
      <w:r w:rsidR="008943AF">
        <w:t>Veto Parcial ao Projeto de Lei nº 269/2020 de autoria da Mesa Diretora; Ofícios da Gabinete do Senhor Prefeito nº 104</w:t>
      </w:r>
      <w:r w:rsidR="002403D8">
        <w:t xml:space="preserve">, 105 e 106/2021 referente aos respectivos, </w:t>
      </w:r>
      <w:r w:rsidR="003429D5">
        <w:t>Veto Total</w:t>
      </w:r>
      <w:r w:rsidR="006D4C9B">
        <w:t>,</w:t>
      </w:r>
      <w:r w:rsidR="003429D5">
        <w:t xml:space="preserve"> aos Projetos de Lei nºs </w:t>
      </w:r>
      <w:r w:rsidR="008943AF">
        <w:t>267/19</w:t>
      </w:r>
      <w:r w:rsidR="002403D8">
        <w:t xml:space="preserve"> de autoria do Vereador Leandro Portugal</w:t>
      </w:r>
      <w:r w:rsidR="008943AF">
        <w:t>; 145/18; e 234/17</w:t>
      </w:r>
      <w:r w:rsidR="002403D8">
        <w:t xml:space="preserve"> ambos de autoria do Vereador Bruno Lessa</w:t>
      </w:r>
      <w:r w:rsidR="008943AF">
        <w:t xml:space="preserve">. 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8943AF">
        <w:t>s</w:t>
      </w:r>
      <w:r w:rsidR="00473D34" w:rsidRPr="006D4C9B">
        <w:t xml:space="preserve"> e encaminhado</w:t>
      </w:r>
      <w:r w:rsidR="008943AF">
        <w:t>s</w:t>
      </w:r>
      <w:r w:rsidR="00473D34" w:rsidRPr="006D4C9B">
        <w:t xml:space="preserve"> o</w:t>
      </w:r>
      <w:r w:rsidR="008943AF">
        <w:t>s</w:t>
      </w:r>
      <w:r w:rsidR="00473D34">
        <w:rPr>
          <w:b/>
        </w:rPr>
        <w:t xml:space="preserve"> Projeto</w:t>
      </w:r>
      <w:r w:rsidR="008943AF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8943AF">
        <w:t>s</w:t>
      </w:r>
      <w:r w:rsidR="00473D34" w:rsidRPr="00473D34">
        <w:t xml:space="preserve"> </w:t>
      </w:r>
      <w:r w:rsidR="008943AF">
        <w:t>022 e 023/21 ambos de autoria do Vereador Boinha; 024/21 de autoria do Vereador Paulo Eduardo Gomes tendo como coautor a Vereadora Benny Briolly; lido</w:t>
      </w:r>
      <w:r w:rsidR="001D4CBC">
        <w:t>s</w:t>
      </w:r>
      <w:r w:rsidR="008943AF">
        <w:t xml:space="preserve"> e encaminhado</w:t>
      </w:r>
      <w:r w:rsidR="001D4CBC">
        <w:t>s</w:t>
      </w:r>
      <w:r w:rsidR="008943AF">
        <w:t xml:space="preserve"> o</w:t>
      </w:r>
      <w:r w:rsidR="001D4CBC">
        <w:t>s</w:t>
      </w:r>
      <w:r w:rsidR="008943AF">
        <w:t xml:space="preserve"> </w:t>
      </w:r>
      <w:r w:rsidR="008943AF" w:rsidRPr="0076040A">
        <w:rPr>
          <w:b/>
        </w:rPr>
        <w:t>Projeto</w:t>
      </w:r>
      <w:r w:rsidR="001D4CBC">
        <w:rPr>
          <w:b/>
        </w:rPr>
        <w:t>s</w:t>
      </w:r>
      <w:r w:rsidR="008943AF" w:rsidRPr="0076040A">
        <w:rPr>
          <w:b/>
        </w:rPr>
        <w:t xml:space="preserve"> de Decreto </w:t>
      </w:r>
      <w:r w:rsidR="0076040A" w:rsidRPr="0076040A">
        <w:rPr>
          <w:b/>
        </w:rPr>
        <w:t>Legislativo</w:t>
      </w:r>
      <w:r w:rsidR="0076040A">
        <w:t xml:space="preserve"> </w:t>
      </w:r>
      <w:r w:rsidR="008943AF">
        <w:t>nº 011/21 de autoria do Vereador Luiz Carlos Gallo</w:t>
      </w:r>
      <w:r w:rsidR="00473D34">
        <w:t xml:space="preserve">; </w:t>
      </w:r>
      <w:r w:rsidR="001D4CBC">
        <w:t xml:space="preserve">015/21 de autoria do Vereador Fabiano Gonçalves;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8943AF">
        <w:t>165, 166, 167, 168, 169, 170, 183, 18</w:t>
      </w:r>
      <w:r w:rsidR="00381415">
        <w:t>4,</w:t>
      </w:r>
      <w:r w:rsidR="00001AB9">
        <w:t xml:space="preserve"> 185, 191, 193, 194, 195, 207 e</w:t>
      </w:r>
      <w:r w:rsidR="008943AF">
        <w:t xml:space="preserve"> 208</w:t>
      </w:r>
      <w:r w:rsidR="00473D34">
        <w:t xml:space="preserve">/21 todas de autoria do Vereador Binho Guimarães; </w:t>
      </w:r>
      <w:r w:rsidR="00001AB9">
        <w:t xml:space="preserve">172 e 186/21 ambas de autoria do Vereador Daniel Marques; </w:t>
      </w:r>
      <w:r w:rsidR="00C35254">
        <w:t xml:space="preserve">171, </w:t>
      </w:r>
      <w:r w:rsidR="00001AB9">
        <w:t>173, 174, 175, 176, 17</w:t>
      </w:r>
      <w:r w:rsidR="00381415">
        <w:t>7</w:t>
      </w:r>
      <w:r w:rsidR="00001AB9">
        <w:t xml:space="preserve">, 180, 181, 215 e 216/21 todas de autoria do Vereador Adriano Boinha; 178, 179, 190 e 192/21 todas de autoria do Vereador Douglas Gomes; 182/21 de autoria da Vereadora Benny Briolly; 187 e 188/21 ambas de autoria do Professor Tulio;189/21 de autoria da Vereadora Verônica Lima; </w:t>
      </w:r>
      <w:r w:rsidR="00C35254">
        <w:t xml:space="preserve">196, 197, 198, 199, </w:t>
      </w:r>
      <w:r w:rsidR="00001AB9">
        <w:t xml:space="preserve">200, </w:t>
      </w:r>
      <w:r w:rsidR="00E61257">
        <w:t>201, 202, 203, 204, 205, 206, 209, 210, 211, 212, 213 e 214/21 todas de autoria do Vereador Andrigo de Carvalho</w:t>
      </w:r>
      <w:r w:rsidR="0010475B">
        <w:t xml:space="preserve">; </w:t>
      </w:r>
      <w:r w:rsidR="001315BA">
        <w:t xml:space="preserve">217/21 de autoria do Vereador Paulo Velasco; </w:t>
      </w:r>
      <w:r w:rsidR="0010475B">
        <w:t xml:space="preserve">218 e 219/21 ambas de autoria da Vereadora Walkiria Nictheroy; 220, 221, 222 e 223/21 todas de autoria do Vereador Fabiano Gonçalves; lidas e aprovadas as </w:t>
      </w:r>
      <w:r w:rsidR="0010475B" w:rsidRPr="0010475B">
        <w:rPr>
          <w:b/>
        </w:rPr>
        <w:t>Moções</w:t>
      </w:r>
      <w:r w:rsidR="0010475B">
        <w:t xml:space="preserve"> nºs </w:t>
      </w:r>
      <w:r w:rsidR="001315BA">
        <w:t xml:space="preserve"> </w:t>
      </w:r>
      <w:r w:rsidR="001D4CBC">
        <w:t xml:space="preserve">031, 032, 033, 034, 039, 040, 041 e 042/21 todas de autoria do Vereador Adriano </w:t>
      </w:r>
      <w:r w:rsidR="001D4CBC">
        <w:lastRenderedPageBreak/>
        <w:t>Boinha; 036, 037 e 038/21 todas de autoria da Vereadora Benny Briolly; 043/21 de auto</w:t>
      </w:r>
      <w:r w:rsidR="00C35254">
        <w:t>ria da Vereadora Verônica Lima.</w:t>
      </w:r>
      <w:r w:rsidR="00473D34"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="00C35254">
        <w:t xml:space="preserve"> Covid-19</w:t>
      </w:r>
      <w:r w:rsidR="00473D34">
        <w:t xml:space="preserve">. 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C35254">
        <w:t xml:space="preserve"> Votação da </w:t>
      </w:r>
      <w:r w:rsidR="00C35254" w:rsidRPr="00886D50">
        <w:rPr>
          <w:b/>
        </w:rPr>
        <w:t>Emenda</w:t>
      </w:r>
      <w:r w:rsidR="00C35254">
        <w:t xml:space="preserve"> </w:t>
      </w:r>
      <w:r w:rsidR="00886D50">
        <w:t>nº 00</w:t>
      </w:r>
      <w:r w:rsidR="00C35254">
        <w:t xml:space="preserve">1 ao </w:t>
      </w:r>
      <w:r w:rsidR="00C35254" w:rsidRPr="003968BC">
        <w:rPr>
          <w:b/>
        </w:rPr>
        <w:t>Projeto de Lei</w:t>
      </w:r>
      <w:r w:rsidR="00C35254">
        <w:t xml:space="preserve"> nº </w:t>
      </w:r>
      <w:r w:rsidR="00886D50">
        <w:t xml:space="preserve">012/21, oriundo da </w:t>
      </w:r>
      <w:r w:rsidR="00886D50" w:rsidRPr="003968BC">
        <w:rPr>
          <w:b/>
        </w:rPr>
        <w:t>Mensagem Executiva</w:t>
      </w:r>
      <w:r w:rsidR="00886D50">
        <w:t xml:space="preserve"> nº 002/21. Dando início à v</w:t>
      </w:r>
      <w:r w:rsidR="009A1671">
        <w:t>otação, o Senhor Presidente fez a leitura</w:t>
      </w:r>
      <w:r w:rsidR="00886D50">
        <w:t xml:space="preserve"> do Parecer da CCJ </w:t>
      </w:r>
      <w:r w:rsidR="008D76B0">
        <w:t xml:space="preserve">favorável </w:t>
      </w:r>
      <w:r w:rsidR="00216829">
        <w:t>à</w:t>
      </w:r>
      <w:r w:rsidR="00886D50">
        <w:t xml:space="preserve"> Emenda, discutido pelos Vereadores Adriano Boinha, Benny Briolly, Daniel Marques, Douglas Gomes, Fabiano Gonçalves, Luiz Carlos Gallo, Paulo Eduardo Go</w:t>
      </w:r>
      <w:r w:rsidR="00016C7E">
        <w:t>mes, Professor Tulio, Verônica L</w:t>
      </w:r>
      <w:r w:rsidR="00886D50">
        <w:t xml:space="preserve">ima e Walkiria Nictheroy. A seguir, o Senhor Presidente convidou os Vereadores Adriano Boinha e Binho Guimarães para escrutinadores da votação. Continuando, o Senhor Presidente esclareceu ao Douto Plenário que, os que votassem, </w:t>
      </w:r>
      <w:r w:rsidR="00886D50">
        <w:rPr>
          <w:b/>
        </w:rPr>
        <w:t>SIM</w:t>
      </w:r>
      <w:r w:rsidR="00016C7E">
        <w:t>, pela aprovação da</w:t>
      </w:r>
      <w:r w:rsidR="00886D50">
        <w:t xml:space="preserve"> Emenda, os que votassem, </w:t>
      </w:r>
      <w:r w:rsidR="00886D50">
        <w:rPr>
          <w:b/>
        </w:rPr>
        <w:t>NÃO</w:t>
      </w:r>
      <w:r w:rsidR="00886D50">
        <w:t xml:space="preserve">, votariam pela manutenção da Emenda. A seguir, o Senhor Presidente solicitou ao Vereador Emanuel Rocha que procedeu à chamada nominal dos Senhores Vereadores. Fizeram uso do voto </w:t>
      </w:r>
      <w:r w:rsidR="00587D28">
        <w:t>de</w:t>
      </w:r>
      <w:r w:rsidR="00886D50">
        <w:t xml:space="preserve">zenove (19) Senhores Edis, votaram, </w:t>
      </w:r>
      <w:r w:rsidR="00886D50">
        <w:rPr>
          <w:b/>
        </w:rPr>
        <w:t>SIM</w:t>
      </w:r>
      <w:r w:rsidR="00886D50">
        <w:t xml:space="preserve">, </w:t>
      </w:r>
      <w:r w:rsidR="00587D28">
        <w:t>dezessete</w:t>
      </w:r>
      <w:r w:rsidR="00886D50">
        <w:t xml:space="preserve"> (</w:t>
      </w:r>
      <w:r w:rsidR="00587D28">
        <w:t>17</w:t>
      </w:r>
      <w:r w:rsidR="00886D50">
        <w:t xml:space="preserve">) Senhores Edis, a saber:  </w:t>
      </w:r>
      <w:r w:rsidR="00A20CF8">
        <w:t xml:space="preserve">Benny Briolly, </w:t>
      </w:r>
      <w:r w:rsidR="00587D28">
        <w:t xml:space="preserve">Adriano Boinha, Atratino Cortes, </w:t>
      </w:r>
      <w:r w:rsidR="00A20CF8">
        <w:t xml:space="preserve">Casota, </w:t>
      </w:r>
      <w:r w:rsidR="00587D28">
        <w:t xml:space="preserve">Emanuel Rocha, </w:t>
      </w:r>
      <w:r w:rsidR="00A20CF8">
        <w:t xml:space="preserve">Fabiano Gonçalves, </w:t>
      </w:r>
      <w:r w:rsidR="00587D28">
        <w:t xml:space="preserve">Andrigo de Carvalho, </w:t>
      </w:r>
      <w:r w:rsidR="00A20CF8">
        <w:t xml:space="preserve">Adriano Folha, </w:t>
      </w:r>
      <w:r w:rsidR="00587D28">
        <w:t>Luiz Carlos Gallo, Paulo Eduardo Gomes, Paulo Velasco, Renato Cariello, Binho Guimarães, Rodrigo Farah, Professor Tulio,</w:t>
      </w:r>
      <w:r w:rsidR="00886D50">
        <w:t xml:space="preserve"> Verônica Lima</w:t>
      </w:r>
      <w:r w:rsidR="00587D28">
        <w:t xml:space="preserve"> e Walkiria Nictheroy</w:t>
      </w:r>
      <w:r w:rsidR="00886D50">
        <w:t xml:space="preserve">. Votaram, </w:t>
      </w:r>
      <w:r w:rsidR="00886D50">
        <w:rPr>
          <w:b/>
        </w:rPr>
        <w:t>NÃO,</w:t>
      </w:r>
      <w:r w:rsidR="00886D50">
        <w:t xml:space="preserve"> </w:t>
      </w:r>
      <w:r w:rsidR="00587D28">
        <w:t>dois (02</w:t>
      </w:r>
      <w:r w:rsidR="00886D50">
        <w:t>) Senhores Edis, a s</w:t>
      </w:r>
      <w:r w:rsidR="00A20CF8">
        <w:t>aber: Daniel Marques e Douglas Gomes</w:t>
      </w:r>
      <w:r w:rsidR="00886D50">
        <w:t>.</w:t>
      </w:r>
      <w:r w:rsidR="00886D50">
        <w:rPr>
          <w:b/>
        </w:rPr>
        <w:t xml:space="preserve"> </w:t>
      </w:r>
      <w:r w:rsidR="008D76B0">
        <w:rPr>
          <w:b/>
        </w:rPr>
        <w:t>Aprovada a Emenda nº 001</w:t>
      </w:r>
      <w:r w:rsidR="00886D50">
        <w:rPr>
          <w:b/>
        </w:rPr>
        <w:t>.</w:t>
      </w:r>
      <w:r w:rsidR="00974959">
        <w:rPr>
          <w:b/>
        </w:rPr>
        <w:t xml:space="preserve"> </w:t>
      </w:r>
      <w:r w:rsidR="002D1DB2" w:rsidRPr="00A86801">
        <w:t>O Vereador Paulo Eduardo Gomes solicitou atrav</w:t>
      </w:r>
      <w:r w:rsidR="00A86801">
        <w:t>és de Requerimento Verbal vista</w:t>
      </w:r>
      <w:r w:rsidR="008A420C">
        <w:t>s</w:t>
      </w:r>
      <w:r w:rsidR="002D1DB2" w:rsidRPr="00A86801">
        <w:t xml:space="preserve"> ao Projeto de Lei nº 012/21, sendo rejeitado; votaram a favor </w:t>
      </w:r>
      <w:r w:rsidR="00F039E3" w:rsidRPr="00A86801">
        <w:t xml:space="preserve">do Requerimento </w:t>
      </w:r>
      <w:r w:rsidR="002D1DB2" w:rsidRPr="00A86801">
        <w:t>os Vereadores Benny Briolly, Daniel Marques, Douglas Gomes, Paulo Eduardo Gomes e Professor Tulio.</w:t>
      </w:r>
      <w:r w:rsidR="002D1DB2">
        <w:rPr>
          <w:b/>
        </w:rPr>
        <w:t xml:space="preserve"> </w:t>
      </w:r>
      <w:r w:rsidR="00974959">
        <w:t xml:space="preserve">Votação das </w:t>
      </w:r>
      <w:r w:rsidR="00974959" w:rsidRPr="00886D50">
        <w:rPr>
          <w:b/>
        </w:rPr>
        <w:t>Emenda</w:t>
      </w:r>
      <w:r w:rsidR="00974959">
        <w:rPr>
          <w:b/>
        </w:rPr>
        <w:t>s</w:t>
      </w:r>
      <w:r w:rsidR="00974959">
        <w:t xml:space="preserve"> nºs 002 e 003 ao </w:t>
      </w:r>
      <w:r w:rsidR="00974959" w:rsidRPr="003968BC">
        <w:rPr>
          <w:b/>
        </w:rPr>
        <w:t>Projeto de Lei</w:t>
      </w:r>
      <w:r w:rsidR="00974959">
        <w:t xml:space="preserve"> nº 012/21, oriundo da </w:t>
      </w:r>
      <w:r w:rsidR="00974959" w:rsidRPr="003968BC">
        <w:rPr>
          <w:b/>
        </w:rPr>
        <w:t>Mensagem Executiva</w:t>
      </w:r>
      <w:r w:rsidR="00974959">
        <w:t xml:space="preserve"> nº 002/21. Dando início à votação, o Senhor Presidente </w:t>
      </w:r>
      <w:r w:rsidR="009A1671">
        <w:t xml:space="preserve">fez a leitura </w:t>
      </w:r>
      <w:r w:rsidR="00974959">
        <w:t>do Parecer da CCJ pela</w:t>
      </w:r>
      <w:r w:rsidR="008D76B0">
        <w:t xml:space="preserve"> rejeição das Emendas</w:t>
      </w:r>
      <w:r w:rsidR="00974959">
        <w:t xml:space="preserve">, discutido pelo Vereador Paulo Eduardo Gomes. A seguir, o Senhor Presidente convidou os Vereadores Adriano Boinha e Binho Guimarães para escrutinadores da votação. Continuando, o Senhor Presidente esclareceu ao Douto Plenário que, os que votassem, </w:t>
      </w:r>
      <w:r w:rsidR="00974959">
        <w:rPr>
          <w:b/>
        </w:rPr>
        <w:t>SIM</w:t>
      </w:r>
      <w:r w:rsidR="00974959">
        <w:t xml:space="preserve">, pela </w:t>
      </w:r>
      <w:r w:rsidR="008D76B0">
        <w:t>rejeição</w:t>
      </w:r>
      <w:r w:rsidR="00974959">
        <w:t xml:space="preserve"> </w:t>
      </w:r>
      <w:r w:rsidR="008D76B0">
        <w:t xml:space="preserve">das </w:t>
      </w:r>
      <w:r w:rsidR="00974959">
        <w:t xml:space="preserve">Emendas, os que votassem, </w:t>
      </w:r>
      <w:r w:rsidR="00974959">
        <w:rPr>
          <w:b/>
        </w:rPr>
        <w:t>NÃO</w:t>
      </w:r>
      <w:r w:rsidR="00974959">
        <w:t xml:space="preserve">, votariam </w:t>
      </w:r>
      <w:r w:rsidR="008D76B0">
        <w:t>a favor</w:t>
      </w:r>
      <w:r w:rsidR="00974959">
        <w:t xml:space="preserve"> das Emendas. A seguir, o Senhor Presidente solicitou ao Vereador Emanuel Rocha que procedeu à chamada nominal dos Senhores Vereadores. Fizeram uso do voto dezenove (19) Senhores Edis, votaram, </w:t>
      </w:r>
      <w:r w:rsidR="00974959">
        <w:rPr>
          <w:b/>
        </w:rPr>
        <w:t>SIM</w:t>
      </w:r>
      <w:r w:rsidR="00974959">
        <w:t xml:space="preserve">, quatorze (14) Senhores Edis, a saber:  Adriano Boinha, Atratino Cortes, </w:t>
      </w:r>
      <w:r w:rsidR="00245245">
        <w:t xml:space="preserve">Casota, </w:t>
      </w:r>
      <w:r w:rsidR="00974959">
        <w:t xml:space="preserve">Emanuel Rocha, Fabiano Gonçalves, Andrigo de Carvalho, Adriano Folha, Luiz Carlos Gallo, Paulo Velasco, Renato Cariello, Binho Guimarães, Rodrigo Farah, Verônica Lima e Walkiria Nictheroy. Votaram, </w:t>
      </w:r>
      <w:r w:rsidR="00974959">
        <w:rPr>
          <w:b/>
        </w:rPr>
        <w:t>NÃO,</w:t>
      </w:r>
      <w:r w:rsidR="00974959">
        <w:t xml:space="preserve"> </w:t>
      </w:r>
      <w:r w:rsidR="00A20CF8">
        <w:t>cinco (05</w:t>
      </w:r>
      <w:r w:rsidR="00974959">
        <w:t xml:space="preserve">) Senhores Edis, a saber: </w:t>
      </w:r>
      <w:r w:rsidR="00A20CF8">
        <w:t xml:space="preserve">Benny Briolly, </w:t>
      </w:r>
      <w:r w:rsidR="00245245">
        <w:t xml:space="preserve">Daniel Marques, </w:t>
      </w:r>
      <w:r w:rsidR="00974959">
        <w:t>D</w:t>
      </w:r>
      <w:r w:rsidR="00245245">
        <w:t xml:space="preserve">ouglas Gomes, Paulo </w:t>
      </w:r>
      <w:r w:rsidR="00A20CF8">
        <w:t>Eduardo Gomes e Professor Tulio</w:t>
      </w:r>
      <w:r w:rsidR="00974959">
        <w:t>.</w:t>
      </w:r>
      <w:r w:rsidR="00974959">
        <w:rPr>
          <w:b/>
        </w:rPr>
        <w:t xml:space="preserve"> </w:t>
      </w:r>
      <w:r w:rsidR="008D76B0">
        <w:rPr>
          <w:b/>
        </w:rPr>
        <w:t>Rejeitadas as</w:t>
      </w:r>
      <w:r w:rsidR="00245245">
        <w:rPr>
          <w:b/>
        </w:rPr>
        <w:t xml:space="preserve"> Emendas</w:t>
      </w:r>
      <w:r w:rsidR="00974959">
        <w:rPr>
          <w:b/>
        </w:rPr>
        <w:t>.</w:t>
      </w:r>
      <w:r w:rsidR="00802290">
        <w:rPr>
          <w:b/>
        </w:rPr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245245">
        <w:t>012</w:t>
      </w:r>
      <w:r w:rsidR="000459DB">
        <w:t>/</w:t>
      </w:r>
      <w:r w:rsidR="00245245">
        <w:t>21</w:t>
      </w:r>
      <w:r w:rsidR="000459DB">
        <w:t xml:space="preserve"> </w:t>
      </w:r>
      <w:r w:rsidR="00245245">
        <w:t xml:space="preserve">oriundo da </w:t>
      </w:r>
      <w:r w:rsidR="00245245" w:rsidRPr="001C30C5">
        <w:rPr>
          <w:b/>
        </w:rPr>
        <w:t>Mensagem Executiva</w:t>
      </w:r>
      <w:r w:rsidR="000459DB" w:rsidRPr="001C30C5">
        <w:rPr>
          <w:b/>
        </w:rPr>
        <w:t xml:space="preserve"> </w:t>
      </w:r>
      <w:r w:rsidR="00216829">
        <w:t>nº 002/21.</w:t>
      </w:r>
      <w:r w:rsidR="001C30C5">
        <w:t xml:space="preserve"> </w:t>
      </w:r>
      <w:r w:rsidR="00356D2C">
        <w:t xml:space="preserve">Dando início à votação, o Senhor Presidente fez a leitura dos Pareceres favoráveis das Comissões pertinentes a Matéria, discutido pelo Vereador Benny Briolly, Daniel Marques, Douglas Gomes, Fabiano Gonçalves, Andrigo de Carvalho, Adriano Folha, Luiz Carlos Gallo, Paulo Eduardo Gomes, Renato Cariello, Binho Guimarães, Professor Tulio, Verônica Lima e Walkiria Nictheroy. A seguir, o Senhor Presidente convidou os Vereadores </w:t>
      </w:r>
      <w:r w:rsidR="00C80C25">
        <w:t>Adriano Boinha</w:t>
      </w:r>
      <w:r w:rsidR="00356D2C">
        <w:t xml:space="preserve"> e Binho Guimarães para escrutinadores da votação. Neste momento, o Vereador </w:t>
      </w:r>
      <w:r w:rsidR="0040095D">
        <w:t xml:space="preserve">Binho Guimarães </w:t>
      </w:r>
      <w:r w:rsidR="00356D2C">
        <w:t xml:space="preserve">encaminhou pelo Voto, SIM, pela aprovação do Projeto. Continuando, o Senhor Presidente esclareceu ao Douto Plenário que, os que votassem, </w:t>
      </w:r>
      <w:r w:rsidR="00356D2C">
        <w:rPr>
          <w:b/>
        </w:rPr>
        <w:t>SIM</w:t>
      </w:r>
      <w:r w:rsidR="00356D2C">
        <w:t xml:space="preserve">, votariam pela aprovação do Projeto os que votassem, </w:t>
      </w:r>
      <w:r w:rsidR="00356D2C">
        <w:rPr>
          <w:b/>
        </w:rPr>
        <w:t>NÃO</w:t>
      </w:r>
      <w:r w:rsidR="00356D2C">
        <w:t xml:space="preserve">, votariam contra o Projeto. A seguir, o Senhor Presidente solicitou ao Vereador </w:t>
      </w:r>
      <w:r w:rsidR="00C80C25">
        <w:t>Emanuel Rocha</w:t>
      </w:r>
      <w:r w:rsidR="00356D2C">
        <w:t xml:space="preserve"> que procedeu à chamada nominal dos Senhores Vereadores. Fizeram uso do voto dezenove (19) Senhores Edis, votaram, </w:t>
      </w:r>
      <w:r w:rsidR="00356D2C">
        <w:rPr>
          <w:b/>
        </w:rPr>
        <w:t>SIM</w:t>
      </w:r>
      <w:r w:rsidR="00356D2C">
        <w:t>, quatorz</w:t>
      </w:r>
      <w:r w:rsidR="00016C7E">
        <w:t xml:space="preserve">e (14) Senhores Edis, a saber: </w:t>
      </w:r>
      <w:r w:rsidR="00356D2C">
        <w:t xml:space="preserve">Adriano Boinha, Atratino Cortes, Casota, Emanuel Rocha, Fabiano Gonçalves, Andrigo de Carvalho, Adriano Folha, Luiz Carlos Gallo, Paulo Velasco, Renato Cariello, Binho Guimarães, Rodrigo Farah, Verônica Lima e Walkiria Nictheroy. Votaram, </w:t>
      </w:r>
      <w:r w:rsidR="00356D2C">
        <w:rPr>
          <w:b/>
        </w:rPr>
        <w:t>NÃO</w:t>
      </w:r>
      <w:r w:rsidR="00356D2C">
        <w:t>, quatro (04) Senhores Edis, a saber: Daniel Marques, Douglas Gome</w:t>
      </w:r>
      <w:r w:rsidR="00216829">
        <w:t>s</w:t>
      </w:r>
      <w:r w:rsidR="00356D2C">
        <w:t>, Paulo Eduardo Gomes e Professor Tulio.</w:t>
      </w:r>
      <w:r w:rsidR="00356D2C">
        <w:rPr>
          <w:b/>
        </w:rPr>
        <w:t xml:space="preserve"> </w:t>
      </w:r>
      <w:r w:rsidR="00356D2C">
        <w:t xml:space="preserve"> Com </w:t>
      </w:r>
      <w:r w:rsidR="00356D2C">
        <w:rPr>
          <w:b/>
        </w:rPr>
        <w:t>Abstenção</w:t>
      </w:r>
      <w:r w:rsidR="00356D2C">
        <w:t xml:space="preserve"> </w:t>
      </w:r>
      <w:r w:rsidR="00E135AA">
        <w:t>da Vereadora</w:t>
      </w:r>
      <w:r w:rsidR="00356D2C">
        <w:t xml:space="preserve"> Benny Briolly. </w:t>
      </w:r>
      <w:r w:rsidR="00356D2C">
        <w:rPr>
          <w:b/>
        </w:rPr>
        <w:t>Aprovado em 2</w:t>
      </w:r>
      <w:r w:rsidR="00356D2C">
        <w:t xml:space="preserve">ª </w:t>
      </w:r>
      <w:r w:rsidR="00356D2C">
        <w:rPr>
          <w:b/>
        </w:rPr>
        <w:t>Discussão e Redação Final com Emenda.</w:t>
      </w:r>
      <w:r w:rsidR="00356D2C">
        <w:t xml:space="preserve"> </w:t>
      </w:r>
      <w:r w:rsidR="00C80C25">
        <w:t>Usou da palavra para justificativa de voto o Vereador Daniel Marques.</w:t>
      </w:r>
      <w:r w:rsidR="00356D2C"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</w:t>
      </w:r>
      <w:r w:rsidR="00E135AA">
        <w:t>,</w:t>
      </w:r>
      <w:r w:rsidR="002D5584" w:rsidRPr="002D5584">
        <w:t xml:space="preserve"> pela ordem</w:t>
      </w:r>
      <w:r w:rsidR="00E135AA">
        <w:t>,</w:t>
      </w:r>
      <w:r w:rsidR="008E7D98">
        <w:t xml:space="preserve"> os Eminentes Edis </w:t>
      </w:r>
      <w:r w:rsidR="00821C88">
        <w:t>Benny Briolly, Fabiano Gonçalves, Paulo Eduardo Gomes, Professor Tulio e Douglas Gomes</w:t>
      </w:r>
      <w:r w:rsidR="00E135AA">
        <w:t>,</w:t>
      </w:r>
      <w:r w:rsidR="008E7D98">
        <w:t xml:space="preserve"> </w:t>
      </w:r>
      <w:r w:rsidR="00B47D18">
        <w:t>as falas dos Vereadores</w:t>
      </w:r>
      <w:r w:rsidR="00B47D18" w:rsidRPr="00B47D18">
        <w:t xml:space="preserve"> foram marcadas por discursos paralelos, argumentações, interposições, </w:t>
      </w:r>
      <w:r w:rsidR="00B47D18" w:rsidRPr="00B47D18">
        <w:lastRenderedPageBreak/>
        <w:t>menções, citações, relevância no que diziam respeito a este Município e a sua população, sobretudo voltado</w:t>
      </w:r>
      <w:r w:rsidR="00E135AA">
        <w:t>s</w:t>
      </w:r>
      <w:r w:rsidR="00B47D18" w:rsidRPr="00B47D18">
        <w:t xml:space="preserve"> para a sua melhoria e bem-estar. Essas falas ficaram devidamente n</w:t>
      </w:r>
      <w:r w:rsidR="00B47D18">
        <w:t>o</w:t>
      </w:r>
      <w:r w:rsidR="00B47D18" w:rsidRPr="00B47D18">
        <w:t xml:space="preserve">s documentos comprovativos desta Casa, assim como os </w:t>
      </w:r>
      <w:r w:rsidR="00B47D18">
        <w:t>a</w:t>
      </w:r>
      <w:r w:rsidR="00B47D18" w:rsidRPr="00B47D18">
        <w:t>partes dos parlamentares B</w:t>
      </w:r>
      <w:r w:rsidR="00B47D18">
        <w:t xml:space="preserve">inho </w:t>
      </w:r>
      <w:r w:rsidR="00B47D18" w:rsidRPr="00B47D18">
        <w:t>Gui</w:t>
      </w:r>
      <w:r w:rsidR="00B47D18">
        <w:t>marães e Verônica Lima</w:t>
      </w:r>
      <w:r w:rsidR="008E7D98">
        <w:t xml:space="preserve">.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B47D18">
        <w:t>vinte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4364D8">
        <w:t>dois</w:t>
      </w:r>
      <w:r w:rsidR="00A3588D">
        <w:t xml:space="preserve"> de fevereiro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</w:t>
      </w:r>
    </w:p>
    <w:p w:rsidR="00CC449B" w:rsidRPr="00BB21D5" w:rsidRDefault="004364D8" w:rsidP="000105D8">
      <w:pPr>
        <w:ind w:left="-567" w:right="-994" w:hanging="283"/>
      </w:pPr>
      <w:r>
        <w:t xml:space="preserve">    </w:t>
      </w:r>
      <w:bookmarkStart w:id="0" w:name="_GoBack"/>
      <w:bookmarkEnd w:id="0"/>
      <w:r w:rsidR="00A86801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271141" w:rsidP="00CC449B">
      <w:pPr>
        <w:tabs>
          <w:tab w:val="left" w:pos="5565"/>
        </w:tabs>
        <w:ind w:right="-882"/>
      </w:pPr>
      <w:r>
        <w:t xml:space="preserve">    </w:t>
      </w:r>
      <w:r w:rsidR="00123928">
        <w:t>_</w:t>
      </w:r>
      <w:r w:rsidR="00CC449B"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271141">
        <w:t xml:space="preserve">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AB" w:rsidRDefault="00EC54AB" w:rsidP="00CC449B">
      <w:r>
        <w:separator/>
      </w:r>
    </w:p>
  </w:endnote>
  <w:endnote w:type="continuationSeparator" w:id="0">
    <w:p w:rsidR="00EC54AB" w:rsidRDefault="00EC54AB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AB" w:rsidRDefault="00EC54AB" w:rsidP="00CC449B">
      <w:r>
        <w:separator/>
      </w:r>
    </w:p>
  </w:footnote>
  <w:footnote w:type="continuationSeparator" w:id="0">
    <w:p w:rsidR="00EC54AB" w:rsidRDefault="00EC54AB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AB9"/>
    <w:rsid w:val="00001E6B"/>
    <w:rsid w:val="000052E0"/>
    <w:rsid w:val="000105BE"/>
    <w:rsid w:val="000105D8"/>
    <w:rsid w:val="000114D9"/>
    <w:rsid w:val="00014A7E"/>
    <w:rsid w:val="00016C7E"/>
    <w:rsid w:val="000173A8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96D9A"/>
    <w:rsid w:val="000A228F"/>
    <w:rsid w:val="000A2CA3"/>
    <w:rsid w:val="000C5A19"/>
    <w:rsid w:val="000D1AD8"/>
    <w:rsid w:val="000D7814"/>
    <w:rsid w:val="000E4FFC"/>
    <w:rsid w:val="000E5A82"/>
    <w:rsid w:val="000F068C"/>
    <w:rsid w:val="000F221A"/>
    <w:rsid w:val="00100A35"/>
    <w:rsid w:val="00102782"/>
    <w:rsid w:val="00103A9B"/>
    <w:rsid w:val="0010475B"/>
    <w:rsid w:val="001051AD"/>
    <w:rsid w:val="001122CF"/>
    <w:rsid w:val="00116AD8"/>
    <w:rsid w:val="00117695"/>
    <w:rsid w:val="00123928"/>
    <w:rsid w:val="001315BA"/>
    <w:rsid w:val="00140CDC"/>
    <w:rsid w:val="00145F3C"/>
    <w:rsid w:val="001605DB"/>
    <w:rsid w:val="00163BA1"/>
    <w:rsid w:val="001675C3"/>
    <w:rsid w:val="00180C73"/>
    <w:rsid w:val="00192D5C"/>
    <w:rsid w:val="001A32B2"/>
    <w:rsid w:val="001B53B3"/>
    <w:rsid w:val="001B6B1D"/>
    <w:rsid w:val="001C30C5"/>
    <w:rsid w:val="001C5024"/>
    <w:rsid w:val="001C5262"/>
    <w:rsid w:val="001C637C"/>
    <w:rsid w:val="001D0F22"/>
    <w:rsid w:val="001D4CBC"/>
    <w:rsid w:val="001F0293"/>
    <w:rsid w:val="001F1077"/>
    <w:rsid w:val="002126EE"/>
    <w:rsid w:val="00213D9D"/>
    <w:rsid w:val="00213EE5"/>
    <w:rsid w:val="002146D0"/>
    <w:rsid w:val="00216829"/>
    <w:rsid w:val="00220986"/>
    <w:rsid w:val="00224D50"/>
    <w:rsid w:val="00233F27"/>
    <w:rsid w:val="00236067"/>
    <w:rsid w:val="00240181"/>
    <w:rsid w:val="002403D8"/>
    <w:rsid w:val="00245245"/>
    <w:rsid w:val="0024571F"/>
    <w:rsid w:val="00254351"/>
    <w:rsid w:val="00255F2E"/>
    <w:rsid w:val="00271141"/>
    <w:rsid w:val="002B7B96"/>
    <w:rsid w:val="002C130D"/>
    <w:rsid w:val="002C67C0"/>
    <w:rsid w:val="002C69F9"/>
    <w:rsid w:val="002C72AA"/>
    <w:rsid w:val="002D1DB2"/>
    <w:rsid w:val="002D2D33"/>
    <w:rsid w:val="002D5584"/>
    <w:rsid w:val="002F30C8"/>
    <w:rsid w:val="00311A8D"/>
    <w:rsid w:val="00314B45"/>
    <w:rsid w:val="00316823"/>
    <w:rsid w:val="003171D0"/>
    <w:rsid w:val="003273B8"/>
    <w:rsid w:val="00334B53"/>
    <w:rsid w:val="003429D5"/>
    <w:rsid w:val="00346F0E"/>
    <w:rsid w:val="00356D2C"/>
    <w:rsid w:val="00371A8F"/>
    <w:rsid w:val="00374A15"/>
    <w:rsid w:val="00375266"/>
    <w:rsid w:val="00381415"/>
    <w:rsid w:val="003911EA"/>
    <w:rsid w:val="003968BC"/>
    <w:rsid w:val="003A346D"/>
    <w:rsid w:val="003A7F0C"/>
    <w:rsid w:val="003D4308"/>
    <w:rsid w:val="003F403B"/>
    <w:rsid w:val="0040095D"/>
    <w:rsid w:val="004166BB"/>
    <w:rsid w:val="00421F23"/>
    <w:rsid w:val="004256D6"/>
    <w:rsid w:val="004302BB"/>
    <w:rsid w:val="004364D8"/>
    <w:rsid w:val="00440978"/>
    <w:rsid w:val="00451BD3"/>
    <w:rsid w:val="00451D10"/>
    <w:rsid w:val="00464EF3"/>
    <w:rsid w:val="00473D34"/>
    <w:rsid w:val="00476BAF"/>
    <w:rsid w:val="0048797C"/>
    <w:rsid w:val="0049242E"/>
    <w:rsid w:val="004A10C5"/>
    <w:rsid w:val="004B2A1B"/>
    <w:rsid w:val="004B345E"/>
    <w:rsid w:val="004C0FE7"/>
    <w:rsid w:val="004D0F8A"/>
    <w:rsid w:val="004D4772"/>
    <w:rsid w:val="004E7809"/>
    <w:rsid w:val="004E7BF1"/>
    <w:rsid w:val="004F0A9B"/>
    <w:rsid w:val="00517F6A"/>
    <w:rsid w:val="005468F2"/>
    <w:rsid w:val="00547A8F"/>
    <w:rsid w:val="00547B22"/>
    <w:rsid w:val="00560E8C"/>
    <w:rsid w:val="00587D28"/>
    <w:rsid w:val="005A42FC"/>
    <w:rsid w:val="005E7E8B"/>
    <w:rsid w:val="005F0EE6"/>
    <w:rsid w:val="005F31BD"/>
    <w:rsid w:val="00615BE0"/>
    <w:rsid w:val="0062081C"/>
    <w:rsid w:val="00626B6C"/>
    <w:rsid w:val="006362BA"/>
    <w:rsid w:val="00642377"/>
    <w:rsid w:val="00644971"/>
    <w:rsid w:val="006525DA"/>
    <w:rsid w:val="00654661"/>
    <w:rsid w:val="0066458B"/>
    <w:rsid w:val="00687EF1"/>
    <w:rsid w:val="006A1D87"/>
    <w:rsid w:val="006D0D08"/>
    <w:rsid w:val="006D4C9B"/>
    <w:rsid w:val="006F6270"/>
    <w:rsid w:val="006F7227"/>
    <w:rsid w:val="0070480B"/>
    <w:rsid w:val="00707BB1"/>
    <w:rsid w:val="00710114"/>
    <w:rsid w:val="00712A17"/>
    <w:rsid w:val="007238BA"/>
    <w:rsid w:val="00724726"/>
    <w:rsid w:val="007261DA"/>
    <w:rsid w:val="00747E62"/>
    <w:rsid w:val="00751700"/>
    <w:rsid w:val="007528BE"/>
    <w:rsid w:val="0075689D"/>
    <w:rsid w:val="0076040A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C6B02"/>
    <w:rsid w:val="007E42A8"/>
    <w:rsid w:val="007E5098"/>
    <w:rsid w:val="00802290"/>
    <w:rsid w:val="00804042"/>
    <w:rsid w:val="008151DC"/>
    <w:rsid w:val="00821C88"/>
    <w:rsid w:val="00835694"/>
    <w:rsid w:val="00841E10"/>
    <w:rsid w:val="0085382D"/>
    <w:rsid w:val="008654A6"/>
    <w:rsid w:val="00871E2A"/>
    <w:rsid w:val="00876842"/>
    <w:rsid w:val="00884737"/>
    <w:rsid w:val="00886D50"/>
    <w:rsid w:val="008935D3"/>
    <w:rsid w:val="008943AF"/>
    <w:rsid w:val="00894C29"/>
    <w:rsid w:val="00895C49"/>
    <w:rsid w:val="00897F1E"/>
    <w:rsid w:val="008A420C"/>
    <w:rsid w:val="008B4A42"/>
    <w:rsid w:val="008C0A14"/>
    <w:rsid w:val="008D76B0"/>
    <w:rsid w:val="008E620E"/>
    <w:rsid w:val="008E6DC2"/>
    <w:rsid w:val="008E7D98"/>
    <w:rsid w:val="009205C1"/>
    <w:rsid w:val="009271AA"/>
    <w:rsid w:val="00954E30"/>
    <w:rsid w:val="00970B5D"/>
    <w:rsid w:val="00974959"/>
    <w:rsid w:val="00974A28"/>
    <w:rsid w:val="00981768"/>
    <w:rsid w:val="009957F9"/>
    <w:rsid w:val="009A076C"/>
    <w:rsid w:val="009A1671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0CF8"/>
    <w:rsid w:val="00A23E36"/>
    <w:rsid w:val="00A259FD"/>
    <w:rsid w:val="00A3588D"/>
    <w:rsid w:val="00A43D9C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86801"/>
    <w:rsid w:val="00A90145"/>
    <w:rsid w:val="00AA2A74"/>
    <w:rsid w:val="00AD66B6"/>
    <w:rsid w:val="00AE38F2"/>
    <w:rsid w:val="00AE3AA1"/>
    <w:rsid w:val="00AF322D"/>
    <w:rsid w:val="00B33209"/>
    <w:rsid w:val="00B3758E"/>
    <w:rsid w:val="00B42EE8"/>
    <w:rsid w:val="00B47D18"/>
    <w:rsid w:val="00B5398B"/>
    <w:rsid w:val="00B6115D"/>
    <w:rsid w:val="00B67328"/>
    <w:rsid w:val="00B720C4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4E07"/>
    <w:rsid w:val="00C35254"/>
    <w:rsid w:val="00C6660C"/>
    <w:rsid w:val="00C728C4"/>
    <w:rsid w:val="00C73C96"/>
    <w:rsid w:val="00C80C25"/>
    <w:rsid w:val="00C87AB1"/>
    <w:rsid w:val="00C94CAC"/>
    <w:rsid w:val="00CB6C1E"/>
    <w:rsid w:val="00CC449B"/>
    <w:rsid w:val="00CE6156"/>
    <w:rsid w:val="00D015F4"/>
    <w:rsid w:val="00D04BE5"/>
    <w:rsid w:val="00D16461"/>
    <w:rsid w:val="00D355E0"/>
    <w:rsid w:val="00D56DA0"/>
    <w:rsid w:val="00D647C4"/>
    <w:rsid w:val="00D67557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35AA"/>
    <w:rsid w:val="00E17ED9"/>
    <w:rsid w:val="00E4052D"/>
    <w:rsid w:val="00E534C8"/>
    <w:rsid w:val="00E61257"/>
    <w:rsid w:val="00E87D6E"/>
    <w:rsid w:val="00EA0175"/>
    <w:rsid w:val="00EA7331"/>
    <w:rsid w:val="00EA751D"/>
    <w:rsid w:val="00EB0710"/>
    <w:rsid w:val="00EB54CF"/>
    <w:rsid w:val="00EC2E7D"/>
    <w:rsid w:val="00EC54AB"/>
    <w:rsid w:val="00EE0016"/>
    <w:rsid w:val="00EE3B51"/>
    <w:rsid w:val="00EF4E6F"/>
    <w:rsid w:val="00F013C9"/>
    <w:rsid w:val="00F039E3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67C4E"/>
    <w:rsid w:val="00FA0142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1523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276</cp:revision>
  <cp:lastPrinted>2021-01-02T13:54:00Z</cp:lastPrinted>
  <dcterms:created xsi:type="dcterms:W3CDTF">2020-05-04T00:52:00Z</dcterms:created>
  <dcterms:modified xsi:type="dcterms:W3CDTF">2021-02-01T18:24:00Z</dcterms:modified>
</cp:coreProperties>
</file>