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691118">
        <w:t>Décima</w:t>
      </w:r>
      <w:r w:rsidR="007238BA">
        <w:t xml:space="preserve"> </w:t>
      </w:r>
      <w:r w:rsidR="00A55002">
        <w:t>Nona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CF1465">
      <w:pPr>
        <w:ind w:left="-426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4B4149">
        <w:t>dez</w:t>
      </w:r>
      <w:r w:rsidR="00A55002">
        <w:t>esseis</w:t>
      </w:r>
      <w:r w:rsidR="00751700" w:rsidRPr="00FC2C04">
        <w:t xml:space="preserve"> </w:t>
      </w:r>
      <w:r w:rsidR="007845CB">
        <w:t>(</w:t>
      </w:r>
      <w:r w:rsidR="004B4149">
        <w:t>1</w:t>
      </w:r>
      <w:r w:rsidR="00A55002">
        <w:t>6</w:t>
      </w:r>
      <w:r w:rsidR="00C728C4" w:rsidRPr="00FC2C04">
        <w:t xml:space="preserve">) do mês de </w:t>
      </w:r>
      <w:r w:rsidR="00A55002">
        <w:t>março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C62FCF">
        <w:t xml:space="preserve">Carlos Eduardo Fortes Foly e Renato Ferreira de Oliveira Cariello. </w:t>
      </w:r>
      <w:r w:rsidRPr="00FC2C04">
        <w:t>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060604" w:rsidRPr="00FC2C04">
        <w:t xml:space="preserve"> </w:t>
      </w:r>
      <w:r w:rsidR="007845CB">
        <w:t xml:space="preserve">Daniel Marques Frederico, </w:t>
      </w:r>
      <w:r w:rsidR="007845CB" w:rsidRPr="00FC2C04">
        <w:t>Emanuel Jorge Mendes da Rocha</w:t>
      </w:r>
      <w:r w:rsidR="000B1687">
        <w:t>, Fabiano Gonçalves</w:t>
      </w:r>
      <w:r w:rsidR="007845CB">
        <w:t xml:space="preserve">, </w:t>
      </w:r>
      <w:r w:rsidR="000B1687">
        <w:t>Jhonatan Anjos, José Adriano Valle da Costa (</w:t>
      </w:r>
      <w:r w:rsidR="007845CB">
        <w:t>Folha</w:t>
      </w:r>
      <w:r w:rsidR="000B1687">
        <w:t>)</w:t>
      </w:r>
      <w:r w:rsidR="007772FE">
        <w:t>,</w:t>
      </w:r>
      <w:r w:rsidR="000B1687">
        <w:t xml:space="preserve"> Paulo Eduardo Gomes,</w:t>
      </w:r>
      <w:r w:rsidR="007845CB">
        <w:t xml:space="preserve"> </w:t>
      </w:r>
      <w:r w:rsidR="00C728C4" w:rsidRPr="00FC2C04">
        <w:t xml:space="preserve"> </w:t>
      </w:r>
      <w:r w:rsidRPr="00FC2C04">
        <w:t>Pa</w:t>
      </w:r>
      <w:r w:rsidR="007845CB">
        <w:t xml:space="preserve">ulo Fernando Gonçalves Velasco </w:t>
      </w:r>
      <w:r w:rsidRPr="00FC2C04">
        <w:t>“onli</w:t>
      </w:r>
      <w:r w:rsidR="007845CB">
        <w:t>ne”</w:t>
      </w:r>
      <w:r w:rsidRPr="00FC2C04">
        <w:t xml:space="preserve">, </w:t>
      </w:r>
      <w:r w:rsidR="000B1687">
        <w:t>Robson Guimarães José Filho (</w:t>
      </w:r>
      <w:r w:rsidR="007845CB">
        <w:t xml:space="preserve">Binho </w:t>
      </w:r>
      <w:r w:rsidR="000B1687">
        <w:t>Guimarães)</w:t>
      </w:r>
      <w:r w:rsidR="003429D5">
        <w:t xml:space="preserve">; foram consignadas as presenças dos seguintes Senhores Vereadores: Atratino Cortes Coutinho Neto, </w:t>
      </w:r>
      <w:r w:rsidR="00D205DC">
        <w:t xml:space="preserve">Benny Briolly, </w:t>
      </w:r>
      <w:r w:rsidR="003429D5">
        <w:t>Carlos Otávio Dias Vaz</w:t>
      </w:r>
      <w:r w:rsidR="00CD0B56">
        <w:t xml:space="preserve"> (Casota)</w:t>
      </w:r>
      <w:r w:rsidR="003429D5">
        <w:t>,  Douglas de Souza Gomes, Jorge Andrigo de Car</w:t>
      </w:r>
      <w:r w:rsidR="00A55002">
        <w:t>valho,</w:t>
      </w:r>
      <w:r w:rsidR="00F975F0">
        <w:t xml:space="preserve"> Leandro Portugal Frazen de Lima, Luiz Otávio Ferreira S. Nazar, </w:t>
      </w:r>
      <w:r w:rsidR="00C62FCF">
        <w:t>Tulio Rabelo de Albuquerque Mota (Professor Tulio),</w:t>
      </w:r>
      <w:r w:rsidR="00C62FCF" w:rsidRPr="00FC2C04">
        <w:t xml:space="preserve"> Verônica dos Santos Lim</w:t>
      </w:r>
      <w:r w:rsidR="00C62FCF">
        <w:t>a</w:t>
      </w:r>
      <w:r w:rsidR="00C62FCF" w:rsidRPr="00FC2C04">
        <w:t xml:space="preserve"> </w:t>
      </w:r>
      <w:r w:rsidR="00C62FCF">
        <w:t xml:space="preserve"> </w:t>
      </w:r>
      <w:r w:rsidR="00C62FCF" w:rsidRPr="00FC2C04">
        <w:t>e</w:t>
      </w:r>
      <w:r w:rsidR="00C62FCF">
        <w:t xml:space="preserve"> Walkiria Nictheroy Oliveira;</w:t>
      </w:r>
      <w:r w:rsidR="00A55002">
        <w:t xml:space="preserve"> </w:t>
      </w:r>
      <w:r w:rsidR="00A55002" w:rsidRPr="00FC2C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</w:t>
      </w:r>
      <w:r w:rsidR="001B6ACF">
        <w:t xml:space="preserve">e um </w:t>
      </w:r>
      <w:r w:rsidR="00D73E17" w:rsidRPr="00FC2C04">
        <w:t>(</w:t>
      </w:r>
      <w:r w:rsidR="003429D5">
        <w:t>2</w:t>
      </w:r>
      <w:r w:rsidR="001B6ACF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1B6ACF">
        <w:t>Fabiano Gonçalves</w:t>
      </w:r>
      <w:r w:rsidR="00D205DC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 e encaminhado o</w:t>
      </w:r>
      <w:r w:rsidR="00473D34">
        <w:rPr>
          <w:b/>
        </w:rPr>
        <w:t xml:space="preserve"> Projeto </w:t>
      </w:r>
      <w:r w:rsidR="002608E6">
        <w:rPr>
          <w:b/>
        </w:rPr>
        <w:t>de Emenda Orgânica</w:t>
      </w:r>
      <w:r w:rsidR="00473D34">
        <w:rPr>
          <w:b/>
        </w:rPr>
        <w:t xml:space="preserve"> </w:t>
      </w:r>
      <w:r w:rsidR="00473D34" w:rsidRPr="00473D34">
        <w:t>nº 00</w:t>
      </w:r>
      <w:r w:rsidR="002608E6">
        <w:t>1</w:t>
      </w:r>
      <w:r w:rsidR="00473D34" w:rsidRPr="00473D34">
        <w:t>/21 de autoria d</w:t>
      </w:r>
      <w:r w:rsidR="002608E6">
        <w:t>a</w:t>
      </w:r>
      <w:r w:rsidR="00473D34" w:rsidRPr="00473D34">
        <w:t xml:space="preserve"> Vereador</w:t>
      </w:r>
      <w:r w:rsidR="002608E6">
        <w:t>a</w:t>
      </w:r>
      <w:r w:rsidR="00473D34" w:rsidRPr="00473D34">
        <w:t xml:space="preserve"> </w:t>
      </w:r>
      <w:r w:rsidR="002608E6">
        <w:t>Walkiria Nictheroy sendo coautora a Vereadora Benny Briolly;</w:t>
      </w:r>
      <w:r w:rsidR="00473D34">
        <w:t xml:space="preserve"> </w:t>
      </w:r>
      <w:r w:rsidR="002608E6">
        <w:t xml:space="preserve">lidos e encaminhados os </w:t>
      </w:r>
      <w:r w:rsidR="002608E6" w:rsidRPr="002608E6">
        <w:rPr>
          <w:b/>
        </w:rPr>
        <w:t>Projetos de Lei</w:t>
      </w:r>
      <w:r w:rsidR="002608E6">
        <w:t xml:space="preserve"> nºs 085, 086 e 087/21 todas de autoria da Vereadora Verônica Lima; 088/21 de autoria do Vereador Douglas Gomes. 090/21 de autoria do Vereador Binho Guimarães; 091/21 de autoria da Vereadora Benny Briolly; lidos e encaminhados os </w:t>
      </w:r>
      <w:r w:rsidR="002608E6" w:rsidRPr="002608E6">
        <w:rPr>
          <w:b/>
        </w:rPr>
        <w:t>Projetos de Resolução</w:t>
      </w:r>
      <w:r w:rsidR="002608E6">
        <w:t xml:space="preserve"> nºs 009/21 de autoria do Vereador Casota; 010/21 de autoria do Vereador Binho Guimarães; lidos e encaminhados os </w:t>
      </w:r>
      <w:r w:rsidR="002608E6" w:rsidRPr="002608E6">
        <w:rPr>
          <w:b/>
        </w:rPr>
        <w:t xml:space="preserve">Projetos de Decreto Legislativo </w:t>
      </w:r>
      <w:r w:rsidR="002608E6">
        <w:t xml:space="preserve">nºs 036, 037 e 038 /21 todos de autoria do Vereador Renato Cariello; </w:t>
      </w:r>
      <w:r w:rsidR="001B1430">
        <w:t xml:space="preserve">039/21 de autoria do Vereador Douglas Gomes; 040 e 041;21 ambos de autoria do Vereador Binho Guimarães;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1B1430">
        <w:t>985 e 986/21 ambas de autoria do Vereador Adriano Folha; 987 e 988/21 ambas de autoria do Vereador Carlo</w:t>
      </w:r>
      <w:r w:rsidR="00C95A15">
        <w:t>s Eduardo (Dado); 989, 990,</w:t>
      </w:r>
      <w:r w:rsidR="0081527F">
        <w:t xml:space="preserve"> 1028, 1029, 1030 e 1031</w:t>
      </w:r>
      <w:r w:rsidR="001B1430">
        <w:t>/21</w:t>
      </w:r>
      <w:r w:rsidR="0081527F">
        <w:t xml:space="preserve"> todas de autoria do Vereador Binho Guimarães; 991</w:t>
      </w:r>
      <w:r w:rsidR="00B20C0C">
        <w:t>, 1012</w:t>
      </w:r>
      <w:r w:rsidR="0081527F">
        <w:t xml:space="preserve"> e 1013/21 </w:t>
      </w:r>
      <w:r w:rsidR="00B20C0C">
        <w:t>todas</w:t>
      </w:r>
      <w:r w:rsidR="0081527F">
        <w:t xml:space="preserve"> de autoria do Vereador Leandro Portugal; </w:t>
      </w:r>
      <w:r w:rsidR="00B20C0C">
        <w:t>992, 1025 e 1026/21 todas  de autoria do Vereador Jhonatan Anjos; 993</w:t>
      </w:r>
      <w:r w:rsidR="00661CA4">
        <w:t xml:space="preserve"> e</w:t>
      </w:r>
      <w:r w:rsidR="00B20C0C">
        <w:t xml:space="preserve"> 1011</w:t>
      </w:r>
      <w:r w:rsidR="00661CA4">
        <w:t xml:space="preserve">/21 ambas de autoria do Vereador Daniel Marques; </w:t>
      </w:r>
      <w:r w:rsidR="00B479DF">
        <w:t xml:space="preserve">994, 995, </w:t>
      </w:r>
      <w:r w:rsidR="00C95A15">
        <w:t xml:space="preserve">996, 997, </w:t>
      </w:r>
      <w:r w:rsidR="00B479DF">
        <w:t>991, 1014/21 todas de autoria do Vereador Casota; 998, 999, 1000, 1001, 1002, 1003, 1004. 1005, 1006, 1007, 1008, 1009 e 1010/21 todas de autoria do Vereador Renato Cariello; 1015, 1016, 1017, 1018, 1019, 1020, 1021, 1022 e 1023/21</w:t>
      </w:r>
      <w:r w:rsidR="00B479DF" w:rsidRPr="00B479DF">
        <w:t xml:space="preserve"> </w:t>
      </w:r>
      <w:r w:rsidR="00B479DF">
        <w:t xml:space="preserve">todas de autoria do Vereador Douglas Gomes; </w:t>
      </w:r>
      <w:r w:rsidR="00C95A15">
        <w:t>1024/21 de autoria</w:t>
      </w:r>
      <w:r w:rsidR="003E10A1">
        <w:t xml:space="preserve"> do Vereador Fabiano Gonçalves; </w:t>
      </w:r>
      <w:r w:rsidR="00E94DE7">
        <w:t>1027/21 de autoria do Vereador Paulo Velasco; 1032, 1033, 1034, 1035, 1036 e 1037/21 todas de autoria do Vereador Andrigo de Carvalho</w:t>
      </w:r>
      <w:r w:rsidR="003851FE">
        <w:t xml:space="preserve">; lidas e </w:t>
      </w:r>
      <w:r w:rsidR="003851FE">
        <w:lastRenderedPageBreak/>
        <w:t xml:space="preserve">aprovadas as </w:t>
      </w:r>
      <w:r w:rsidR="003851FE" w:rsidRPr="003851FE">
        <w:rPr>
          <w:b/>
        </w:rPr>
        <w:t>Moções</w:t>
      </w:r>
      <w:r w:rsidR="003851FE">
        <w:t xml:space="preserve"> nºs </w:t>
      </w:r>
      <w:r w:rsidR="00E94DE7">
        <w:t xml:space="preserve"> 196 e 197/21 ambas de autoria do Vereador Renato Cariello; </w:t>
      </w:r>
      <w:r w:rsidR="003851FE">
        <w:t xml:space="preserve">lidos e aprovados os </w:t>
      </w:r>
      <w:r w:rsidR="003851FE" w:rsidRPr="003851FE">
        <w:rPr>
          <w:b/>
        </w:rPr>
        <w:t>Requerimentos</w:t>
      </w:r>
      <w:r w:rsidR="003851FE">
        <w:t xml:space="preserve"> nºs 04</w:t>
      </w:r>
      <w:r w:rsidR="00F763C1">
        <w:t>7</w:t>
      </w:r>
      <w:r w:rsidR="003851FE">
        <w:t>/21 de autoria do Vereador Paulo Eduardo Gomes; 05</w:t>
      </w:r>
      <w:r w:rsidR="00A2659E">
        <w:t>1</w:t>
      </w:r>
      <w:r w:rsidR="003851FE">
        <w:t>/21 de autoria do Vereador Fabiano Gonçalves.</w:t>
      </w:r>
      <w:r w:rsidR="00473D34"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290B65">
        <w:t>O Senhor Presidente, primeiramente saudou e agradeceu o empenho dos Profissionais de Saúde</w:t>
      </w:r>
      <w:r w:rsidR="00DA1F31">
        <w:t>,</w:t>
      </w:r>
      <w:r w:rsidR="00290B65">
        <w:t xml:space="preserve"> nesta pandemia; depois, comentou e deu explicações de como se processou o Projeto de Lei nº 265/2</w:t>
      </w:r>
      <w:r w:rsidR="00C92D6C">
        <w:t>0</w:t>
      </w:r>
      <w:r w:rsidR="00CA7FE5">
        <w:t>,</w:t>
      </w:r>
      <w:r w:rsidR="00290B65">
        <w:t xml:space="preserve"> de autoria da Mesa Diretora e que haverá um novo PCCS que também será de grande relevância, será um Plano melhor e para isso uma  Comissão nova  presidida pelo Vereador Fabi</w:t>
      </w:r>
      <w:r w:rsidR="00CA7FE5">
        <w:t>ano Gonçalves; e que também poderá, caso queiram, ter o acompanhamento da mesma equipe de funcionários que o acompanhou no anterior;</w:t>
      </w:r>
      <w:r w:rsidR="00290B65">
        <w:t xml:space="preserve"> es</w:t>
      </w:r>
      <w:r w:rsidR="00CA7FE5">
        <w:t>se PCCS</w:t>
      </w:r>
      <w:r w:rsidR="00290B65">
        <w:t xml:space="preserve"> só poderá vigorar no ano de dois mil e vinte e dois; procurarão fazer um Pl</w:t>
      </w:r>
      <w:r w:rsidR="006E4853">
        <w:t xml:space="preserve">ano com </w:t>
      </w:r>
      <w:r w:rsidR="003E1354">
        <w:t>melhoras para o funcionalismo, sobretudo, para a aposentadoria</w:t>
      </w:r>
      <w:r w:rsidR="006E4853">
        <w:t xml:space="preserve"> </w:t>
      </w:r>
      <w:r w:rsidR="00290B65">
        <w:t>e pediu a todos a credibilidade neste novo Projeto</w:t>
      </w:r>
      <w:r w:rsidR="006E4853">
        <w:t xml:space="preserve">.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E43340">
        <w:t>265/21</w:t>
      </w:r>
      <w:r w:rsidR="000459DB">
        <w:t xml:space="preserve"> de autoria </w:t>
      </w:r>
      <w:r w:rsidR="00E43340">
        <w:t>da Mesa Diretora</w:t>
      </w:r>
      <w:r w:rsidR="000459DB">
        <w:t xml:space="preserve"> (</w:t>
      </w:r>
      <w:r w:rsidR="000459DB" w:rsidRPr="000459DB">
        <w:rPr>
          <w:b/>
        </w:rPr>
        <w:t>Veto Total</w:t>
      </w:r>
      <w:r w:rsidR="000459DB">
        <w:t xml:space="preserve">). </w:t>
      </w:r>
      <w:r w:rsidR="0066458B">
        <w:t xml:space="preserve">Dando início à votação, o Senhor Presidente fez a leitura do Parecer </w:t>
      </w:r>
      <w:r w:rsidR="00662F4E">
        <w:t xml:space="preserve">exarado </w:t>
      </w:r>
      <w:r w:rsidR="006A52D2">
        <w:t xml:space="preserve">pela </w:t>
      </w:r>
      <w:r w:rsidR="00662F4E">
        <w:t>Procuradoria Geral do Município</w:t>
      </w:r>
      <w:r w:rsidR="00586F4E">
        <w:t>,</w:t>
      </w:r>
      <w:r w:rsidR="0066458B">
        <w:t xml:space="preserve"> mantendo o Veto Total, discutido pelos Vereadores </w:t>
      </w:r>
      <w:r w:rsidR="00662F4E">
        <w:t xml:space="preserve">Daniel Marques, </w:t>
      </w:r>
      <w:r w:rsidR="0066458B">
        <w:t>P</w:t>
      </w:r>
      <w:r w:rsidR="00662F4E">
        <w:t>aulo Eduardo Gomes e Paulo Velasco</w:t>
      </w:r>
      <w:r w:rsidR="0066458B">
        <w:t xml:space="preserve">. A seguir, o Senhor Presidente convidou os Vereadores </w:t>
      </w:r>
      <w:r w:rsidR="00662F4E">
        <w:t xml:space="preserve">Renato Cariello e Fabiano Gonçalves </w:t>
      </w:r>
      <w:r w:rsidR="0066458B">
        <w:t>para escrutinadores da votação. Neste momento, o Vereador Paulo Eduardo Gomes encaminhou pelo voto</w:t>
      </w:r>
      <w:r w:rsidR="006D4C9B">
        <w:t>,</w:t>
      </w:r>
      <w:r w:rsidR="0066458B">
        <w:t xml:space="preserve"> NÃO, pela derrubad</w:t>
      </w:r>
      <w:r w:rsidR="006D4C9B">
        <w:t>a</w:t>
      </w:r>
      <w:r w:rsidR="0066458B">
        <w:t xml:space="preserve"> do Veto Total. Continuando, o Senhor Presidente esclareceu ao Douto Plenário que, os que votassem, </w:t>
      </w:r>
      <w:r w:rsidR="0066458B">
        <w:rPr>
          <w:b/>
        </w:rPr>
        <w:t>SIM</w:t>
      </w:r>
      <w:r w:rsidR="0066458B">
        <w:t xml:space="preserve">, votariam a favor do Veto Total, os que votassem, </w:t>
      </w:r>
      <w:r w:rsidR="0066458B">
        <w:rPr>
          <w:b/>
        </w:rPr>
        <w:t>NÃO</w:t>
      </w:r>
      <w:r w:rsidR="0066458B">
        <w:t xml:space="preserve">, votariam contra o Veto Total. A seguir, o Senhor Presidente solicitou ao Vereador </w:t>
      </w:r>
      <w:r w:rsidR="00662F4E">
        <w:t xml:space="preserve">Carlos Eduardo (Dado) </w:t>
      </w:r>
      <w:r w:rsidR="0066458B">
        <w:t>que procede</w:t>
      </w:r>
      <w:r w:rsidR="006D4C9B">
        <w:t>sse</w:t>
      </w:r>
      <w:r w:rsidR="0066458B">
        <w:t xml:space="preserve"> à chamada nominal dos Senhores Vereadores. Fizeram uso do voto </w:t>
      </w:r>
      <w:r w:rsidR="00662F4E">
        <w:t>dezoito</w:t>
      </w:r>
      <w:r w:rsidR="0066458B">
        <w:t xml:space="preserve"> (1</w:t>
      </w:r>
      <w:r w:rsidR="00662F4E">
        <w:t>8</w:t>
      </w:r>
      <w:r w:rsidR="0066458B">
        <w:t xml:space="preserve">) Senhores Edis, votaram, </w:t>
      </w:r>
      <w:r w:rsidR="0066458B">
        <w:rPr>
          <w:b/>
        </w:rPr>
        <w:t>SIM</w:t>
      </w:r>
      <w:r w:rsidR="0066458B">
        <w:t xml:space="preserve">, </w:t>
      </w:r>
      <w:r w:rsidR="00662F4E">
        <w:t>quinze</w:t>
      </w:r>
      <w:r w:rsidR="0066458B">
        <w:t xml:space="preserve"> (1</w:t>
      </w:r>
      <w:r w:rsidR="00662F4E">
        <w:t>5</w:t>
      </w:r>
      <w:r w:rsidR="0066458B">
        <w:t>) Senhore</w:t>
      </w:r>
      <w:r w:rsidR="00662F4E">
        <w:t xml:space="preserve">s Edis, a saber: Atratino Cortes, Carlos Eduardo (Dado), Casota, Daniel Marques, Douglas Gomes, Emanuel Rocha, </w:t>
      </w:r>
      <w:r w:rsidR="0066458B">
        <w:t xml:space="preserve">Fabiano Gonçalves, </w:t>
      </w:r>
      <w:r w:rsidR="00662F4E">
        <w:t>Jhonatan Anjos, Adriano Folha,</w:t>
      </w:r>
      <w:r w:rsidR="00180C73">
        <w:t xml:space="preserve"> </w:t>
      </w:r>
      <w:r w:rsidR="002E6BDF">
        <w:t xml:space="preserve">Doutor Nazar, </w:t>
      </w:r>
      <w:r w:rsidR="0066458B">
        <w:t xml:space="preserve">Paulo Velasco, </w:t>
      </w:r>
      <w:r w:rsidR="002A3682">
        <w:t xml:space="preserve">Renato Cariello, </w:t>
      </w:r>
      <w:r w:rsidR="0066458B">
        <w:t xml:space="preserve">Binho Guimarães, Verônica Lima e Walkiria Nictheroy. Votaram, </w:t>
      </w:r>
      <w:r w:rsidR="0066458B">
        <w:rPr>
          <w:b/>
        </w:rPr>
        <w:t>NÃO</w:t>
      </w:r>
      <w:r w:rsidR="0066458B">
        <w:t xml:space="preserve">, </w:t>
      </w:r>
      <w:r w:rsidR="00AD2F03">
        <w:t>três</w:t>
      </w:r>
      <w:r w:rsidR="00180C73">
        <w:t xml:space="preserve"> (0</w:t>
      </w:r>
      <w:r w:rsidR="00AD2F03">
        <w:t>3</w:t>
      </w:r>
      <w:r w:rsidR="0066458B">
        <w:t>) Senhores Edis</w:t>
      </w:r>
      <w:r w:rsidR="00180C73">
        <w:t>, a saber: Benny Briolly</w:t>
      </w:r>
      <w:r w:rsidR="002E6BDF">
        <w:t>,</w:t>
      </w:r>
      <w:r w:rsidR="0066458B">
        <w:t xml:space="preserve"> Paulo Eduardo Gomes e Professor Tulio.</w:t>
      </w:r>
      <w:r w:rsidR="0066458B">
        <w:rPr>
          <w:b/>
        </w:rPr>
        <w:t xml:space="preserve"> Mantido Veto.</w:t>
      </w:r>
      <w:r w:rsidR="00180C73">
        <w:rPr>
          <w:b/>
        </w:rPr>
        <w:t xml:space="preserve"> </w:t>
      </w:r>
      <w:r w:rsidR="00A24463">
        <w:t xml:space="preserve">Os trabalhos foram prorrogados.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0F6DD9" w:rsidRPr="000F6DD9">
        <w:t>Daniel Marques, Binho Guimarães, Benny Briolly, Fabiano Gonçalves, Paulo Eduardo Gomes, Doutor Nazar, Douglas Gomes, Jhonatan Anjos e Professor Tulio</w:t>
      </w:r>
      <w:r w:rsidR="000F6DD9">
        <w:rPr>
          <w:b/>
        </w:rPr>
        <w:t xml:space="preserve"> </w:t>
      </w:r>
      <w:r w:rsidR="002D5584" w:rsidRPr="002D5584">
        <w:t>que</w:t>
      </w:r>
      <w:r w:rsidR="00ED11FE">
        <w:t>, no Pequeno Expediente, levantaram questões fundamentais que culminaram numa grande discussão e intervenções a respeito: do Dia Nacional da Conscientização das Mudanças Climáticas em que o Homem é o princ</w:t>
      </w:r>
      <w:r w:rsidR="008643F9">
        <w:t>ipal objeto n</w:t>
      </w:r>
      <w:r w:rsidR="00ED11FE">
        <w:t>este Planeta; de denúncias por falta de insumos, salários atrasados</w:t>
      </w:r>
      <w:r w:rsidR="00160ED5">
        <w:t xml:space="preserve"> d</w:t>
      </w:r>
      <w:r w:rsidR="008643F9">
        <w:t>e</w:t>
      </w:r>
      <w:r w:rsidR="00160ED5">
        <w:t xml:space="preserve"> funcionários da Saúde,</w:t>
      </w:r>
      <w:r w:rsidR="00ED11FE">
        <w:t xml:space="preserve"> que resultaram na visita à Clínica da Família, </w:t>
      </w:r>
      <w:r w:rsidR="00C36B89">
        <w:t xml:space="preserve">no </w:t>
      </w:r>
      <w:r w:rsidR="00ED11FE">
        <w:t>Badu; de uma Indicação que priori</w:t>
      </w:r>
      <w:r w:rsidR="008643F9">
        <w:t>zasse</w:t>
      </w:r>
      <w:r w:rsidR="00ED11FE">
        <w:t xml:space="preserve"> investimentos, no local; do Ofício à Secretaria de Saúde; de críticas independentes de viés ideológicos; da cobrança aos políticos e não de idolatria; da falta de transparência na contagem dos óbitos do covid-19; do ocorrido no bairro Viradouro,</w:t>
      </w:r>
      <w:r w:rsidR="00C36B89">
        <w:t xml:space="preserve"> </w:t>
      </w:r>
      <w:r w:rsidR="00ED11FE">
        <w:t xml:space="preserve">num bar, da forma pela qual a polícia tratou, por desrespeito às medidas restritivas; da situação caótica, dramática e o colapso que vive o Brasil nesta pandemia; dos 2.340 óbitos no período de </w:t>
      </w:r>
      <w:r w:rsidR="00160ED5">
        <w:t xml:space="preserve">vinte e quatro </w:t>
      </w:r>
      <w:r w:rsidR="00ED11FE">
        <w:t>horas; do endurecimento  das medidas necessárias no combate a essa epidemia; do direito à vida, à Saúde, à vacinação; da criação da Frente Parlamentar pela vacinação; das críticas, dos questionamentos ao Modelo de Segurança Pública  em Niterói; das operações policiais</w:t>
      </w:r>
      <w:r w:rsidR="00C36B89">
        <w:t xml:space="preserve"> truculentas</w:t>
      </w:r>
      <w:r w:rsidR="00ED11FE">
        <w:t>; das atuações do Niterói Presente; das violações dos D</w:t>
      </w:r>
      <w:r w:rsidR="00C36B89">
        <w:t xml:space="preserve">ireitos </w:t>
      </w:r>
      <w:r w:rsidR="00ED11FE">
        <w:t>H</w:t>
      </w:r>
      <w:r w:rsidR="00C36B89">
        <w:t>umanos</w:t>
      </w:r>
      <w:r w:rsidR="00ED11FE">
        <w:t>; do recorde de genocídios no Brasil; do tratamento diferenciado, nas abordagens, nos jovens negros da Z</w:t>
      </w:r>
      <w:r w:rsidR="00160ED5">
        <w:t>ona Norte</w:t>
      </w:r>
      <w:r w:rsidR="00ED11FE">
        <w:t xml:space="preserve"> dos da Z</w:t>
      </w:r>
      <w:r w:rsidR="00160ED5">
        <w:t>ona Sul</w:t>
      </w:r>
      <w:r w:rsidR="00ED11FE">
        <w:t xml:space="preserve">; </w:t>
      </w:r>
      <w:r w:rsidR="00160ED5">
        <w:t xml:space="preserve">dos </w:t>
      </w:r>
      <w:r w:rsidR="00ED11FE">
        <w:t>resquício</w:t>
      </w:r>
      <w:r w:rsidR="00CD4796">
        <w:t>s do processo escravocrata; da “</w:t>
      </w:r>
      <w:r w:rsidR="00ED11FE">
        <w:t>velha política " que não podia ser reproduzida em Niterói; da Esquerda, do PSOL no combate ao "genocida e que não será diferente em Niterói</w:t>
      </w:r>
      <w:r w:rsidR="000F6DD9">
        <w:t xml:space="preserve">; </w:t>
      </w:r>
      <w:r w:rsidR="00ED11FE">
        <w:t xml:space="preserve"> </w:t>
      </w:r>
      <w:r w:rsidR="00C36B89">
        <w:t xml:space="preserve">das </w:t>
      </w:r>
      <w:r w:rsidR="00ED11FE">
        <w:t>condolências à família do ex-prefeito J</w:t>
      </w:r>
      <w:r w:rsidR="00C36B89">
        <w:t>orge Roberto Silveira</w:t>
      </w:r>
      <w:r w:rsidR="00ED11FE">
        <w:t>, pelo faleci</w:t>
      </w:r>
      <w:r w:rsidR="004E6E08">
        <w:t>mento de sua mãe e ex-primeira D</w:t>
      </w:r>
      <w:r w:rsidR="00ED11FE">
        <w:t>ama a S</w:t>
      </w:r>
      <w:r w:rsidR="00C36B89">
        <w:t>enhora</w:t>
      </w:r>
      <w:r w:rsidR="00ED11FE">
        <w:t xml:space="preserve"> </w:t>
      </w:r>
      <w:proofErr w:type="spellStart"/>
      <w:r w:rsidR="00ED11FE">
        <w:t>Ism</w:t>
      </w:r>
      <w:r w:rsidR="00A1152B">
        <w:t>é</w:t>
      </w:r>
      <w:bookmarkStart w:id="0" w:name="_GoBack"/>
      <w:bookmarkEnd w:id="0"/>
      <w:r w:rsidR="00CF1465">
        <w:t>lia</w:t>
      </w:r>
      <w:proofErr w:type="spellEnd"/>
      <w:r w:rsidR="00ED11FE">
        <w:t xml:space="preserve"> Saad da Silveira; das felicitações ao Gov</w:t>
      </w:r>
      <w:r w:rsidR="00160ED5">
        <w:t>ernador</w:t>
      </w:r>
      <w:r w:rsidR="00ED11FE">
        <w:t xml:space="preserve"> do Estado </w:t>
      </w:r>
      <w:r w:rsidR="00160ED5">
        <w:t>do Rio de Janeiro Cláudio Castro que escolheu</w:t>
      </w:r>
      <w:r w:rsidR="00ED11FE">
        <w:t xml:space="preserve"> Sérgio Zveiter como Secretário de Justiça d</w:t>
      </w:r>
      <w:r w:rsidR="00CD4796">
        <w:t>este; das duras críticas ao ex-M</w:t>
      </w:r>
      <w:r w:rsidR="00ED11FE">
        <w:t xml:space="preserve">inistro </w:t>
      </w:r>
      <w:r w:rsidR="00C36B89">
        <w:t xml:space="preserve">Eduardo </w:t>
      </w:r>
      <w:r w:rsidR="00ED11FE">
        <w:t>Paz</w:t>
      </w:r>
      <w:r w:rsidR="00034B3A">
        <w:t>u</w:t>
      </w:r>
      <w:r w:rsidR="00ED11FE">
        <w:t>e</w:t>
      </w:r>
      <w:r w:rsidR="00160ED5">
        <w:t>l</w:t>
      </w:r>
      <w:r w:rsidR="00ED11FE">
        <w:t>lo; às congratulações ao atual Ministro da Saúde</w:t>
      </w:r>
      <w:r w:rsidR="00ED7F0A">
        <w:t xml:space="preserve"> Marcelo </w:t>
      </w:r>
      <w:r w:rsidR="00ED7F0A" w:rsidRPr="001B1430">
        <w:t>Qu</w:t>
      </w:r>
      <w:r w:rsidR="008479DE" w:rsidRPr="001B1430">
        <w:t>eiroga</w:t>
      </w:r>
      <w:r w:rsidR="00ED11FE">
        <w:t>; do contraponto no investimento ao Niterói Presente e elogios ao mesmo, ao ex-Prefeito R</w:t>
      </w:r>
      <w:r w:rsidR="00C36B89">
        <w:t>odrigo Neves</w:t>
      </w:r>
      <w:r w:rsidR="00ED11FE">
        <w:t>, ao Prefeito Axel</w:t>
      </w:r>
      <w:r w:rsidR="00C36B89">
        <w:t xml:space="preserve"> Grael</w:t>
      </w:r>
      <w:r w:rsidR="00ED11FE">
        <w:t>, ao C</w:t>
      </w:r>
      <w:r w:rsidR="00C36B89">
        <w:t xml:space="preserve">oronel </w:t>
      </w:r>
      <w:r w:rsidR="00925A1F">
        <w:t>Gilson Chagas</w:t>
      </w:r>
      <w:r w:rsidR="00ED11FE">
        <w:t xml:space="preserve"> que tornaram Niterói mais segura; do P</w:t>
      </w:r>
      <w:r w:rsidR="00C36B89">
        <w:t>SOL</w:t>
      </w:r>
      <w:r w:rsidR="00ED11FE">
        <w:t xml:space="preserve"> na defensão à Política de Segurança Pública; </w:t>
      </w:r>
      <w:r w:rsidR="00C36B89">
        <w:t xml:space="preserve">das </w:t>
      </w:r>
      <w:r w:rsidR="00ED11FE">
        <w:t xml:space="preserve">críticas </w:t>
      </w:r>
      <w:r w:rsidR="00160ED5">
        <w:t>terminantes</w:t>
      </w:r>
      <w:r w:rsidR="00ED11FE">
        <w:t xml:space="preserve"> ao Presidente </w:t>
      </w:r>
      <w:r w:rsidR="00034B3A">
        <w:t>Bolsonaro</w:t>
      </w:r>
      <w:r w:rsidR="00ED11FE">
        <w:t xml:space="preserve"> e suas ações, sobretudo, no que se refer</w:t>
      </w:r>
      <w:r w:rsidR="00ED7F0A">
        <w:t>ia</w:t>
      </w:r>
      <w:r w:rsidR="00ED11FE">
        <w:t xml:space="preserve"> ao Ministério da </w:t>
      </w:r>
      <w:r w:rsidR="00ED11FE">
        <w:lastRenderedPageBreak/>
        <w:t xml:space="preserve">Saúde; da vacinação e medidas sanitárias determinantes nesta pandemia como o uso das máscaras, higienização das mãos e distância de uma pessoa para outra; do tratamento da </w:t>
      </w:r>
      <w:proofErr w:type="spellStart"/>
      <w:r w:rsidR="00ED11FE" w:rsidRPr="001B1430">
        <w:t>Pro</w:t>
      </w:r>
      <w:r w:rsidR="001B1430" w:rsidRPr="001B1430">
        <w:t>lux</w:t>
      </w:r>
      <w:r w:rsidR="00ED11FE" w:rsidRPr="001B1430">
        <w:t>amida</w:t>
      </w:r>
      <w:proofErr w:type="spellEnd"/>
      <w:r w:rsidR="00ED11FE">
        <w:t xml:space="preserve"> eficaz na diminuição de casos graves e intenso</w:t>
      </w:r>
      <w:r w:rsidR="00ED7F0A">
        <w:t>s</w:t>
      </w:r>
      <w:r w:rsidR="00ED11FE">
        <w:t xml:space="preserve"> e mortalidade</w:t>
      </w:r>
      <w:r w:rsidR="00ED7F0A">
        <w:t xml:space="preserve"> do covid-19</w:t>
      </w:r>
      <w:r w:rsidR="00ED11FE">
        <w:t xml:space="preserve">; </w:t>
      </w:r>
      <w:r w:rsidR="00ED7F0A">
        <w:t>“</w:t>
      </w:r>
      <w:r w:rsidR="00ED11FE">
        <w:t>das decisões que decidem destinos</w:t>
      </w:r>
      <w:r w:rsidR="00ED7F0A">
        <w:t>”</w:t>
      </w:r>
      <w:r w:rsidR="00ED11FE">
        <w:t xml:space="preserve">; do </w:t>
      </w:r>
      <w:r w:rsidR="00C36B89">
        <w:t>rebate a</w:t>
      </w:r>
      <w:r w:rsidR="00ED7F0A">
        <w:t>s "fake news”</w:t>
      </w:r>
      <w:r w:rsidR="00ED11FE">
        <w:t xml:space="preserve">; </w:t>
      </w:r>
      <w:r w:rsidR="00C36B89">
        <w:t xml:space="preserve">dos </w:t>
      </w:r>
      <w:r w:rsidR="00ED11FE">
        <w:t>posicionamentos favoráveis e positivos do G</w:t>
      </w:r>
      <w:r w:rsidR="00034B3A">
        <w:t>overno Federal na gestão do Bols</w:t>
      </w:r>
      <w:r w:rsidR="00ED11FE">
        <w:t xml:space="preserve">onaro; das visitas nas </w:t>
      </w:r>
      <w:r w:rsidR="00034B3A">
        <w:t>Policlínicas</w:t>
      </w:r>
      <w:r w:rsidR="00ED11FE">
        <w:t xml:space="preserve"> da Engenhoca e do Fonseca; </w:t>
      </w:r>
      <w:r w:rsidR="00EA1D3C">
        <w:t>do “drive thru” na Zona Norte e na Região Oceânica; da</w:t>
      </w:r>
      <w:r w:rsidR="00ED11FE">
        <w:t xml:space="preserve"> imunização de idosos nesta cidade; </w:t>
      </w:r>
      <w:r w:rsidR="00EA1D3C">
        <w:t xml:space="preserve">das </w:t>
      </w:r>
      <w:r w:rsidR="00ED11FE">
        <w:t>saudações  e elogios aos</w:t>
      </w:r>
      <w:r w:rsidR="00034B3A">
        <w:t xml:space="preserve"> profissionais</w:t>
      </w:r>
      <w:r w:rsidR="00ED11FE">
        <w:t xml:space="preserve"> de Saúde que estão na ponta deste processo pandêmico; dos absurdos falados do P</w:t>
      </w:r>
      <w:r w:rsidR="00C36B89">
        <w:t>SOL</w:t>
      </w:r>
      <w:r w:rsidR="00ED11FE">
        <w:t xml:space="preserve">; da PEC que congelou o salário dos policiais e do ano de </w:t>
      </w:r>
      <w:r w:rsidR="00C36B89">
        <w:t>dois mil e vinte e um</w:t>
      </w:r>
      <w:r w:rsidR="00ED11FE">
        <w:t xml:space="preserve"> marcado pela </w:t>
      </w:r>
      <w:r w:rsidR="00336F1E">
        <w:t>“</w:t>
      </w:r>
      <w:r w:rsidR="00ED11FE">
        <w:t xml:space="preserve">incompetência, negacionismo, irresponsabilidade </w:t>
      </w:r>
      <w:r w:rsidR="00C36B89">
        <w:t xml:space="preserve"> e </w:t>
      </w:r>
      <w:r w:rsidR="00336F1E">
        <w:t xml:space="preserve">do brado </w:t>
      </w:r>
      <w:r w:rsidR="00ED11FE">
        <w:t>Bolsonaro,</w:t>
      </w:r>
      <w:r w:rsidR="00C36B89">
        <w:t xml:space="preserve"> </w:t>
      </w:r>
      <w:r w:rsidR="00D76AC3">
        <w:t xml:space="preserve">genocida"! </w:t>
      </w:r>
      <w:r w:rsidR="00ED11FE">
        <w:t>Isto posto que as f</w:t>
      </w:r>
      <w:r w:rsidR="001B1430">
        <w:t>alas nesse Expediente e as dos V</w:t>
      </w:r>
      <w:r w:rsidR="00ED11FE">
        <w:t xml:space="preserve">ereadores aparteantes </w:t>
      </w:r>
      <w:r w:rsidR="001B1430">
        <w:t xml:space="preserve">Benny Briolly, Paulo Eduardo Gomes, Renato Cariello, Daniel Marques, Professor Tulio, Jhonatan Anjos e Carlos Eduardo (Dado), </w:t>
      </w:r>
      <w:r w:rsidR="00ED11FE">
        <w:t>estavam nos devidos registros desta Casa.</w:t>
      </w:r>
      <w:r w:rsidR="001B1430">
        <w:t xml:space="preserve">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1B1430">
        <w:t>vinte</w:t>
      </w:r>
      <w:r w:rsidR="00712A17" w:rsidRPr="00BB21D5">
        <w:t xml:space="preserve"> </w:t>
      </w:r>
      <w:r w:rsidR="0016306B">
        <w:t xml:space="preserve">e cinco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9870B8">
        <w:t>dezessete</w:t>
      </w:r>
      <w:r w:rsidR="004E7BF1">
        <w:t xml:space="preserve"> de </w:t>
      </w:r>
      <w:r w:rsidR="00D45E75">
        <w:t>março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56" w:rsidRDefault="00F60156" w:rsidP="00CC449B">
      <w:r>
        <w:separator/>
      </w:r>
    </w:p>
  </w:endnote>
  <w:endnote w:type="continuationSeparator" w:id="0">
    <w:p w:rsidR="00F60156" w:rsidRDefault="00F60156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56" w:rsidRDefault="00F60156" w:rsidP="00CC449B">
      <w:r>
        <w:separator/>
      </w:r>
    </w:p>
  </w:footnote>
  <w:footnote w:type="continuationSeparator" w:id="0">
    <w:p w:rsidR="00F60156" w:rsidRDefault="00F60156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2433"/>
    <w:rsid w:val="000052E0"/>
    <w:rsid w:val="000114D9"/>
    <w:rsid w:val="00014A7E"/>
    <w:rsid w:val="000173A8"/>
    <w:rsid w:val="00034B3A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B1687"/>
    <w:rsid w:val="000C5A19"/>
    <w:rsid w:val="000D7814"/>
    <w:rsid w:val="000E4FFC"/>
    <w:rsid w:val="000E5A82"/>
    <w:rsid w:val="000F221A"/>
    <w:rsid w:val="000F6DD9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5F3C"/>
    <w:rsid w:val="001605DB"/>
    <w:rsid w:val="00160ED5"/>
    <w:rsid w:val="0016306B"/>
    <w:rsid w:val="00163BA1"/>
    <w:rsid w:val="001675C3"/>
    <w:rsid w:val="00180C73"/>
    <w:rsid w:val="00187116"/>
    <w:rsid w:val="00192D5C"/>
    <w:rsid w:val="001A32B2"/>
    <w:rsid w:val="001B1430"/>
    <w:rsid w:val="001B53B3"/>
    <w:rsid w:val="001B6ACF"/>
    <w:rsid w:val="001B6B1D"/>
    <w:rsid w:val="001C5024"/>
    <w:rsid w:val="001C5262"/>
    <w:rsid w:val="001C637C"/>
    <w:rsid w:val="001D0F22"/>
    <w:rsid w:val="001F0293"/>
    <w:rsid w:val="001F1077"/>
    <w:rsid w:val="002126EE"/>
    <w:rsid w:val="00213D9D"/>
    <w:rsid w:val="00213EE5"/>
    <w:rsid w:val="002146D0"/>
    <w:rsid w:val="00214B06"/>
    <w:rsid w:val="00220986"/>
    <w:rsid w:val="00224D50"/>
    <w:rsid w:val="00233F27"/>
    <w:rsid w:val="00236067"/>
    <w:rsid w:val="00240181"/>
    <w:rsid w:val="0024571F"/>
    <w:rsid w:val="00254351"/>
    <w:rsid w:val="00255F2E"/>
    <w:rsid w:val="002608E6"/>
    <w:rsid w:val="00290B65"/>
    <w:rsid w:val="002A3682"/>
    <w:rsid w:val="002B6BEE"/>
    <w:rsid w:val="002B7B96"/>
    <w:rsid w:val="002C130D"/>
    <w:rsid w:val="002C67C0"/>
    <w:rsid w:val="002C69F9"/>
    <w:rsid w:val="002C72AA"/>
    <w:rsid w:val="002D2D33"/>
    <w:rsid w:val="002D5584"/>
    <w:rsid w:val="002E6BDF"/>
    <w:rsid w:val="00311A8D"/>
    <w:rsid w:val="00314B45"/>
    <w:rsid w:val="00316823"/>
    <w:rsid w:val="003171D0"/>
    <w:rsid w:val="003211DF"/>
    <w:rsid w:val="003273B8"/>
    <w:rsid w:val="00334B53"/>
    <w:rsid w:val="00336F1E"/>
    <w:rsid w:val="003429D5"/>
    <w:rsid w:val="00346F0E"/>
    <w:rsid w:val="00371A8F"/>
    <w:rsid w:val="00374A15"/>
    <w:rsid w:val="00375589"/>
    <w:rsid w:val="003851FE"/>
    <w:rsid w:val="003911EA"/>
    <w:rsid w:val="003A346D"/>
    <w:rsid w:val="003A7F0C"/>
    <w:rsid w:val="003D4308"/>
    <w:rsid w:val="003E10A1"/>
    <w:rsid w:val="003E1354"/>
    <w:rsid w:val="003F403B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8797C"/>
    <w:rsid w:val="00491AA4"/>
    <w:rsid w:val="0049242E"/>
    <w:rsid w:val="004A10C5"/>
    <w:rsid w:val="004B2A1B"/>
    <w:rsid w:val="004B345E"/>
    <w:rsid w:val="004B4149"/>
    <w:rsid w:val="004C0FE7"/>
    <w:rsid w:val="004D0F8A"/>
    <w:rsid w:val="004D4772"/>
    <w:rsid w:val="004E6E08"/>
    <w:rsid w:val="004E7BF1"/>
    <w:rsid w:val="004F0A9B"/>
    <w:rsid w:val="005468F2"/>
    <w:rsid w:val="00547A8F"/>
    <w:rsid w:val="00547B22"/>
    <w:rsid w:val="00552070"/>
    <w:rsid w:val="00554E5D"/>
    <w:rsid w:val="00560E8C"/>
    <w:rsid w:val="005844AB"/>
    <w:rsid w:val="00586F4E"/>
    <w:rsid w:val="005A42FC"/>
    <w:rsid w:val="005E7E8B"/>
    <w:rsid w:val="005F31BD"/>
    <w:rsid w:val="00615BE0"/>
    <w:rsid w:val="0062081C"/>
    <w:rsid w:val="00626B6C"/>
    <w:rsid w:val="006362BA"/>
    <w:rsid w:val="00642377"/>
    <w:rsid w:val="006525DA"/>
    <w:rsid w:val="00654661"/>
    <w:rsid w:val="00661CA4"/>
    <w:rsid w:val="00662F4E"/>
    <w:rsid w:val="0066458B"/>
    <w:rsid w:val="00691118"/>
    <w:rsid w:val="006A1D87"/>
    <w:rsid w:val="006A52D2"/>
    <w:rsid w:val="006C41A5"/>
    <w:rsid w:val="006D0D08"/>
    <w:rsid w:val="006D2EB7"/>
    <w:rsid w:val="006D4C9B"/>
    <w:rsid w:val="006E4853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772FE"/>
    <w:rsid w:val="00783D63"/>
    <w:rsid w:val="007845CB"/>
    <w:rsid w:val="007866D0"/>
    <w:rsid w:val="007A2AE7"/>
    <w:rsid w:val="007A3280"/>
    <w:rsid w:val="007B385D"/>
    <w:rsid w:val="007C6B02"/>
    <w:rsid w:val="007E42A8"/>
    <w:rsid w:val="007E5098"/>
    <w:rsid w:val="00804042"/>
    <w:rsid w:val="008151DC"/>
    <w:rsid w:val="0081527F"/>
    <w:rsid w:val="00835694"/>
    <w:rsid w:val="00841E10"/>
    <w:rsid w:val="008479DE"/>
    <w:rsid w:val="0085382D"/>
    <w:rsid w:val="008643F9"/>
    <w:rsid w:val="008654A6"/>
    <w:rsid w:val="00871E2A"/>
    <w:rsid w:val="00876842"/>
    <w:rsid w:val="00884737"/>
    <w:rsid w:val="00894C29"/>
    <w:rsid w:val="00895C49"/>
    <w:rsid w:val="00897F1E"/>
    <w:rsid w:val="008B4A42"/>
    <w:rsid w:val="008C0A14"/>
    <w:rsid w:val="008E6DC2"/>
    <w:rsid w:val="008E7D98"/>
    <w:rsid w:val="009205C1"/>
    <w:rsid w:val="00925A1F"/>
    <w:rsid w:val="009271AA"/>
    <w:rsid w:val="00954E30"/>
    <w:rsid w:val="00955C64"/>
    <w:rsid w:val="00970B5D"/>
    <w:rsid w:val="00974A28"/>
    <w:rsid w:val="00981768"/>
    <w:rsid w:val="009870B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152B"/>
    <w:rsid w:val="00A15148"/>
    <w:rsid w:val="00A16159"/>
    <w:rsid w:val="00A17221"/>
    <w:rsid w:val="00A17F23"/>
    <w:rsid w:val="00A23E36"/>
    <w:rsid w:val="00A24463"/>
    <w:rsid w:val="00A259FD"/>
    <w:rsid w:val="00A2659E"/>
    <w:rsid w:val="00A43D9C"/>
    <w:rsid w:val="00A46189"/>
    <w:rsid w:val="00A50F77"/>
    <w:rsid w:val="00A543C9"/>
    <w:rsid w:val="00A55002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D2F03"/>
    <w:rsid w:val="00AD66B6"/>
    <w:rsid w:val="00AE38F2"/>
    <w:rsid w:val="00AE3AA1"/>
    <w:rsid w:val="00AF322D"/>
    <w:rsid w:val="00B20C0C"/>
    <w:rsid w:val="00B33209"/>
    <w:rsid w:val="00B34942"/>
    <w:rsid w:val="00B3758E"/>
    <w:rsid w:val="00B42EE8"/>
    <w:rsid w:val="00B479DF"/>
    <w:rsid w:val="00B5398B"/>
    <w:rsid w:val="00B610C5"/>
    <w:rsid w:val="00B6115D"/>
    <w:rsid w:val="00B67328"/>
    <w:rsid w:val="00B720C4"/>
    <w:rsid w:val="00BB1BA0"/>
    <w:rsid w:val="00BB21D5"/>
    <w:rsid w:val="00BC2A48"/>
    <w:rsid w:val="00BD02AE"/>
    <w:rsid w:val="00BD3790"/>
    <w:rsid w:val="00BD5072"/>
    <w:rsid w:val="00BE14B9"/>
    <w:rsid w:val="00BF270B"/>
    <w:rsid w:val="00BF41FB"/>
    <w:rsid w:val="00C0503B"/>
    <w:rsid w:val="00C15F49"/>
    <w:rsid w:val="00C17265"/>
    <w:rsid w:val="00C177E3"/>
    <w:rsid w:val="00C27657"/>
    <w:rsid w:val="00C34E07"/>
    <w:rsid w:val="00C36B89"/>
    <w:rsid w:val="00C601ED"/>
    <w:rsid w:val="00C62FCF"/>
    <w:rsid w:val="00C6660C"/>
    <w:rsid w:val="00C728C4"/>
    <w:rsid w:val="00C73C96"/>
    <w:rsid w:val="00C87AB1"/>
    <w:rsid w:val="00C92D6C"/>
    <w:rsid w:val="00C94CAC"/>
    <w:rsid w:val="00C95A15"/>
    <w:rsid w:val="00CA7FE5"/>
    <w:rsid w:val="00CB6C1E"/>
    <w:rsid w:val="00CC449B"/>
    <w:rsid w:val="00CD0B56"/>
    <w:rsid w:val="00CD4796"/>
    <w:rsid w:val="00CE6156"/>
    <w:rsid w:val="00CF1465"/>
    <w:rsid w:val="00D015F4"/>
    <w:rsid w:val="00D04BE5"/>
    <w:rsid w:val="00D16461"/>
    <w:rsid w:val="00D205DC"/>
    <w:rsid w:val="00D355E0"/>
    <w:rsid w:val="00D45E75"/>
    <w:rsid w:val="00D56DA0"/>
    <w:rsid w:val="00D67557"/>
    <w:rsid w:val="00D73E17"/>
    <w:rsid w:val="00D76AC3"/>
    <w:rsid w:val="00D76BF6"/>
    <w:rsid w:val="00D832AB"/>
    <w:rsid w:val="00D97AF0"/>
    <w:rsid w:val="00DA1F31"/>
    <w:rsid w:val="00DA25C7"/>
    <w:rsid w:val="00DC12C2"/>
    <w:rsid w:val="00DC7D1C"/>
    <w:rsid w:val="00DD3B4E"/>
    <w:rsid w:val="00DD6166"/>
    <w:rsid w:val="00DE17D5"/>
    <w:rsid w:val="00DF7B73"/>
    <w:rsid w:val="00E01008"/>
    <w:rsid w:val="00E03798"/>
    <w:rsid w:val="00E17ED9"/>
    <w:rsid w:val="00E4052D"/>
    <w:rsid w:val="00E43340"/>
    <w:rsid w:val="00E534C8"/>
    <w:rsid w:val="00E87D6E"/>
    <w:rsid w:val="00E94DE7"/>
    <w:rsid w:val="00E9626C"/>
    <w:rsid w:val="00EA0175"/>
    <w:rsid w:val="00EA1D3C"/>
    <w:rsid w:val="00EA7331"/>
    <w:rsid w:val="00EA751D"/>
    <w:rsid w:val="00EB0710"/>
    <w:rsid w:val="00EB54CF"/>
    <w:rsid w:val="00EC2E7D"/>
    <w:rsid w:val="00ED11FE"/>
    <w:rsid w:val="00ED7F0A"/>
    <w:rsid w:val="00EE0016"/>
    <w:rsid w:val="00EE3B51"/>
    <w:rsid w:val="00EE6DE4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60156"/>
    <w:rsid w:val="00F67C4E"/>
    <w:rsid w:val="00F763C1"/>
    <w:rsid w:val="00F975F0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1652</Words>
  <Characters>8925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311</cp:revision>
  <cp:lastPrinted>2021-01-02T13:54:00Z</cp:lastPrinted>
  <dcterms:created xsi:type="dcterms:W3CDTF">2020-05-04T00:52:00Z</dcterms:created>
  <dcterms:modified xsi:type="dcterms:W3CDTF">2021-03-18T12:30:00Z</dcterms:modified>
</cp:coreProperties>
</file>