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 w:rsidR="00D86E3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DC7D1C">
        <w:t xml:space="preserve">Trigésima </w:t>
      </w:r>
      <w:r w:rsidR="00D86E35">
        <w:t>Quinta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3F1D65" w:rsidRDefault="00CC449B" w:rsidP="00CC449B">
      <w:pPr>
        <w:ind w:right="-994"/>
        <w:rPr>
          <w:b/>
        </w:rPr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3A3811">
        <w:t>primeiro</w:t>
      </w:r>
      <w:r w:rsidR="00751700">
        <w:t xml:space="preserve"> </w:t>
      </w:r>
      <w:r>
        <w:t>(</w:t>
      </w:r>
      <w:r w:rsidR="00897F1E">
        <w:t>0</w:t>
      </w:r>
      <w:r w:rsidR="003A3811">
        <w:t>1</w:t>
      </w:r>
      <w:r w:rsidR="00897F1E">
        <w:t>) do mês de ju</w:t>
      </w:r>
      <w:r w:rsidR="003A3811">
        <w:t>l</w:t>
      </w:r>
      <w:r w:rsidR="00897F1E">
        <w:t>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92786E">
        <w:t xml:space="preserve">Ricardo Evangelista Lírio. </w:t>
      </w:r>
      <w:r>
        <w:t xml:space="preserve">Além desses Vereadores responderam à chamada nominal os seguintes Senhores Vereadores: </w:t>
      </w:r>
      <w:r w:rsidR="0092786E">
        <w:t xml:space="preserve">Carlos Otávio Dias Vaz (Casota) “online”, </w:t>
      </w:r>
      <w:r w:rsidR="00100A35">
        <w:t xml:space="preserve">Emanuel Jorge Mendes da Rocha “online”, Gezivaldo Renatinho Ribeiro de Freitas (Renatinho PSOL), </w:t>
      </w:r>
      <w:r w:rsidR="00547A8F">
        <w:t xml:space="preserve">João </w:t>
      </w:r>
      <w:r w:rsidR="00100A35">
        <w:t>Gustavo Braga Xavier Pereira (“online”), Jorge Andrigo de Carvalho “online”</w:t>
      </w:r>
      <w:r w:rsidR="000D5A03">
        <w:t xml:space="preserve"> e</w:t>
      </w:r>
      <w:r w:rsidR="00100A35">
        <w:t xml:space="preserve"> </w:t>
      </w:r>
      <w:r>
        <w:t>Paulo Fernando Gonçalves Velasco (“onli</w:t>
      </w:r>
      <w:r w:rsidR="00100A35">
        <w:t>ne”)</w:t>
      </w:r>
      <w:r w:rsidR="000D5A03">
        <w:t>;</w:t>
      </w:r>
      <w:r>
        <w:t xml:space="preserve"> foram consignadas as presenças dos seguintes Senhores</w:t>
      </w:r>
      <w:r w:rsidR="00100A35">
        <w:t xml:space="preserve"> Vereadores:  </w:t>
      </w:r>
      <w:r w:rsidR="000D5A03">
        <w:t xml:space="preserve">Bruno Bastos Lessa,  Carlos Alberto Macedo, </w:t>
      </w:r>
      <w:r w:rsidR="009957F9">
        <w:t xml:space="preserve">Leandro Portugal Frazen de Lima “online”, </w:t>
      </w:r>
      <w:r w:rsidR="000D5A03">
        <w:t xml:space="preserve">Leonardo Soares Giordano, </w:t>
      </w:r>
      <w:r>
        <w:t xml:space="preserve">Luiz Carlos Gallo </w:t>
      </w:r>
      <w:r w:rsidR="004A10C5">
        <w:t>de Freitas, Paulo Eduardo Gomes</w:t>
      </w:r>
      <w:r w:rsidR="000D5A03">
        <w:t>,</w:t>
      </w:r>
      <w:r>
        <w:t xml:space="preserve"> Renato Ferreira</w:t>
      </w:r>
      <w:r w:rsidR="009957F9">
        <w:t xml:space="preserve"> de Oliveira Cariello</w:t>
      </w:r>
      <w:r w:rsidR="0092786E">
        <w:t xml:space="preserve">, </w:t>
      </w:r>
      <w:r w:rsidR="000D5A03">
        <w:t xml:space="preserve">Roberto Fernandes Jalles (Beto da Pipa), </w:t>
      </w:r>
      <w:r w:rsidR="0092786E">
        <w:t>Rodrigo Flach Farah e Verônica dos Santos Lima;</w:t>
      </w:r>
      <w:r w:rsidR="009957F9">
        <w:t xml:space="preserve"> permaneceram</w:t>
      </w:r>
      <w:r>
        <w:t xml:space="preserve"> ausentes os seguintes Senhores Vereadores  </w:t>
      </w:r>
      <w:r w:rsidR="00E03418">
        <w:t xml:space="preserve">Alberto Luiz Guimaraes Iecin (Betinho) </w:t>
      </w:r>
      <w:r>
        <w:t>e Sandro Mauro Lima de Araújo</w:t>
      </w:r>
      <w:r w:rsidR="009957F9">
        <w:t xml:space="preserve">, </w:t>
      </w:r>
      <w:r>
        <w:t xml:space="preserve"> perfazendo em Plená</w:t>
      </w:r>
      <w:r w:rsidR="004A10C5">
        <w:t>r</w:t>
      </w:r>
      <w:r w:rsidR="00E03418">
        <w:t>io a frequência de dezenove (19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675257">
        <w:t>Renatinho PSOL</w:t>
      </w:r>
      <w:r>
        <w:t xml:space="preserve"> leu um trecho bíblico, a convite. A Ata da reunião anterior foi dispensada da leitura e aprovada, sem observações. </w:t>
      </w:r>
      <w:r w:rsidR="00792BB7">
        <w:t xml:space="preserve">A seguir, o Senhor Presidente passou ao </w:t>
      </w:r>
      <w:r w:rsidR="00792BB7" w:rsidRPr="00792BB7">
        <w:rPr>
          <w:b/>
        </w:rPr>
        <w:t>Expediente</w:t>
      </w:r>
      <w:r w:rsidR="00792BB7">
        <w:t>: Ofício PJERJ nº 036/200, Ação direta de inconstitucionalidade dos Artigos</w:t>
      </w:r>
      <w:r w:rsidR="00792E66">
        <w:t xml:space="preserve"> </w:t>
      </w:r>
      <w:r w:rsidR="00792BB7">
        <w:t>66, § único (no que refere aos Incisos VII e VIII), 98 e 229, da Lei Orgânica do Município de Niterói; Ofício SEXC/PMN nº 092/2020 sobre o encaminhamento de Listagem dos Benefícios da Entrega de Cestas Básicas, de acordo com o Ar</w:t>
      </w:r>
      <w:r w:rsidR="00792E66">
        <w:t>tigo 3º da Lei Muni</w:t>
      </w:r>
      <w:r w:rsidR="00792BB7">
        <w:t xml:space="preserve">cipal nº 034/2020.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F90062">
        <w:t xml:space="preserve"> 169</w:t>
      </w:r>
      <w:r w:rsidR="003F403B" w:rsidRPr="003F403B">
        <w:t>/2020</w:t>
      </w:r>
      <w:r w:rsidR="00F90062">
        <w:t xml:space="preserve"> oriundo da </w:t>
      </w:r>
      <w:r w:rsidR="00F90062">
        <w:rPr>
          <w:b/>
        </w:rPr>
        <w:t>Mensagem</w:t>
      </w:r>
      <w:r w:rsidR="00F90062" w:rsidRPr="00AE38F2">
        <w:rPr>
          <w:b/>
        </w:rPr>
        <w:t xml:space="preserve"> Exe</w:t>
      </w:r>
      <w:r w:rsidR="00F90062">
        <w:rPr>
          <w:b/>
        </w:rPr>
        <w:t>cutiva</w:t>
      </w:r>
      <w:r w:rsidR="00F90062">
        <w:t xml:space="preserve"> nº 033/2020;</w:t>
      </w:r>
      <w:r w:rsidR="003F403B" w:rsidRPr="003F403B">
        <w:t xml:space="preserve"> </w:t>
      </w:r>
      <w:r w:rsidR="00F90062">
        <w:t>170/2020 de autoria do Vereador Bruno Lessa</w:t>
      </w:r>
      <w:r w:rsidR="003F403B" w:rsidRPr="003F403B">
        <w:t xml:space="preserve">; </w:t>
      </w:r>
      <w:r w:rsidR="00F90062">
        <w:t>171/2020 de autoria da Mesa Diretora</w:t>
      </w:r>
      <w:r w:rsidR="00974A28">
        <w:t xml:space="preserve">; </w:t>
      </w:r>
      <w:r w:rsidR="00F90062">
        <w:t xml:space="preserve">lida e encaminhada o </w:t>
      </w:r>
      <w:r w:rsidR="00F90062" w:rsidRPr="00F90062">
        <w:rPr>
          <w:b/>
        </w:rPr>
        <w:t>Projeto de Resolução</w:t>
      </w:r>
      <w:r w:rsidR="00F90062">
        <w:t xml:space="preserve"> nº 008/2020 de autoria da Mesa Diretora; </w:t>
      </w:r>
      <w:r w:rsidR="003F403B" w:rsidRPr="003F403B">
        <w:t>lida</w:t>
      </w:r>
      <w:r w:rsidR="00F90062">
        <w:t>s</w:t>
      </w:r>
      <w:r w:rsidR="003F403B" w:rsidRPr="003F403B">
        <w:t xml:space="preserve"> e encaminhada</w:t>
      </w:r>
      <w:r w:rsidR="00F90062">
        <w:t>s</w:t>
      </w:r>
      <w:r w:rsidR="003F403B" w:rsidRPr="003F403B">
        <w:t xml:space="preserve"> a</w:t>
      </w:r>
      <w:r w:rsidR="00F90062">
        <w:t>s</w:t>
      </w:r>
      <w:r w:rsidR="003F403B">
        <w:rPr>
          <w:b/>
        </w:rPr>
        <w:t xml:space="preserve"> Indicaç</w:t>
      </w:r>
      <w:r w:rsidR="00F90062">
        <w:rPr>
          <w:b/>
        </w:rPr>
        <w:t>ões</w:t>
      </w:r>
      <w:r w:rsidR="003F403B">
        <w:rPr>
          <w:b/>
        </w:rPr>
        <w:t xml:space="preserve"> </w:t>
      </w:r>
      <w:r w:rsidR="003F403B" w:rsidRPr="003F403B">
        <w:t>nº</w:t>
      </w:r>
      <w:r w:rsidR="00F90062">
        <w:t>s 684/2020 de autoria do Vereador Bruno Lessa; 685</w:t>
      </w:r>
      <w:r w:rsidR="003F403B" w:rsidRPr="003F403B">
        <w:t xml:space="preserve">/2020 de autoria do Vereador </w:t>
      </w:r>
      <w:r w:rsidR="00F90062">
        <w:t>Bruno Lessa tendo como coautor o Vereador Casota</w:t>
      </w:r>
      <w:r w:rsidR="00486027">
        <w:t xml:space="preserve">; lidos e aprovados os </w:t>
      </w:r>
      <w:r w:rsidR="00486027" w:rsidRPr="00486027">
        <w:rPr>
          <w:b/>
        </w:rPr>
        <w:t>Requerimentos</w:t>
      </w:r>
      <w:r w:rsidR="00D20B92">
        <w:t xml:space="preserve"> nºs </w:t>
      </w:r>
      <w:r w:rsidR="00792E66">
        <w:t>115/19 de autoria do Vereador Ricardo Evangelista 119/19 de autoria do Vereador Bruno Lessa</w:t>
      </w:r>
      <w:r w:rsidR="00792E66">
        <w:t xml:space="preserve">; </w:t>
      </w:r>
      <w:r w:rsidR="00D20B92">
        <w:t>1</w:t>
      </w:r>
      <w:r w:rsidR="00486027">
        <w:t>86 e 187/19 ambos de aut</w:t>
      </w:r>
      <w:r w:rsidR="00792E66">
        <w:t>oria do Vereador Paulo Velasco</w:t>
      </w:r>
      <w:r w:rsidR="00486027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</w:t>
      </w:r>
      <w:r w:rsidR="00792E66">
        <w:t>m minuto de silêncio pelos</w:t>
      </w:r>
      <w:r w:rsidR="00970B5D">
        <w:t xml:space="preserve"> falecidos</w:t>
      </w:r>
      <w:r>
        <w:t xml:space="preserve"> que contraíram o Covid-19.</w:t>
      </w:r>
      <w:r w:rsidR="00970B5D">
        <w:t xml:space="preserve"> </w:t>
      </w:r>
      <w:r w:rsidR="00581EB7">
        <w:t xml:space="preserve">O Senhor Presidente informou que o Projeto de Resolução nº 008/2020 foi retirado de Pauta e arquivado. </w:t>
      </w:r>
      <w:r w:rsidR="00E874BC">
        <w:t xml:space="preserve">O Vereador </w:t>
      </w:r>
      <w:r w:rsidR="00E874BC" w:rsidRPr="00E874BC">
        <w:rPr>
          <w:b/>
        </w:rPr>
        <w:t>Paulo Eduardo Gomes</w:t>
      </w:r>
      <w:r w:rsidR="00C57795">
        <w:t xml:space="preserve"> comentou </w:t>
      </w:r>
      <w:r w:rsidR="00E874BC">
        <w:t>o</w:t>
      </w:r>
      <w:r w:rsidR="00632944">
        <w:t>s assuntos:</w:t>
      </w:r>
      <w:r w:rsidR="00E874BC">
        <w:t xml:space="preserve"> </w:t>
      </w:r>
      <w:r w:rsidR="00632944">
        <w:t xml:space="preserve">o </w:t>
      </w:r>
      <w:r w:rsidR="00E874BC">
        <w:t xml:space="preserve">protesto dos entregadores de aplicativo contra </w:t>
      </w:r>
      <w:r w:rsidR="00C57795">
        <w:t>a baixa remuneração por entrega,</w:t>
      </w:r>
      <w:r w:rsidR="00E874BC">
        <w:t xml:space="preserve"> </w:t>
      </w:r>
      <w:r w:rsidR="00632944">
        <w:t>que reivindicavam</w:t>
      </w:r>
      <w:r w:rsidR="007138DB">
        <w:t xml:space="preserve"> </w:t>
      </w:r>
      <w:r w:rsidR="00E874BC">
        <w:t xml:space="preserve">aumento do valor recebido </w:t>
      </w:r>
      <w:r w:rsidR="00632944">
        <w:lastRenderedPageBreak/>
        <w:t>por quilômetro rodado,</w:t>
      </w:r>
      <w:r w:rsidR="00E874BC">
        <w:t xml:space="preserve"> </w:t>
      </w:r>
      <w:r w:rsidR="00632944">
        <w:t xml:space="preserve">o </w:t>
      </w:r>
      <w:r w:rsidR="00E874BC">
        <w:t>aumento do valor mínimo</w:t>
      </w:r>
      <w:r w:rsidR="00734AB7">
        <w:t>,</w:t>
      </w:r>
      <w:r w:rsidR="00E874BC">
        <w:t xml:space="preserve"> </w:t>
      </w:r>
      <w:r w:rsidR="00734AB7">
        <w:t>o fim dos bloqueios,</w:t>
      </w:r>
      <w:r w:rsidR="00E874BC">
        <w:t xml:space="preserve"> </w:t>
      </w:r>
      <w:r w:rsidR="00734AB7">
        <w:t xml:space="preserve">o </w:t>
      </w:r>
      <w:r w:rsidR="00E874BC">
        <w:t xml:space="preserve">seguro roubo, acidentes e </w:t>
      </w:r>
      <w:r w:rsidR="00792E66">
        <w:t>vida e equipamentos de proteç</w:t>
      </w:r>
      <w:r w:rsidR="00734AB7">
        <w:t>ão</w:t>
      </w:r>
      <w:r w:rsidR="00792E66">
        <w:t>.</w:t>
      </w:r>
      <w:r w:rsidR="00E874BC">
        <w:t xml:space="preserve">  O </w:t>
      </w:r>
      <w:r w:rsidR="00865ED4">
        <w:t xml:space="preserve">Vereador </w:t>
      </w:r>
      <w:r w:rsidR="00865ED4" w:rsidRPr="00057E6F">
        <w:rPr>
          <w:b/>
        </w:rPr>
        <w:t>Leonardo Giordano</w:t>
      </w:r>
      <w:r w:rsidR="00865ED4">
        <w:t xml:space="preserve"> solicitou à Mesa Diretora que o Projeto de Lei nº 132/2020 fosse votado em 2ª discussão; falou, inclusive, da elaboração de um Requerimento para que o Projeto fosse colocado para votação; sobretudo, pelo total apoio dos Vereadores Paulo Eduardo Gomes, Luiz Carlos Gallo, Renatinho PSOL, Bruno Lessa e Verônica Lima.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E31AA7">
        <w:t>169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9C5EBB">
        <w:t xml:space="preserve">nº </w:t>
      </w:r>
      <w:r w:rsidR="00E31AA7">
        <w:t>033</w:t>
      </w:r>
      <w:r>
        <w:t>/2020</w:t>
      </w:r>
      <w:r w:rsidR="00CA1AEC">
        <w:t xml:space="preserve"> (LDO)</w:t>
      </w:r>
      <w:r>
        <w:rPr>
          <w:b/>
        </w:rPr>
        <w:t xml:space="preserve">. </w:t>
      </w:r>
      <w:r>
        <w:t xml:space="preserve">Dando início à votação, o Senhor Presidente </w:t>
      </w:r>
      <w:r w:rsidR="00E31AA7">
        <w:t>fez</w:t>
      </w:r>
      <w:r>
        <w:t xml:space="preserve"> a leitura dos Pareceres favoráveis das Comissões pertinentes a Matéria, discutidos pelos Veread</w:t>
      </w:r>
      <w:r w:rsidR="00361554">
        <w:t>ores Bruno Lessa</w:t>
      </w:r>
      <w:r>
        <w:t xml:space="preserve"> e Paulo Eduardo Gomes. A seguir, o Senhor Presidente convidou o</w:t>
      </w:r>
      <w:r w:rsidR="009C5EBB">
        <w:t xml:space="preserve">s Vereadores </w:t>
      </w:r>
      <w:r w:rsidR="00361554">
        <w:t>Renato Cariello</w:t>
      </w:r>
      <w:r w:rsidR="009C5EBB">
        <w:t xml:space="preserve"> e </w:t>
      </w:r>
      <w:r w:rsidR="00361554">
        <w:t>Ricardo Evangelista</w:t>
      </w:r>
      <w:r w:rsidR="009C5EBB">
        <w:t xml:space="preserve">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>ic</w:t>
      </w:r>
      <w:r w:rsidR="0092786E">
        <w:t>itou ao Vereador</w:t>
      </w:r>
      <w:r>
        <w:t xml:space="preserve"> </w:t>
      </w:r>
      <w:r w:rsidR="00361554">
        <w:t xml:space="preserve">João Gustavo </w:t>
      </w:r>
      <w:r>
        <w:t xml:space="preserve">que procedeu à chamada nominal dos Senhores Vereadores. </w:t>
      </w:r>
      <w:r w:rsidR="00A17221">
        <w:t xml:space="preserve">Fizeram </w:t>
      </w:r>
      <w:r w:rsidR="00361554">
        <w:t>uso do voto quinze (15</w:t>
      </w:r>
      <w:r>
        <w:t xml:space="preserve">) Senhores Edis, votaram, </w:t>
      </w:r>
      <w:r>
        <w:rPr>
          <w:b/>
        </w:rPr>
        <w:t>SIM</w:t>
      </w:r>
      <w:r w:rsidR="00C0503B">
        <w:t xml:space="preserve">, </w:t>
      </w:r>
      <w:r w:rsidR="00361554">
        <w:t>quinze (15</w:t>
      </w:r>
      <w:r>
        <w:t>) Senhores Edis, a</w:t>
      </w:r>
      <w:r w:rsidR="00C0503B">
        <w:t xml:space="preserve"> saber:  Bruno Lessa, </w:t>
      </w:r>
      <w:r w:rsidR="00361554">
        <w:t xml:space="preserve">Carlos Macedo, </w:t>
      </w:r>
      <w:r w:rsidR="004C0FE7">
        <w:t>Casota,</w:t>
      </w:r>
      <w:r>
        <w:t xml:space="preserve"> </w:t>
      </w:r>
      <w:r w:rsidR="00C0503B">
        <w:t xml:space="preserve">Renatinho PSOL, João Gustavo, </w:t>
      </w:r>
      <w:r>
        <w:t>Andrigo</w:t>
      </w:r>
      <w:r w:rsidR="00A259FD">
        <w:t xml:space="preserve"> de Carvalho,</w:t>
      </w:r>
      <w:r>
        <w:t xml:space="preserve"> Leandro Portugal, </w:t>
      </w:r>
      <w:r w:rsidR="00361554">
        <w:t xml:space="preserve">Leonardo Giordano, </w:t>
      </w:r>
      <w:r>
        <w:t>Luiz Ca</w:t>
      </w:r>
      <w:r w:rsidR="00C0503B">
        <w:t>rlos Gallo,</w:t>
      </w:r>
      <w:r>
        <w:t xml:space="preserve"> </w:t>
      </w:r>
      <w:r w:rsidR="00C0503B">
        <w:t xml:space="preserve">Paulo Eduardo Gomes, </w:t>
      </w:r>
      <w:r>
        <w:t>Pau</w:t>
      </w:r>
      <w:r w:rsidR="00C0503B">
        <w:t>lo Velasco,</w:t>
      </w:r>
      <w:r>
        <w:t xml:space="preserve"> </w:t>
      </w:r>
      <w:r w:rsidR="00C0503B">
        <w:t xml:space="preserve">Renato Cariello, </w:t>
      </w:r>
      <w:r>
        <w:t>Beto da Pipa</w:t>
      </w:r>
      <w:r w:rsidR="00C0503B">
        <w:t>, Rodrigo Farah</w:t>
      </w:r>
      <w:r>
        <w:t xml:space="preserve"> e Verônica Lima. </w:t>
      </w:r>
      <w:r w:rsidR="000422F9">
        <w:rPr>
          <w:b/>
        </w:rPr>
        <w:t>Aprovado em 1</w:t>
      </w:r>
      <w:r>
        <w:t>ª</w:t>
      </w:r>
      <w:r>
        <w:rPr>
          <w:b/>
        </w:rPr>
        <w:t xml:space="preserve"> Discus</w:t>
      </w:r>
      <w:r w:rsidR="00E31AA7">
        <w:rPr>
          <w:b/>
        </w:rPr>
        <w:t>são</w:t>
      </w:r>
      <w:r w:rsidR="002146D0">
        <w:t xml:space="preserve">. </w:t>
      </w:r>
      <w:r w:rsidR="00057E6F">
        <w:t xml:space="preserve">O Vereador </w:t>
      </w:r>
      <w:r w:rsidR="00057E6F" w:rsidRPr="00057E6F">
        <w:rPr>
          <w:b/>
        </w:rPr>
        <w:t>Carlos Macedo</w:t>
      </w:r>
      <w:r w:rsidR="00057E6F">
        <w:t xml:space="preserve"> </w:t>
      </w:r>
      <w:r w:rsidR="00057E6F" w:rsidRPr="00F0524B">
        <w:t>falou da importância do Projeto elaborad</w:t>
      </w:r>
      <w:r w:rsidR="00F0524B">
        <w:t>o</w:t>
      </w:r>
      <w:r w:rsidR="00057E6F" w:rsidRPr="00F0524B">
        <w:t xml:space="preserve"> pelo Vereador Leonardo</w:t>
      </w:r>
      <w:r w:rsidR="00541308">
        <w:t xml:space="preserve"> Giordano</w:t>
      </w:r>
      <w:r w:rsidR="00541308">
        <w:rPr>
          <w:b/>
        </w:rPr>
        <w:t xml:space="preserve"> e </w:t>
      </w:r>
      <w:r w:rsidR="00541308">
        <w:t>deu</w:t>
      </w:r>
      <w:r w:rsidR="00F0524B" w:rsidRPr="00F0524B">
        <w:t xml:space="preserve"> as expli</w:t>
      </w:r>
      <w:r w:rsidR="00541308">
        <w:t>cações a respeito desse Projeto; ainda</w:t>
      </w:r>
      <w:r w:rsidR="00F0524B" w:rsidRPr="00F0524B">
        <w:t xml:space="preserve"> sugeriu ao Vereador Leonardo Giordano que</w:t>
      </w:r>
      <w:r w:rsidR="00F0524B">
        <w:t>, amanhã,</w:t>
      </w:r>
      <w:r w:rsidR="00F0524B" w:rsidRPr="00F0524B">
        <w:t xml:space="preserve"> às quatorze horas, </w:t>
      </w:r>
      <w:r w:rsidR="00A26D93">
        <w:t>fossem</w:t>
      </w:r>
      <w:r w:rsidR="00F0524B" w:rsidRPr="00F0524B">
        <w:t xml:space="preserve"> </w:t>
      </w:r>
      <w:r w:rsidR="00541308">
        <w:t>à</w:t>
      </w:r>
      <w:r w:rsidR="00F0524B">
        <w:t xml:space="preserve"> Prefeitura</w:t>
      </w:r>
      <w:r w:rsidR="00541308">
        <w:t>,</w:t>
      </w:r>
      <w:r w:rsidR="00F0524B">
        <w:t xml:space="preserve"> para </w:t>
      </w:r>
      <w:r w:rsidR="00541308">
        <w:t xml:space="preserve">então, </w:t>
      </w:r>
      <w:r w:rsidR="00F0524B">
        <w:t>conversar co</w:t>
      </w:r>
      <w:r w:rsidR="00F0524B" w:rsidRPr="00F0524B">
        <w:t xml:space="preserve">m o Doutor Raposo e o Governo </w:t>
      </w:r>
      <w:r w:rsidR="00B21ADD">
        <w:t>e dar uma solução para o</w:t>
      </w:r>
      <w:r w:rsidR="00F0524B" w:rsidRPr="00F0524B">
        <w:t xml:space="preserve"> Projeto</w:t>
      </w:r>
      <w:r w:rsidR="00B21ADD">
        <w:t xml:space="preserve"> referente ao benefício para o pessoal da Cultura</w:t>
      </w:r>
      <w:r w:rsidR="00F0524B">
        <w:rPr>
          <w:b/>
        </w:rPr>
        <w:t xml:space="preserve">. </w:t>
      </w:r>
      <w:r w:rsidR="005D0F1C">
        <w:rPr>
          <w:b/>
        </w:rPr>
        <w:t xml:space="preserve"> </w:t>
      </w:r>
      <w:r w:rsidR="005D0F1C" w:rsidRPr="00361554">
        <w:rPr>
          <w:b/>
        </w:rPr>
        <w:t>Projeto de Lei</w:t>
      </w:r>
      <w:r w:rsidR="005D0F1C">
        <w:t xml:space="preserve"> nº 171/2020 de autoria da Mesa Diretora. Dando início à votação, o Senhor Presidente fez a leitura dos Pareceres favoráveis das Comissões pertinentes a Matéria. A seguir, o Senhor Presidente convidou os Vereadores Bruno Lessa e Paulo Eduardo Gomes para escrutinadores da votação. Continuando, o Senhor Presidente esclareceu ao Douto Plenário que, os que votassem, </w:t>
      </w:r>
      <w:r w:rsidR="005D0F1C">
        <w:rPr>
          <w:b/>
        </w:rPr>
        <w:t>SIM</w:t>
      </w:r>
      <w:r w:rsidR="005D0F1C">
        <w:t xml:space="preserve">, votariam pela aprovação do Projeto os que votassem, </w:t>
      </w:r>
      <w:r w:rsidR="005D0F1C">
        <w:rPr>
          <w:b/>
        </w:rPr>
        <w:t>NÃO</w:t>
      </w:r>
      <w:r w:rsidR="005D0F1C">
        <w:t xml:space="preserve">, votariam contra o Projeto. A seguir, o Senhor Presidente solicitou ao Vereador João Gustavo que procedeu à chamada nominal dos Senhores Vereadores. Fizeram uso do voto </w:t>
      </w:r>
      <w:r w:rsidR="00B544D4">
        <w:t>quatorze (14</w:t>
      </w:r>
      <w:r w:rsidR="005D0F1C">
        <w:t xml:space="preserve">) Senhores Edis, votaram, </w:t>
      </w:r>
      <w:r w:rsidR="005D0F1C">
        <w:rPr>
          <w:b/>
        </w:rPr>
        <w:t>SIM</w:t>
      </w:r>
      <w:r w:rsidR="005D0F1C">
        <w:t>, quatorze (14) Senhores Edis, a saber:  Bruno Lessa, Carlos Macedo, Casota, Renatinho PSOL, João Gustavo, Andrigo de Carvalho, Leandro Portugal, Leonardo Giordano, Luiz Carlos Gallo, Paulo Eduardo Gomes, Pau</w:t>
      </w:r>
      <w:r w:rsidR="00B544D4">
        <w:t>lo Velasco</w:t>
      </w:r>
      <w:r w:rsidR="005D0F1C">
        <w:t xml:space="preserve">, Beto da Pipa, Rodrigo Farah e Verônica Lima. </w:t>
      </w:r>
      <w:r w:rsidR="005D0F1C">
        <w:rPr>
          <w:b/>
        </w:rPr>
        <w:t>Aprovado em 1</w:t>
      </w:r>
      <w:r w:rsidR="005D0F1C">
        <w:t>ª</w:t>
      </w:r>
      <w:r w:rsidR="005D0F1C">
        <w:rPr>
          <w:b/>
        </w:rPr>
        <w:t xml:space="preserve"> Discussão</w:t>
      </w:r>
      <w:r w:rsidR="005D0F1C">
        <w:t>.</w:t>
      </w:r>
      <w:r w:rsidR="00B544D4">
        <w:rPr>
          <w:b/>
        </w:rPr>
        <w:t xml:space="preserve"> </w:t>
      </w:r>
      <w:r w:rsidR="00D801C5" w:rsidRPr="00D801C5">
        <w:t>O Vereador</w:t>
      </w:r>
      <w:r w:rsidR="00D801C5">
        <w:rPr>
          <w:b/>
        </w:rPr>
        <w:t xml:space="preserve"> Renatinho PSOL </w:t>
      </w:r>
      <w:r w:rsidR="003F1D65" w:rsidRPr="003F1D65">
        <w:t>iniciou seu discurso dizendo que cada Projeto votado na Casa, quem ganhava era a Cidade por ser sempre em prol da população; depois, evidenciou a importância do Projeto do Vereador</w:t>
      </w:r>
      <w:r w:rsidR="003F1D65">
        <w:t xml:space="preserve"> Leonardo Giordano sobre a Cultura e que também tinha a solidariedade deste Vereador; voltou a falar que havia dois meses que o Projeto “</w:t>
      </w:r>
      <w:r w:rsidR="003316C8">
        <w:t>Renda</w:t>
      </w:r>
      <w:r w:rsidR="003F1D65">
        <w:t xml:space="preserve"> M</w:t>
      </w:r>
      <w:r w:rsidR="003316C8">
        <w:t xml:space="preserve">ínima” de sua autoria não retornou para 2ª discussão e será que por ser de Oposição, questionou; relembrou de que todos os Projetos concernentes à pandemia foram votados e aprovados; afinal, era o papel deste parlamento ajudar a população </w:t>
      </w:r>
      <w:r w:rsidR="003F1D65">
        <w:rPr>
          <w:b/>
        </w:rPr>
        <w:t xml:space="preserve"> </w:t>
      </w:r>
      <w:r w:rsidR="003316C8" w:rsidRPr="003316C8">
        <w:t>ne</w:t>
      </w:r>
      <w:r w:rsidR="00F43190">
        <w:t>ste momento tão cruel. Continuou,</w:t>
      </w:r>
      <w:r w:rsidR="003316C8" w:rsidRPr="003316C8">
        <w:t xml:space="preserve"> dizendo que amanhã dois Projetos</w:t>
      </w:r>
      <w:r w:rsidR="003316C8">
        <w:t xml:space="preserve"> de sua autoria serão sancionados e publicados</w:t>
      </w:r>
      <w:r w:rsidR="00F43190">
        <w:t>; ademais,</w:t>
      </w:r>
      <w:r w:rsidR="003316C8" w:rsidRPr="003316C8">
        <w:t xml:space="preserve"> </w:t>
      </w:r>
      <w:r w:rsidR="00F43190">
        <w:t>o que mais queria era que</w:t>
      </w:r>
      <w:r w:rsidR="00D65B73">
        <w:t xml:space="preserve"> a população fosse contemplada </w:t>
      </w:r>
      <w:r w:rsidR="00F43190">
        <w:t>com esses benefícios</w:t>
      </w:r>
      <w:r w:rsidR="003C67EE">
        <w:t>;</w:t>
      </w:r>
      <w:r w:rsidR="007138DB">
        <w:t xml:space="preserve"> citou os taxistas, que eram formadores de opinião; também mencionou os artesão</w:t>
      </w:r>
      <w:r w:rsidR="003C67EE">
        <w:t>s</w:t>
      </w:r>
      <w:r w:rsidR="007138DB">
        <w:t xml:space="preserve">, os ambulantes, os </w:t>
      </w:r>
      <w:r w:rsidR="00D65B73">
        <w:t>“</w:t>
      </w:r>
      <w:r w:rsidR="007138DB">
        <w:t>motoboys</w:t>
      </w:r>
      <w:r w:rsidR="00D65B73">
        <w:t>”</w:t>
      </w:r>
      <w:r w:rsidR="007138DB">
        <w:t xml:space="preserve"> e outrem; e deixou claro ser a favor da renovação dos benefícios para que esses trabalhadores pudessem levar para casa seus sustentos</w:t>
      </w:r>
      <w:r w:rsidR="00D65B73">
        <w:t>.</w:t>
      </w:r>
      <w:r w:rsidR="007138DB">
        <w:t xml:space="preserve"> Finalizou, falando que o Governo deveria ter um “olhar fraterno”, porque o que este Vereador queria, principalmente</w:t>
      </w:r>
      <w:r w:rsidR="00D65B73">
        <w:t>,</w:t>
      </w:r>
      <w:r w:rsidR="007138DB">
        <w:t xml:space="preserve"> enquanto Direitos Humanos, </w:t>
      </w:r>
      <w:r w:rsidR="00D65B73">
        <w:t>a fraternidade entre as pessoas;</w:t>
      </w:r>
      <w:r w:rsidR="007138DB">
        <w:t xml:space="preserve"> sendo aparteado pelos Vereadores Beto da Pipa e Bruno Lessa.</w:t>
      </w:r>
      <w:r w:rsidR="00214ACF">
        <w:t xml:space="preserve"> </w:t>
      </w:r>
      <w:r w:rsidR="00A26D93">
        <w:t xml:space="preserve"> </w:t>
      </w:r>
      <w:r w:rsidR="00B544D4">
        <w:t xml:space="preserve">O Vereador </w:t>
      </w:r>
      <w:r w:rsidR="00B544D4" w:rsidRPr="00B544D4">
        <w:rPr>
          <w:b/>
        </w:rPr>
        <w:t>Bruno Lessa</w:t>
      </w:r>
      <w:r w:rsidR="003F1D65">
        <w:rPr>
          <w:b/>
        </w:rPr>
        <w:t xml:space="preserve"> </w:t>
      </w:r>
      <w:r w:rsidR="003F1D65" w:rsidRPr="003F1D65">
        <w:t>falou que tem sido tolerante e fez cobranças dos seus Requerimentos de Informação os que se referiam a Covid-19, que os Projeto</w:t>
      </w:r>
      <w:r w:rsidR="00D65B73">
        <w:t>s</w:t>
      </w:r>
      <w:r w:rsidR="003F1D65" w:rsidRPr="003F1D65">
        <w:t xml:space="preserve"> de sua autoria nem mesmo foram sancionados</w:t>
      </w:r>
      <w:r w:rsidR="003316C8">
        <w:t xml:space="preserve"> e isso estava errado. Finalizou, pontuando</w:t>
      </w:r>
      <w:r w:rsidR="003F1D65" w:rsidRPr="003F1D65">
        <w:t xml:space="preserve"> que quatro Requerimentos lidos pelo Presidente, dois eram do Vereador Paulo Velasco e que os mesmos</w:t>
      </w:r>
      <w:r w:rsidR="00D65B73">
        <w:t>,</w:t>
      </w:r>
      <w:r w:rsidR="003F1D65" w:rsidRPr="003F1D65">
        <w:t xml:space="preserve"> do ano passado; além disso, falou que as informações que estavam no Portal de Transparência não eram verídicas; portanto, ficava muito difícil</w:t>
      </w:r>
      <w:r w:rsidR="00D65B73">
        <w:t xml:space="preserve"> porque já estava no seu limite; além </w:t>
      </w:r>
      <w:r w:rsidR="00D65B73">
        <w:lastRenderedPageBreak/>
        <w:t>disso,</w:t>
      </w:r>
      <w:r w:rsidR="00D65B73">
        <w:rPr>
          <w:b/>
        </w:rPr>
        <w:t xml:space="preserve"> </w:t>
      </w:r>
      <w:bookmarkStart w:id="0" w:name="_GoBack"/>
      <w:bookmarkEnd w:id="0"/>
      <w:r w:rsidR="00D65B73">
        <w:t>este Vereador</w:t>
      </w:r>
      <w:r w:rsidR="0024145E">
        <w:t xml:space="preserve"> questionou</w:t>
      </w:r>
      <w:r w:rsidR="007138DB">
        <w:t xml:space="preserve"> </w:t>
      </w:r>
      <w:r w:rsidR="0024145E">
        <w:t>que os Requerimentos de sua autoria referente ao Covid-19</w:t>
      </w:r>
      <w:r w:rsidR="00D65B73">
        <w:t>,</w:t>
      </w:r>
      <w:r w:rsidR="0024145E">
        <w:t xml:space="preserve"> até a presente data não foram votados.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</w:t>
      </w:r>
      <w:r w:rsidR="00A26D93">
        <w:t xml:space="preserve">dezenove </w:t>
      </w:r>
      <w:r w:rsidR="00103A9B">
        <w:t xml:space="preserve">horas </w:t>
      </w:r>
      <w:r w:rsidR="00712A17">
        <w:t xml:space="preserve">e </w:t>
      </w:r>
      <w:r w:rsidR="00A26D93">
        <w:t>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3A3811">
        <w:t>dois de jul</w:t>
      </w:r>
      <w:r w:rsidR="00897F1E">
        <w:t>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12A17">
        <w:t xml:space="preserve">estabelece  o </w:t>
      </w:r>
      <w:r>
        <w:t>Regimento  Interno foi   lavrada esta 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98" w:rsidRDefault="00673498" w:rsidP="00CC449B">
      <w:r>
        <w:separator/>
      </w:r>
    </w:p>
  </w:endnote>
  <w:endnote w:type="continuationSeparator" w:id="0">
    <w:p w:rsidR="00673498" w:rsidRDefault="00673498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98" w:rsidRDefault="00673498" w:rsidP="00CC449B">
      <w:r>
        <w:separator/>
      </w:r>
    </w:p>
  </w:footnote>
  <w:footnote w:type="continuationSeparator" w:id="0">
    <w:p w:rsidR="00673498" w:rsidRDefault="00673498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14D9"/>
    <w:rsid w:val="00014A7E"/>
    <w:rsid w:val="000173A8"/>
    <w:rsid w:val="000422F9"/>
    <w:rsid w:val="00043DCC"/>
    <w:rsid w:val="00044EC4"/>
    <w:rsid w:val="00057E6F"/>
    <w:rsid w:val="00090499"/>
    <w:rsid w:val="000A0E9C"/>
    <w:rsid w:val="000D1BD3"/>
    <w:rsid w:val="000D5A03"/>
    <w:rsid w:val="000E5A82"/>
    <w:rsid w:val="00100A35"/>
    <w:rsid w:val="00102782"/>
    <w:rsid w:val="00103A9B"/>
    <w:rsid w:val="001122CF"/>
    <w:rsid w:val="00163BA1"/>
    <w:rsid w:val="001D0F22"/>
    <w:rsid w:val="001F0293"/>
    <w:rsid w:val="002126EE"/>
    <w:rsid w:val="00213D9D"/>
    <w:rsid w:val="002146D0"/>
    <w:rsid w:val="00214ACF"/>
    <w:rsid w:val="00220986"/>
    <w:rsid w:val="0024145E"/>
    <w:rsid w:val="002B7B96"/>
    <w:rsid w:val="002C69F9"/>
    <w:rsid w:val="003052B0"/>
    <w:rsid w:val="003171D0"/>
    <w:rsid w:val="003273B8"/>
    <w:rsid w:val="003316C8"/>
    <w:rsid w:val="00334B53"/>
    <w:rsid w:val="00361554"/>
    <w:rsid w:val="00371A8F"/>
    <w:rsid w:val="003A3811"/>
    <w:rsid w:val="003A7F0C"/>
    <w:rsid w:val="003C67EE"/>
    <w:rsid w:val="003D4308"/>
    <w:rsid w:val="003E5668"/>
    <w:rsid w:val="003F1D65"/>
    <w:rsid w:val="003F403B"/>
    <w:rsid w:val="00405CDE"/>
    <w:rsid w:val="00440978"/>
    <w:rsid w:val="00451D10"/>
    <w:rsid w:val="00486027"/>
    <w:rsid w:val="004A10C5"/>
    <w:rsid w:val="004B2A1B"/>
    <w:rsid w:val="004C0FE7"/>
    <w:rsid w:val="004D0F8A"/>
    <w:rsid w:val="004D4772"/>
    <w:rsid w:val="00541308"/>
    <w:rsid w:val="00547A8F"/>
    <w:rsid w:val="00547B22"/>
    <w:rsid w:val="0055072F"/>
    <w:rsid w:val="00581EB7"/>
    <w:rsid w:val="005D0F1C"/>
    <w:rsid w:val="0062081C"/>
    <w:rsid w:val="00626B6C"/>
    <w:rsid w:val="00632944"/>
    <w:rsid w:val="006362BA"/>
    <w:rsid w:val="006525DA"/>
    <w:rsid w:val="00673498"/>
    <w:rsid w:val="00675257"/>
    <w:rsid w:val="006A1D87"/>
    <w:rsid w:val="006F7ADA"/>
    <w:rsid w:val="00712A17"/>
    <w:rsid w:val="007138DB"/>
    <w:rsid w:val="00734AB7"/>
    <w:rsid w:val="00747E62"/>
    <w:rsid w:val="00751700"/>
    <w:rsid w:val="00792BB7"/>
    <w:rsid w:val="00792E66"/>
    <w:rsid w:val="007A1F83"/>
    <w:rsid w:val="007A3280"/>
    <w:rsid w:val="007C6B02"/>
    <w:rsid w:val="007E5098"/>
    <w:rsid w:val="00865ED4"/>
    <w:rsid w:val="00895C49"/>
    <w:rsid w:val="00897F1E"/>
    <w:rsid w:val="009205C1"/>
    <w:rsid w:val="0092786E"/>
    <w:rsid w:val="00954E30"/>
    <w:rsid w:val="00970B5D"/>
    <w:rsid w:val="00974A28"/>
    <w:rsid w:val="00981768"/>
    <w:rsid w:val="009957F9"/>
    <w:rsid w:val="009B4574"/>
    <w:rsid w:val="009C5EBB"/>
    <w:rsid w:val="009E3382"/>
    <w:rsid w:val="00A06ED1"/>
    <w:rsid w:val="00A14EDE"/>
    <w:rsid w:val="00A17221"/>
    <w:rsid w:val="00A23E36"/>
    <w:rsid w:val="00A259FD"/>
    <w:rsid w:val="00A26D93"/>
    <w:rsid w:val="00A43D9C"/>
    <w:rsid w:val="00A46189"/>
    <w:rsid w:val="00A50F77"/>
    <w:rsid w:val="00A649F7"/>
    <w:rsid w:val="00A723B9"/>
    <w:rsid w:val="00A83BF0"/>
    <w:rsid w:val="00A91357"/>
    <w:rsid w:val="00AE38F2"/>
    <w:rsid w:val="00AE3AA1"/>
    <w:rsid w:val="00B21ADD"/>
    <w:rsid w:val="00B33209"/>
    <w:rsid w:val="00B3758E"/>
    <w:rsid w:val="00B42EE8"/>
    <w:rsid w:val="00B5398B"/>
    <w:rsid w:val="00B544D4"/>
    <w:rsid w:val="00B6115D"/>
    <w:rsid w:val="00B865F3"/>
    <w:rsid w:val="00BC2A48"/>
    <w:rsid w:val="00BF41FB"/>
    <w:rsid w:val="00C0503B"/>
    <w:rsid w:val="00C15F49"/>
    <w:rsid w:val="00C57795"/>
    <w:rsid w:val="00C73C96"/>
    <w:rsid w:val="00C813C7"/>
    <w:rsid w:val="00CA1AEC"/>
    <w:rsid w:val="00CC449B"/>
    <w:rsid w:val="00CE6156"/>
    <w:rsid w:val="00D16461"/>
    <w:rsid w:val="00D20B92"/>
    <w:rsid w:val="00D65B73"/>
    <w:rsid w:val="00D801C5"/>
    <w:rsid w:val="00D832AB"/>
    <w:rsid w:val="00D86E35"/>
    <w:rsid w:val="00D97AF0"/>
    <w:rsid w:val="00DC12C2"/>
    <w:rsid w:val="00DC7D1C"/>
    <w:rsid w:val="00DD3B4E"/>
    <w:rsid w:val="00DD6166"/>
    <w:rsid w:val="00DF7B73"/>
    <w:rsid w:val="00E01008"/>
    <w:rsid w:val="00E03418"/>
    <w:rsid w:val="00E17ED9"/>
    <w:rsid w:val="00E31AA7"/>
    <w:rsid w:val="00E40CF4"/>
    <w:rsid w:val="00E534C8"/>
    <w:rsid w:val="00E874BC"/>
    <w:rsid w:val="00E87D6E"/>
    <w:rsid w:val="00EA7331"/>
    <w:rsid w:val="00EE7BA5"/>
    <w:rsid w:val="00EF4E6F"/>
    <w:rsid w:val="00F0524B"/>
    <w:rsid w:val="00F07B74"/>
    <w:rsid w:val="00F26458"/>
    <w:rsid w:val="00F34E44"/>
    <w:rsid w:val="00F35A65"/>
    <w:rsid w:val="00F43190"/>
    <w:rsid w:val="00F90062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1447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158</cp:revision>
  <dcterms:created xsi:type="dcterms:W3CDTF">2020-05-04T00:52:00Z</dcterms:created>
  <dcterms:modified xsi:type="dcterms:W3CDTF">2020-07-02T01:34:00Z</dcterms:modified>
</cp:coreProperties>
</file>