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8C3E0C">
        <w:t xml:space="preserve">Décima Segunda </w:t>
      </w:r>
      <w:r>
        <w:t xml:space="preserve">Reunião do Primeiro Período Ordinário do ano de dois mil e dezenove, presidida pelo Senhor Vereador </w:t>
      </w:r>
      <w:r w:rsidR="00F30525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E20DD8">
      <w:pPr>
        <w:ind w:left="142" w:right="-994"/>
        <w:jc w:val="both"/>
      </w:pPr>
      <w:r>
        <w:t xml:space="preserve">                                          Às dezessete horas e dez minutos, do dia vinte (2</w:t>
      </w:r>
      <w:r w:rsidR="008C3E0C">
        <w:t>0</w:t>
      </w:r>
      <w:r>
        <w:t xml:space="preserve">) do mês de </w:t>
      </w:r>
      <w:r w:rsidR="008C3E0C">
        <w:t>março</w:t>
      </w:r>
      <w:r>
        <w:t xml:space="preserve">, do ano de dois mil e dezenove, sob a Presidência do Senhor Vereador </w:t>
      </w:r>
      <w:r w:rsidR="00F30525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F30525">
        <w:t>Paulo Henrique da Sil</w:t>
      </w:r>
      <w:r w:rsidR="001D48C6">
        <w:t>va Oliveira e Ricardo Evangelista Lírio</w:t>
      </w:r>
      <w:r>
        <w:t>, ambos a convite. Além desses Vereadores responderam à chamada nominal os seguintes Senhores Vereadores: Alberto Luiz Guimarães Iecin (Betinho),</w:t>
      </w:r>
      <w:r w:rsidR="001D48C6">
        <w:t xml:space="preserve"> Atratino Cortes Coutinho Neto, Carlos Otavio Dias Vaz (Casota), Gezivaldo Ribeiro de Freitas (Renatinho PSOL), L</w:t>
      </w:r>
      <w:r>
        <w:t xml:space="preserve">eandro Portugal Frazen de Lima, Paulo Fernando Gonçalves Velasco, </w:t>
      </w:r>
      <w:r w:rsidR="001D48C6">
        <w:t>Renato Ferreira de Oliveira Cariello e Rodrigo Flach Farah</w:t>
      </w:r>
      <w:r>
        <w:t>; foram consignadas as presenças dos seguintes Senhores Vereadores: Bruno Bastos Lessa, Milton Carlos Lopes (CAL)</w:t>
      </w:r>
      <w:r w:rsidR="00DB39E8">
        <w:t>,</w:t>
      </w:r>
      <w:r>
        <w:t xml:space="preserve"> Paulo Eduardo Gomes</w:t>
      </w:r>
      <w:r w:rsidR="00DB39E8">
        <w:t xml:space="preserve"> e Verônica dos Santos Lima</w:t>
      </w:r>
      <w:r>
        <w:t xml:space="preserve">; </w:t>
      </w:r>
      <w:r w:rsidR="00B15199">
        <w:t>permaneceram</w:t>
      </w:r>
      <w:r w:rsidR="001D48C6">
        <w:t xml:space="preserve"> aus</w:t>
      </w:r>
      <w:r w:rsidR="00B15199">
        <w:t>entes o</w:t>
      </w:r>
      <w:r w:rsidR="001D48C6">
        <w:t>s seguintes Senhores Vereadores: João Gustavo Braga Xavier Pereira, Paulo Roberto Mattos Bagueira</w:t>
      </w:r>
      <w:r w:rsidR="003E2D88">
        <w:t xml:space="preserve"> Leal e Renato Cordeiro Júnior</w:t>
      </w:r>
      <w:r w:rsidR="0048274A">
        <w:t xml:space="preserve"> </w:t>
      </w:r>
      <w:r w:rsidR="003E2D88">
        <w:t>(</w:t>
      </w:r>
      <w:r w:rsidR="001D48C6">
        <w:t xml:space="preserve">Renatinho </w:t>
      </w:r>
      <w:r w:rsidR="00B15199">
        <w:t>da Oficina</w:t>
      </w:r>
      <w:r w:rsidR="003E2D88">
        <w:t>)</w:t>
      </w:r>
      <w:r w:rsidR="00F47509">
        <w:t>,</w:t>
      </w:r>
      <w:r w:rsidR="00DB39E8">
        <w:t xml:space="preserve"> </w:t>
      </w:r>
      <w:r w:rsidR="003E2D88">
        <w:t>todas justificadas</w:t>
      </w:r>
      <w:r w:rsidR="00B15199">
        <w:t xml:space="preserve">, </w:t>
      </w:r>
      <w:r w:rsidR="00DB39E8">
        <w:t xml:space="preserve">Carlos Alberto Macedo, </w:t>
      </w:r>
      <w:r w:rsidR="00B15199">
        <w:t>Leonardo Soares Giordano e Sandro Mauro Lima de Araújo</w:t>
      </w:r>
      <w:r w:rsidR="001D48C6">
        <w:t xml:space="preserve">; </w:t>
      </w:r>
      <w:r>
        <w:t xml:space="preserve">perfazendo em Plenário a frequência de </w:t>
      </w:r>
      <w:r w:rsidR="00DB39E8">
        <w:t>quinze</w:t>
      </w:r>
      <w:r>
        <w:t xml:space="preserve"> (</w:t>
      </w:r>
      <w:r w:rsidR="00267869">
        <w:t>1</w:t>
      </w:r>
      <w:r w:rsidR="00DB39E8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D48C6">
        <w:t>Paulo Velasco</w:t>
      </w:r>
      <w:r w:rsidR="00F47509">
        <w:t xml:space="preserve"> leu um </w:t>
      </w:r>
      <w:r>
        <w:t xml:space="preserve">trecho bíblico, a convite. </w:t>
      </w:r>
      <w:r w:rsidR="004E117F">
        <w:t>Neste momento, o Vereador Emanuel Jorge</w:t>
      </w:r>
      <w:r w:rsidR="00F47509">
        <w:t xml:space="preserve"> Mendes da Rocha, 1º </w:t>
      </w:r>
      <w:bookmarkStart w:id="0" w:name="_GoBack"/>
      <w:bookmarkEnd w:id="0"/>
      <w:r w:rsidR="00F47509">
        <w:t xml:space="preserve">Secretário </w:t>
      </w:r>
      <w:r w:rsidR="004E117F">
        <w:t xml:space="preserve">passou a direção dos trabalhos ao Vereador Milton Carlos </w:t>
      </w:r>
      <w:r w:rsidR="00F47509">
        <w:t>Lopes (CAL) 1º Vice-Presidente da Mesa Diretora (Presidente em Exercício).</w:t>
      </w:r>
      <w:r w:rsidR="004E117F">
        <w:t xml:space="preserve"> </w:t>
      </w:r>
      <w:r>
        <w:t xml:space="preserve">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8C3E0C">
        <w:rPr>
          <w:b/>
        </w:rPr>
        <w:t xml:space="preserve"> </w:t>
      </w:r>
      <w:r w:rsidR="008C3E0C">
        <w:t>Ofícios da Secretaria de Governo da PMN nºs 211, 212, 213, 225, 226, 227, 229, 235, 237, 238, 239, 240, 244, 245, 247, 248 e 249/19 em resposta as</w:t>
      </w:r>
      <w:r w:rsidR="00577FFC">
        <w:t xml:space="preserve"> respectivas</w:t>
      </w:r>
      <w:r w:rsidR="008C3E0C">
        <w:t xml:space="preserve"> Indicações nºs 950/17; 2001/15; 2075, 1986 e 2150/18; 1144/16; 2258/17; 215/16; 2141, 2140 e 2139/18; 887/14; 157, 074, 068 e 110/19; 2272/18. E</w:t>
      </w:r>
      <w:r w:rsidRPr="002E66C8">
        <w:t xml:space="preserve">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66380E">
        <w:t xml:space="preserve"> 057/19 de autoria do Vereador Alberto Iecin (Betinho); 058/19 de autoria do Vereador </w:t>
      </w:r>
      <w:r w:rsidR="00577FFC">
        <w:t>Renatinho PSOL, tendo como coautor o Vereador Paulo Eduardo Gomes</w:t>
      </w:r>
      <w:r w:rsidR="0066380E">
        <w:t xml:space="preserve">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66380E">
        <w:t xml:space="preserve"> 267/19 de autoria do Vereador Sandro Araújo; 268, 269, 270 e 271/19 todas de autoria do Vereador Ricardo Evangelista; 272, 273, 274, 275, 276, 277, 278, 279, 280, 281 e 282/19 todas de autoria do Vereador Casota; 283/19 de autoria do Vereador Leandro Portugal; 284/19 de autoria do Vereador Atratino Cortes; 285 e 286/19 ambas de autoria do Vereador Alberto Iecin (Betinho); 287/19 de autoria do Vereador Paulo Eduardo Gomes; 288, 289, 290, 291 292 e 293/19 todas de autoria do Vereador Emanuel </w:t>
      </w:r>
      <w:r w:rsidR="0066380E">
        <w:lastRenderedPageBreak/>
        <w:t xml:space="preserve">Rocha; 294/19 de autoria do Vereador Renatinho PSOL; </w:t>
      </w:r>
      <w:r>
        <w:t>lida e aprovada</w:t>
      </w:r>
      <w:r w:rsidR="0066380E">
        <w:t xml:space="preserve"> </w:t>
      </w:r>
      <w:r>
        <w:t xml:space="preserve">a </w:t>
      </w:r>
      <w:r w:rsidRPr="00CB34FE">
        <w:rPr>
          <w:b/>
        </w:rPr>
        <w:t>Moç</w:t>
      </w:r>
      <w:r w:rsidR="0066380E">
        <w:rPr>
          <w:b/>
        </w:rPr>
        <w:t>ão</w:t>
      </w:r>
      <w:r>
        <w:t xml:space="preserve"> nº</w:t>
      </w:r>
      <w:r w:rsidR="0066380E">
        <w:t xml:space="preserve"> 050/19 de au</w:t>
      </w:r>
      <w:r w:rsidR="00293935">
        <w:t>toria do Vereador Emanuel Rocha.</w:t>
      </w:r>
      <w:r w:rsidR="0066380E">
        <w:t xml:space="preserve"> </w:t>
      </w:r>
      <w:r w:rsidR="00E11E62">
        <w:t>Neste momento, o Senhor Presidente fez a leitura do Atestado Médico do Vereador Paulo Bagueira</w:t>
      </w:r>
      <w:r w:rsidR="003E4047">
        <w:t>,</w:t>
      </w:r>
      <w:r w:rsidR="00E11E62">
        <w:t xml:space="preserve"> dizendo que a partir do dia dezoito de março, do corrente estaria licenciado por cinco dias; também fez a leitura do Atestado </w:t>
      </w:r>
      <w:r w:rsidR="003E4047">
        <w:t>M</w:t>
      </w:r>
      <w:r w:rsidR="00E11E62">
        <w:t>édico do Vereador Beto Saad que ficará afastado da vereança por trinta dias.</w:t>
      </w:r>
      <w:r w:rsidR="00CC1173">
        <w:t xml:space="preserve"> </w:t>
      </w:r>
      <w:r w:rsidR="00293935">
        <w:t>Continuando, o Senhor Presidente</w:t>
      </w:r>
      <w:r>
        <w:t xml:space="preserve"> </w:t>
      </w:r>
      <w:r>
        <w:rPr>
          <w:bCs/>
        </w:rPr>
        <w:t xml:space="preserve">deu por aberto o </w:t>
      </w:r>
      <w:r w:rsidR="00293935">
        <w:rPr>
          <w:b/>
          <w:bCs/>
        </w:rPr>
        <w:t xml:space="preserve">Grande </w:t>
      </w:r>
      <w:r w:rsidRPr="009C3F53">
        <w:rPr>
          <w:b/>
          <w:bCs/>
        </w:rPr>
        <w:t>Expediente</w:t>
      </w:r>
      <w:r>
        <w:rPr>
          <w:bCs/>
        </w:rPr>
        <w:t>.</w:t>
      </w:r>
      <w:r>
        <w:rPr>
          <w:b/>
        </w:rPr>
        <w:t xml:space="preserve"> </w:t>
      </w:r>
      <w:r w:rsidR="00293935">
        <w:rPr>
          <w:bCs/>
        </w:rPr>
        <w:t>O</w:t>
      </w:r>
      <w:r>
        <w:rPr>
          <w:bCs/>
        </w:rPr>
        <w:t xml:space="preserve"> Vereador</w:t>
      </w:r>
      <w:r w:rsidR="00293935">
        <w:rPr>
          <w:bCs/>
        </w:rPr>
        <w:t xml:space="preserve"> </w:t>
      </w:r>
      <w:r w:rsidR="00293935" w:rsidRPr="00293935">
        <w:rPr>
          <w:b/>
          <w:bCs/>
        </w:rPr>
        <w:t>Renatinho PSOL</w:t>
      </w:r>
      <w:r w:rsidR="00293935">
        <w:rPr>
          <w:bCs/>
        </w:rPr>
        <w:t xml:space="preserve"> saudou a todos e comentou</w:t>
      </w:r>
      <w:r w:rsidR="00E11E62">
        <w:rPr>
          <w:bCs/>
        </w:rPr>
        <w:t>,</w:t>
      </w:r>
      <w:r w:rsidR="00293935">
        <w:rPr>
          <w:bCs/>
        </w:rPr>
        <w:t xml:space="preserve"> inicialmente</w:t>
      </w:r>
      <w:r w:rsidR="00E11E62">
        <w:rPr>
          <w:bCs/>
        </w:rPr>
        <w:t>,</w:t>
      </w:r>
      <w:r w:rsidR="00293935">
        <w:rPr>
          <w:bCs/>
        </w:rPr>
        <w:t xml:space="preserve"> sobre a cobertura da TV Câmara; depois</w:t>
      </w:r>
      <w:r w:rsidR="00563AC5">
        <w:rPr>
          <w:bCs/>
        </w:rPr>
        <w:t>,</w:t>
      </w:r>
      <w:r w:rsidR="00293935">
        <w:rPr>
          <w:bCs/>
        </w:rPr>
        <w:t xml:space="preserve"> mencionou o Projeto de Lei de sua autoria, do ano de dois mil e quinze</w:t>
      </w:r>
      <w:r w:rsidR="00563AC5">
        <w:rPr>
          <w:bCs/>
        </w:rPr>
        <w:t>,</w:t>
      </w:r>
      <w:r w:rsidR="00293935">
        <w:rPr>
          <w:bCs/>
        </w:rPr>
        <w:t xml:space="preserve"> que rezava sobre fogos de artifícios</w:t>
      </w:r>
      <w:r w:rsidR="003E4047">
        <w:rPr>
          <w:bCs/>
        </w:rPr>
        <w:t>,</w:t>
      </w:r>
      <w:r w:rsidR="00293935">
        <w:rPr>
          <w:bCs/>
        </w:rPr>
        <w:t xml:space="preserve"> que prejudicavam não só</w:t>
      </w:r>
      <w:r w:rsidR="00563AC5">
        <w:rPr>
          <w:bCs/>
        </w:rPr>
        <w:t>,</w:t>
      </w:r>
      <w:r w:rsidR="00293935">
        <w:rPr>
          <w:bCs/>
        </w:rPr>
        <w:t xml:space="preserve"> os Idosos como também os animais desta Cidade e falava isso com muita propriedade</w:t>
      </w:r>
      <w:r w:rsidR="00563AC5">
        <w:rPr>
          <w:bCs/>
        </w:rPr>
        <w:t>,</w:t>
      </w:r>
      <w:r w:rsidR="00293935">
        <w:rPr>
          <w:bCs/>
        </w:rPr>
        <w:t xml:space="preserve"> porque fez pesquisas e mais pesquisas e disse à população que esta luta seria resolvida, mas houve um período, quando perdeu a eleição, esse Projeto foi arquivado e agora depois de três anos </w:t>
      </w:r>
      <w:r w:rsidR="00293935" w:rsidRPr="006F0D88">
        <w:rPr>
          <w:bCs/>
        </w:rPr>
        <w:t xml:space="preserve">foi </w:t>
      </w:r>
      <w:r w:rsidR="006F0D88" w:rsidRPr="006F0D88">
        <w:rPr>
          <w:bCs/>
        </w:rPr>
        <w:t>reapresentado por</w:t>
      </w:r>
      <w:r w:rsidR="00293935">
        <w:rPr>
          <w:bCs/>
        </w:rPr>
        <w:t xml:space="preserve"> outro Vereador</w:t>
      </w:r>
      <w:r w:rsidR="006F0D88">
        <w:rPr>
          <w:bCs/>
        </w:rPr>
        <w:t xml:space="preserve">, </w:t>
      </w:r>
      <w:r w:rsidR="00293935">
        <w:rPr>
          <w:bCs/>
        </w:rPr>
        <w:t>embora desconhecesse o autor. Finalizou, comentando sobre a falta de banheiros públicos na orla das praias de Niterói</w:t>
      </w:r>
      <w:r w:rsidR="00563AC5">
        <w:rPr>
          <w:bCs/>
        </w:rPr>
        <w:t>;</w:t>
      </w:r>
      <w:r w:rsidR="009B02C1">
        <w:rPr>
          <w:bCs/>
        </w:rPr>
        <w:t xml:space="preserve"> porém</w:t>
      </w:r>
      <w:r w:rsidR="00563AC5">
        <w:rPr>
          <w:bCs/>
        </w:rPr>
        <w:t>,</w:t>
      </w:r>
      <w:r w:rsidR="009B02C1">
        <w:rPr>
          <w:bCs/>
        </w:rPr>
        <w:t xml:space="preserve"> já sabia o que iria fazer que seria o pedido a 1ª Dama</w:t>
      </w:r>
      <w:r w:rsidR="00293935">
        <w:rPr>
          <w:bCs/>
        </w:rPr>
        <w:t xml:space="preserve"> </w:t>
      </w:r>
      <w:r w:rsidR="003E4047">
        <w:rPr>
          <w:bCs/>
        </w:rPr>
        <w:t xml:space="preserve">para </w:t>
      </w:r>
      <w:r w:rsidR="009B02C1">
        <w:rPr>
          <w:bCs/>
        </w:rPr>
        <w:t>que o ajudasse a resolver essa questão</w:t>
      </w:r>
      <w:r w:rsidR="00E11E62">
        <w:rPr>
          <w:bCs/>
        </w:rPr>
        <w:t>,</w:t>
      </w:r>
      <w:r w:rsidR="009B02C1">
        <w:rPr>
          <w:bCs/>
        </w:rPr>
        <w:t xml:space="preserve"> porque a mesma tinha </w:t>
      </w:r>
      <w:r w:rsidR="003E4047">
        <w:rPr>
          <w:bCs/>
        </w:rPr>
        <w:t>“</w:t>
      </w:r>
      <w:r w:rsidR="009B02C1">
        <w:rPr>
          <w:bCs/>
        </w:rPr>
        <w:t>um olhar</w:t>
      </w:r>
      <w:r w:rsidR="003E4047">
        <w:rPr>
          <w:bCs/>
        </w:rPr>
        <w:t>” diferenciado para esta Cidade;</w:t>
      </w:r>
      <w:r w:rsidR="009B02C1">
        <w:rPr>
          <w:bCs/>
        </w:rPr>
        <w:t xml:space="preserve"> e enquanto</w:t>
      </w:r>
      <w:r w:rsidR="003E4047">
        <w:rPr>
          <w:bCs/>
        </w:rPr>
        <w:t>,</w:t>
      </w:r>
      <w:r w:rsidR="009B02C1">
        <w:rPr>
          <w:bCs/>
        </w:rPr>
        <w:t xml:space="preserve"> essa questão não fo</w:t>
      </w:r>
      <w:r w:rsidR="00563AC5">
        <w:rPr>
          <w:bCs/>
        </w:rPr>
        <w:t>sse</w:t>
      </w:r>
      <w:r w:rsidR="009B02C1">
        <w:rPr>
          <w:bCs/>
        </w:rPr>
        <w:t xml:space="preserve"> solucionada continuará reivindicando. Ao final dos trabalhos o Presidente da Mesa informou que</w:t>
      </w:r>
      <w:r w:rsidR="00E11E62">
        <w:rPr>
          <w:bCs/>
        </w:rPr>
        <w:t xml:space="preserve"> o </w:t>
      </w:r>
      <w:r w:rsidR="00563AC5">
        <w:rPr>
          <w:bCs/>
        </w:rPr>
        <w:t>Atestado M</w:t>
      </w:r>
      <w:r w:rsidR="00E11E62">
        <w:rPr>
          <w:bCs/>
        </w:rPr>
        <w:t xml:space="preserve">édico lido </w:t>
      </w:r>
      <w:r w:rsidR="003E4047">
        <w:rPr>
          <w:bCs/>
        </w:rPr>
        <w:t xml:space="preserve">o </w:t>
      </w:r>
      <w:r w:rsidR="00E11E62">
        <w:rPr>
          <w:bCs/>
        </w:rPr>
        <w:t xml:space="preserve">do Vereador Beto Saad perdeu o objeto, </w:t>
      </w:r>
      <w:r w:rsidR="003E4047">
        <w:rPr>
          <w:bCs/>
        </w:rPr>
        <w:t>haja</w:t>
      </w:r>
      <w:r w:rsidR="00E11E62">
        <w:rPr>
          <w:bCs/>
        </w:rPr>
        <w:t xml:space="preserve"> vista</w:t>
      </w:r>
      <w:r w:rsidR="00563AC5">
        <w:rPr>
          <w:bCs/>
        </w:rPr>
        <w:t>,</w:t>
      </w:r>
      <w:r w:rsidR="00E11E62">
        <w:rPr>
          <w:bCs/>
        </w:rPr>
        <w:t xml:space="preserve"> a</w:t>
      </w:r>
      <w:r w:rsidR="0059409E">
        <w:rPr>
          <w:bCs/>
        </w:rPr>
        <w:t xml:space="preserve"> leitura anteriormente da</w:t>
      </w:r>
      <w:r w:rsidR="00E11E62">
        <w:rPr>
          <w:bCs/>
        </w:rPr>
        <w:t xml:space="preserve"> licença do Vereador Paulo Bagueira</w:t>
      </w:r>
      <w:r w:rsidR="0059409E">
        <w:rPr>
          <w:bCs/>
        </w:rPr>
        <w:t>, tornando</w:t>
      </w:r>
      <w:r w:rsidR="003E4047">
        <w:rPr>
          <w:bCs/>
        </w:rPr>
        <w:t xml:space="preserve">-o, </w:t>
      </w:r>
      <w:r w:rsidR="0059409E">
        <w:rPr>
          <w:bCs/>
        </w:rPr>
        <w:t>sem efeito</w:t>
      </w:r>
      <w:r w:rsidR="00E11E62">
        <w:rPr>
          <w:bCs/>
        </w:rPr>
        <w:t>.</w:t>
      </w:r>
      <w:r w:rsidR="00CC1173">
        <w:rPr>
          <w:bCs/>
        </w:rPr>
        <w:t xml:space="preserve"> </w:t>
      </w:r>
      <w:r>
        <w:t xml:space="preserve">Não havendo mais oradores inscritos, o Presidente, em exercício, encerrou à presente reunião, às </w:t>
      </w:r>
      <w:r w:rsidR="004C2E59">
        <w:t xml:space="preserve">dezessete horas e cinquenta </w:t>
      </w:r>
      <w:r>
        <w:t xml:space="preserve">minutos, marcando à próxima sessão, para o dia vinte e um do mês de </w:t>
      </w:r>
      <w:r w:rsidR="0066380E">
        <w:t>março</w:t>
      </w:r>
      <w:r>
        <w:t xml:space="preserve"> do corrente, à hora Regimental. De acordo com o que estabelece o Regimento Interno foi lavrada esta Ata por</w:t>
      </w:r>
      <w:r w:rsidR="003E4047">
        <w:t xml:space="preserve">                                        </w:t>
      </w:r>
      <w:r w:rsidR="00CC1173">
        <w:t xml:space="preserve"> </w:t>
      </w:r>
      <w:r>
        <w:t xml:space="preserve">Redatora Chefe do Serviço de Atas, a qual depois de lida e aprovada vai assinada pelos membros da Mesa.                                      </w:t>
      </w:r>
    </w:p>
    <w:p w:rsidR="00E20DD8" w:rsidRDefault="00E20DD8" w:rsidP="00E758C6">
      <w:pPr>
        <w:tabs>
          <w:tab w:val="left" w:pos="5565"/>
        </w:tabs>
        <w:ind w:right="-882"/>
        <w:jc w:val="both"/>
      </w:pPr>
      <w:r>
        <w:t xml:space="preserve">          </w:t>
      </w:r>
      <w:r w:rsidR="00E758C6">
        <w:t xml:space="preserve">                                     </w:t>
      </w:r>
    </w:p>
    <w:p w:rsidR="00E758C6" w:rsidRDefault="00E20DD8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4E117F">
        <w:t xml:space="preserve">   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C254D8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A6C0B"/>
    <w:rsid w:val="001D48C6"/>
    <w:rsid w:val="00267869"/>
    <w:rsid w:val="00293935"/>
    <w:rsid w:val="003460A8"/>
    <w:rsid w:val="003E2D88"/>
    <w:rsid w:val="003E4047"/>
    <w:rsid w:val="00480888"/>
    <w:rsid w:val="0048274A"/>
    <w:rsid w:val="004C2E59"/>
    <w:rsid w:val="004E117F"/>
    <w:rsid w:val="0050039F"/>
    <w:rsid w:val="00563AC5"/>
    <w:rsid w:val="00577FFC"/>
    <w:rsid w:val="0059409E"/>
    <w:rsid w:val="0066380E"/>
    <w:rsid w:val="006F0D88"/>
    <w:rsid w:val="007B753B"/>
    <w:rsid w:val="008C3E0C"/>
    <w:rsid w:val="009241C8"/>
    <w:rsid w:val="00951B09"/>
    <w:rsid w:val="00963679"/>
    <w:rsid w:val="009743DB"/>
    <w:rsid w:val="00974A79"/>
    <w:rsid w:val="009B02C1"/>
    <w:rsid w:val="00B15199"/>
    <w:rsid w:val="00C254D8"/>
    <w:rsid w:val="00CC1173"/>
    <w:rsid w:val="00DB39E8"/>
    <w:rsid w:val="00E11E62"/>
    <w:rsid w:val="00E20DD8"/>
    <w:rsid w:val="00E758C6"/>
    <w:rsid w:val="00F30525"/>
    <w:rsid w:val="00F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D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D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33</cp:revision>
  <cp:lastPrinted>2019-03-21T17:38:00Z</cp:lastPrinted>
  <dcterms:created xsi:type="dcterms:W3CDTF">2019-01-08T17:44:00Z</dcterms:created>
  <dcterms:modified xsi:type="dcterms:W3CDTF">2019-03-21T18:42:00Z</dcterms:modified>
</cp:coreProperties>
</file>