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6" w:rsidRPr="002E4E3E" w:rsidRDefault="006A2CE6" w:rsidP="006A2CE6">
      <w:pPr>
        <w:tabs>
          <w:tab w:val="left" w:pos="708"/>
          <w:tab w:val="left" w:pos="3195"/>
        </w:tabs>
      </w:pPr>
    </w:p>
    <w:p w:rsidR="006A2CE6" w:rsidRPr="002E4E3E" w:rsidRDefault="006A2CE6" w:rsidP="006A2CE6"/>
    <w:p w:rsidR="006A2CE6" w:rsidRDefault="006A2CE6" w:rsidP="006A2CE6"/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</w:t>
      </w:r>
      <w:r w:rsidR="00A9123E">
        <w:rPr>
          <w:rFonts w:ascii="Times New Roman" w:hAnsi="Times New Roman"/>
        </w:rPr>
        <w:t xml:space="preserve">   </w:t>
      </w:r>
      <w:r w:rsidRPr="00ED121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</w:t>
      </w:r>
      <w:r w:rsidRPr="00ED121B">
        <w:rPr>
          <w:rFonts w:ascii="Times New Roman" w:hAnsi="Times New Roman"/>
        </w:rPr>
        <w:t xml:space="preserve">  </w:t>
      </w:r>
      <w:r w:rsidRPr="00ED121B">
        <w:rPr>
          <w:rFonts w:ascii="Times New Roman" w:hAnsi="Times New Roman"/>
          <w:noProof/>
        </w:rPr>
        <w:drawing>
          <wp:inline distT="0" distB="0" distL="0" distR="0" wp14:anchorId="5D04ABC4" wp14:editId="173E69BA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6A2CE6" w:rsidRPr="00ED121B" w:rsidRDefault="006A2CE6" w:rsidP="006A2CE6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 w:rsidRPr="00ED121B">
        <w:rPr>
          <w:b w:val="0"/>
          <w:sz w:val="24"/>
        </w:rPr>
        <w:t xml:space="preserve">                                             </w:t>
      </w:r>
      <w:r w:rsidR="00A9123E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</w:t>
      </w:r>
      <w:r w:rsidRPr="00ED121B">
        <w:rPr>
          <w:b w:val="0"/>
          <w:sz w:val="24"/>
        </w:rPr>
        <w:t xml:space="preserve"> Câmara Municipal de Niterói</w:t>
      </w:r>
    </w:p>
    <w:p w:rsidR="006A2CE6" w:rsidRPr="00A9123E" w:rsidRDefault="00A9123E" w:rsidP="00A9123E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      </w:t>
      </w:r>
      <w:r w:rsidR="006A2CE6" w:rsidRPr="00ED121B">
        <w:rPr>
          <w:b w:val="0"/>
          <w:sz w:val="24"/>
        </w:rPr>
        <w:t>Serviço de Atas</w:t>
      </w: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2127"/>
      </w:pPr>
    </w:p>
    <w:p w:rsidR="006A2CE6" w:rsidRPr="00ED121B" w:rsidRDefault="006A2CE6" w:rsidP="00DC5574">
      <w:pPr>
        <w:pStyle w:val="Recuodecorpodetexto"/>
        <w:tabs>
          <w:tab w:val="left" w:pos="4536"/>
        </w:tabs>
        <w:ind w:left="5954" w:right="-994" w:firstLine="2694"/>
      </w:pPr>
      <w:r w:rsidRPr="00ED121B">
        <w:t xml:space="preserve">         Ata da D</w:t>
      </w:r>
      <w:r w:rsidR="00DC5574">
        <w:t>é</w:t>
      </w:r>
      <w:r w:rsidRPr="00ED121B">
        <w:t xml:space="preserve">cima </w:t>
      </w:r>
      <w:r w:rsidR="00A50442">
        <w:t>Oitava</w:t>
      </w:r>
      <w:r>
        <w:t xml:space="preserve"> </w:t>
      </w:r>
      <w:r w:rsidRPr="00ED121B">
        <w:t>Reunião do Primeiro Período Ordinário do ano de dois mil e vinte, presidida pelo Senhor Vereado</w:t>
      </w:r>
      <w:r w:rsidR="00D1721D" w:rsidRPr="004F3F0C">
        <w:t>r</w:t>
      </w:r>
      <w:r w:rsidR="00D1721D">
        <w:rPr>
          <w:color w:val="FF0000"/>
        </w:rPr>
        <w:t xml:space="preserve"> </w:t>
      </w:r>
      <w:r w:rsidR="00D1721D" w:rsidRPr="004F3F0C">
        <w:t xml:space="preserve">Milton Carlos Lopes (CAL), </w:t>
      </w:r>
      <w:r w:rsidRPr="00ED121B">
        <w:t>Presidente.</w:t>
      </w: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/>
      </w:pP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6A2CE6" w:rsidRDefault="006A2CE6" w:rsidP="00EA0407">
      <w:pPr>
        <w:ind w:right="-994"/>
      </w:pPr>
      <w:r w:rsidRPr="00ED121B">
        <w:t xml:space="preserve">                      </w:t>
      </w:r>
      <w:r>
        <w:t xml:space="preserve">                    Às dez</w:t>
      </w:r>
      <w:r w:rsidR="00FD2812">
        <w:t>essete</w:t>
      </w:r>
      <w:r w:rsidRPr="00ED121B">
        <w:t xml:space="preserve"> horas e </w:t>
      </w:r>
      <w:r w:rsidR="004E0424">
        <w:t>dez</w:t>
      </w:r>
      <w:r w:rsidRPr="00ED121B">
        <w:t xml:space="preserve"> mi</w:t>
      </w:r>
      <w:r>
        <w:t xml:space="preserve">nutos, do dia </w:t>
      </w:r>
      <w:r w:rsidR="00282E4D">
        <w:t>trinta</w:t>
      </w:r>
      <w:r>
        <w:t xml:space="preserve"> (</w:t>
      </w:r>
      <w:r w:rsidR="00282E4D">
        <w:t>30)</w:t>
      </w:r>
      <w:r>
        <w:t xml:space="preserve"> do mês de abril</w:t>
      </w:r>
      <w:r w:rsidRPr="00ED121B">
        <w:t xml:space="preserve"> do ano de dois mil e vinte, sob a Presidência do Senhor Vereador </w:t>
      </w:r>
      <w:r w:rsidRPr="004F3F0C">
        <w:t xml:space="preserve">Milton Carlos Lopes (CAL), </w:t>
      </w:r>
      <w:r w:rsidRPr="00ED121B">
        <w:t>reuniu-se, ordinariamente, a Câmara Municipal de Niterói. A Primeira Secretaria foi ocupada pelo Senhor Veread</w:t>
      </w:r>
      <w:r w:rsidR="004E0424">
        <w:t>or Roberto Fernandes Jalles (Beto da Pipa)</w:t>
      </w:r>
      <w:r>
        <w:t>.</w:t>
      </w:r>
      <w:r w:rsidRPr="00ED121B">
        <w:t xml:space="preserve"> Além desses Vereadores responderam à chamada nominal os seguintes Senhores Vereadores: Alberto Luiz Guimaraes Iecin (Betinho)</w:t>
      </w:r>
      <w:r w:rsidR="004E0424">
        <w:t xml:space="preserve"> “online”</w:t>
      </w:r>
      <w:r w:rsidRPr="00ED121B">
        <w:t xml:space="preserve">, </w:t>
      </w:r>
      <w:r>
        <w:t>Carlos Otávio Dias Vaz (Casota)</w:t>
      </w:r>
      <w:r w:rsidR="004E0424">
        <w:t xml:space="preserve"> “online”</w:t>
      </w:r>
      <w:r>
        <w:t xml:space="preserve">, </w:t>
      </w:r>
      <w:r w:rsidRPr="00ED121B">
        <w:t xml:space="preserve"> </w:t>
      </w:r>
      <w:r w:rsidR="004E0424">
        <w:t xml:space="preserve">Emanuel Jorge Mendes da Rocha “online”, </w:t>
      </w:r>
      <w:r w:rsidRPr="00ED121B">
        <w:t>Gezivaldo Renatinho Ribeiro de Freitas (Rena</w:t>
      </w:r>
      <w:r>
        <w:t xml:space="preserve">tinho PSOL), </w:t>
      </w:r>
      <w:r w:rsidR="004E0424">
        <w:t xml:space="preserve">Paulo Fernando Gonçalves Velasco “online”, Renato </w:t>
      </w:r>
      <w:r w:rsidR="004E0424" w:rsidRPr="00ED121B">
        <w:t>Cordeiro Júni</w:t>
      </w:r>
      <w:r w:rsidR="004E0424">
        <w:t>or (Renatinho da Oficina) e Rodrigo Flach Farah “online”;</w:t>
      </w:r>
      <w:r>
        <w:t xml:space="preserve"> </w:t>
      </w:r>
      <w:r w:rsidRPr="00ED121B">
        <w:t xml:space="preserve"> foram consignadas as presenças dos seguintes Senhores Vereadore</w:t>
      </w:r>
      <w:r>
        <w:t xml:space="preserve">s: </w:t>
      </w:r>
      <w:r w:rsidRPr="00ED121B">
        <w:t xml:space="preserve"> </w:t>
      </w:r>
      <w:r>
        <w:t>Carlos Alberto Macedo, Bruno Bastos Lessa,</w:t>
      </w:r>
      <w:r w:rsidRPr="00ED121B">
        <w:t xml:space="preserve"> </w:t>
      </w:r>
      <w:r w:rsidR="004E0424">
        <w:t xml:space="preserve">João Gustavo Braga Xavier Pereira “online”, </w:t>
      </w:r>
      <w:r w:rsidRPr="00ED121B">
        <w:t>Jorge Andrigo de Carvalho</w:t>
      </w:r>
      <w:r w:rsidR="004E0424">
        <w:t xml:space="preserve"> “online”</w:t>
      </w:r>
      <w:r w:rsidRPr="00ED121B">
        <w:t xml:space="preserve">, </w:t>
      </w:r>
      <w:r w:rsidR="001C7D14" w:rsidRPr="00ED121B">
        <w:t>Leandro Portugal Frazen de Lima,</w:t>
      </w:r>
      <w:r w:rsidR="001C7D14">
        <w:t xml:space="preserve"> </w:t>
      </w:r>
      <w:r w:rsidR="004E0424">
        <w:t xml:space="preserve">Luiz Carlos Gallo de Freitas “online”, </w:t>
      </w:r>
      <w:r w:rsidR="00123C56">
        <w:t>Paulo Eduardo Gomes</w:t>
      </w:r>
      <w:r w:rsidR="00421EF0">
        <w:t xml:space="preserve">, </w:t>
      </w:r>
      <w:r>
        <w:t xml:space="preserve"> Renato Ferreira de Oliveira Cariello</w:t>
      </w:r>
      <w:r w:rsidR="00123C56">
        <w:t xml:space="preserve"> “online”</w:t>
      </w:r>
      <w:r w:rsidR="00421EF0">
        <w:t xml:space="preserve"> e </w:t>
      </w:r>
      <w:r w:rsidR="00421EF0" w:rsidRPr="00ED121B">
        <w:t>Ricardo Evangelista Lírio (</w:t>
      </w:r>
      <w:r w:rsidR="00421EF0">
        <w:t>“online”</w:t>
      </w:r>
      <w:r w:rsidR="00123C56">
        <w:t xml:space="preserve">; permaneceram ausentes os seguintes Senhores Vereadores: Leonardo Soares Giordano, </w:t>
      </w:r>
      <w:r>
        <w:t xml:space="preserve"> Sand</w:t>
      </w:r>
      <w:r w:rsidR="00123C56">
        <w:t>ro Mauro Lima de Araújo e Verônica dos Santos Lima</w:t>
      </w:r>
      <w:r>
        <w:t xml:space="preserve">,  </w:t>
      </w:r>
      <w:r w:rsidRPr="00ED121B">
        <w:t xml:space="preserve">perfazendo em Plenário a frequência de </w:t>
      </w:r>
      <w:r w:rsidR="00F2438B">
        <w:t>dezoito (18</w:t>
      </w:r>
      <w:r>
        <w:t>)</w:t>
      </w:r>
      <w:r w:rsidRPr="00ED121B">
        <w:t xml:space="preserve"> Senhores Edis. Havendo número legal, o Senhor Presidente iniciou a presente reunião “Com a proteção de Deus, estão abertos e serão encerrados os nossos trabalhos”. </w:t>
      </w:r>
      <w:r>
        <w:t xml:space="preserve">O Senhor Vereador </w:t>
      </w:r>
      <w:r w:rsidR="00F2438B">
        <w:t>Renatinho PSOL</w:t>
      </w:r>
      <w:r>
        <w:t xml:space="preserve"> </w:t>
      </w:r>
      <w:r w:rsidRPr="00ED121B">
        <w:t xml:space="preserve">leu um trecho bíblico, a convite. A Ata da </w:t>
      </w:r>
      <w:r w:rsidR="00E37C5F">
        <w:t>reunião anterior</w:t>
      </w:r>
      <w:r w:rsidRPr="00ED121B">
        <w:t xml:space="preserve"> </w:t>
      </w:r>
      <w:r w:rsidR="00E37C5F">
        <w:t xml:space="preserve">foi dispensada </w:t>
      </w:r>
      <w:r w:rsidR="00A35213">
        <w:t>d</w:t>
      </w:r>
      <w:r w:rsidR="00E37C5F">
        <w:t>a leitura e aprovada</w:t>
      </w:r>
      <w:r w:rsidR="00C052EE">
        <w:t>,</w:t>
      </w:r>
      <w:r>
        <w:t xml:space="preserve"> sem observações</w:t>
      </w:r>
      <w:r w:rsidR="00F2438B">
        <w:t xml:space="preserve">. O Vereador </w:t>
      </w:r>
      <w:r w:rsidR="00F2438B" w:rsidRPr="0006498B">
        <w:rPr>
          <w:b/>
        </w:rPr>
        <w:t>Luiz</w:t>
      </w:r>
      <w:r w:rsidR="00F2438B">
        <w:t xml:space="preserve"> </w:t>
      </w:r>
      <w:r w:rsidR="00F2438B" w:rsidRPr="0006498B">
        <w:rPr>
          <w:b/>
        </w:rPr>
        <w:t>Carlos Gallo</w:t>
      </w:r>
      <w:r w:rsidR="00F2438B">
        <w:t xml:space="preserve"> perguntou ao Se</w:t>
      </w:r>
      <w:r w:rsidR="000767DF">
        <w:t>nhor Presidente se foi requerido</w:t>
      </w:r>
      <w:r w:rsidR="00F2438B">
        <w:t xml:space="preserve"> um minuto de silêncio pelos óbitos </w:t>
      </w:r>
      <w:r w:rsidR="000767DF">
        <w:t>do</w:t>
      </w:r>
      <w:r w:rsidR="00F2438B">
        <w:t xml:space="preserve"> Covid-19</w:t>
      </w:r>
      <w:r w:rsidR="000767DF">
        <w:t xml:space="preserve">; </w:t>
      </w:r>
      <w:r w:rsidR="00F2438B">
        <w:t>de pronto</w:t>
      </w:r>
      <w:r w:rsidR="000767DF">
        <w:t>,</w:t>
      </w:r>
      <w:r w:rsidR="00F2438B">
        <w:t xml:space="preserve"> o Senhor Presidente solicitou um minuto de silêncio. O Vereador </w:t>
      </w:r>
      <w:r w:rsidR="0006498B" w:rsidRPr="0006498B">
        <w:rPr>
          <w:b/>
        </w:rPr>
        <w:t>Luiz</w:t>
      </w:r>
      <w:r w:rsidR="0006498B">
        <w:t xml:space="preserve"> </w:t>
      </w:r>
      <w:r w:rsidR="0006498B" w:rsidRPr="0006498B">
        <w:rPr>
          <w:b/>
        </w:rPr>
        <w:t>C</w:t>
      </w:r>
      <w:r w:rsidR="0006498B">
        <w:rPr>
          <w:b/>
        </w:rPr>
        <w:t>a</w:t>
      </w:r>
      <w:r w:rsidR="00F2438B" w:rsidRPr="0006498B">
        <w:rPr>
          <w:b/>
        </w:rPr>
        <w:t>rlos Gallo</w:t>
      </w:r>
      <w:r w:rsidR="00F2438B">
        <w:t xml:space="preserve"> pediu ao Senhor Presidente para </w:t>
      </w:r>
      <w:r w:rsidR="000767DF">
        <w:t xml:space="preserve">que </w:t>
      </w:r>
      <w:r w:rsidR="00F2438B">
        <w:t xml:space="preserve">um funcionário </w:t>
      </w:r>
      <w:r w:rsidR="000767DF">
        <w:t>o relembrasse</w:t>
      </w:r>
      <w:r w:rsidR="00F2438B">
        <w:t xml:space="preserve"> de requerer um minuto de silêncio em to</w:t>
      </w:r>
      <w:r w:rsidR="000767DF">
        <w:t>das as sessões pelos falecidos do</w:t>
      </w:r>
      <w:r w:rsidR="00F2438B">
        <w:t xml:space="preserve"> Covid-19.</w:t>
      </w:r>
      <w:r w:rsidR="007914F4">
        <w:t xml:space="preserve"> O Vereador </w:t>
      </w:r>
      <w:r w:rsidR="007914F4" w:rsidRPr="007914F4">
        <w:rPr>
          <w:b/>
        </w:rPr>
        <w:t>Beto da Pipa</w:t>
      </w:r>
      <w:r w:rsidR="007914F4">
        <w:rPr>
          <w:b/>
        </w:rPr>
        <w:t xml:space="preserve"> </w:t>
      </w:r>
      <w:r w:rsidR="00D439B3" w:rsidRPr="00D439B3">
        <w:t>u</w:t>
      </w:r>
      <w:r w:rsidR="007914F4" w:rsidRPr="00D439B3">
        <w:t>sou</w:t>
      </w:r>
      <w:r w:rsidR="007914F4" w:rsidRPr="007914F4">
        <w:t xml:space="preserve"> da palavra para informar sobre uma postagem </w:t>
      </w:r>
      <w:r w:rsidR="000B3A3D">
        <w:t>feita por “v</w:t>
      </w:r>
      <w:r w:rsidR="000E21BC">
        <w:t>ereador</w:t>
      </w:r>
      <w:r w:rsidR="000B3A3D">
        <w:t>”</w:t>
      </w:r>
      <w:r w:rsidR="000E21BC">
        <w:t xml:space="preserve"> </w:t>
      </w:r>
      <w:r w:rsidR="00087FE0">
        <w:t>sobre</w:t>
      </w:r>
      <w:r w:rsidR="00D31D0A">
        <w:t xml:space="preserve"> a votação da Mensagem Executiva nº 017/2020, aprovada</w:t>
      </w:r>
      <w:r w:rsidR="000B3A3D">
        <w:t>,</w:t>
      </w:r>
      <w:r w:rsidR="00D31D0A">
        <w:t xml:space="preserve"> nesta</w:t>
      </w:r>
      <w:r w:rsidR="000B3A3D">
        <w:t xml:space="preserve"> Casa</w:t>
      </w:r>
      <w:r w:rsidR="00D31D0A">
        <w:t xml:space="preserve">, ontem, </w:t>
      </w:r>
      <w:r w:rsidR="000B3A3D">
        <w:t xml:space="preserve">sendo que </w:t>
      </w:r>
      <w:r w:rsidR="00725ED6">
        <w:t>o</w:t>
      </w:r>
      <w:r w:rsidR="000B3A3D">
        <w:t xml:space="preserve"> mesmo fotografou a</w:t>
      </w:r>
      <w:r w:rsidR="00087FE0">
        <w:t xml:space="preserve"> chamada nominal com a finalidade de fazer política, </w:t>
      </w:r>
      <w:r w:rsidR="00D31D0A" w:rsidRPr="00D31D0A">
        <w:t>usando a</w:t>
      </w:r>
      <w:r w:rsidR="00D31D0A">
        <w:t xml:space="preserve"> </w:t>
      </w:r>
      <w:r w:rsidR="00D31D0A" w:rsidRPr="00D31D0A">
        <w:t>palavra “jaboti”</w:t>
      </w:r>
      <w:r w:rsidR="00087FE0">
        <w:t>,</w:t>
      </w:r>
      <w:r w:rsidR="00D31D0A">
        <w:t xml:space="preserve"> u</w:t>
      </w:r>
      <w:r w:rsidR="000B3A3D">
        <w:t>m desrespeito a esta Casa, votou</w:t>
      </w:r>
      <w:r w:rsidR="00D31D0A">
        <w:t xml:space="preserve"> sim, porque se não </w:t>
      </w:r>
      <w:r w:rsidR="003801CD">
        <w:t>houvesse</w:t>
      </w:r>
      <w:r w:rsidR="00087FE0">
        <w:t xml:space="preserve"> </w:t>
      </w:r>
      <w:r w:rsidR="003801CD">
        <w:t>empresário não haveria</w:t>
      </w:r>
      <w:r w:rsidR="00D31D0A">
        <w:t xml:space="preserve"> emprego</w:t>
      </w:r>
      <w:r w:rsidR="00DC4409">
        <w:t>;</w:t>
      </w:r>
      <w:r w:rsidR="00087FE0">
        <w:t xml:space="preserve"> o Prefeito Rodrigo Neves estava fazendo o certo e era importante respeitar a opinião dos outros</w:t>
      </w:r>
      <w:r w:rsidR="000E21BC">
        <w:t>,</w:t>
      </w:r>
      <w:r w:rsidR="00087FE0">
        <w:t xml:space="preserve"> era hora de pensar na população de Niterói. O Vereador </w:t>
      </w:r>
      <w:r w:rsidR="00087FE0" w:rsidRPr="00DC4409">
        <w:rPr>
          <w:b/>
        </w:rPr>
        <w:t>Bruno</w:t>
      </w:r>
      <w:r w:rsidR="00087FE0">
        <w:t xml:space="preserve"> </w:t>
      </w:r>
      <w:r w:rsidR="00087FE0" w:rsidRPr="000767DF">
        <w:rPr>
          <w:b/>
        </w:rPr>
        <w:t>Lessa</w:t>
      </w:r>
      <w:r w:rsidR="00087FE0">
        <w:t xml:space="preserve"> falou que </w:t>
      </w:r>
      <w:r w:rsidR="000E21BC">
        <w:t>fez a postagem sobre a votação do Projeto de Lei referente a</w:t>
      </w:r>
      <w:r w:rsidR="00DC4409">
        <w:t>o repasse de uma “considerável” verba</w:t>
      </w:r>
      <w:r w:rsidR="000E21BC">
        <w:t xml:space="preserve"> para os empresários de transporte coletivo, a votação era pública e o que falou foi dito em seu discurso no Plenário; e solicitou ao Ver</w:t>
      </w:r>
      <w:r w:rsidR="00DC4409">
        <w:t>eador Beto da Pipa que trocasse</w:t>
      </w:r>
      <w:r w:rsidR="000E21BC">
        <w:t xml:space="preserve"> as postagens</w:t>
      </w:r>
      <w:r w:rsidR="000B577D">
        <w:t>.</w:t>
      </w:r>
      <w:r>
        <w:t xml:space="preserve"> Prosseguindo, o Senhor </w:t>
      </w:r>
      <w:r w:rsidRPr="00ED121B">
        <w:t xml:space="preserve">Presidente passou de imediato à </w:t>
      </w:r>
      <w:r w:rsidRPr="00180028">
        <w:rPr>
          <w:b/>
        </w:rPr>
        <w:t>Ordem do Dia</w:t>
      </w:r>
      <w:r w:rsidR="00A35213">
        <w:rPr>
          <w:b/>
        </w:rPr>
        <w:t>:</w:t>
      </w:r>
      <w:r w:rsidRPr="00ED121B">
        <w:t xml:space="preserve"> </w:t>
      </w:r>
      <w:r w:rsidRPr="00180028"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 w:rsidRPr="00544C9E">
        <w:t>n</w:t>
      </w:r>
      <w:r>
        <w:t>º</w:t>
      </w:r>
      <w:r w:rsidR="000E21BC">
        <w:rPr>
          <w:b/>
        </w:rPr>
        <w:t xml:space="preserve"> </w:t>
      </w:r>
      <w:r w:rsidR="000E21BC" w:rsidRPr="000E21BC">
        <w:t>064</w:t>
      </w:r>
      <w:r w:rsidR="000E21BC">
        <w:t>/202</w:t>
      </w:r>
      <w:r w:rsidR="00B66C20">
        <w:t xml:space="preserve">0 de autoria do Vereador Bruno </w:t>
      </w:r>
      <w:r w:rsidR="00B66C20">
        <w:lastRenderedPageBreak/>
        <w:t>Lessa</w:t>
      </w:r>
      <w:r w:rsidR="000E21BC">
        <w:t>, que foi apensado aos Projetos de Lei nºs 070/20202 de autoria do Vereador Carlos Macedo e 072/2020 de</w:t>
      </w:r>
      <w:r w:rsidR="00B66C20">
        <w:t xml:space="preserve"> autoria </w:t>
      </w:r>
      <w:r w:rsidR="00A616DD">
        <w:t>do Vereador Andrigo de Carvalho</w:t>
      </w:r>
      <w:bookmarkStart w:id="0" w:name="_GoBack"/>
      <w:bookmarkEnd w:id="0"/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 xml:space="preserve">votação, o Senhor Presidente </w:t>
      </w:r>
      <w:r w:rsidR="00072A4D">
        <w:t>fez a leitura do Parecer favorável da CCJ,</w:t>
      </w:r>
      <w:r>
        <w:t xml:space="preserve"> discutido</w:t>
      </w:r>
      <w:r w:rsidR="00C052EE">
        <w:t>s pelos Veread</w:t>
      </w:r>
      <w:r w:rsidR="00072A4D">
        <w:t xml:space="preserve">ores Bruno Lessa, </w:t>
      </w:r>
      <w:r>
        <w:t>Renatinho PSOL</w:t>
      </w:r>
      <w:r w:rsidR="00072A4D">
        <w:t>, Luiz Carlos Galo, Paulo Velasco</w:t>
      </w:r>
      <w:r>
        <w:t xml:space="preserve"> e Paulo Eduardo Gomes. A seguir, o Senhor Presidente convidou os Vereadores </w:t>
      </w:r>
      <w:r w:rsidR="00072A4D">
        <w:t>Beto da Pipa e Paulo Eduardo Gomes</w:t>
      </w:r>
      <w:r w:rsidRPr="00ED121B">
        <w:t xml:space="preserve"> pa</w:t>
      </w:r>
      <w:r w:rsidR="00072A4D">
        <w:t>ra escrutinadores da votação.</w:t>
      </w:r>
      <w:r w:rsidRPr="00ED121B">
        <w:t xml:space="preserve"> 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>
        <w:t>aprovação do Projeto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>
        <w:t xml:space="preserve"> votariam contra o Projeto. </w:t>
      </w:r>
      <w:r w:rsidRPr="00ED121B">
        <w:t>A seguir, o Senhor President</w:t>
      </w:r>
      <w:r>
        <w:t>e</w:t>
      </w:r>
      <w:r w:rsidR="00C052EE">
        <w:t xml:space="preserve"> solicitou ao Vereador Emanuel Rocha </w:t>
      </w:r>
      <w:r>
        <w:t xml:space="preserve">que procedeu </w:t>
      </w:r>
      <w:r w:rsidR="00984C98">
        <w:t>à</w:t>
      </w:r>
      <w:r>
        <w:t xml:space="preserve"> </w:t>
      </w:r>
      <w:r w:rsidR="00E97547">
        <w:t>chamada</w:t>
      </w:r>
      <w:r w:rsidRPr="00ED121B">
        <w:t xml:space="preserve"> nominal dos Senhores Vereadores. Fizeram uso do voto </w:t>
      </w:r>
      <w:r w:rsidR="00072A4D">
        <w:t>quinze</w:t>
      </w:r>
      <w:r w:rsidRPr="00ED121B">
        <w:t xml:space="preserve"> </w:t>
      </w:r>
      <w:r>
        <w:t>(</w:t>
      </w:r>
      <w:r w:rsidR="00072A4D">
        <w:t>15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072A4D">
        <w:t>quinze</w:t>
      </w:r>
      <w:r>
        <w:t xml:space="preserve"> (1</w:t>
      </w:r>
      <w:r w:rsidR="00072A4D">
        <w:t>5</w:t>
      </w:r>
      <w:r>
        <w:t>)</w:t>
      </w:r>
      <w:r w:rsidRPr="00ED121B">
        <w:t xml:space="preserve"> Senhores Edis, a saber: Alberto I</w:t>
      </w:r>
      <w:r w:rsidR="00072A4D">
        <w:t xml:space="preserve">ecin (Betinho), </w:t>
      </w:r>
      <w:r w:rsidRPr="00ED121B">
        <w:t>Bru</w:t>
      </w:r>
      <w:r>
        <w:t>no Lessa, Carlos Macedo,</w:t>
      </w:r>
      <w:r w:rsidRPr="00ED121B">
        <w:t xml:space="preserve"> </w:t>
      </w:r>
      <w:r w:rsidR="00E97547">
        <w:t>Casota</w:t>
      </w:r>
      <w:r w:rsidR="00C052EE">
        <w:t xml:space="preserve">, </w:t>
      </w:r>
      <w:r w:rsidR="00072A4D">
        <w:t>Emanuel Rocha</w:t>
      </w:r>
      <w:r>
        <w:t>,</w:t>
      </w:r>
      <w:r w:rsidR="00072A4D">
        <w:t xml:space="preserve"> Renatinho PSOL, João Gustavo, Jorge Andrigo,</w:t>
      </w:r>
      <w:r>
        <w:t xml:space="preserve"> </w:t>
      </w:r>
      <w:r w:rsidR="00D4251D">
        <w:t xml:space="preserve">Leandro Portugal, Luiz Carlos Galo, </w:t>
      </w:r>
      <w:r w:rsidRPr="00ED121B">
        <w:t>Pau</w:t>
      </w:r>
      <w:r w:rsidR="00C052EE">
        <w:t>lo Eduardo Gomes,</w:t>
      </w:r>
      <w:r w:rsidR="00072A4D">
        <w:t xml:space="preserve"> Paulo Velasco, Ricardo Evangelista</w:t>
      </w:r>
      <w:r w:rsidR="000B577D">
        <w:t>, Beto da Pipa</w:t>
      </w:r>
      <w:r w:rsidR="00072A4D">
        <w:t xml:space="preserve"> e</w:t>
      </w:r>
      <w:r w:rsidR="00C052EE">
        <w:t xml:space="preserve"> </w:t>
      </w:r>
      <w:r w:rsidRPr="00ED121B">
        <w:t>Rodrig</w:t>
      </w:r>
      <w:r w:rsidR="00072A4D">
        <w:t>o Farah</w:t>
      </w:r>
      <w:r w:rsidRPr="00ED121B">
        <w:t xml:space="preserve">. </w:t>
      </w:r>
      <w:r>
        <w:rPr>
          <w:b/>
        </w:rPr>
        <w:t xml:space="preserve"> </w:t>
      </w:r>
      <w:r w:rsidR="008B12E6">
        <w:rPr>
          <w:b/>
        </w:rPr>
        <w:t>Aprovado</w:t>
      </w:r>
      <w:r w:rsidRPr="000F2EC2">
        <w:rPr>
          <w:b/>
        </w:rPr>
        <w:t xml:space="preserve"> em </w:t>
      </w:r>
      <w:r>
        <w:rPr>
          <w:b/>
        </w:rPr>
        <w:t>1</w:t>
      </w:r>
      <w:r w:rsidR="00A352BA">
        <w:t>ª</w:t>
      </w:r>
      <w:r w:rsidR="00087BCD">
        <w:rPr>
          <w:b/>
        </w:rPr>
        <w:t xml:space="preserve"> Discussão</w:t>
      </w:r>
      <w:r w:rsidR="000B577D">
        <w:rPr>
          <w:b/>
        </w:rPr>
        <w:t xml:space="preserve"> sem prejuízo das Emendas.</w:t>
      </w:r>
      <w:r w:rsidR="00087BCD">
        <w:rPr>
          <w:b/>
        </w:rPr>
        <w:t xml:space="preserve"> </w:t>
      </w:r>
      <w:r w:rsidR="00254547">
        <w:rPr>
          <w:b/>
        </w:rPr>
        <w:t xml:space="preserve">Projeto de Lei </w:t>
      </w:r>
      <w:r w:rsidR="00254547" w:rsidRPr="00254547">
        <w:t>nº</w:t>
      </w:r>
      <w:r w:rsidR="00254547">
        <w:rPr>
          <w:b/>
        </w:rPr>
        <w:t xml:space="preserve"> </w:t>
      </w:r>
      <w:r w:rsidR="00254547" w:rsidRPr="00254547">
        <w:t>071</w:t>
      </w:r>
      <w:r w:rsidR="00254547">
        <w:rPr>
          <w:b/>
        </w:rPr>
        <w:t>/</w:t>
      </w:r>
      <w:r w:rsidR="00254547" w:rsidRPr="00254547">
        <w:t>2020</w:t>
      </w:r>
      <w:r w:rsidR="00254547">
        <w:rPr>
          <w:b/>
        </w:rPr>
        <w:t xml:space="preserve"> </w:t>
      </w:r>
      <w:r w:rsidR="00254547" w:rsidRPr="00254547">
        <w:t>de a</w:t>
      </w:r>
      <w:r w:rsidR="00254547">
        <w:t>utoria do</w:t>
      </w:r>
      <w:r w:rsidR="00254547" w:rsidRPr="00254547">
        <w:t xml:space="preserve"> Vereador Renatinho PSOL;</w:t>
      </w:r>
      <w:r w:rsidR="00254547">
        <w:t xml:space="preserve"> foram lidos pelo Presidente os Pareceres favoráveis das Comissões competentes, discutido</w:t>
      </w:r>
      <w:r w:rsidR="0006498B">
        <w:t>s</w:t>
      </w:r>
      <w:r w:rsidR="00254547">
        <w:t xml:space="preserve"> pelo Autor e</w:t>
      </w:r>
      <w:r w:rsidR="00303CC1">
        <w:t xml:space="preserve"> pelos Vereadores Carlos Macedo</w:t>
      </w:r>
      <w:r w:rsidR="00254547">
        <w:t xml:space="preserve"> e Paulo Eduardo Gomes. </w:t>
      </w:r>
      <w:r w:rsidR="00254547" w:rsidRPr="00254547">
        <w:rPr>
          <w:b/>
        </w:rPr>
        <w:t>Aprovado em 1ª Discussão</w:t>
      </w:r>
      <w:r w:rsidR="00254547">
        <w:t xml:space="preserve">. </w:t>
      </w:r>
      <w:r w:rsidR="00254547" w:rsidRPr="0006498B">
        <w:rPr>
          <w:b/>
        </w:rPr>
        <w:t>Projeto</w:t>
      </w:r>
      <w:r w:rsidR="00254547">
        <w:t xml:space="preserve"> </w:t>
      </w:r>
      <w:r w:rsidR="00254547" w:rsidRPr="0006498B">
        <w:rPr>
          <w:b/>
        </w:rPr>
        <w:t>de</w:t>
      </w:r>
      <w:r w:rsidR="00254547">
        <w:t xml:space="preserve"> </w:t>
      </w:r>
      <w:r w:rsidR="00254547" w:rsidRPr="0006498B">
        <w:rPr>
          <w:b/>
        </w:rPr>
        <w:t>Lei</w:t>
      </w:r>
      <w:r w:rsidR="00254547">
        <w:t xml:space="preserve"> nº 055/2020 de autoria do Vereador Leonardo Giordano; foram lidos pelo Presidente os Pareceres favoráveis das Comissões competentes. </w:t>
      </w:r>
      <w:r w:rsidR="00254547" w:rsidRPr="00254547">
        <w:rPr>
          <w:b/>
        </w:rPr>
        <w:t>Aprovado em 1ª Discussão.</w:t>
      </w:r>
      <w:r w:rsidR="00254547">
        <w:rPr>
          <w:b/>
        </w:rPr>
        <w:t xml:space="preserve"> Projeto de Lei nº </w:t>
      </w:r>
      <w:r w:rsidR="00254547" w:rsidRPr="00254547">
        <w:t>025/2020 de autoria do Vereador Renatinho PSOL</w:t>
      </w:r>
      <w:r w:rsidR="00254547">
        <w:t>; o Senhor Presidente solicitou ao Vereador Rodrigo Farah pa</w:t>
      </w:r>
      <w:r w:rsidR="00DC18CC">
        <w:t xml:space="preserve">ra </w:t>
      </w:r>
      <w:r w:rsidR="001879A5">
        <w:t>que esclarecesse</w:t>
      </w:r>
      <w:r w:rsidR="00254547">
        <w:t xml:space="preserve"> o Parecer da CCJ</w:t>
      </w:r>
      <w:r w:rsidR="001879A5">
        <w:t>,</w:t>
      </w:r>
      <w:r w:rsidR="00DC18CC">
        <w:t xml:space="preserve"> sendo informado que o Parecer foi contrário; após discussão foi retirado de Pauta. Neste momento, o Vereador Paulo Eduardo solicitou ao Presidente que as sessões deveriam ser acompanhadas pelo Procurador desta Casa como também o Assessor do Vereador Rodrigo Farah para </w:t>
      </w:r>
      <w:r w:rsidR="001879A5">
        <w:t>que sanassem</w:t>
      </w:r>
      <w:r w:rsidR="00DC18CC">
        <w:t xml:space="preserve"> </w:t>
      </w:r>
      <w:r w:rsidR="001879A5">
        <w:t xml:space="preserve">as </w:t>
      </w:r>
      <w:r w:rsidR="00DC18CC">
        <w:t xml:space="preserve">dúvidas. </w:t>
      </w:r>
      <w:r w:rsidR="00D7778F">
        <w:t xml:space="preserve">O Vereador </w:t>
      </w:r>
      <w:r w:rsidR="00D7778F" w:rsidRPr="0006498B">
        <w:rPr>
          <w:b/>
        </w:rPr>
        <w:t>Beto da</w:t>
      </w:r>
      <w:r w:rsidR="00D7778F">
        <w:t xml:space="preserve"> </w:t>
      </w:r>
      <w:r w:rsidR="00D7778F" w:rsidRPr="0006498B">
        <w:rPr>
          <w:b/>
        </w:rPr>
        <w:t>Pipa</w:t>
      </w:r>
      <w:r w:rsidR="00D7778F">
        <w:t xml:space="preserve"> informou que</w:t>
      </w:r>
      <w:r w:rsidR="001879A5">
        <w:t>,</w:t>
      </w:r>
      <w:r w:rsidR="00D7778F">
        <w:t xml:space="preserve"> quando saiu para assumir a Secretaria de Habitação era Membro da CCJ e com</w:t>
      </w:r>
      <w:r w:rsidR="001879A5">
        <w:t xml:space="preserve"> o</w:t>
      </w:r>
      <w:r w:rsidR="00D7778F">
        <w:t xml:space="preserve"> seu retorno </w:t>
      </w:r>
      <w:r w:rsidR="001879A5">
        <w:t>quererá</w:t>
      </w:r>
      <w:r w:rsidR="00D7778F">
        <w:t xml:space="preserve"> ser Membro da mesma. </w:t>
      </w:r>
      <w:r w:rsidR="004C4E57">
        <w:t xml:space="preserve">O Vereador </w:t>
      </w:r>
      <w:r w:rsidR="004C4E57" w:rsidRPr="00E33BAB">
        <w:rPr>
          <w:b/>
        </w:rPr>
        <w:t>Renatinho PSOL</w:t>
      </w:r>
      <w:r w:rsidR="004C4E57">
        <w:t xml:space="preserve"> mostrou-se inteiramente indignado, desrespeitado com o resultado final referente ao Projeto de Lei nº 025/</w:t>
      </w:r>
      <w:r w:rsidR="00166705">
        <w:t>2020 pelo desfecho efetuado do</w:t>
      </w:r>
      <w:r w:rsidR="004C4E57">
        <w:t xml:space="preserve"> Parecer da CCJ, afinal todas as iniciativas do Governo foram aprovadas nesta Casa, inclusive por este Vereador</w:t>
      </w:r>
      <w:r w:rsidR="00320CF2">
        <w:t>;</w:t>
      </w:r>
      <w:r w:rsidR="004C4E57">
        <w:t xml:space="preserve"> depois</w:t>
      </w:r>
      <w:r w:rsidR="00166705">
        <w:t>,</w:t>
      </w:r>
      <w:r w:rsidR="00320CF2">
        <w:t xml:space="preserve"> falou que não acreditava que</w:t>
      </w:r>
      <w:r w:rsidR="004C4E57">
        <w:t xml:space="preserve"> o Vereador Rodrigo Farah </w:t>
      </w:r>
      <w:r w:rsidR="00320CF2">
        <w:t>tivesse mentido ao falar que o Parecer daquela Comissão era favorável ao Projeto; e ficaria muito feio para esta Casa negá-lo e ainda perguntou “será por que este Projeto era do Vereado</w:t>
      </w:r>
      <w:r w:rsidR="00DB6C7A">
        <w:t>r Renatinho PSOL”. E agradeceu à oportunidade da fala; mas antes, solicitou as cópias em DVD das últimas duas sessões plenárias</w:t>
      </w:r>
      <w:r w:rsidR="00320CF2">
        <w:t xml:space="preserve">. </w:t>
      </w:r>
      <w:r w:rsidR="00E33BAB">
        <w:t xml:space="preserve">O Vereador </w:t>
      </w:r>
      <w:r w:rsidR="00E33BAB" w:rsidRPr="00E33BAB">
        <w:rPr>
          <w:b/>
        </w:rPr>
        <w:t>Paulo Eduardo Gomes</w:t>
      </w:r>
      <w:r w:rsidR="00E33BAB">
        <w:rPr>
          <w:b/>
        </w:rPr>
        <w:t xml:space="preserve"> </w:t>
      </w:r>
      <w:r w:rsidR="00E33BAB" w:rsidRPr="00E33BAB">
        <w:t>falou que os argumentos do Vereador Rodrigo Farah</w:t>
      </w:r>
      <w:r w:rsidR="00E33BAB">
        <w:t xml:space="preserve"> não eram da CCJ, e que as Mensagens do Executivo chegaram a Casa depois do Projeto do Vereador Renatinho PSOL; portanto</w:t>
      </w:r>
      <w:r w:rsidR="00414347">
        <w:t>, n</w:t>
      </w:r>
      <w:r w:rsidR="00EC1E13">
        <w:t xml:space="preserve">ão cabia a justificativa do Presidente da CCJ, erro </w:t>
      </w:r>
      <w:r w:rsidR="00414347">
        <w:t>do Governo não aprovar</w:t>
      </w:r>
      <w:r w:rsidR="00EC1E13">
        <w:t xml:space="preserve"> o referido Projeto porque já deu quinhentos reais e outros benefícios; além do mais, isso era uma questão, uma discussão da Comissão de Orçamento</w:t>
      </w:r>
      <w:r w:rsidR="00414347">
        <w:t>;</w:t>
      </w:r>
      <w:r w:rsidR="00EC1E13">
        <w:t xml:space="preserve"> e outra coisa, não havia nada de inconstitucional nesse Projeto</w:t>
      </w:r>
      <w:r w:rsidR="00395F26">
        <w:t xml:space="preserve">; depois, propôs uma discussão do próprio Parecer da CCJ; solicitou a cópia em DVD desta sessão, em nome do PSOL. Continuando, o Senhor Presidente passou ao </w:t>
      </w:r>
      <w:r w:rsidR="00395F26" w:rsidRPr="00395F26">
        <w:rPr>
          <w:b/>
        </w:rPr>
        <w:t>Grande Expediente</w:t>
      </w:r>
      <w:r w:rsidR="00395F26">
        <w:t xml:space="preserve">. </w:t>
      </w:r>
      <w:r w:rsidR="00395F26" w:rsidRPr="00395F26">
        <w:rPr>
          <w:b/>
        </w:rPr>
        <w:t xml:space="preserve">Paulo Eduardo Gomes </w:t>
      </w:r>
      <w:r w:rsidR="00D43171" w:rsidRPr="00D43171">
        <w:t>usou da palavra para criticar as votações acontecidas na sessão anterior</w:t>
      </w:r>
      <w:r w:rsidR="00D43171">
        <w:t xml:space="preserve">; e que os Vereadores ficaram sem o </w:t>
      </w:r>
      <w:r w:rsidR="0026516E">
        <w:t>direito de elaborar</w:t>
      </w:r>
      <w:r w:rsidR="00D43171">
        <w:t xml:space="preserve"> Emendas e que entrará com representação no Ministério Público; fez críticas ferrenhas ao Bolsonaro e até o Trump que “mangava” dele; ainda foi enfático ao dizer que o Lula, na sua opinião, era uma</w:t>
      </w:r>
      <w:r w:rsidR="00641F37">
        <w:t xml:space="preserve"> das pessoas mais inteligentes po</w:t>
      </w:r>
      <w:r w:rsidR="00A9123E">
        <w:t>r</w:t>
      </w:r>
      <w:r w:rsidR="00641F37">
        <w:t>que conseguia conversar sobre</w:t>
      </w:r>
      <w:r w:rsidR="0033401B">
        <w:t xml:space="preserve"> qualquer assunto</w:t>
      </w:r>
      <w:r w:rsidR="00A9123E">
        <w:t xml:space="preserve">. </w:t>
      </w:r>
      <w:r>
        <w:t xml:space="preserve">Não havendo mais nada a tratar, o Senhor Presidente encerrou </w:t>
      </w:r>
      <w:r w:rsidR="005C0BFE">
        <w:t>à</w:t>
      </w:r>
      <w:r>
        <w:t xml:space="preserve"> presente reunião</w:t>
      </w:r>
      <w:r w:rsidR="00CA02CD">
        <w:t xml:space="preserve"> às vinte</w:t>
      </w:r>
      <w:r>
        <w:t xml:space="preserve"> horas e </w:t>
      </w:r>
      <w:r w:rsidR="00CA02CD">
        <w:t>trinta</w:t>
      </w:r>
      <w:r>
        <w:t xml:space="preserve"> min</w:t>
      </w:r>
      <w:r w:rsidR="009F1039">
        <w:t>utos</w:t>
      </w:r>
      <w:r w:rsidR="00CA02CD">
        <w:t xml:space="preserve">, marcando à próxima sessão para o dia cinco de maio do corrente, à hora Regimental. </w:t>
      </w:r>
      <w:r>
        <w:t xml:space="preserve">De acordo com o que estabelece o Regimento Interno foi lavrada esta Ata por                                    </w:t>
      </w:r>
      <w:r w:rsidR="00A2626A">
        <w:t xml:space="preserve">              </w:t>
      </w:r>
      <w:r>
        <w:t xml:space="preserve"> Redatora Chefe do Serviço de Atas, a qual depois de lida e aprovada vai assinada pelos </w:t>
      </w:r>
      <w:r w:rsidRPr="00234CC8">
        <w:t>membros</w:t>
      </w:r>
      <w:r>
        <w:t xml:space="preserve"> da Mesa.                             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F26458" w:rsidRPr="00A9123E" w:rsidRDefault="006A2CE6" w:rsidP="00A9123E">
      <w:r>
        <w:t xml:space="preserve">                 1º Secretário                                                                            2º Sec</w:t>
      </w:r>
      <w:r w:rsidR="00A9123E">
        <w:t xml:space="preserve">retário    </w:t>
      </w:r>
    </w:p>
    <w:sectPr w:rsidR="00F26458" w:rsidRPr="00A91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03" w:rsidRDefault="004B2703" w:rsidP="00DC4409">
      <w:r>
        <w:separator/>
      </w:r>
    </w:p>
  </w:endnote>
  <w:endnote w:type="continuationSeparator" w:id="0">
    <w:p w:rsidR="004B2703" w:rsidRDefault="004B2703" w:rsidP="00DC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03" w:rsidRDefault="004B2703" w:rsidP="00DC4409">
      <w:r>
        <w:separator/>
      </w:r>
    </w:p>
  </w:footnote>
  <w:footnote w:type="continuationSeparator" w:id="0">
    <w:p w:rsidR="004B2703" w:rsidRDefault="004B2703" w:rsidP="00DC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6"/>
    <w:rsid w:val="0006498B"/>
    <w:rsid w:val="00072A4D"/>
    <w:rsid w:val="000767DF"/>
    <w:rsid w:val="00087BCD"/>
    <w:rsid w:val="00087FE0"/>
    <w:rsid w:val="000B3A3D"/>
    <w:rsid w:val="000B577D"/>
    <w:rsid w:val="000E21BC"/>
    <w:rsid w:val="00123C56"/>
    <w:rsid w:val="00166705"/>
    <w:rsid w:val="001879A5"/>
    <w:rsid w:val="001C7D14"/>
    <w:rsid w:val="001F2611"/>
    <w:rsid w:val="00216101"/>
    <w:rsid w:val="00254547"/>
    <w:rsid w:val="0026516E"/>
    <w:rsid w:val="00282E4D"/>
    <w:rsid w:val="00303CC1"/>
    <w:rsid w:val="00320CF2"/>
    <w:rsid w:val="0033401B"/>
    <w:rsid w:val="003801CD"/>
    <w:rsid w:val="00395F26"/>
    <w:rsid w:val="003E7FF9"/>
    <w:rsid w:val="00414347"/>
    <w:rsid w:val="00417E6F"/>
    <w:rsid w:val="00421EF0"/>
    <w:rsid w:val="00427B65"/>
    <w:rsid w:val="004578C2"/>
    <w:rsid w:val="004742F2"/>
    <w:rsid w:val="00483A00"/>
    <w:rsid w:val="004B2703"/>
    <w:rsid w:val="004C4E57"/>
    <w:rsid w:val="004E0424"/>
    <w:rsid w:val="004F3F0C"/>
    <w:rsid w:val="005C0BFE"/>
    <w:rsid w:val="005F3918"/>
    <w:rsid w:val="006417C6"/>
    <w:rsid w:val="00641F37"/>
    <w:rsid w:val="00662C82"/>
    <w:rsid w:val="00696369"/>
    <w:rsid w:val="006A2CE6"/>
    <w:rsid w:val="006F6BF3"/>
    <w:rsid w:val="00700E23"/>
    <w:rsid w:val="00725ED6"/>
    <w:rsid w:val="00726249"/>
    <w:rsid w:val="007914F4"/>
    <w:rsid w:val="007B0261"/>
    <w:rsid w:val="007E6A2F"/>
    <w:rsid w:val="00800B71"/>
    <w:rsid w:val="008B12E6"/>
    <w:rsid w:val="00984C98"/>
    <w:rsid w:val="009F1039"/>
    <w:rsid w:val="00A2626A"/>
    <w:rsid w:val="00A330F7"/>
    <w:rsid w:val="00A35213"/>
    <w:rsid w:val="00A352BA"/>
    <w:rsid w:val="00A50442"/>
    <w:rsid w:val="00A616DD"/>
    <w:rsid w:val="00A6560D"/>
    <w:rsid w:val="00A9123E"/>
    <w:rsid w:val="00AF6FA7"/>
    <w:rsid w:val="00B12B8E"/>
    <w:rsid w:val="00B66C20"/>
    <w:rsid w:val="00C052EE"/>
    <w:rsid w:val="00C429DB"/>
    <w:rsid w:val="00C63887"/>
    <w:rsid w:val="00CA02CD"/>
    <w:rsid w:val="00D1721D"/>
    <w:rsid w:val="00D31D0A"/>
    <w:rsid w:val="00D4251D"/>
    <w:rsid w:val="00D43171"/>
    <w:rsid w:val="00D439B3"/>
    <w:rsid w:val="00D70873"/>
    <w:rsid w:val="00D7778F"/>
    <w:rsid w:val="00D81F64"/>
    <w:rsid w:val="00DB6C7A"/>
    <w:rsid w:val="00DC18CC"/>
    <w:rsid w:val="00DC4409"/>
    <w:rsid w:val="00DC544F"/>
    <w:rsid w:val="00DC5574"/>
    <w:rsid w:val="00DC660E"/>
    <w:rsid w:val="00DC725C"/>
    <w:rsid w:val="00DF140F"/>
    <w:rsid w:val="00E33BAB"/>
    <w:rsid w:val="00E37C5F"/>
    <w:rsid w:val="00E57E60"/>
    <w:rsid w:val="00E64ADE"/>
    <w:rsid w:val="00E902C5"/>
    <w:rsid w:val="00E97547"/>
    <w:rsid w:val="00EA0407"/>
    <w:rsid w:val="00EC1E13"/>
    <w:rsid w:val="00F2438B"/>
    <w:rsid w:val="00F257DE"/>
    <w:rsid w:val="00F26458"/>
    <w:rsid w:val="00F57928"/>
    <w:rsid w:val="00F76071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8194-59B5-4524-99EE-39286E0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2CE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A2CE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2CE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CE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A2CE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6A2CE6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4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4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4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1292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IVONE</dc:creator>
  <cp:keywords/>
  <dc:description/>
  <cp:lastModifiedBy>Conta da Microsoft</cp:lastModifiedBy>
  <cp:revision>104</cp:revision>
  <dcterms:created xsi:type="dcterms:W3CDTF">2020-04-08T18:06:00Z</dcterms:created>
  <dcterms:modified xsi:type="dcterms:W3CDTF">2020-05-17T20:27:00Z</dcterms:modified>
</cp:coreProperties>
</file>