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CC449B" w:rsidRPr="00FC2C04" w:rsidRDefault="00CC449B" w:rsidP="00CC449B">
      <w:pPr>
        <w:pStyle w:val="Recuodecorpodetexto"/>
        <w:tabs>
          <w:tab w:val="left" w:pos="4536"/>
        </w:tabs>
        <w:ind w:left="5954" w:right="-994" w:firstLine="2694"/>
      </w:pPr>
      <w:r w:rsidRPr="00FC2C04">
        <w:t xml:space="preserve">         Ata da </w:t>
      </w:r>
      <w:r w:rsidR="003409E8">
        <w:t xml:space="preserve">Vigésima </w:t>
      </w:r>
      <w:r w:rsidR="002715B7">
        <w:t>Quinta</w:t>
      </w:r>
      <w:r w:rsidR="00D45E75">
        <w:t xml:space="preserve"> </w:t>
      </w:r>
      <w:r w:rsidRPr="00FC2C04">
        <w:t xml:space="preserve">Reunião do </w:t>
      </w:r>
      <w:r w:rsidR="00233F27">
        <w:t>Primeiro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Pr="00FC2C04">
        <w:t>Milton Carlos Lopes (CAL), Presidente.</w:t>
      </w:r>
    </w:p>
    <w:p w:rsidR="00CC449B" w:rsidRPr="00FC2C04" w:rsidRDefault="00CC449B"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895C17" w:rsidRDefault="00CC449B" w:rsidP="00895C17">
      <w:pPr>
        <w:spacing w:before="240"/>
        <w:ind w:left="-142" w:right="-1277" w:hanging="141"/>
      </w:pPr>
      <w:r w:rsidRPr="00FC2C04">
        <w:t xml:space="preserve">                                          Às dezessete hor</w:t>
      </w:r>
      <w:r w:rsidR="00C728C4" w:rsidRPr="00FC2C04">
        <w:t>as e</w:t>
      </w:r>
      <w:r w:rsidR="001F1077" w:rsidRPr="00FC2C04">
        <w:t xml:space="preserve"> </w:t>
      </w:r>
      <w:r w:rsidR="00097517">
        <w:t>dez</w:t>
      </w:r>
      <w:r w:rsidR="00C728C4" w:rsidRPr="00FC2C04">
        <w:t xml:space="preserve"> </w:t>
      </w:r>
      <w:r w:rsidR="00A06ED1" w:rsidRPr="00FC2C04">
        <w:t>minutos, do dia</w:t>
      </w:r>
      <w:r w:rsidR="002715B7">
        <w:t xml:space="preserve"> quinze</w:t>
      </w:r>
      <w:r w:rsidR="00751700" w:rsidRPr="00FC2C04">
        <w:t xml:space="preserve"> </w:t>
      </w:r>
      <w:r w:rsidR="002715B7">
        <w:t>(15</w:t>
      </w:r>
      <w:r w:rsidR="00C728C4" w:rsidRPr="00FC2C04">
        <w:t xml:space="preserve">) do mês de </w:t>
      </w:r>
      <w:r w:rsidR="002715B7">
        <w:t>abril</w:t>
      </w:r>
      <w:r w:rsidRPr="00FC2C04">
        <w:t xml:space="preserve">, reuniu-se, ordinariamente, a Câmara Municipal de Niterói. A Primeira </w:t>
      </w:r>
      <w:r w:rsidR="00F07C40">
        <w:t>e</w:t>
      </w:r>
      <w:r w:rsidR="00560E8C" w:rsidRPr="00FC2C04">
        <w:t xml:space="preserve"> Segunda </w:t>
      </w:r>
      <w:r w:rsidRPr="00FC2C04">
        <w:t>Secretaria</w:t>
      </w:r>
      <w:r w:rsidR="00560E8C" w:rsidRPr="00FC2C04">
        <w:t>s foram</w:t>
      </w:r>
      <w:r w:rsidRPr="00FC2C04">
        <w:t xml:space="preserve"> ocupada</w:t>
      </w:r>
      <w:r w:rsidR="00560E8C" w:rsidRPr="00FC2C04">
        <w:t>s, respectivamente</w:t>
      </w:r>
      <w:r w:rsidR="001C5262" w:rsidRPr="00FC2C04">
        <w:t>,</w:t>
      </w:r>
      <w:r w:rsidRPr="00FC2C04">
        <w:t xml:space="preserve"> pelo</w:t>
      </w:r>
      <w:r w:rsidR="00560E8C" w:rsidRPr="00FC2C04">
        <w:t>s</w:t>
      </w:r>
      <w:r w:rsidRPr="00FC2C04">
        <w:t xml:space="preserve"> Senhor</w:t>
      </w:r>
      <w:r w:rsidR="00560E8C" w:rsidRPr="00FC2C04">
        <w:t>es</w:t>
      </w:r>
      <w:r w:rsidRPr="00FC2C04">
        <w:t xml:space="preserve"> Veread</w:t>
      </w:r>
      <w:r w:rsidR="00100A35" w:rsidRPr="00FC2C04">
        <w:t>or</w:t>
      </w:r>
      <w:r w:rsidR="00560E8C" w:rsidRPr="00FC2C04">
        <w:t>es</w:t>
      </w:r>
      <w:r w:rsidR="00100A35" w:rsidRPr="00FC2C04">
        <w:t xml:space="preserve"> </w:t>
      </w:r>
      <w:r w:rsidR="00EE1BCE">
        <w:t>Robson Guimarães José Filho (Binho Guimarães</w:t>
      </w:r>
      <w:r w:rsidR="00097517">
        <w:t>) e</w:t>
      </w:r>
      <w:r w:rsidR="00E67601" w:rsidRPr="00E67601">
        <w:t xml:space="preserve"> </w:t>
      </w:r>
      <w:r w:rsidR="00E67601">
        <w:t>Robson Guimarães José Filho (Binho Guimarães</w:t>
      </w:r>
      <w:r w:rsidR="00C122C9">
        <w:t>)</w:t>
      </w:r>
      <w:r w:rsidR="00E67601">
        <w:t xml:space="preserve">. </w:t>
      </w:r>
      <w:r w:rsidRPr="00FC2C04">
        <w:t>Além desses Vereadores</w:t>
      </w:r>
      <w:r w:rsidR="006D4C9B">
        <w:t>,</w:t>
      </w:r>
      <w:r w:rsidRPr="00FC2C04">
        <w:t xml:space="preserve"> responderam à chamada nominal os seguintes Senhores Vereadores</w:t>
      </w:r>
      <w:r w:rsidR="00DA25C7" w:rsidRPr="00FC2C04">
        <w:t>:</w:t>
      </w:r>
      <w:r w:rsidR="00C728C4" w:rsidRPr="00FC2C04">
        <w:t xml:space="preserve"> </w:t>
      </w:r>
      <w:r w:rsidR="00097517">
        <w:t xml:space="preserve">Carlos Eduardo Fortes Foly (Dado), </w:t>
      </w:r>
      <w:r w:rsidR="007845CB">
        <w:t xml:space="preserve">Daniel Marques Frederico, </w:t>
      </w:r>
      <w:r w:rsidR="00097517">
        <w:t>Douglas de Souza Gomes, Jhonatan Anjos,</w:t>
      </w:r>
      <w:r w:rsidR="002715B7">
        <w:t xml:space="preserve">  José Adriano Valle da Costa (</w:t>
      </w:r>
      <w:r w:rsidR="007845CB">
        <w:t>Folha</w:t>
      </w:r>
      <w:r w:rsidR="002715B7">
        <w:t>)</w:t>
      </w:r>
      <w:r w:rsidR="007845CB">
        <w:t xml:space="preserve">, </w:t>
      </w:r>
      <w:r w:rsidR="00097517">
        <w:t xml:space="preserve">Luiz Otávio Ferreira S. Nazar, Paulo Eduardo Gomes, </w:t>
      </w:r>
      <w:r w:rsidRPr="00FC2C04">
        <w:t>Pa</w:t>
      </w:r>
      <w:r w:rsidR="002715B7">
        <w:t>ulo Fernando Gonçalves Velasco</w:t>
      </w:r>
      <w:r w:rsidR="00097517">
        <w:t xml:space="preserve"> e</w:t>
      </w:r>
      <w:r w:rsidR="007845CB">
        <w:t xml:space="preserve"> </w:t>
      </w:r>
      <w:r w:rsidR="007845CB" w:rsidRPr="00FC2C04">
        <w:t>Verônica dos Santos Lim</w:t>
      </w:r>
      <w:r w:rsidR="007845CB">
        <w:t>a</w:t>
      </w:r>
      <w:r w:rsidR="003429D5">
        <w:t>; foram consignadas as presenças dos seguintes Senhores Vereadores: Atratino Cortes Coutinho Neto, Carlos Otávio Dias Vaz</w:t>
      </w:r>
      <w:r w:rsidR="00097517">
        <w:t xml:space="preserve"> (Casota), </w:t>
      </w:r>
      <w:r w:rsidR="00097517" w:rsidRPr="00FC2C04">
        <w:t>Emanuel Jorge Mendes da Rocha</w:t>
      </w:r>
      <w:r w:rsidR="00097517">
        <w:t xml:space="preserve">, Fabiano Gonçalves, </w:t>
      </w:r>
      <w:r w:rsidR="00890394">
        <w:t xml:space="preserve">Jorge Andrigo de Carvalho, Leandro Portugal Frazen de Lima, </w:t>
      </w:r>
      <w:r w:rsidR="002715B7">
        <w:t>Paulo Eduardo Gomes</w:t>
      </w:r>
      <w:r w:rsidR="003429D5">
        <w:t xml:space="preserve"> e Tulio Rabelo de Alb</w:t>
      </w:r>
      <w:r w:rsidR="00890394">
        <w:t>uquerque Mota (</w:t>
      </w:r>
      <w:r w:rsidR="002715B7">
        <w:t>Professor Tulio</w:t>
      </w:r>
      <w:r w:rsidR="00890394">
        <w:t>)</w:t>
      </w:r>
      <w:r w:rsidR="00097517">
        <w:t xml:space="preserve"> e Walkiria Nictheroy Oliveira</w:t>
      </w:r>
      <w:r w:rsidR="00890394">
        <w:t>; permaneceu ausente a Senhora Vereadora Benny Brio</w:t>
      </w:r>
      <w:r w:rsidR="00F9654A">
        <w:t>l</w:t>
      </w:r>
      <w:r w:rsidR="00890394">
        <w:t>ly,</w:t>
      </w:r>
      <w:r w:rsidR="00097517">
        <w:t xml:space="preserve"> </w:t>
      </w:r>
      <w:r w:rsidR="003429D5">
        <w:t xml:space="preserve"> </w:t>
      </w:r>
      <w:r w:rsidRPr="00FC2C04">
        <w:t>perfazendo em Plená</w:t>
      </w:r>
      <w:r w:rsidR="004A10C5" w:rsidRPr="00FC2C04">
        <w:t>r</w:t>
      </w:r>
      <w:r w:rsidR="00D73E17" w:rsidRPr="00FC2C04">
        <w:t xml:space="preserve">io a frequência de </w:t>
      </w:r>
      <w:r w:rsidR="003429D5">
        <w:t>vinte</w:t>
      </w:r>
      <w:r w:rsidR="00D73E17" w:rsidRPr="00FC2C04">
        <w:t xml:space="preserve"> (</w:t>
      </w:r>
      <w:r w:rsidR="003429D5">
        <w:t>20</w:t>
      </w:r>
      <w:r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E67601">
        <w:t>Binho Guimarães</w:t>
      </w:r>
      <w:r w:rsidRPr="00FC2C04">
        <w:t xml:space="preserve"> leu um trecho bíblico, a convite. A Ata da reunião anterior foi </w:t>
      </w:r>
      <w:r w:rsidR="003911EA" w:rsidRPr="00FC2C04">
        <w:t>lida</w:t>
      </w:r>
      <w:r w:rsidRPr="00FC2C04">
        <w:t xml:space="preserve"> e aprovada, sem observações.</w:t>
      </w:r>
      <w:r w:rsidR="00B720C4" w:rsidRPr="00473D34">
        <w:t xml:space="preserve">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2715B7">
        <w:t>s</w:t>
      </w:r>
      <w:r w:rsidR="00473D34" w:rsidRPr="006D4C9B">
        <w:t xml:space="preserve"> e encaminhado</w:t>
      </w:r>
      <w:r w:rsidR="002715B7">
        <w:t>s</w:t>
      </w:r>
      <w:r w:rsidR="00473D34" w:rsidRPr="006D4C9B">
        <w:t xml:space="preserve"> o</w:t>
      </w:r>
      <w:r w:rsidR="002715B7">
        <w:t>s</w:t>
      </w:r>
      <w:r w:rsidR="00473D34">
        <w:rPr>
          <w:b/>
        </w:rPr>
        <w:t xml:space="preserve"> Projeto</w:t>
      </w:r>
      <w:r w:rsidR="002715B7">
        <w:rPr>
          <w:b/>
        </w:rPr>
        <w:t>s</w:t>
      </w:r>
      <w:r w:rsidR="00473D34">
        <w:rPr>
          <w:b/>
        </w:rPr>
        <w:t xml:space="preserve"> de Lei </w:t>
      </w:r>
      <w:r w:rsidR="00473D34" w:rsidRPr="00473D34">
        <w:t>nº</w:t>
      </w:r>
      <w:r w:rsidR="002715B7">
        <w:t>s</w:t>
      </w:r>
      <w:r w:rsidR="00473D34" w:rsidRPr="00473D34">
        <w:t xml:space="preserve"> </w:t>
      </w:r>
      <w:r w:rsidR="00190A19">
        <w:t>116</w:t>
      </w:r>
      <w:r w:rsidR="00473D34" w:rsidRPr="00473D34">
        <w:t>/21 de autoria d</w:t>
      </w:r>
      <w:r w:rsidR="00190A19">
        <w:t>a</w:t>
      </w:r>
      <w:r w:rsidR="00473D34" w:rsidRPr="00473D34">
        <w:t xml:space="preserve"> Vereador</w:t>
      </w:r>
      <w:r w:rsidR="00190A19">
        <w:t>a</w:t>
      </w:r>
      <w:r w:rsidR="00473D34" w:rsidRPr="00473D34">
        <w:t xml:space="preserve"> </w:t>
      </w:r>
      <w:r w:rsidR="00190A19">
        <w:t xml:space="preserve">Verônica Lima; </w:t>
      </w:r>
      <w:r w:rsidR="007E0541">
        <w:t xml:space="preserve">123/21 (LDO); </w:t>
      </w:r>
      <w:r w:rsidR="00473D34">
        <w:t xml:space="preserve">lidas e encaminhadas as </w:t>
      </w:r>
      <w:r w:rsidR="00473D34" w:rsidRPr="00473D34">
        <w:rPr>
          <w:b/>
        </w:rPr>
        <w:t>Indicações</w:t>
      </w:r>
      <w:r w:rsidR="003A42FF">
        <w:t xml:space="preserve"> nºs 1334, 1335, 1336, 1337, 1338, 1339, 1340, 1341, 1345, 1350, 13</w:t>
      </w:r>
      <w:r w:rsidR="00FE7490">
        <w:t>51, 1352, 1353, 1354, 1355, 135</w:t>
      </w:r>
      <w:r w:rsidR="00F9654A">
        <w:t xml:space="preserve">6, 1357, 1358, 1359, 1360, </w:t>
      </w:r>
      <w:r w:rsidR="00FE7490">
        <w:t xml:space="preserve">1449, </w:t>
      </w:r>
      <w:r w:rsidR="003A42FF">
        <w:t>1451, 1453, 1454, 1456, 1500, 1501, 1504, 1505, 1506, 150</w:t>
      </w:r>
      <w:r w:rsidR="00E83121">
        <w:t xml:space="preserve">7, 1508, 1509, 1510, 1511, 1512, </w:t>
      </w:r>
      <w:r w:rsidR="003A42FF">
        <w:t xml:space="preserve"> 1514</w:t>
      </w:r>
      <w:r w:rsidR="00E83121">
        <w:t xml:space="preserve"> e 1546</w:t>
      </w:r>
      <w:r w:rsidR="003A42FF">
        <w:t>,</w:t>
      </w:r>
      <w:r w:rsidR="00473D34">
        <w:t xml:space="preserve">/21 todas de autoria do Vereador </w:t>
      </w:r>
      <w:r w:rsidR="00E83121">
        <w:t>Professor Tulio; 1342</w:t>
      </w:r>
      <w:r w:rsidR="00473D34">
        <w:t xml:space="preserve">/21 de autoria do Vereador </w:t>
      </w:r>
      <w:r w:rsidR="00E83121">
        <w:t>Casota; 1343,1410, 1412, 1413, 1414, 1415, 1416, 1417, 1418, 1419, 1420 e 1515/</w:t>
      </w:r>
      <w:r w:rsidR="00473D34">
        <w:t xml:space="preserve">21 </w:t>
      </w:r>
      <w:r w:rsidR="00E83121">
        <w:t xml:space="preserve">todas </w:t>
      </w:r>
      <w:r w:rsidR="00473D34">
        <w:t xml:space="preserve">de autoria do Vereador </w:t>
      </w:r>
      <w:r w:rsidR="00E83121">
        <w:t>Fabiano Go</w:t>
      </w:r>
      <w:r w:rsidR="00F9654A">
        <w:t xml:space="preserve">nçalves; 1344,  1346, 1347, </w:t>
      </w:r>
      <w:r w:rsidR="00E83121">
        <w:t xml:space="preserve"> 1348</w:t>
      </w:r>
      <w:r w:rsidR="00F9654A">
        <w:t xml:space="preserve"> e 1349</w:t>
      </w:r>
      <w:r w:rsidR="00EB7D6A">
        <w:t xml:space="preserve">/21 todas de autoria do Vereador </w:t>
      </w:r>
      <w:r w:rsidR="00F9654A">
        <w:t>Andrigo de Carvalho; 1361/21 de</w:t>
      </w:r>
      <w:r w:rsidR="00473D34">
        <w:t xml:space="preserve"> de autoria do </w:t>
      </w:r>
      <w:r w:rsidR="00EB7D6A">
        <w:t>Renato Cariello; 1362, 1363, 1364</w:t>
      </w:r>
      <w:r w:rsidR="00F574C8">
        <w:t>, 1499 e</w:t>
      </w:r>
      <w:r w:rsidR="00EB7D6A">
        <w:t xml:space="preserve"> 1561/21 todas de autoria do Vereador Paulo Velasco; 1365,</w:t>
      </w:r>
      <w:r w:rsidR="002A6ECE">
        <w:t xml:space="preserve"> </w:t>
      </w:r>
      <w:r w:rsidR="00EB7D6A">
        <w:t>1409, 1547</w:t>
      </w:r>
      <w:r w:rsidR="00853096">
        <w:t>, 1558</w:t>
      </w:r>
      <w:r w:rsidR="00EB7D6A">
        <w:t xml:space="preserve"> e 1559/21 todas de autoria do Vereador Jhonatan Anjos; </w:t>
      </w:r>
      <w:r w:rsidR="00F93793">
        <w:t>1366, 1367, 1368, 1369, 1401, 1406, 1406,</w:t>
      </w:r>
      <w:r w:rsidR="007E1052">
        <w:t xml:space="preserve"> </w:t>
      </w:r>
      <w:r w:rsidR="00F93793">
        <w:t xml:space="preserve">1408, </w:t>
      </w:r>
      <w:r w:rsidR="007E1052">
        <w:t xml:space="preserve">1484, </w:t>
      </w:r>
      <w:r w:rsidR="00F93793">
        <w:t xml:space="preserve">1548, 1549, </w:t>
      </w:r>
      <w:r w:rsidR="005C6F49">
        <w:t>1550, 1551, 1552, 1553, 1554, 1</w:t>
      </w:r>
      <w:r w:rsidR="00F93793">
        <w:t>555, 1556 e 1557/21 todas de autoria do Vereador Binho Guimarães; 1370, 1371/21 todas de autoria do Vereador Leandro Portugal; 1400, 1402, 1403, 1404</w:t>
      </w:r>
      <w:r w:rsidR="007E1052">
        <w:t xml:space="preserve">, </w:t>
      </w:r>
      <w:r w:rsidR="002A6ECE">
        <w:t xml:space="preserve">1467, 1469, </w:t>
      </w:r>
      <w:r w:rsidR="00F93793" w:rsidRPr="00CB5CBE">
        <w:t>1471,</w:t>
      </w:r>
      <w:r w:rsidR="007E1052" w:rsidRPr="00CB5CBE">
        <w:t xml:space="preserve"> </w:t>
      </w:r>
      <w:r w:rsidR="00CB5CBE" w:rsidRPr="00CB5CBE">
        <w:t xml:space="preserve"> </w:t>
      </w:r>
      <w:r w:rsidR="007E1052" w:rsidRPr="00CB5CBE">
        <w:t>1476, 1477, 1478, 1479 1480, 1481, 1482/21</w:t>
      </w:r>
      <w:r w:rsidR="007E1052">
        <w:rPr>
          <w:b/>
        </w:rPr>
        <w:t xml:space="preserve"> </w:t>
      </w:r>
      <w:r w:rsidR="007E1052">
        <w:t xml:space="preserve">todas de autoria do Vereador Carlos Eduardo (Dado); </w:t>
      </w:r>
      <w:r w:rsidR="006E6523">
        <w:t xml:space="preserve">1407, 1421, 1422, 1423, 1424, 1425, 1426, 1426, 1427, 1428, 1429, 1430, 1431, 1432, 1433, 1434, 1435, 1436, 1486, 1487, 1488, 1489, 1489, 1490, 1491, </w:t>
      </w:r>
      <w:r w:rsidR="005C6F49">
        <w:t>1492, 1493, 1494, 1495, 1496, 1</w:t>
      </w:r>
      <w:r w:rsidR="006E6523">
        <w:t>497, 1498</w:t>
      </w:r>
      <w:r w:rsidR="00FE7490">
        <w:t xml:space="preserve">, 1502, </w:t>
      </w:r>
      <w:r w:rsidR="002A6ECE">
        <w:t xml:space="preserve">1503, </w:t>
      </w:r>
      <w:r w:rsidR="00FE7490">
        <w:t>1593 e</w:t>
      </w:r>
      <w:r w:rsidR="006E6523">
        <w:t xml:space="preserve"> 1513</w:t>
      </w:r>
      <w:r w:rsidR="00FE7490">
        <w:t>/21 todas de autoria do Vereador Douglas Gomes;</w:t>
      </w:r>
      <w:r w:rsidR="00FE7490">
        <w:rPr>
          <w:b/>
        </w:rPr>
        <w:t xml:space="preserve"> </w:t>
      </w:r>
      <w:r w:rsidR="006E6523">
        <w:t>1438</w:t>
      </w:r>
      <w:r w:rsidR="00FE7490">
        <w:t xml:space="preserve">, 1439, 1440, 1441, 1442, 1443, 1444, 1445, 1446, </w:t>
      </w:r>
      <w:r w:rsidR="00FE7490">
        <w:lastRenderedPageBreak/>
        <w:t xml:space="preserve">1447, 1448, 1450, </w:t>
      </w:r>
      <w:r w:rsidR="005C6F49">
        <w:t xml:space="preserve">1452, 1455, 1457, 1458, </w:t>
      </w:r>
      <w:r w:rsidR="00853096">
        <w:t xml:space="preserve">1459, </w:t>
      </w:r>
      <w:r w:rsidR="002A6ECE">
        <w:t xml:space="preserve">1465, </w:t>
      </w:r>
      <w:r w:rsidR="00F622CF">
        <w:t xml:space="preserve">1466, </w:t>
      </w:r>
      <w:r w:rsidR="002A6ECE">
        <w:t xml:space="preserve">1468, </w:t>
      </w:r>
      <w:r w:rsidR="009D739C">
        <w:t xml:space="preserve">1470, 1472, 1473, 1474, 1475, </w:t>
      </w:r>
      <w:r w:rsidR="00BB55F3">
        <w:t>1483,</w:t>
      </w:r>
      <w:r w:rsidR="002A6ECE">
        <w:t xml:space="preserve"> 1516, 1517, 1518, 1519, 1520</w:t>
      </w:r>
      <w:r w:rsidR="00BB55F3">
        <w:t>, 1521, 1522, 1523, 1524, 1525, 1526, 1527, 1528, 1529, 1530, 1531, 1532, 1533</w:t>
      </w:r>
      <w:r w:rsidR="00424A46">
        <w:t>,</w:t>
      </w:r>
      <w:r w:rsidR="00BB55F3">
        <w:t xml:space="preserve"> 1534</w:t>
      </w:r>
      <w:r w:rsidR="00424A46">
        <w:t>, 1535, 1536, 1537, 1538, 1539, 1</w:t>
      </w:r>
      <w:r w:rsidR="00853096">
        <w:t>5</w:t>
      </w:r>
      <w:r w:rsidR="00424A46">
        <w:t>40, 1541, 1542, 1544 e 1545</w:t>
      </w:r>
      <w:r w:rsidR="006E6523">
        <w:t>/21 todas de autoria do Vereador Adriano Folha;</w:t>
      </w:r>
      <w:r w:rsidR="00104671">
        <w:t xml:space="preserve"> </w:t>
      </w:r>
      <w:r w:rsidR="00D13A1C">
        <w:t xml:space="preserve">1460, 1461, 1462, 1463 e 1464/21 todas de autoria do Vereador Daniel Marques; </w:t>
      </w:r>
      <w:r w:rsidR="00F574C8">
        <w:t xml:space="preserve">1485/21 de autoria da Vereadora Benny Briolly; </w:t>
      </w:r>
      <w:r w:rsidR="00853096">
        <w:t xml:space="preserve">1560/21 de autoria da Vereadora Verônica Lima; </w:t>
      </w:r>
      <w:r w:rsidR="00F574C8">
        <w:t>1562/21 de autoria do Vereador Paulo Eduardo Gomes</w:t>
      </w:r>
      <w:r w:rsidR="007E0541">
        <w:t xml:space="preserve">; lidas e aprovadas as </w:t>
      </w:r>
      <w:r w:rsidR="007E0541" w:rsidRPr="007E0541">
        <w:rPr>
          <w:b/>
        </w:rPr>
        <w:t>Moções</w:t>
      </w:r>
      <w:r w:rsidR="007E0541">
        <w:t xml:space="preserve"> nºs </w:t>
      </w:r>
      <w:r w:rsidR="007E0541">
        <w:rPr>
          <w:b/>
        </w:rPr>
        <w:t xml:space="preserve"> </w:t>
      </w:r>
      <w:r w:rsidR="007E0541" w:rsidRPr="007E0541">
        <w:t>215/21 de autoria do Vereador Douglas Gome</w:t>
      </w:r>
      <w:r w:rsidR="00F45012">
        <w:t xml:space="preserve"> </w:t>
      </w:r>
      <w:bookmarkStart w:id="0" w:name="_GoBack"/>
      <w:bookmarkEnd w:id="0"/>
      <w:r w:rsidR="007E0541">
        <w:t>(com voto contrário dos Vereadores do PSOL e da Vereadora Verônica Lima); 217, 218 e 219/21 todas de autoria do Vereador Carlos Eduardo (Dado);  220/21 de autoria do Vereador Daniel Marques; 221, 222, 223, 224, 225, 226, 227, 228, 229, 230, 231, 232, 233, 234, 235, 239 e 242/21 todas de autoria do Vereador Renato  Cariello, 237 e 238/21 ambas de autoria do Vereador Leandro Portugal; 248/21 de autoria do Vereador Jhonatan Anjos.</w:t>
      </w:r>
      <w:r w:rsidR="006829F7">
        <w:t xml:space="preserve"> Neste momento, foi requerido e obtido um minuto de silêncio pelos falecidos do Covid-19. Prosseguindo</w:t>
      </w:r>
      <w:r w:rsidR="00473D34">
        <w:t xml:space="preserve">, o Senhor Presidente passou de imediato à </w:t>
      </w:r>
      <w:r w:rsidR="00473D34" w:rsidRPr="00473D34">
        <w:rPr>
          <w:b/>
        </w:rPr>
        <w:t>Ordem do Dia</w:t>
      </w:r>
      <w:r w:rsidR="00473D34">
        <w:t>:</w:t>
      </w:r>
      <w:r w:rsidR="000459DB">
        <w:t xml:space="preserve"> </w:t>
      </w:r>
      <w:r w:rsidR="000459DB" w:rsidRPr="000459DB">
        <w:rPr>
          <w:b/>
        </w:rPr>
        <w:t>Projeto de Lei</w:t>
      </w:r>
      <w:r w:rsidR="0009472A">
        <w:t xml:space="preserve"> nº 074/21 de autoria do Vereador Binho Guimarães; os Pareceres favoráveis foram lidos pelo Senhor Presidente, discutido</w:t>
      </w:r>
      <w:r w:rsidR="00895C17">
        <w:t>s</w:t>
      </w:r>
      <w:r w:rsidR="0009472A">
        <w:t xml:space="preserve"> pelo Autor e pel</w:t>
      </w:r>
      <w:r w:rsidR="00C122C9">
        <w:t>os Vereadores Douglas Gomes e</w:t>
      </w:r>
      <w:r w:rsidR="0009472A">
        <w:t xml:space="preserve"> Verônica Lima. </w:t>
      </w:r>
      <w:r w:rsidR="0009472A" w:rsidRPr="0009472A">
        <w:rPr>
          <w:b/>
        </w:rPr>
        <w:t>Aprovado em 1ª Discussão sem prejuízo das Emendas</w:t>
      </w:r>
      <w:r w:rsidR="00C122C9">
        <w:t>.</w:t>
      </w:r>
      <w:r w:rsidR="000459DB">
        <w:t xml:space="preserve"> </w:t>
      </w:r>
      <w:r w:rsidR="006971BC" w:rsidRPr="006971BC">
        <w:rPr>
          <w:b/>
        </w:rPr>
        <w:t>Projeto de Lei</w:t>
      </w:r>
      <w:r w:rsidR="006971BC">
        <w:t xml:space="preserve"> nº 044/21 de autoria da Vereadora Walkiria Nictheroy; os Pareceres favoráveis foram lidos pelo Senhor Presidente, </w:t>
      </w:r>
      <w:r w:rsidR="00AD54CB">
        <w:t>discutido</w:t>
      </w:r>
      <w:r w:rsidR="00895C17">
        <w:t>s</w:t>
      </w:r>
      <w:r w:rsidR="00AD54CB">
        <w:t xml:space="preserve"> pela Autora</w:t>
      </w:r>
      <w:r w:rsidR="0067730A">
        <w:t xml:space="preserve"> e pelo Vereador Andrigo de Carvalho. </w:t>
      </w:r>
      <w:r w:rsidR="0067730A" w:rsidRPr="0067730A">
        <w:rPr>
          <w:b/>
        </w:rPr>
        <w:t>Aprovado em 1ª e 2ª Discussão e Redação Final</w:t>
      </w:r>
      <w:r w:rsidR="0067730A">
        <w:t xml:space="preserve"> </w:t>
      </w:r>
      <w:r w:rsidR="0067730A" w:rsidRPr="00C122C9">
        <w:rPr>
          <w:b/>
        </w:rPr>
        <w:t xml:space="preserve">com Emendas </w:t>
      </w:r>
      <w:r w:rsidR="00130B36" w:rsidRPr="00895C17">
        <w:t>e</w:t>
      </w:r>
      <w:r w:rsidR="00877CE8" w:rsidRPr="00895C17">
        <w:t xml:space="preserve"> </w:t>
      </w:r>
      <w:r w:rsidR="0067730A" w:rsidRPr="00895C17">
        <w:t>dispensa de Interstício</w:t>
      </w:r>
      <w:r w:rsidR="0067730A">
        <w:t xml:space="preserve"> legal requerida e obtida pelo Douto Plenário. </w:t>
      </w:r>
      <w:r w:rsidR="0009472A" w:rsidRPr="0009472A">
        <w:rPr>
          <w:b/>
        </w:rPr>
        <w:t>Projeto de Lei</w:t>
      </w:r>
      <w:r w:rsidR="0009472A">
        <w:t xml:space="preserve"> nº 111/21, oriundo da </w:t>
      </w:r>
      <w:r w:rsidR="0009472A" w:rsidRPr="0009472A">
        <w:rPr>
          <w:b/>
        </w:rPr>
        <w:t>Mensagem Executiva</w:t>
      </w:r>
      <w:r w:rsidR="0009472A">
        <w:t xml:space="preserve"> nº 006/21. </w:t>
      </w:r>
      <w:r w:rsidR="0066458B">
        <w:t>Dando início à votação, o Senhor Presidente fez a leitura do Parece</w:t>
      </w:r>
      <w:r w:rsidR="0009472A">
        <w:t>r favorável da Comissões pertinentes a Matéria,</w:t>
      </w:r>
      <w:r w:rsidR="0066458B">
        <w:t xml:space="preserve"> discutido pelos Vereadores </w:t>
      </w:r>
      <w:r w:rsidR="0009472A">
        <w:t>Daniel Marques e Paulo Eduardo Gomes</w:t>
      </w:r>
      <w:r w:rsidR="0066458B">
        <w:t xml:space="preserve">. A seguir, o Senhor Presidente convidou os Vereadores </w:t>
      </w:r>
      <w:r w:rsidR="0009472A">
        <w:t>Andrigo de Carvalho e Paulo Eduardo Gomes</w:t>
      </w:r>
      <w:r w:rsidR="0066458B">
        <w:t xml:space="preserve"> para escrutinadores da votação.</w:t>
      </w:r>
      <w:r w:rsidR="0009472A">
        <w:t xml:space="preserve"> Neste momento,</w:t>
      </w:r>
      <w:r w:rsidR="0066458B">
        <w:t xml:space="preserve"> o Vereador Paulo Eduardo Gomes encaminhou pelo voto</w:t>
      </w:r>
      <w:r w:rsidR="0009472A">
        <w:t xml:space="preserve"> contrário ao Projeto. </w:t>
      </w:r>
      <w:r w:rsidR="0066458B">
        <w:t xml:space="preserve"> Continuando, o Senhor Presidente esclareceu ao Douto Plenário que, os que votassem, </w:t>
      </w:r>
      <w:r w:rsidR="0066458B">
        <w:rPr>
          <w:b/>
        </w:rPr>
        <w:t>SIM</w:t>
      </w:r>
      <w:r w:rsidR="0066458B">
        <w:t xml:space="preserve">, votariam a favor </w:t>
      </w:r>
      <w:r w:rsidR="0009472A">
        <w:t>da Matéria</w:t>
      </w:r>
      <w:r w:rsidR="0066458B">
        <w:t xml:space="preserve">, os que votassem, </w:t>
      </w:r>
      <w:r w:rsidR="0066458B">
        <w:rPr>
          <w:b/>
        </w:rPr>
        <w:t>NÃO</w:t>
      </w:r>
      <w:r w:rsidR="0066458B">
        <w:t xml:space="preserve">, votariam contra </w:t>
      </w:r>
      <w:r w:rsidR="0009472A">
        <w:t>a Matéria</w:t>
      </w:r>
      <w:r w:rsidR="0066458B">
        <w:t xml:space="preserve">. A seguir, o Senhor Presidente solicitou ao Vereador </w:t>
      </w:r>
      <w:r w:rsidR="0009472A">
        <w:t>Binho Guimarães</w:t>
      </w:r>
      <w:r w:rsidR="0066458B">
        <w:t xml:space="preserve"> que procede</w:t>
      </w:r>
      <w:r w:rsidR="006D4C9B">
        <w:t>sse</w:t>
      </w:r>
      <w:r w:rsidR="0066458B">
        <w:t xml:space="preserve"> à chamada nominal dos Senhores Vereadores. Fizeram uso do voto </w:t>
      </w:r>
      <w:r w:rsidR="0009472A">
        <w:t>dezessete</w:t>
      </w:r>
      <w:r w:rsidR="0066458B">
        <w:t xml:space="preserve"> (1</w:t>
      </w:r>
      <w:r w:rsidR="0009472A">
        <w:t>7</w:t>
      </w:r>
      <w:r w:rsidR="0066458B">
        <w:t xml:space="preserve">) Senhores Edis, votaram, </w:t>
      </w:r>
      <w:r w:rsidR="0066458B">
        <w:rPr>
          <w:b/>
        </w:rPr>
        <w:t>SIM</w:t>
      </w:r>
      <w:r w:rsidR="0066458B">
        <w:t xml:space="preserve">, </w:t>
      </w:r>
      <w:r w:rsidR="00D67738">
        <w:t>treze</w:t>
      </w:r>
      <w:r w:rsidR="0066458B">
        <w:t xml:space="preserve"> (1</w:t>
      </w:r>
      <w:r w:rsidR="00D67738">
        <w:t>3</w:t>
      </w:r>
      <w:r w:rsidR="0066458B">
        <w:t>) Senhores E</w:t>
      </w:r>
      <w:r w:rsidR="00D67738">
        <w:t>dis, a saber:</w:t>
      </w:r>
      <w:r w:rsidR="0066458B">
        <w:t xml:space="preserve"> </w:t>
      </w:r>
      <w:r w:rsidR="00D67738">
        <w:t>Atratino Cortes, Carlos Eduardo</w:t>
      </w:r>
      <w:r w:rsidR="009D0363">
        <w:t xml:space="preserve"> (Dado), Casota, Emanuel Rocha,</w:t>
      </w:r>
      <w:r w:rsidR="0066458B">
        <w:t xml:space="preserve"> Adriano Folha, </w:t>
      </w:r>
      <w:r w:rsidR="006971BC">
        <w:t xml:space="preserve">Andrigo de Carvalho, Leandro </w:t>
      </w:r>
      <w:r w:rsidR="00D67738">
        <w:t>Portugal, Doutor Nazar, P</w:t>
      </w:r>
      <w:r w:rsidR="0066458B">
        <w:t xml:space="preserve">aulo Velasco, </w:t>
      </w:r>
      <w:r w:rsidR="00D67738">
        <w:t xml:space="preserve">Renato Cariello, </w:t>
      </w:r>
      <w:r w:rsidR="0066458B">
        <w:t xml:space="preserve">Binho Guimarães, Verônica Lima e Walkiria Nictheroy. Votaram, </w:t>
      </w:r>
      <w:r w:rsidR="0066458B">
        <w:rPr>
          <w:b/>
        </w:rPr>
        <w:t>NÃO</w:t>
      </w:r>
      <w:r w:rsidR="0066458B">
        <w:t xml:space="preserve">, </w:t>
      </w:r>
      <w:r w:rsidR="00D67738">
        <w:t>quatro (04</w:t>
      </w:r>
      <w:r w:rsidR="0066458B">
        <w:t>) Senhores Edis</w:t>
      </w:r>
      <w:r w:rsidR="00D67738">
        <w:t>, a saber:</w:t>
      </w:r>
      <w:r w:rsidR="0066458B">
        <w:t xml:space="preserve"> Daniel Ma</w:t>
      </w:r>
      <w:r w:rsidR="00D67738">
        <w:t>rques,</w:t>
      </w:r>
      <w:r w:rsidR="0066458B">
        <w:t xml:space="preserve"> </w:t>
      </w:r>
      <w:r w:rsidR="00D67738">
        <w:t xml:space="preserve">Douglas Gomes, </w:t>
      </w:r>
      <w:r w:rsidR="0066458B">
        <w:t>Paulo Eduardo Gomes e Professor Tulio.</w:t>
      </w:r>
      <w:r w:rsidR="006A3C7F">
        <w:rPr>
          <w:b/>
        </w:rPr>
        <w:t xml:space="preserve"> </w:t>
      </w:r>
      <w:r w:rsidR="006971BC">
        <w:rPr>
          <w:b/>
        </w:rPr>
        <w:t>Aprovado em 2ª Discussão e Redação Final.</w:t>
      </w:r>
      <w:r w:rsidR="00180C73">
        <w:rPr>
          <w:b/>
        </w:rPr>
        <w:t xml:space="preserve"> </w:t>
      </w:r>
      <w:r w:rsidR="003F329B" w:rsidRPr="0009472A">
        <w:rPr>
          <w:b/>
        </w:rPr>
        <w:t>Projeto de Lei</w:t>
      </w:r>
      <w:r w:rsidR="003F329B">
        <w:t xml:space="preserve"> nº 119/21, oriundo da </w:t>
      </w:r>
      <w:r w:rsidR="003F329B" w:rsidRPr="0009472A">
        <w:rPr>
          <w:b/>
        </w:rPr>
        <w:t>Mensagem Executiva</w:t>
      </w:r>
      <w:r w:rsidR="003F329B">
        <w:t xml:space="preserve"> nº 009/21. Dando início à votação, o Senhor Presidente fez a leitura do Parecer favorável da</w:t>
      </w:r>
      <w:r w:rsidR="00C122C9">
        <w:t>s</w:t>
      </w:r>
      <w:r w:rsidR="003F329B">
        <w:t xml:space="preserve"> Comissões </w:t>
      </w:r>
      <w:r w:rsidR="00651E70">
        <w:rPr>
          <w:b/>
        </w:rPr>
        <w:t>pertinentes a Matéria</w:t>
      </w:r>
      <w:r w:rsidR="003F329B" w:rsidRPr="00C122C9">
        <w:rPr>
          <w:b/>
        </w:rPr>
        <w:t xml:space="preserve"> </w:t>
      </w:r>
      <w:r w:rsidR="00C122C9" w:rsidRPr="00C122C9">
        <w:rPr>
          <w:b/>
        </w:rPr>
        <w:t>e Parecer Verbal da Comissão de Orçamento e Finanças</w:t>
      </w:r>
      <w:r w:rsidR="00C122C9">
        <w:t xml:space="preserve">, </w:t>
      </w:r>
      <w:r w:rsidR="003F329B">
        <w:t>discutido</w:t>
      </w:r>
      <w:r w:rsidR="00651E70">
        <w:t>s</w:t>
      </w:r>
      <w:r w:rsidR="003F329B">
        <w:t xml:space="preserve"> pelos Vereadores Fabiano Gonçalves, Andrigo de Carvalho e Paulo Eduardo Gomes. A seguir, o Senhor Presidente convidou os Vereadores Andrigo de Carvalho e Paulo Eduardo Gomes para escrutinadores da votação. Neste momento, o Vereador Andrigo de Carvalho, </w:t>
      </w:r>
      <w:r w:rsidR="003F329B" w:rsidRPr="00895C17">
        <w:t>Líder do Governo solicitou que fosse votado em 1ª Discussão</w:t>
      </w:r>
      <w:r w:rsidR="00651E70" w:rsidRPr="00895C17">
        <w:t>, e</w:t>
      </w:r>
      <w:r w:rsidR="003F329B" w:rsidRPr="00895C17">
        <w:t xml:space="preserve"> o Vereador Paulo Eduardo Gomes</w:t>
      </w:r>
      <w:r w:rsidR="003F329B">
        <w:t xml:space="preserve"> encaminhou pela aprovação da Matéria. Continuando, o Senhor Presidente esclareceu ao Douto Plenário que, os que votassem, </w:t>
      </w:r>
      <w:r w:rsidR="003F329B">
        <w:rPr>
          <w:b/>
        </w:rPr>
        <w:t>SIM</w:t>
      </w:r>
      <w:r w:rsidR="003F329B">
        <w:t xml:space="preserve">, votariam a favor da Matéria, os que votassem, </w:t>
      </w:r>
      <w:r w:rsidR="003F329B">
        <w:rPr>
          <w:b/>
        </w:rPr>
        <w:t>NÃO</w:t>
      </w:r>
      <w:r w:rsidR="003F329B">
        <w:t xml:space="preserve">, votariam contra a Matéria. A seguir, o Senhor Presidente solicitou ao Vereador Binho Guimarães que procedesse à chamada nominal dos Senhores Vereadores. Fizeram uso do voto dezessete (17) Senhores Edis, votaram, </w:t>
      </w:r>
      <w:r w:rsidR="003F329B">
        <w:rPr>
          <w:b/>
        </w:rPr>
        <w:t>SIM</w:t>
      </w:r>
      <w:r w:rsidR="003F329B">
        <w:t xml:space="preserve">, dezessete (17) Senhores Edis, a saber: Atratino Cortes, Carlos Eduardo (Dado), Casota, Daniel Marques, Douglas Gomes, Emanuel Rocha, Fabiano Gonçalves, Jhonatan Anjos, Adriano Folha, Andrigo de Carvalho, Doutor Nazar, Paulo Eduardo Gomes, Paulo Velasco, Binho Guimarães, Professor Tulio, Verônica Lima e Walkiria Nictheroy. </w:t>
      </w:r>
      <w:r w:rsidR="003F329B">
        <w:rPr>
          <w:b/>
        </w:rPr>
        <w:t xml:space="preserve">Aprovado em </w:t>
      </w:r>
      <w:r w:rsidR="00C122C9">
        <w:rPr>
          <w:b/>
        </w:rPr>
        <w:t>1</w:t>
      </w:r>
      <w:r w:rsidR="003F329B">
        <w:rPr>
          <w:b/>
        </w:rPr>
        <w:t xml:space="preserve">ª Discussão </w:t>
      </w:r>
      <w:r w:rsidR="00C122C9">
        <w:rPr>
          <w:b/>
        </w:rPr>
        <w:t>sem prejuízo das Emendas.</w:t>
      </w:r>
      <w:r w:rsidR="003F329B">
        <w:rPr>
          <w:b/>
        </w:rPr>
        <w:t xml:space="preserve"> </w:t>
      </w:r>
      <w:r w:rsidR="00F31FBE" w:rsidRPr="0009472A">
        <w:rPr>
          <w:b/>
        </w:rPr>
        <w:t>Projeto de Lei</w:t>
      </w:r>
      <w:r w:rsidR="00F31FBE">
        <w:t xml:space="preserve"> nº 117/21, oriundo da </w:t>
      </w:r>
      <w:r w:rsidR="00F31FBE" w:rsidRPr="0009472A">
        <w:rPr>
          <w:b/>
        </w:rPr>
        <w:t>Mensagem Executiva</w:t>
      </w:r>
      <w:r w:rsidR="00F31FBE">
        <w:t xml:space="preserve"> nº 007/21. Dando início à votação, o Senhor Presidente fez a leitura do Parecer favorável das Comissões </w:t>
      </w:r>
      <w:r w:rsidR="00F31FBE" w:rsidRPr="00F31FBE">
        <w:t>pertinentes a Matéria</w:t>
      </w:r>
      <w:r w:rsidR="00F31FBE">
        <w:rPr>
          <w:b/>
        </w:rPr>
        <w:t>,</w:t>
      </w:r>
      <w:r w:rsidR="00F31FBE">
        <w:t xml:space="preserve"> discutido</w:t>
      </w:r>
      <w:r w:rsidR="00895C17">
        <w:t>s</w:t>
      </w:r>
      <w:r w:rsidR="00F31FBE">
        <w:t xml:space="preserve"> pelos Vereadores Andrigo de Carvalho e Binho Guimarães. A seguir, o Senhor Presidente convidou os Vereadores Andrigo de Carvalho e Paulo Eduardo Gomes para escrutinadores da votação. Continuando, o Senhor Presidente esclareceu ao Douto Plenário que, os que votassem, </w:t>
      </w:r>
      <w:r w:rsidR="00F31FBE">
        <w:rPr>
          <w:b/>
        </w:rPr>
        <w:t>SIM</w:t>
      </w:r>
      <w:r w:rsidR="00F31FBE">
        <w:t xml:space="preserve">, votariam a favor da </w:t>
      </w:r>
      <w:r w:rsidR="00F31FBE">
        <w:lastRenderedPageBreak/>
        <w:t xml:space="preserve">Matéria, os que votassem, </w:t>
      </w:r>
      <w:r w:rsidR="00F31FBE">
        <w:rPr>
          <w:b/>
        </w:rPr>
        <w:t>NÃO</w:t>
      </w:r>
      <w:r w:rsidR="00F31FBE">
        <w:t xml:space="preserve">, votariam contra a Matéria. A seguir, o Senhor Presidente solicitou ao Vereador Binho Guimarães que procedesse à chamada nominal dos Senhores Vereadores. Fizeram uso do voto dezoito (18) Senhores Edis, votaram, </w:t>
      </w:r>
      <w:r w:rsidR="00F31FBE">
        <w:rPr>
          <w:b/>
        </w:rPr>
        <w:t>SIM</w:t>
      </w:r>
      <w:r w:rsidR="00F31FBE">
        <w:t xml:space="preserve">, dezoito (18) Senhores Edis, a saber: Atratino Cortes, Carlos Eduardo (Dado), Casota, Daniel Marques, Douglas Gomes, Emanuel Rocha, Fabiano Gonçalves, Adriano Folha, Andrigo de Carvalho, </w:t>
      </w:r>
      <w:r w:rsidR="009D0363">
        <w:t xml:space="preserve">Leandro Portugal, </w:t>
      </w:r>
      <w:r w:rsidR="00F31FBE">
        <w:t>Doutor Nazar, Paulo Eduardo Gomes, Paulo Velasco, Renato Cariello, Binho Guimarães, Professor Tulio, Ver</w:t>
      </w:r>
      <w:r w:rsidR="009D0363">
        <w:t xml:space="preserve">ônica Lima e Walkiria Nictheroy. </w:t>
      </w:r>
      <w:r w:rsidR="009D0363" w:rsidRPr="009D0363">
        <w:rPr>
          <w:b/>
        </w:rPr>
        <w:t>Aprovado em 2ª Discussão e Redação Final com Emendas</w:t>
      </w:r>
      <w:r w:rsidR="009D0363">
        <w:t>.</w:t>
      </w:r>
      <w:r w:rsidR="00F31FBE">
        <w:t xml:space="preserve"> </w:t>
      </w:r>
      <w:r w:rsidR="009D0363">
        <w:t xml:space="preserve">Usaram da palavra para justificativa de voto os Vereadores Casota, Daniel Marques, Douglas Gomes, Fabiano Gonçalves, Paulo Eduardo Gomes, Paulo Velasco, Professor Tulio e Verônica Lima. </w:t>
      </w:r>
      <w:r w:rsidR="00180C73" w:rsidRPr="00180C73">
        <w:t xml:space="preserve">Prosseguindo, o Senhor Presidente deu por aberto o </w:t>
      </w:r>
      <w:r w:rsidR="00180C73">
        <w:rPr>
          <w:b/>
        </w:rPr>
        <w:t xml:space="preserve">Pequeno Expediente </w:t>
      </w:r>
      <w:r w:rsidR="00180C73" w:rsidRPr="00180C73">
        <w:t>aos Senhores Vereadores</w:t>
      </w:r>
      <w:r w:rsidR="006A3C7F">
        <w:rPr>
          <w:b/>
        </w:rPr>
        <w:t xml:space="preserve">,  </w:t>
      </w:r>
      <w:r w:rsidR="00651E70" w:rsidRPr="00651E70">
        <w:t>mas</w:t>
      </w:r>
      <w:r w:rsidR="00651E70">
        <w:rPr>
          <w:b/>
        </w:rPr>
        <w:t xml:space="preserve"> </w:t>
      </w:r>
      <w:r w:rsidR="00651E70" w:rsidRPr="00651E70">
        <w:t>que</w:t>
      </w:r>
      <w:r w:rsidR="00651E70">
        <w:rPr>
          <w:b/>
        </w:rPr>
        <w:t xml:space="preserve"> </w:t>
      </w:r>
      <w:r w:rsidR="006A3C7F" w:rsidRPr="006A3C7F">
        <w:t xml:space="preserve">foi frisado pelo Vereador Fabiano Gonçalves por pontuar sobre: os agradecimentos pelas conversações da edilidade da Base e Oposição com o Governo; as restrições devido a pandemia; a abertura de outros seguimentos da Cidade, a partir de segunda-feira; o Projeto de Lei nº 114/21 de autoria deste parlamentar; </w:t>
      </w:r>
      <w:r w:rsidR="00651E70">
        <w:t>a</w:t>
      </w:r>
      <w:r w:rsidR="006A3C7F" w:rsidRPr="006A3C7F">
        <w:t xml:space="preserve">s avaliações de duas questões imprescindíveis como a distinção nos leitos públicos e privados, inclusive dos moradores de outras cidades; a planilha de vacinação do niteroiense; </w:t>
      </w:r>
      <w:r w:rsidR="006A3C7F" w:rsidRPr="00895C17">
        <w:t xml:space="preserve">a </w:t>
      </w:r>
      <w:r w:rsidR="003C3FE7" w:rsidRPr="00895C17">
        <w:t xml:space="preserve">não resposta ao Requerimento enviado a </w:t>
      </w:r>
      <w:r w:rsidR="006A3C7F" w:rsidRPr="00895C17">
        <w:t xml:space="preserve">Águas de Niterói </w:t>
      </w:r>
      <w:r w:rsidR="00F51536" w:rsidRPr="00895C17">
        <w:t>para análise precisa</w:t>
      </w:r>
      <w:r w:rsidR="006A3C7F" w:rsidRPr="00895C17">
        <w:t xml:space="preserve"> do Contrato,  Aditivos e Edital,  assim como os impactos diretos, em Niteró</w:t>
      </w:r>
      <w:r w:rsidR="00651E70" w:rsidRPr="00895C17">
        <w:t>i</w:t>
      </w:r>
      <w:r w:rsidR="003C3FE7" w:rsidRPr="00895C17">
        <w:t xml:space="preserve"> </w:t>
      </w:r>
      <w:r w:rsidR="006A3C7F" w:rsidRPr="00895C17">
        <w:t xml:space="preserve"> e o reparo da Águas de Niterói, na rua Teixeira de Freitas até  </w:t>
      </w:r>
      <w:r w:rsidR="003C3FE7" w:rsidRPr="00895C17">
        <w:t>o Morro do Castro</w:t>
      </w:r>
      <w:r w:rsidR="006A3C7F" w:rsidRPr="00895C17">
        <w:t>, pois ali era uma via muito importante</w:t>
      </w:r>
      <w:r w:rsidR="00AD54CB" w:rsidRPr="00895C17">
        <w:t xml:space="preserve">; solicitou a Secretária </w:t>
      </w:r>
      <w:r w:rsidR="00895C17" w:rsidRPr="00895C17">
        <w:t>Day</w:t>
      </w:r>
      <w:r w:rsidR="00651E70" w:rsidRPr="00895C17">
        <w:t xml:space="preserve">se Monassa, </w:t>
      </w:r>
      <w:r w:rsidR="00AD54CB" w:rsidRPr="00895C17">
        <w:t>da SECONSER</w:t>
      </w:r>
      <w:r w:rsidR="0049186A">
        <w:t>,</w:t>
      </w:r>
      <w:r w:rsidR="00AD54CB" w:rsidRPr="00895C17">
        <w:t xml:space="preserve">  para cobrar esse reparo</w:t>
      </w:r>
      <w:r w:rsidR="006A3C7F" w:rsidRPr="00895C17">
        <w:t>.</w:t>
      </w:r>
      <w:r w:rsidR="006A3C7F" w:rsidRPr="006A3C7F">
        <w:t xml:space="preserve"> Este Edil ao finalizar sua palavra solicitou ao Presidente da Casa que lhe concedesse estrutura física e humana (pessoal e jurídica), para a produção, elaboração do PCCS dos servidores deste Poder Legislativo, o mais breve possível. E agradeceu pelo instante da fala</w:t>
      </w:r>
      <w:r w:rsidR="00FD7893">
        <w:t>;</w:t>
      </w:r>
      <w:r w:rsidR="006A3C7F" w:rsidRPr="006A3C7F">
        <w:t xml:space="preserve"> que ficará</w:t>
      </w:r>
      <w:r w:rsidR="006A3C7F">
        <w:t xml:space="preserve"> registrad</w:t>
      </w:r>
      <w:r w:rsidR="00651E70">
        <w:t>a</w:t>
      </w:r>
      <w:r w:rsidR="006A3C7F" w:rsidRPr="008E7D98">
        <w:t xml:space="preserve"> nos documentos </w:t>
      </w:r>
      <w:r w:rsidR="00F51536">
        <w:t>oficiais desta Casa Legislativa.</w:t>
      </w:r>
      <w:r w:rsidR="006A3C7F" w:rsidRPr="008E7D98">
        <w:t xml:space="preserve"> </w:t>
      </w:r>
      <w:r w:rsidR="006A3C7F" w:rsidRPr="006A3C7F">
        <w:t>O Senhor Presidente comunicou a todos os Edis que não tem lido as Indicações, pelo grande número de Matérias; portanto, fará, presentemente, a leitura das mesmas. E relembrou-os da reunião do Colégio d</w:t>
      </w:r>
      <w:r w:rsidR="00F51536">
        <w:t xml:space="preserve">e Líderes, na terça-feira, às quinze </w:t>
      </w:r>
      <w:r w:rsidR="006A3C7F" w:rsidRPr="006A3C7F">
        <w:t>horas. Desejou boa-noite a todos e que se cuidassem e usassem máscaras.</w:t>
      </w:r>
      <w:r w:rsidR="008E7D98">
        <w:t xml:space="preserve"> </w:t>
      </w:r>
      <w:r w:rsidRPr="00BB21D5">
        <w:t xml:space="preserve">Não havendo mais </w:t>
      </w:r>
      <w:r w:rsidR="008E7D98">
        <w:t>oradores inscritos</w:t>
      </w:r>
      <w:r w:rsidRPr="00BB21D5">
        <w:t xml:space="preserve">, o Senhor Presidente encerrou à </w:t>
      </w:r>
      <w:r w:rsidR="00981768" w:rsidRPr="00BB21D5">
        <w:t>presente reunião, às</w:t>
      </w:r>
      <w:r w:rsidR="00712A17" w:rsidRPr="00BB21D5">
        <w:t xml:space="preserve"> </w:t>
      </w:r>
      <w:r w:rsidR="00065C65">
        <w:t>dezenove</w:t>
      </w:r>
      <w:r w:rsidR="00103A9B" w:rsidRPr="00BB21D5">
        <w:t xml:space="preserve"> </w:t>
      </w:r>
      <w:r w:rsidR="00712A17" w:rsidRPr="00BB21D5">
        <w:t xml:space="preserve">e </w:t>
      </w:r>
      <w:r w:rsidR="00065C65">
        <w:t>cinquenta e cinco</w:t>
      </w:r>
      <w:r w:rsidR="00712A17" w:rsidRPr="00BB21D5">
        <w:t xml:space="preserve"> </w:t>
      </w:r>
      <w:r w:rsidRPr="00BB21D5">
        <w:t xml:space="preserve">minutos, </w:t>
      </w:r>
      <w:r w:rsidR="00FA2FF5">
        <w:t>mar</w:t>
      </w:r>
      <w:r w:rsidR="004E7BF1">
        <w:t>cando à próxima sessão</w:t>
      </w:r>
      <w:r w:rsidR="009F0612">
        <w:t>,</w:t>
      </w:r>
      <w:r w:rsidR="004E7BF1">
        <w:t xml:space="preserve"> para o dia </w:t>
      </w:r>
      <w:r w:rsidR="00FD7893">
        <w:t>vinte</w:t>
      </w:r>
      <w:r w:rsidR="00BC7B82">
        <w:t xml:space="preserve"> </w:t>
      </w:r>
      <w:r w:rsidR="00F05653">
        <w:t xml:space="preserve">e um </w:t>
      </w:r>
      <w:r w:rsidR="004E7BF1">
        <w:t xml:space="preserve">de </w:t>
      </w:r>
      <w:r w:rsidR="002715B7">
        <w:t>abril</w:t>
      </w:r>
      <w:r w:rsidR="009F0612">
        <w:t xml:space="preserve"> do corrente, à hora Regimental.</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42377">
        <w:t>por</w:t>
      </w:r>
      <w:r w:rsidR="00F51536">
        <w:t xml:space="preserve"> </w:t>
      </w:r>
      <w:r w:rsidR="00895C17">
        <w:t xml:space="preserve">                                                        </w:t>
      </w:r>
      <w:r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1DF" w:rsidRDefault="00E361DF" w:rsidP="00CC449B">
      <w:r>
        <w:separator/>
      </w:r>
    </w:p>
  </w:endnote>
  <w:endnote w:type="continuationSeparator" w:id="0">
    <w:p w:rsidR="00E361DF" w:rsidRDefault="00E361DF"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1DF" w:rsidRDefault="00E361DF" w:rsidP="00CC449B">
      <w:r>
        <w:separator/>
      </w:r>
    </w:p>
  </w:footnote>
  <w:footnote w:type="continuationSeparator" w:id="0">
    <w:p w:rsidR="00E361DF" w:rsidRDefault="00E361DF"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6C68"/>
    <w:rsid w:val="000422F9"/>
    <w:rsid w:val="000433D3"/>
    <w:rsid w:val="00044EC4"/>
    <w:rsid w:val="000459DB"/>
    <w:rsid w:val="00046128"/>
    <w:rsid w:val="000513E6"/>
    <w:rsid w:val="000539E8"/>
    <w:rsid w:val="00060604"/>
    <w:rsid w:val="00060AF8"/>
    <w:rsid w:val="00065C65"/>
    <w:rsid w:val="00067369"/>
    <w:rsid w:val="000740ED"/>
    <w:rsid w:val="00082861"/>
    <w:rsid w:val="00090499"/>
    <w:rsid w:val="00093E03"/>
    <w:rsid w:val="0009472A"/>
    <w:rsid w:val="000968EB"/>
    <w:rsid w:val="00097517"/>
    <w:rsid w:val="000A228F"/>
    <w:rsid w:val="000A2CA3"/>
    <w:rsid w:val="000C5A19"/>
    <w:rsid w:val="000D7814"/>
    <w:rsid w:val="000E4FFC"/>
    <w:rsid w:val="000E5A82"/>
    <w:rsid w:val="000F221A"/>
    <w:rsid w:val="00100A35"/>
    <w:rsid w:val="00102782"/>
    <w:rsid w:val="00103A9B"/>
    <w:rsid w:val="00104671"/>
    <w:rsid w:val="001051AD"/>
    <w:rsid w:val="001122CF"/>
    <w:rsid w:val="00116AD8"/>
    <w:rsid w:val="00117695"/>
    <w:rsid w:val="00123928"/>
    <w:rsid w:val="00130B36"/>
    <w:rsid w:val="00140CDC"/>
    <w:rsid w:val="00145F3C"/>
    <w:rsid w:val="001605DB"/>
    <w:rsid w:val="00163BA1"/>
    <w:rsid w:val="001675C3"/>
    <w:rsid w:val="00180C73"/>
    <w:rsid w:val="00187116"/>
    <w:rsid w:val="00190A19"/>
    <w:rsid w:val="00192D5C"/>
    <w:rsid w:val="001A32B2"/>
    <w:rsid w:val="001B53B3"/>
    <w:rsid w:val="001B6B1D"/>
    <w:rsid w:val="001C5024"/>
    <w:rsid w:val="001C5262"/>
    <w:rsid w:val="001C637C"/>
    <w:rsid w:val="001D0F22"/>
    <w:rsid w:val="001F0293"/>
    <w:rsid w:val="001F1077"/>
    <w:rsid w:val="002126EE"/>
    <w:rsid w:val="00213D9D"/>
    <w:rsid w:val="00213EE5"/>
    <w:rsid w:val="002146D0"/>
    <w:rsid w:val="00220986"/>
    <w:rsid w:val="00224D50"/>
    <w:rsid w:val="00233F27"/>
    <w:rsid w:val="00236067"/>
    <w:rsid w:val="00240181"/>
    <w:rsid w:val="0024571F"/>
    <w:rsid w:val="00254351"/>
    <w:rsid w:val="00255F2E"/>
    <w:rsid w:val="002715B7"/>
    <w:rsid w:val="002A6ECE"/>
    <w:rsid w:val="002B7B96"/>
    <w:rsid w:val="002C130D"/>
    <w:rsid w:val="002C67C0"/>
    <w:rsid w:val="002C69F9"/>
    <w:rsid w:val="002C72AA"/>
    <w:rsid w:val="002D144F"/>
    <w:rsid w:val="002D2D33"/>
    <w:rsid w:val="002D4D6C"/>
    <w:rsid w:val="002D5584"/>
    <w:rsid w:val="00311A8D"/>
    <w:rsid w:val="00314B45"/>
    <w:rsid w:val="00316823"/>
    <w:rsid w:val="003171D0"/>
    <w:rsid w:val="003273B8"/>
    <w:rsid w:val="00334B53"/>
    <w:rsid w:val="003409E8"/>
    <w:rsid w:val="003429D5"/>
    <w:rsid w:val="00346F0E"/>
    <w:rsid w:val="00371A8F"/>
    <w:rsid w:val="00374A15"/>
    <w:rsid w:val="003911EA"/>
    <w:rsid w:val="003A346D"/>
    <w:rsid w:val="003A42FF"/>
    <w:rsid w:val="003A7F0C"/>
    <w:rsid w:val="003C050F"/>
    <w:rsid w:val="003C3FE7"/>
    <w:rsid w:val="003D4308"/>
    <w:rsid w:val="003F329B"/>
    <w:rsid w:val="003F403B"/>
    <w:rsid w:val="004166BB"/>
    <w:rsid w:val="00421F23"/>
    <w:rsid w:val="00424A46"/>
    <w:rsid w:val="004302BB"/>
    <w:rsid w:val="00440978"/>
    <w:rsid w:val="00451BD3"/>
    <w:rsid w:val="00451D10"/>
    <w:rsid w:val="00464EF3"/>
    <w:rsid w:val="00473D34"/>
    <w:rsid w:val="0047484F"/>
    <w:rsid w:val="00476BAF"/>
    <w:rsid w:val="0048797C"/>
    <w:rsid w:val="0049186A"/>
    <w:rsid w:val="0049242E"/>
    <w:rsid w:val="004A10C5"/>
    <w:rsid w:val="004B2A1B"/>
    <w:rsid w:val="004B345E"/>
    <w:rsid w:val="004B4149"/>
    <w:rsid w:val="004C0FE7"/>
    <w:rsid w:val="004D0F8A"/>
    <w:rsid w:val="004D4772"/>
    <w:rsid w:val="004E7BF1"/>
    <w:rsid w:val="004F0A9B"/>
    <w:rsid w:val="005358A5"/>
    <w:rsid w:val="005468F2"/>
    <w:rsid w:val="00547A8F"/>
    <w:rsid w:val="00547B22"/>
    <w:rsid w:val="00560E8C"/>
    <w:rsid w:val="005A42FC"/>
    <w:rsid w:val="005C6F49"/>
    <w:rsid w:val="005D4482"/>
    <w:rsid w:val="005E7E8B"/>
    <w:rsid w:val="005F31BD"/>
    <w:rsid w:val="00615BE0"/>
    <w:rsid w:val="0062081C"/>
    <w:rsid w:val="00626B6C"/>
    <w:rsid w:val="006362BA"/>
    <w:rsid w:val="00642377"/>
    <w:rsid w:val="00651E70"/>
    <w:rsid w:val="006525DA"/>
    <w:rsid w:val="00654661"/>
    <w:rsid w:val="0066458B"/>
    <w:rsid w:val="0067730A"/>
    <w:rsid w:val="006829F7"/>
    <w:rsid w:val="00691118"/>
    <w:rsid w:val="006971BC"/>
    <w:rsid w:val="006A1C60"/>
    <w:rsid w:val="006A1D87"/>
    <w:rsid w:val="006A3C7F"/>
    <w:rsid w:val="006D0D08"/>
    <w:rsid w:val="006D2EB7"/>
    <w:rsid w:val="006D4C9B"/>
    <w:rsid w:val="006E305A"/>
    <w:rsid w:val="006E6523"/>
    <w:rsid w:val="006F6270"/>
    <w:rsid w:val="006F7227"/>
    <w:rsid w:val="0070480B"/>
    <w:rsid w:val="00712A17"/>
    <w:rsid w:val="007238BA"/>
    <w:rsid w:val="00724726"/>
    <w:rsid w:val="007261DA"/>
    <w:rsid w:val="00747E62"/>
    <w:rsid w:val="00751700"/>
    <w:rsid w:val="007528BE"/>
    <w:rsid w:val="00757280"/>
    <w:rsid w:val="00760F9A"/>
    <w:rsid w:val="00762FC8"/>
    <w:rsid w:val="00766277"/>
    <w:rsid w:val="007704B9"/>
    <w:rsid w:val="00783D63"/>
    <w:rsid w:val="007845CB"/>
    <w:rsid w:val="007866D0"/>
    <w:rsid w:val="007A2AE7"/>
    <w:rsid w:val="007A3280"/>
    <w:rsid w:val="007B385D"/>
    <w:rsid w:val="007C6B02"/>
    <w:rsid w:val="007E0541"/>
    <w:rsid w:val="007E1052"/>
    <w:rsid w:val="007E42A8"/>
    <w:rsid w:val="007E5098"/>
    <w:rsid w:val="00804042"/>
    <w:rsid w:val="008151DC"/>
    <w:rsid w:val="00835694"/>
    <w:rsid w:val="00841E10"/>
    <w:rsid w:val="00853096"/>
    <w:rsid w:val="0085382D"/>
    <w:rsid w:val="008654A6"/>
    <w:rsid w:val="00871E2A"/>
    <w:rsid w:val="00876842"/>
    <w:rsid w:val="00877CE8"/>
    <w:rsid w:val="00884737"/>
    <w:rsid w:val="00890394"/>
    <w:rsid w:val="00894C29"/>
    <w:rsid w:val="00895C17"/>
    <w:rsid w:val="00895C49"/>
    <w:rsid w:val="00897F1E"/>
    <w:rsid w:val="008A37CD"/>
    <w:rsid w:val="008B4A42"/>
    <w:rsid w:val="008C0A14"/>
    <w:rsid w:val="008E6DC2"/>
    <w:rsid w:val="008E7D98"/>
    <w:rsid w:val="009205C1"/>
    <w:rsid w:val="009271AA"/>
    <w:rsid w:val="00954E30"/>
    <w:rsid w:val="00960C9D"/>
    <w:rsid w:val="009628B0"/>
    <w:rsid w:val="00970B5D"/>
    <w:rsid w:val="00974A28"/>
    <w:rsid w:val="00981768"/>
    <w:rsid w:val="00995642"/>
    <w:rsid w:val="009957F9"/>
    <w:rsid w:val="009A076C"/>
    <w:rsid w:val="009A42A9"/>
    <w:rsid w:val="009A70AA"/>
    <w:rsid w:val="009B3319"/>
    <w:rsid w:val="009B3DCA"/>
    <w:rsid w:val="009B4574"/>
    <w:rsid w:val="009B4CC4"/>
    <w:rsid w:val="009C5EBB"/>
    <w:rsid w:val="009D0363"/>
    <w:rsid w:val="009D1D4A"/>
    <w:rsid w:val="009D5FF1"/>
    <w:rsid w:val="009D739C"/>
    <w:rsid w:val="009E3382"/>
    <w:rsid w:val="009E7319"/>
    <w:rsid w:val="009F0612"/>
    <w:rsid w:val="009F0C03"/>
    <w:rsid w:val="00A05507"/>
    <w:rsid w:val="00A05D58"/>
    <w:rsid w:val="00A06ED1"/>
    <w:rsid w:val="00A15148"/>
    <w:rsid w:val="00A16159"/>
    <w:rsid w:val="00A17221"/>
    <w:rsid w:val="00A17F23"/>
    <w:rsid w:val="00A23E36"/>
    <w:rsid w:val="00A259FD"/>
    <w:rsid w:val="00A43D9C"/>
    <w:rsid w:val="00A46189"/>
    <w:rsid w:val="00A50F77"/>
    <w:rsid w:val="00A543C9"/>
    <w:rsid w:val="00A649F7"/>
    <w:rsid w:val="00A673C8"/>
    <w:rsid w:val="00A723B9"/>
    <w:rsid w:val="00A7298E"/>
    <w:rsid w:val="00A81A04"/>
    <w:rsid w:val="00A83BF0"/>
    <w:rsid w:val="00A85C19"/>
    <w:rsid w:val="00A8613A"/>
    <w:rsid w:val="00A90145"/>
    <w:rsid w:val="00AA2A74"/>
    <w:rsid w:val="00AD0EDB"/>
    <w:rsid w:val="00AD54CB"/>
    <w:rsid w:val="00AD66B6"/>
    <w:rsid w:val="00AE38F2"/>
    <w:rsid w:val="00AE3AA1"/>
    <w:rsid w:val="00AF322D"/>
    <w:rsid w:val="00B33209"/>
    <w:rsid w:val="00B3758E"/>
    <w:rsid w:val="00B42EE8"/>
    <w:rsid w:val="00B5398B"/>
    <w:rsid w:val="00B6115D"/>
    <w:rsid w:val="00B67328"/>
    <w:rsid w:val="00B720C4"/>
    <w:rsid w:val="00BB21D5"/>
    <w:rsid w:val="00BB55F3"/>
    <w:rsid w:val="00BC2A48"/>
    <w:rsid w:val="00BC7B82"/>
    <w:rsid w:val="00BD02AE"/>
    <w:rsid w:val="00BD3790"/>
    <w:rsid w:val="00BD5072"/>
    <w:rsid w:val="00BE14B9"/>
    <w:rsid w:val="00BF41FB"/>
    <w:rsid w:val="00C0503B"/>
    <w:rsid w:val="00C122C9"/>
    <w:rsid w:val="00C15F49"/>
    <w:rsid w:val="00C17265"/>
    <w:rsid w:val="00C177E3"/>
    <w:rsid w:val="00C34E07"/>
    <w:rsid w:val="00C6660C"/>
    <w:rsid w:val="00C728C4"/>
    <w:rsid w:val="00C73C96"/>
    <w:rsid w:val="00C87AB1"/>
    <w:rsid w:val="00C94CAC"/>
    <w:rsid w:val="00CB5CBE"/>
    <w:rsid w:val="00CB6C1E"/>
    <w:rsid w:val="00CC2AE1"/>
    <w:rsid w:val="00CC449B"/>
    <w:rsid w:val="00CE6156"/>
    <w:rsid w:val="00D015F4"/>
    <w:rsid w:val="00D04BE5"/>
    <w:rsid w:val="00D13A1C"/>
    <w:rsid w:val="00D16461"/>
    <w:rsid w:val="00D355E0"/>
    <w:rsid w:val="00D45E75"/>
    <w:rsid w:val="00D56DA0"/>
    <w:rsid w:val="00D67557"/>
    <w:rsid w:val="00D67738"/>
    <w:rsid w:val="00D73E17"/>
    <w:rsid w:val="00D76BF6"/>
    <w:rsid w:val="00D832AB"/>
    <w:rsid w:val="00D97AF0"/>
    <w:rsid w:val="00DA25C7"/>
    <w:rsid w:val="00DC12C2"/>
    <w:rsid w:val="00DC1E6E"/>
    <w:rsid w:val="00DC7D1C"/>
    <w:rsid w:val="00DD3B4E"/>
    <w:rsid w:val="00DD6166"/>
    <w:rsid w:val="00DE17D5"/>
    <w:rsid w:val="00DF7B73"/>
    <w:rsid w:val="00E01008"/>
    <w:rsid w:val="00E17ED9"/>
    <w:rsid w:val="00E361DF"/>
    <w:rsid w:val="00E4052D"/>
    <w:rsid w:val="00E534C8"/>
    <w:rsid w:val="00E67601"/>
    <w:rsid w:val="00E83121"/>
    <w:rsid w:val="00E87D6E"/>
    <w:rsid w:val="00EA0175"/>
    <w:rsid w:val="00EA7331"/>
    <w:rsid w:val="00EA751D"/>
    <w:rsid w:val="00EB0710"/>
    <w:rsid w:val="00EB54CF"/>
    <w:rsid w:val="00EB601F"/>
    <w:rsid w:val="00EB7D6A"/>
    <w:rsid w:val="00EC2E7D"/>
    <w:rsid w:val="00EE0016"/>
    <w:rsid w:val="00EE1BCE"/>
    <w:rsid w:val="00EE3B51"/>
    <w:rsid w:val="00EF4E6F"/>
    <w:rsid w:val="00F013C9"/>
    <w:rsid w:val="00F05653"/>
    <w:rsid w:val="00F06E26"/>
    <w:rsid w:val="00F07B74"/>
    <w:rsid w:val="00F07C40"/>
    <w:rsid w:val="00F120F7"/>
    <w:rsid w:val="00F172F5"/>
    <w:rsid w:val="00F26458"/>
    <w:rsid w:val="00F3194F"/>
    <w:rsid w:val="00F31FBE"/>
    <w:rsid w:val="00F34E44"/>
    <w:rsid w:val="00F35A65"/>
    <w:rsid w:val="00F45012"/>
    <w:rsid w:val="00F51536"/>
    <w:rsid w:val="00F574C8"/>
    <w:rsid w:val="00F622CF"/>
    <w:rsid w:val="00F67C4E"/>
    <w:rsid w:val="00F76C5D"/>
    <w:rsid w:val="00F93793"/>
    <w:rsid w:val="00F9529D"/>
    <w:rsid w:val="00F9654A"/>
    <w:rsid w:val="00FA2FF5"/>
    <w:rsid w:val="00FB4D2E"/>
    <w:rsid w:val="00FB77B6"/>
    <w:rsid w:val="00FC2C04"/>
    <w:rsid w:val="00FC51C6"/>
    <w:rsid w:val="00FC72DB"/>
    <w:rsid w:val="00FD0EBF"/>
    <w:rsid w:val="00FD1754"/>
    <w:rsid w:val="00FD6777"/>
    <w:rsid w:val="00FD7893"/>
    <w:rsid w:val="00FE7490"/>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847C-D5CD-493E-9030-6CCBFB25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3</Pages>
  <Words>1842</Words>
  <Characters>9951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31</cp:revision>
  <cp:lastPrinted>2021-01-02T13:54:00Z</cp:lastPrinted>
  <dcterms:created xsi:type="dcterms:W3CDTF">2020-05-04T00:52:00Z</dcterms:created>
  <dcterms:modified xsi:type="dcterms:W3CDTF">2021-04-26T15:04:00Z</dcterms:modified>
</cp:coreProperties>
</file>