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</w:t>
      </w:r>
      <w:r w:rsidR="005C1A37">
        <w:rPr>
          <w:rFonts w:ascii="Times New Roman" w:hAnsi="Times New Roman"/>
          <w:szCs w:val="24"/>
        </w:rPr>
        <w:t xml:space="preserve">  </w:t>
      </w:r>
      <w:r w:rsidRPr="00FC2C0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73661D">
        <w:t>Octogésima</w:t>
      </w:r>
      <w:r w:rsidR="00060604">
        <w:t xml:space="preserve"> </w:t>
      </w:r>
      <w:r w:rsidR="0073661D">
        <w:t>Terceira</w:t>
      </w:r>
      <w:r w:rsidR="00060604">
        <w:t xml:space="preserve"> </w:t>
      </w:r>
      <w:r w:rsidRPr="00FC2C04">
        <w:t xml:space="preserve">Reunião do </w:t>
      </w:r>
      <w:r w:rsidR="00560E8C" w:rsidRPr="00FC2C04">
        <w:t>Segundo</w:t>
      </w:r>
      <w:r w:rsidRPr="00FC2C04">
        <w:t xml:space="preserve"> Período Ordinário do ano de dois mil e vinte,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4355F5" w:rsidRDefault="00CC449B" w:rsidP="004355F5">
      <w:pPr>
        <w:ind w:left="-284" w:right="-994" w:hanging="141"/>
        <w:rPr>
          <w:b/>
        </w:rPr>
      </w:pPr>
      <w:r w:rsidRPr="00FC2C04">
        <w:t xml:space="preserve">                                          Às dezessete hor</w:t>
      </w:r>
      <w:r w:rsidR="00C728C4" w:rsidRPr="00FC2C04">
        <w:t>as e</w:t>
      </w:r>
      <w:r w:rsidR="001F1077" w:rsidRPr="00FC2C04">
        <w:t xml:space="preserve"> </w:t>
      </w:r>
      <w:r w:rsidR="00060604">
        <w:t>cinco</w:t>
      </w:r>
      <w:r w:rsidR="00C728C4" w:rsidRPr="00FC2C04">
        <w:t xml:space="preserve"> </w:t>
      </w:r>
      <w:r w:rsidR="00A06ED1" w:rsidRPr="00FC2C04">
        <w:t xml:space="preserve">minutos, do dia </w:t>
      </w:r>
      <w:r w:rsidR="00060604">
        <w:t>dez</w:t>
      </w:r>
      <w:r w:rsidR="00751700" w:rsidRPr="00FC2C04">
        <w:t xml:space="preserve"> </w:t>
      </w:r>
      <w:r w:rsidRPr="00FC2C04">
        <w:t>(</w:t>
      </w:r>
      <w:r w:rsidR="00C728C4" w:rsidRPr="00FC2C04">
        <w:t>1</w:t>
      </w:r>
      <w:r w:rsidR="0073661D">
        <w:t>0</w:t>
      </w:r>
      <w:r w:rsidR="00C728C4" w:rsidRPr="00FC2C04">
        <w:t xml:space="preserve">) do mês de </w:t>
      </w:r>
      <w:r w:rsidR="0073661D">
        <w:t>dezembro</w:t>
      </w:r>
      <w:r w:rsidRPr="00FC2C04">
        <w:t xml:space="preserve"> do ano de dois mil e vinte, sob a Presidência do Senhor Vereador Milton Carlos Lopes (CAL), reuniu-se, ordinariamente, a Câmara Municipal de Niterói. 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C728C4" w:rsidRPr="00FC2C04">
        <w:t>João Gustavo Braga Xavier Pereira e</w:t>
      </w:r>
      <w:r w:rsidR="00A338CF">
        <w:t xml:space="preserve"> </w:t>
      </w:r>
      <w:r w:rsidR="00A338CF" w:rsidRPr="00FC2C04">
        <w:t>Ricardo Evangelista Lírio</w:t>
      </w:r>
      <w:r w:rsidR="00A338CF">
        <w:t>.</w:t>
      </w:r>
      <w:r w:rsidRPr="00FC2C04">
        <w:t xml:space="preserve"> Além desses Vereadores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A338CF">
        <w:t>Bruno Bastos Lessa,</w:t>
      </w:r>
      <w:r w:rsidR="00C728C4" w:rsidRPr="00FC2C04">
        <w:t xml:space="preserve"> </w:t>
      </w:r>
      <w:r w:rsidR="00A338CF" w:rsidRPr="00FC2C04">
        <w:t>Emanuel Jorge Mendes da Rocha</w:t>
      </w:r>
      <w:r w:rsidR="00A338CF">
        <w:t>,</w:t>
      </w:r>
      <w:r w:rsidR="00A338CF" w:rsidRPr="00FC2C04">
        <w:t xml:space="preserve"> </w:t>
      </w:r>
      <w:r w:rsidR="004A1F48" w:rsidRPr="00FC2C04">
        <w:t xml:space="preserve">Gezivaldo Renatinho Ribeiro de Freitas (Renatinho PSOL), </w:t>
      </w:r>
      <w:r w:rsidR="00100A35" w:rsidRPr="00FC2C04">
        <w:t>Jorge Andrigo de Carvalho “online”</w:t>
      </w:r>
      <w:r w:rsidR="00547A8F" w:rsidRPr="00FC2C04">
        <w:t>,</w:t>
      </w:r>
      <w:r w:rsidR="00100A35" w:rsidRPr="00FC2C04">
        <w:t xml:space="preserve"> </w:t>
      </w:r>
      <w:r w:rsidR="00A338CF" w:rsidRPr="00FC2C04">
        <w:t>Leonardo Soares Giordano</w:t>
      </w:r>
      <w:r w:rsidR="00A338CF">
        <w:t xml:space="preserve"> “online”, </w:t>
      </w:r>
      <w:r w:rsidR="00A338CF" w:rsidRPr="00FC2C04">
        <w:t xml:space="preserve"> </w:t>
      </w:r>
      <w:r w:rsidR="00C728C4" w:rsidRPr="00FC2C04">
        <w:t xml:space="preserve">Luiz Carlos Gallo de Freitas, </w:t>
      </w:r>
      <w:r w:rsidRPr="00FC2C04">
        <w:t>Paulo Fernando Gonçalves Velasco (“onli</w:t>
      </w:r>
      <w:r w:rsidR="00100A35" w:rsidRPr="00FC2C04">
        <w:t>ne”)</w:t>
      </w:r>
      <w:r w:rsidRPr="00FC2C04">
        <w:t xml:space="preserve">, </w:t>
      </w:r>
      <w:r w:rsidR="00C728C4" w:rsidRPr="00FC2C04">
        <w:t>Renato Cordeir</w:t>
      </w:r>
      <w:r w:rsidR="00EA751D">
        <w:t>o Júnior (Renatinho da Oficina)</w:t>
      </w:r>
      <w:r w:rsidR="002B5CDF">
        <w:t xml:space="preserve">, </w:t>
      </w:r>
      <w:r w:rsidR="00EA751D">
        <w:t xml:space="preserve"> </w:t>
      </w:r>
      <w:r w:rsidR="00EA751D" w:rsidRPr="00FC2C04">
        <w:t>Roberto Fernandes Jalles (Beto da Pipa)</w:t>
      </w:r>
      <w:r w:rsidR="002B5CDF">
        <w:t xml:space="preserve"> e </w:t>
      </w:r>
      <w:r w:rsidR="002B5CDF" w:rsidRPr="00FC2C04">
        <w:t>Verônica dos Santos Lim</w:t>
      </w:r>
      <w:r w:rsidR="002B5CDF">
        <w:t>a</w:t>
      </w:r>
      <w:r w:rsidR="00EA751D">
        <w:t>;</w:t>
      </w:r>
      <w:r w:rsidRPr="00FC2C04">
        <w:t xml:space="preserve"> foram consignadas as presenças dos seguintes Senhores</w:t>
      </w:r>
      <w:r w:rsidR="00C728C4" w:rsidRPr="00FC2C04">
        <w:t xml:space="preserve"> Vereadores: </w:t>
      </w:r>
      <w:r w:rsidR="003911EA" w:rsidRPr="00FC2C04">
        <w:t xml:space="preserve">Carlos Alberto Macedo, </w:t>
      </w:r>
      <w:r w:rsidR="00A338CF" w:rsidRPr="00FC2C04">
        <w:t>Carlos Otávio Dias Vaz (Casota) “online</w:t>
      </w:r>
      <w:r w:rsidR="00A338CF">
        <w:t xml:space="preserve">, </w:t>
      </w:r>
      <w:r w:rsidR="00A338CF" w:rsidRPr="00FC2C04">
        <w:t xml:space="preserve">Leandro Portugal Frazen de Lima “online”, </w:t>
      </w:r>
      <w:r w:rsidR="004A10C5" w:rsidRPr="00FC2C04">
        <w:t>Paulo Eduardo Gomes</w:t>
      </w:r>
      <w:r w:rsidR="00EA751D">
        <w:t xml:space="preserve">, </w:t>
      </w:r>
      <w:r w:rsidR="00EA751D" w:rsidRPr="00FC2C04">
        <w:t>Pau</w:t>
      </w:r>
      <w:r w:rsidR="00EA751D">
        <w:t>lo Roberto Mattos Bagueira Leal</w:t>
      </w:r>
      <w:r w:rsidR="009E013C">
        <w:t xml:space="preserve">, </w:t>
      </w:r>
      <w:r w:rsidR="009E013C" w:rsidRPr="00FC2C04">
        <w:t>Renato Ferreira de Oliveira Cariello</w:t>
      </w:r>
      <w:r w:rsidR="00EA751D">
        <w:t xml:space="preserve"> </w:t>
      </w:r>
      <w:r w:rsidR="00C728C4" w:rsidRPr="00FC2C04">
        <w:t xml:space="preserve">e </w:t>
      </w:r>
      <w:r w:rsidR="00EA751D" w:rsidRPr="00FC2C04">
        <w:t>Rodrigo Flach Farah</w:t>
      </w:r>
      <w:r w:rsidR="00EA751D">
        <w:t xml:space="preserve">; </w:t>
      </w:r>
      <w:r w:rsidR="00D76BF6" w:rsidRPr="00FC2C04">
        <w:t>permanece</w:t>
      </w:r>
      <w:r w:rsidR="009E013C">
        <w:t>u</w:t>
      </w:r>
      <w:r w:rsidR="00D76BF6" w:rsidRPr="00FC2C04">
        <w:t xml:space="preserve"> ausente o</w:t>
      </w:r>
      <w:r w:rsidR="00060604">
        <w:t xml:space="preserve"> </w:t>
      </w:r>
      <w:r w:rsidR="00D76BF6" w:rsidRPr="00FC2C04">
        <w:t>Senhor Vereador</w:t>
      </w:r>
      <w:r w:rsidR="00060604">
        <w:t xml:space="preserve">  </w:t>
      </w:r>
      <w:r w:rsidR="004A1F48">
        <w:t>Sandro Mauro Lima de Araújo,</w:t>
      </w:r>
      <w:r w:rsidR="00060604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9E013C">
        <w:t>vinte</w:t>
      </w:r>
      <w:r w:rsidR="00D73E17" w:rsidRPr="00FC2C04">
        <w:t xml:space="preserve"> (</w:t>
      </w:r>
      <w:r w:rsidR="009E013C">
        <w:t>20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C926AD">
        <w:t>Paulo Velasco</w:t>
      </w:r>
      <w:r w:rsidRPr="00FC2C04">
        <w:t xml:space="preserve"> 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876842" w:rsidRPr="00FC2C04">
        <w:t xml:space="preserve">A seguir, o Senhor O Presidente passou ao </w:t>
      </w:r>
      <w:r w:rsidR="00876842" w:rsidRPr="00FC2C04">
        <w:rPr>
          <w:b/>
        </w:rPr>
        <w:t>Expediente</w:t>
      </w:r>
      <w:r w:rsidR="00876842" w:rsidRPr="00FC2C04">
        <w:t>: Ofícios</w:t>
      </w:r>
      <w:r w:rsidR="003E28B4">
        <w:t xml:space="preserve"> nº 1600/2020 GIGOVIT notificando a V. EXC. O Crédito de Recurso Financeiro sob bloqueio, em 04/12/2020, no valor de R$ 1030.032,00 na Conta Vinculada ao Termo de Compromisso nº 798000/2013</w:t>
      </w:r>
      <w:r w:rsidR="001F4C7B">
        <w:t xml:space="preserve">, operação 1012494-58, firmado com Niterói Empresa de Lazer e Turismo-NELTUR; nº 1603/2020 GIGOVIT notificando a V. EXC. O Crédito de Recurso Financeiro sob bloqueio, em 04/12/2020, no valor de R$ </w:t>
      </w:r>
      <w:r w:rsidR="00930B86">
        <w:t xml:space="preserve">228578.60 </w:t>
      </w:r>
      <w:r w:rsidR="001F4C7B">
        <w:t>na Conta Vinculada ao Termo de Compromisso nº 796383/2013, operação 1011866-56, firmado com Niterói Em</w:t>
      </w:r>
      <w:r w:rsidR="006C22AC">
        <w:t>presa de Lazer e Turismo-NELTUR.</w:t>
      </w:r>
      <w:r w:rsidR="00876842" w:rsidRPr="00FC2C04">
        <w:t xml:space="preserve"> </w:t>
      </w:r>
      <w:r w:rsidR="003F403B" w:rsidRPr="00FC2C04">
        <w:t xml:space="preserve">Em seguida, o Senhor Presidente passou ao </w:t>
      </w:r>
      <w:r w:rsidR="003F403B" w:rsidRPr="00FC2C04">
        <w:rPr>
          <w:b/>
        </w:rPr>
        <w:t xml:space="preserve">Expediente Legislativo: </w:t>
      </w:r>
      <w:r w:rsidR="000C5A19">
        <w:t>L</w:t>
      </w:r>
      <w:r w:rsidR="003F403B" w:rsidRPr="00FC2C04">
        <w:t xml:space="preserve">ido e encaminhado </w:t>
      </w:r>
      <w:r w:rsidR="000C5A19">
        <w:t>o</w:t>
      </w:r>
      <w:r w:rsidR="003F403B" w:rsidRPr="00FC2C04">
        <w:rPr>
          <w:b/>
        </w:rPr>
        <w:t xml:space="preserve"> Projeto de </w:t>
      </w:r>
      <w:r w:rsidR="003E28B4">
        <w:rPr>
          <w:b/>
        </w:rPr>
        <w:t>Resolução</w:t>
      </w:r>
      <w:r w:rsidR="007261DA" w:rsidRPr="00FC2C04">
        <w:rPr>
          <w:b/>
        </w:rPr>
        <w:t xml:space="preserve"> </w:t>
      </w:r>
      <w:r w:rsidR="000C5A19">
        <w:t>nº</w:t>
      </w:r>
      <w:r w:rsidR="007261DA" w:rsidRPr="00FC2C04">
        <w:t xml:space="preserve"> </w:t>
      </w:r>
      <w:r w:rsidR="003E28B4">
        <w:t xml:space="preserve">013/2020 de autoria da </w:t>
      </w:r>
      <w:r w:rsidR="003E28B4" w:rsidRPr="003160AC">
        <w:rPr>
          <w:b/>
        </w:rPr>
        <w:t>Mesa Diretora</w:t>
      </w:r>
      <w:r w:rsidR="003E28B4">
        <w:t>;</w:t>
      </w:r>
      <w:r w:rsidR="00C3677A">
        <w:t xml:space="preserve"> lido o </w:t>
      </w:r>
      <w:r w:rsidR="00C3677A" w:rsidRPr="00C3677A">
        <w:rPr>
          <w:b/>
        </w:rPr>
        <w:t xml:space="preserve">Projeto de Lei </w:t>
      </w:r>
      <w:r w:rsidR="00C3677A">
        <w:t xml:space="preserve">nº 266/2020 de autoria do Vereador Paulo Eduardo tendo com o coautor o Vereador Renatinho PSOL; lido e encaminhado o </w:t>
      </w:r>
      <w:r w:rsidR="00C3677A" w:rsidRPr="00C3677A">
        <w:rPr>
          <w:b/>
        </w:rPr>
        <w:t xml:space="preserve">Projeto de Decreto Legislativo </w:t>
      </w:r>
      <w:r w:rsidR="00C3677A">
        <w:t>nº 08</w:t>
      </w:r>
      <w:r w:rsidR="003160AC">
        <w:t>5</w:t>
      </w:r>
      <w:r w:rsidR="00C3677A">
        <w:t>/2020 de autoria do Vereador Leandro Portugal</w:t>
      </w:r>
      <w:r w:rsidR="003E28B4">
        <w:t xml:space="preserve"> lidas e aprovadas as </w:t>
      </w:r>
      <w:r w:rsidR="003E28B4" w:rsidRPr="003E28B4">
        <w:rPr>
          <w:b/>
        </w:rPr>
        <w:t>Moções</w:t>
      </w:r>
      <w:r w:rsidR="003E28B4">
        <w:t xml:space="preserve"> nºs </w:t>
      </w:r>
      <w:r w:rsidR="003E28B4" w:rsidRPr="003E28B4">
        <w:t>410, 411, 412, 413, 414, 415, 416, 417, 417, 418, 419, 420, 421, 422, 423, 424, 425, 426, 427, 428, 429, 430, 431, 432, 433, 434, 435, 436, 437, 438, 439 e 440/2020 todas de auto</w:t>
      </w:r>
      <w:r w:rsidR="00C3677A">
        <w:t xml:space="preserve">ria do Vereador Renato Cariello; lido e aprovado o </w:t>
      </w:r>
      <w:r w:rsidR="00C3677A" w:rsidRPr="00C3677A">
        <w:rPr>
          <w:b/>
        </w:rPr>
        <w:t>Requerimento</w:t>
      </w:r>
      <w:r w:rsidR="00C3677A">
        <w:t xml:space="preserve"> nº 071/200 de autoria da Comissão Permanente de Urbanismo.</w:t>
      </w:r>
      <w:r w:rsidR="003E28B4" w:rsidRPr="003E28B4">
        <w:t xml:space="preserve"> </w:t>
      </w:r>
      <w:r w:rsidR="003F403B" w:rsidRPr="00BB21D5">
        <w:t>Neste</w:t>
      </w:r>
      <w:r w:rsidRPr="00BB21D5">
        <w:t xml:space="preserve"> momento, foi requerido e obtido um minuto de silêncio pelos </w:t>
      </w:r>
      <w:r w:rsidR="00970B5D" w:rsidRPr="00BB21D5">
        <w:t>falecidos</w:t>
      </w:r>
      <w:r w:rsidRPr="00BB21D5">
        <w:t xml:space="preserve"> </w:t>
      </w:r>
      <w:r w:rsidR="003911EA" w:rsidRPr="00BB21D5">
        <w:t>do</w:t>
      </w:r>
      <w:r w:rsidRPr="00BB21D5">
        <w:t xml:space="preserve"> Covid-19.</w:t>
      </w:r>
      <w:r w:rsidR="000C5A19">
        <w:t xml:space="preserve"> </w:t>
      </w:r>
      <w:r w:rsidR="0082365D">
        <w:t xml:space="preserve">O Vereador </w:t>
      </w:r>
      <w:r w:rsidR="0082365D" w:rsidRPr="0082365D">
        <w:rPr>
          <w:b/>
        </w:rPr>
        <w:t>João Gustavo</w:t>
      </w:r>
      <w:r w:rsidR="00CE5EAA">
        <w:rPr>
          <w:b/>
        </w:rPr>
        <w:t>,</w:t>
      </w:r>
      <w:r w:rsidR="0082365D" w:rsidRPr="0082365D">
        <w:rPr>
          <w:b/>
        </w:rPr>
        <w:t xml:space="preserve"> </w:t>
      </w:r>
      <w:r w:rsidR="004355F5" w:rsidRPr="004355F5">
        <w:rPr>
          <w:b/>
        </w:rPr>
        <w:t xml:space="preserve"> </w:t>
      </w:r>
      <w:r w:rsidR="00CE5EAA">
        <w:t>inicialmente, disse que havia</w:t>
      </w:r>
      <w:r w:rsidR="004355F5" w:rsidRPr="0036734A">
        <w:t xml:space="preserve"> acabado de fazer um minuto de silêncio pelos falecidos</w:t>
      </w:r>
      <w:r w:rsidR="004355F5" w:rsidRPr="004355F5">
        <w:rPr>
          <w:b/>
        </w:rPr>
        <w:t xml:space="preserve"> </w:t>
      </w:r>
      <w:r w:rsidR="004355F5" w:rsidRPr="004355F5">
        <w:t xml:space="preserve">de </w:t>
      </w:r>
      <w:r w:rsidR="004355F5" w:rsidRPr="004355F5">
        <w:lastRenderedPageBreak/>
        <w:t>covid-19, por ter sido uma proposta do Vereador Luiz Carlos Gallo, desde o início da pandemia, quando aconteceram os primeiros óbitos, sobretudo em Niterói; contudo, era importante dizer que aparecera a " luz no fim do túnel ", pelo fato do Prefeito Rodrigo Neves ter assinado com o Instituto Butantan a aquisição das vacinas do covid-19, e através da leitura de uma notícia sobre o assunto</w:t>
      </w:r>
      <w:r w:rsidR="00CE5EAA">
        <w:t>,</w:t>
      </w:r>
      <w:r w:rsidR="004355F5" w:rsidRPr="004355F5">
        <w:t xml:space="preserve"> cientificou a todos a aquisição das mesmas; depois, este parlamentar  complementou sua fala, pontuando a importância dessa notícia muito boa para o conhecimento dos niteroienses. Finalizou, parabenizando o Prefeito Rodrigo Neves, aliás, já vinham fazendo isso, por conta das medidas tomadas, o empenho, a conduta pelo covid-19, nesta cidade; também a equipe de Saúde, incansável, nesse processo: o Doutor Ramon, a Doutora Maria C</w:t>
      </w:r>
      <w:r w:rsidR="00567219">
        <w:t>é</w:t>
      </w:r>
      <w:r w:rsidR="004355F5" w:rsidRPr="004355F5">
        <w:t>lia  e o Secretário Municipal de Saúde R</w:t>
      </w:r>
      <w:r w:rsidR="00CE5EAA">
        <w:t>odrigo</w:t>
      </w:r>
      <w:r w:rsidR="004355F5" w:rsidRPr="004355F5">
        <w:t xml:space="preserve"> Oliveira e também a Câmara  que foi ímpar, ao lado do Prefeito, ao apoio a todas as medidas, deu ideias, fez propostas; e agora o que restava era fazer o tratamento desse vírus, pois o momento era dar atenção  aos que estavam com esse vírus, pois muitos ainda ficarão com bastantes sequelas; esta Cidade dava mais um exemplo ao Brasil no que tangia a essa pandemia, e se orgulhava em evidenciar que, no próximo ano, a partir do segundo semestre, pelo bom resultado, não precisarão fazer mais um minuto de silêncio pelos vitimados do covid-19.</w:t>
      </w:r>
      <w:r w:rsidR="004355F5">
        <w:rPr>
          <w:b/>
        </w:rPr>
        <w:t xml:space="preserve"> </w:t>
      </w:r>
      <w:r w:rsidR="00AB6574">
        <w:t xml:space="preserve">Continuando, o Senhor Presidente passou de imediato à </w:t>
      </w:r>
      <w:r w:rsidR="00AB6574" w:rsidRPr="00AB6574">
        <w:rPr>
          <w:b/>
        </w:rPr>
        <w:t>Ordem do Dia</w:t>
      </w:r>
      <w:r w:rsidR="00AB6574">
        <w:t>:</w:t>
      </w:r>
      <w:r w:rsidR="00D04B4E">
        <w:t xml:space="preserve"> </w:t>
      </w:r>
      <w:r w:rsidR="00D04B4E" w:rsidRPr="00D04B4E">
        <w:rPr>
          <w:b/>
        </w:rPr>
        <w:t>Projeto de Lei</w:t>
      </w:r>
      <w:r w:rsidR="00D04B4E">
        <w:t xml:space="preserve"> nº 165/2020 </w:t>
      </w:r>
      <w:r w:rsidR="00D04B4E" w:rsidRPr="00D04B4E">
        <w:rPr>
          <w:b/>
        </w:rPr>
        <w:t>(Veto Total</w:t>
      </w:r>
      <w:r w:rsidR="00D04B4E">
        <w:t xml:space="preserve">) de autoria do Vereador Leandro Portugal tendo como coautor o Vereador Emanuel Rocha. </w:t>
      </w:r>
      <w:r w:rsidR="00453B6C">
        <w:t xml:space="preserve">Dando início à votação, o Senhor Presidente fez a leitura do Parecer da CCJ, mantendo o Veto Total, discutido pelo Vereador Autor e pelos Vereadores Paulo Eduardo Gomes e Beto da Pipa. A seguir, o Senhor Presidente convidou os Vereadores Ricardo Evangelista e Paulo Eduardo Gomes para escrutinadores da votação. Continuando, o Senhor Presidente esclareceu ao Douto Plenário que, os que votassem, </w:t>
      </w:r>
      <w:r w:rsidR="00453B6C">
        <w:rPr>
          <w:b/>
        </w:rPr>
        <w:t>SIM</w:t>
      </w:r>
      <w:r w:rsidR="00453B6C">
        <w:t xml:space="preserve">, votariam pelo Veto Total, os que votassem, </w:t>
      </w:r>
      <w:r w:rsidR="00453B6C">
        <w:rPr>
          <w:b/>
        </w:rPr>
        <w:t>NÃO</w:t>
      </w:r>
      <w:r w:rsidR="00453B6C">
        <w:t xml:space="preserve">, votariam contra o Veto Total. A seguir, o Senhor Presidente solicitou ao Vereador João Gustavo que procedeu à chamada nominal dos Senhores Vereadores. Fizeram uso do voto dezesseis (16) Senhores Edis, votaram, </w:t>
      </w:r>
      <w:r w:rsidR="00453B6C">
        <w:rPr>
          <w:b/>
        </w:rPr>
        <w:t>SIM</w:t>
      </w:r>
      <w:r w:rsidR="00453B6C">
        <w:t xml:space="preserve">, nove (09) Senhores Edis, a saber: Carlos Macedo, João Gustavo, Andrigo de Carvalho, Milton Carlos (CAL), Renatinho da Oficina, Renato Cariello, Ricardo Evangelista, Beto da Pipa e Verônica Lima. Votaram, </w:t>
      </w:r>
      <w:r w:rsidR="00453B6C" w:rsidRPr="00453B6C">
        <w:rPr>
          <w:b/>
        </w:rPr>
        <w:t>NÃO</w:t>
      </w:r>
      <w:r w:rsidR="00453B6C">
        <w:t>, sete (07) Senhores Edis, a saber: Bruno Lessa, Casota, Emanuel Rocha, Renatinho PSOL, Leandro Portugal, Luiz Carlos Gallo e Paulo Eduardo Gomes.</w:t>
      </w:r>
      <w:r w:rsidR="00453B6C">
        <w:rPr>
          <w:b/>
        </w:rPr>
        <w:t xml:space="preserve"> Mantido Veto.</w:t>
      </w:r>
      <w:r w:rsidR="001E2843">
        <w:rPr>
          <w:b/>
        </w:rPr>
        <w:t xml:space="preserve"> Projeto </w:t>
      </w:r>
      <w:r w:rsidR="003160AC">
        <w:rPr>
          <w:b/>
        </w:rPr>
        <w:t xml:space="preserve">de Decreto Legislativo </w:t>
      </w:r>
      <w:r w:rsidR="003160AC" w:rsidRPr="003160AC">
        <w:t>nº 085/2020 de autoria do Vereador Leandro Portugal</w:t>
      </w:r>
      <w:r w:rsidR="003160AC">
        <w:t xml:space="preserve">; foi lido pelo Presidente o Parecer favorável da CCJ, discutido pelos Vereadores Paulo Eduardo Gomes, Renatinho PSOL, Luiz Carlos Gallo e Beto da Pipa. </w:t>
      </w:r>
      <w:r w:rsidR="003160AC" w:rsidRPr="003160AC">
        <w:rPr>
          <w:b/>
        </w:rPr>
        <w:t>Aprovado em Discussão Única</w:t>
      </w:r>
      <w:r w:rsidR="003160AC">
        <w:t xml:space="preserve">. Com </w:t>
      </w:r>
      <w:r w:rsidR="00A00DF3">
        <w:t xml:space="preserve">Abstenção </w:t>
      </w:r>
      <w:r w:rsidR="003160AC">
        <w:t xml:space="preserve">dos Vereadores Paulo Eduardo Gomes e Renatinho PSOL, com justificativa do Autor. </w:t>
      </w:r>
      <w:r w:rsidR="003160AC" w:rsidRPr="003160AC">
        <w:rPr>
          <w:b/>
        </w:rPr>
        <w:t>Projeto de Lei</w:t>
      </w:r>
      <w:r w:rsidR="003160AC">
        <w:t xml:space="preserve"> nº 145/</w:t>
      </w:r>
      <w:r w:rsidR="00595783">
        <w:t>18</w:t>
      </w:r>
      <w:r w:rsidR="003160AC">
        <w:t xml:space="preserve"> de autoria do Vereador Bruno Lessa; foram lidos pelo Presidente os Pareceres favoráveis das Comissões competentes, discutido pelo Autor e pelo Vereador João Gustavo</w:t>
      </w:r>
      <w:r w:rsidR="00A00DF3">
        <w:t xml:space="preserve">. </w:t>
      </w:r>
      <w:r w:rsidR="00A00DF3" w:rsidRPr="00A00DF3">
        <w:rPr>
          <w:b/>
        </w:rPr>
        <w:t>Aprovado em 1ª Discussão</w:t>
      </w:r>
      <w:r w:rsidR="00034004">
        <w:rPr>
          <w:b/>
        </w:rPr>
        <w:t>.</w:t>
      </w:r>
      <w:r w:rsidR="00A00DF3">
        <w:rPr>
          <w:b/>
        </w:rPr>
        <w:t xml:space="preserve"> Projeto de Lei </w:t>
      </w:r>
      <w:r w:rsidR="00A00DF3" w:rsidRPr="00A00DF3">
        <w:t xml:space="preserve">nº </w:t>
      </w:r>
      <w:r w:rsidR="00A00DF3" w:rsidRPr="00595783">
        <w:t>155/</w:t>
      </w:r>
      <w:r w:rsidR="00595783">
        <w:t>19</w:t>
      </w:r>
      <w:r w:rsidR="00A00DF3" w:rsidRPr="00A00DF3">
        <w:t xml:space="preserve"> de autoria do Vereador Renatinho PSOL</w:t>
      </w:r>
      <w:r w:rsidR="00A00DF3">
        <w:t>; foram lidos pelo Presidente os Pareceres favoráveis das Comissões co</w:t>
      </w:r>
      <w:r w:rsidR="00191E4D">
        <w:t>mpetentes, discutido pelo Autor</w:t>
      </w:r>
      <w:r w:rsidR="00A00DF3">
        <w:t xml:space="preserve"> e pelos Vereadores Paulo Eduardo Gomes e João Gustavo. </w:t>
      </w:r>
      <w:r w:rsidR="00A00DF3" w:rsidRPr="00A00DF3">
        <w:rPr>
          <w:b/>
        </w:rPr>
        <w:t>Aprovado em 1ª Discussão</w:t>
      </w:r>
      <w:r w:rsidR="00A00DF3">
        <w:t xml:space="preserve"> com voto contrário do Vereador João Gustavo, </w:t>
      </w:r>
      <w:r w:rsidR="00A00DF3" w:rsidRPr="00A00DF3">
        <w:rPr>
          <w:b/>
        </w:rPr>
        <w:t>Projeto de Lei</w:t>
      </w:r>
      <w:r w:rsidR="00A00DF3">
        <w:t xml:space="preserve"> nº 246/</w:t>
      </w:r>
      <w:r w:rsidR="00595783">
        <w:t>18</w:t>
      </w:r>
      <w:r w:rsidR="00A00DF3">
        <w:t xml:space="preserve"> de autoria do Vereador Ricardo Evangelista</w:t>
      </w:r>
      <w:r w:rsidR="00A00DF3" w:rsidRPr="00A00DF3">
        <w:t xml:space="preserve"> </w:t>
      </w:r>
      <w:r w:rsidR="00A00DF3">
        <w:t xml:space="preserve">foram lidos pelo Presidente os Pareceres favoráveis das Comissões competentes, discutido pelo Vereador Paulo Eduardo Gomes. </w:t>
      </w:r>
      <w:r w:rsidR="00A00DF3" w:rsidRPr="00D2184E">
        <w:rPr>
          <w:b/>
        </w:rPr>
        <w:t>Aprovado em 1ª e 2ª Discussão e Redação Final</w:t>
      </w:r>
      <w:r w:rsidR="00A00DF3">
        <w:t xml:space="preserve"> com a devida dispensa de Interstício </w:t>
      </w:r>
      <w:r w:rsidR="00D2184E">
        <w:t>legal requerida e obtida pelo Do</w:t>
      </w:r>
      <w:r w:rsidR="00A00DF3">
        <w:t>uto Plen</w:t>
      </w:r>
      <w:r w:rsidR="00D2184E">
        <w:t>á</w:t>
      </w:r>
      <w:r w:rsidR="00A00DF3">
        <w:t>rio</w:t>
      </w:r>
      <w:r w:rsidR="00D2184E">
        <w:t xml:space="preserve">. </w:t>
      </w:r>
      <w:r w:rsidR="00D2184E" w:rsidRPr="00191E4D">
        <w:rPr>
          <w:b/>
        </w:rPr>
        <w:t>Projeto de Lei</w:t>
      </w:r>
      <w:r w:rsidR="00D2184E">
        <w:t xml:space="preserve"> nº 108/2020 de autoria do Vereador Bruno Lessa; foram lidos pelo Presidente os Pareceres favoráveis das Comissões competentes, discutido pelo Autor e pela Vereadora Verônica Lima que </w:t>
      </w:r>
      <w:r w:rsidR="000C2BFB">
        <w:t>deu</w:t>
      </w:r>
      <w:r w:rsidR="00D2184E">
        <w:t xml:space="preserve"> Parecer </w:t>
      </w:r>
      <w:r w:rsidR="000C2BFB">
        <w:t xml:space="preserve">Verbal </w:t>
      </w:r>
      <w:r w:rsidR="00D2184E">
        <w:t>favorável como Membro da C</w:t>
      </w:r>
      <w:r w:rsidR="000C2BFB">
        <w:t>C</w:t>
      </w:r>
      <w:r w:rsidR="00D2184E">
        <w:t xml:space="preserve">J. </w:t>
      </w:r>
      <w:r w:rsidR="00D2184E" w:rsidRPr="00D2184E">
        <w:rPr>
          <w:b/>
        </w:rPr>
        <w:t>Aprovado em 1ª e 2ª Discussão e Redação Final</w:t>
      </w:r>
      <w:r w:rsidR="00D2184E">
        <w:t xml:space="preserve"> com a devida dispensa de Interstício legal requerida e obtida pelo Douto Plenário. </w:t>
      </w:r>
      <w:r w:rsidR="00D2184E" w:rsidRPr="00D2184E">
        <w:rPr>
          <w:b/>
        </w:rPr>
        <w:t>Projeto de Lei</w:t>
      </w:r>
      <w:r w:rsidR="00D2184E">
        <w:t xml:space="preserve"> nº 113/2020 de autoria da Vereadora Verônica Lima; foram lidos pelo Presidente os Pareceres favoráveis das Comissões competentes, discutido pela Autora e </w:t>
      </w:r>
      <w:r w:rsidR="000C2BFB">
        <w:t xml:space="preserve">Parecer Verbal favorável </w:t>
      </w:r>
      <w:r w:rsidR="00D2184E">
        <w:t>pel</w:t>
      </w:r>
      <w:r w:rsidR="000C2BFB">
        <w:t>o Vereador Paulo Eduardo Gomes, Presidente da</w:t>
      </w:r>
      <w:r w:rsidR="00D2184E">
        <w:t xml:space="preserve"> Comissão de Saúde e Bem-Estar Social. </w:t>
      </w:r>
      <w:r w:rsidR="00D2184E" w:rsidRPr="00D2184E">
        <w:rPr>
          <w:b/>
        </w:rPr>
        <w:t>Aprovado em 1ª e 2ª Discussão e Redação Final</w:t>
      </w:r>
      <w:r w:rsidR="00D2184E">
        <w:t xml:space="preserve"> com a devida dispensa de Interstício legal requerida e obtida pelo Douto Plenário. </w:t>
      </w:r>
      <w:r w:rsidR="00D2184E" w:rsidRPr="0043760F">
        <w:rPr>
          <w:b/>
        </w:rPr>
        <w:t>Projeto de Lei</w:t>
      </w:r>
      <w:r w:rsidR="00D2184E">
        <w:t xml:space="preserve"> nº 266/2020 de autoria do Vereador Paulo Eduardo Gomes tendo como coautor o Vereador Renatinho PSOL; foram lidos pelo Presidente os Pareceres favoráveis das Comissões competentes</w:t>
      </w:r>
      <w:r w:rsidR="0043760F">
        <w:t xml:space="preserve"> e </w:t>
      </w:r>
      <w:r w:rsidR="0043760F">
        <w:lastRenderedPageBreak/>
        <w:t>Parecer Verbal favorável do Vereador Bruno Lessa Membro da CJ,</w:t>
      </w:r>
      <w:r w:rsidR="00D2184E">
        <w:t xml:space="preserve"> discutido pelo Autor </w:t>
      </w:r>
      <w:r w:rsidR="0043760F">
        <w:t>e pe</w:t>
      </w:r>
      <w:r w:rsidR="00D2184E">
        <w:t xml:space="preserve">lo Vereador </w:t>
      </w:r>
      <w:r w:rsidR="0043760F">
        <w:t xml:space="preserve">Renatinho PSOL. </w:t>
      </w:r>
      <w:r w:rsidR="0043760F" w:rsidRPr="0043760F">
        <w:rPr>
          <w:b/>
        </w:rPr>
        <w:t>Aprovado em 1ª e 2ª Discussão e Redação Final</w:t>
      </w:r>
      <w:r w:rsidR="0043760F">
        <w:t xml:space="preserve"> com a devida dispensa de Interstício legal requerida e obtida pelo Douto Plenário. O Vereador </w:t>
      </w:r>
      <w:r w:rsidR="0043760F" w:rsidRPr="004355F5">
        <w:rPr>
          <w:b/>
        </w:rPr>
        <w:t>Bruno Lessa</w:t>
      </w:r>
      <w:r w:rsidR="0043760F">
        <w:t xml:space="preserve"> solicitou à Mesa Diretora que o Projeto de Lei nº 259/2020 referente a área de prote</w:t>
      </w:r>
      <w:r w:rsidR="00CE5EAA">
        <w:t>ção ambiental da Água Escondida e</w:t>
      </w:r>
      <w:r w:rsidR="0043760F">
        <w:t xml:space="preserve"> o Projeto referente ao novo Regimento Interno</w:t>
      </w:r>
      <w:r w:rsidR="004355F5">
        <w:t xml:space="preserve"> </w:t>
      </w:r>
      <w:r w:rsidR="00CE5EAA">
        <w:t>fossem</w:t>
      </w:r>
      <w:r w:rsidR="004355F5">
        <w:t xml:space="preserve"> a Plen</w:t>
      </w:r>
      <w:r w:rsidR="00CE5EAA">
        <w:t>á</w:t>
      </w:r>
      <w:r w:rsidR="004355F5">
        <w:t>rio para apreciação e votação</w:t>
      </w:r>
      <w:r w:rsidR="0043760F">
        <w:t>; depois, solicitou sua inscrição para o Grande Expediente</w:t>
      </w:r>
      <w:r w:rsidR="00CE5EAA">
        <w:t>,</w:t>
      </w:r>
      <w:r w:rsidR="0043760F">
        <w:t xml:space="preserve"> na próxima sessão plenária.</w:t>
      </w:r>
      <w:r w:rsidR="00EE137F">
        <w:t xml:space="preserve"> O Vereador </w:t>
      </w:r>
      <w:r w:rsidR="00EE137F" w:rsidRPr="004355F5">
        <w:rPr>
          <w:b/>
        </w:rPr>
        <w:t>Paulo Eduardo Gomes</w:t>
      </w:r>
      <w:r w:rsidR="00EE2958" w:rsidRPr="00EE2958">
        <w:t xml:space="preserve"> disse que queria fazer uma demanda não só</w:t>
      </w:r>
      <w:r w:rsidR="00567219">
        <w:t>,</w:t>
      </w:r>
      <w:r w:rsidR="00EE2958" w:rsidRPr="00EE2958">
        <w:t xml:space="preserve"> para ele individualmente como para o conjunto da Casa, com relação a falta de</w:t>
      </w:r>
      <w:r w:rsidR="00EE2958">
        <w:t xml:space="preserve"> medalhas, no estoque da Câmara; d</w:t>
      </w:r>
      <w:r w:rsidR="00EE2958" w:rsidRPr="00EE2958">
        <w:t>epois, reivindicou que fosse feito um levantamento das medalhas e podiam até avaliar, enfim</w:t>
      </w:r>
      <w:r w:rsidR="00055699">
        <w:t>,</w:t>
      </w:r>
      <w:r w:rsidR="00EE2958" w:rsidRPr="00EE2958">
        <w:t xml:space="preserve"> e </w:t>
      </w:r>
      <w:r w:rsidR="00EE2958">
        <w:t>uma análise coletiva, c</w:t>
      </w:r>
      <w:r w:rsidR="00EE2958" w:rsidRPr="00EE2958">
        <w:t xml:space="preserve">aso não desse, gostaria de reivindicar ao </w:t>
      </w:r>
      <w:r w:rsidR="00EE2958">
        <w:t>Senhor Rub</w:t>
      </w:r>
      <w:r w:rsidR="00567219">
        <w:t>inho</w:t>
      </w:r>
      <w:r w:rsidR="00EE2958">
        <w:t xml:space="preserve"> do Arquivo</w:t>
      </w:r>
      <w:r w:rsidR="00EE2958" w:rsidRPr="00EE2958">
        <w:t xml:space="preserve"> para que fizesse a verificação das carac</w:t>
      </w:r>
      <w:r w:rsidR="00567219">
        <w:t>terísticas das mesmas em questão</w:t>
      </w:r>
      <w:r w:rsidR="00EE137F">
        <w:t xml:space="preserve">; sendo aparteado pelo Vereador João Gustavo. O Vereador </w:t>
      </w:r>
      <w:r w:rsidR="00EE137F" w:rsidRPr="00EE137F">
        <w:rPr>
          <w:b/>
        </w:rPr>
        <w:t>Renatinho PSOL</w:t>
      </w:r>
      <w:r w:rsidR="00610190" w:rsidRPr="00610190">
        <w:rPr>
          <w:b/>
        </w:rPr>
        <w:t xml:space="preserve"> </w:t>
      </w:r>
      <w:r w:rsidR="00610190" w:rsidRPr="00610190">
        <w:t>em concordância com a fala do Vereador Paulo Eduardo Gomes reforçou a questão das medalhas devido a sua grande importância e citou medalhas João Batista Petersen</w:t>
      </w:r>
      <w:r w:rsidR="00A9680B">
        <w:t xml:space="preserve"> e Francisco de Assis e também </w:t>
      </w:r>
      <w:r w:rsidR="00610190" w:rsidRPr="00610190">
        <w:t>evidenciou a da Juíza Patrícia Acioli para que fos</w:t>
      </w:r>
      <w:r w:rsidR="005C1A37">
        <w:t xml:space="preserve">se a plenário, para apreciação </w:t>
      </w:r>
      <w:r w:rsidR="00610190" w:rsidRPr="00610190">
        <w:t>e votação</w:t>
      </w:r>
      <w:r w:rsidR="00055699">
        <w:t>,</w:t>
      </w:r>
      <w:r w:rsidR="00610190" w:rsidRPr="00610190">
        <w:t xml:space="preserve"> na próxima terça-feira.</w:t>
      </w:r>
      <w:r w:rsidR="00EE137F">
        <w:t xml:space="preserve"> </w:t>
      </w:r>
      <w:bookmarkStart w:id="0" w:name="_GoBack"/>
      <w:bookmarkEnd w:id="0"/>
      <w:r w:rsidR="00756464">
        <w:t>Não havendo mais nada a tratar o Senhor Presidente</w:t>
      </w:r>
      <w:r w:rsidRPr="00BB21D5">
        <w:t xml:space="preserve"> encerrou à </w:t>
      </w:r>
      <w:r w:rsidR="00981768" w:rsidRPr="00BB21D5">
        <w:t>presente reunião, às</w:t>
      </w:r>
      <w:r w:rsidR="00712A17" w:rsidRPr="00BB21D5">
        <w:t xml:space="preserve"> </w:t>
      </w:r>
      <w:r w:rsidR="00374A15">
        <w:t>dez</w:t>
      </w:r>
      <w:r w:rsidR="00466B47">
        <w:t>enove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466B47">
        <w:t>quinze</w:t>
      </w:r>
      <w:r w:rsidR="00712A17" w:rsidRPr="00BB21D5">
        <w:t xml:space="preserve"> </w:t>
      </w:r>
      <w:r w:rsidRPr="00BB21D5">
        <w:t>minutos, marcando à próxima s</w:t>
      </w:r>
      <w:r w:rsidR="00F07B74" w:rsidRPr="00BB21D5">
        <w:t>essão</w:t>
      </w:r>
      <w:r w:rsidR="000A228F" w:rsidRPr="00BB21D5">
        <w:t>,</w:t>
      </w:r>
      <w:r w:rsidR="00F07B74" w:rsidRPr="00BB21D5">
        <w:t xml:space="preserve"> para o dia</w:t>
      </w:r>
      <w:r w:rsidR="000A228F" w:rsidRPr="00BB21D5">
        <w:t xml:space="preserve"> </w:t>
      </w:r>
      <w:r w:rsidR="0073661D">
        <w:t>quinze</w:t>
      </w:r>
      <w:r w:rsidR="000F221A" w:rsidRPr="00BB21D5">
        <w:t xml:space="preserve"> de </w:t>
      </w:r>
      <w:r w:rsidR="0073661D">
        <w:t>dez</w:t>
      </w:r>
      <w:r w:rsidR="00374A15">
        <w:t>embro</w:t>
      </w:r>
      <w:r w:rsidRPr="00BB21D5">
        <w:t xml:space="preserve"> do c</w:t>
      </w:r>
      <w:r w:rsidR="00F07B74" w:rsidRPr="00BB21D5">
        <w:t>orrente, à hora Regimental.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D0D08">
        <w:t>por</w:t>
      </w:r>
      <w:r w:rsidR="001122CF" w:rsidRPr="00BB21D5">
        <w:t xml:space="preserve">                                      </w:t>
      </w:r>
      <w:r w:rsidRPr="00BB21D5">
        <w:t xml:space="preserve"> </w:t>
      </w:r>
      <w:r w:rsidR="00103A9B" w:rsidRPr="00BB21D5">
        <w:t xml:space="preserve">              </w:t>
      </w:r>
      <w:r w:rsidR="00C6660C">
        <w:t xml:space="preserve">     </w:t>
      </w:r>
      <w:r w:rsidR="00103A9B" w:rsidRPr="00BB21D5">
        <w:t xml:space="preserve">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18" w:rsidRDefault="00C52218" w:rsidP="00CC449B">
      <w:r>
        <w:separator/>
      </w:r>
    </w:p>
  </w:endnote>
  <w:endnote w:type="continuationSeparator" w:id="0">
    <w:p w:rsidR="00C52218" w:rsidRDefault="00C52218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18" w:rsidRDefault="00C52218" w:rsidP="00CC449B">
      <w:r>
        <w:separator/>
      </w:r>
    </w:p>
  </w:footnote>
  <w:footnote w:type="continuationSeparator" w:id="0">
    <w:p w:rsidR="00C52218" w:rsidRDefault="00C52218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4004"/>
    <w:rsid w:val="00036C68"/>
    <w:rsid w:val="000422F9"/>
    <w:rsid w:val="000433D3"/>
    <w:rsid w:val="00044EC4"/>
    <w:rsid w:val="000539E8"/>
    <w:rsid w:val="00055699"/>
    <w:rsid w:val="00060604"/>
    <w:rsid w:val="00060AF8"/>
    <w:rsid w:val="00067369"/>
    <w:rsid w:val="00090499"/>
    <w:rsid w:val="00093E03"/>
    <w:rsid w:val="000A228F"/>
    <w:rsid w:val="000C2BFB"/>
    <w:rsid w:val="000C5A19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45F3C"/>
    <w:rsid w:val="001605DB"/>
    <w:rsid w:val="00163BA1"/>
    <w:rsid w:val="001675C3"/>
    <w:rsid w:val="00191E4D"/>
    <w:rsid w:val="00192D5C"/>
    <w:rsid w:val="001B53B3"/>
    <w:rsid w:val="001C5024"/>
    <w:rsid w:val="001C5262"/>
    <w:rsid w:val="001D0F22"/>
    <w:rsid w:val="001E2843"/>
    <w:rsid w:val="001F0293"/>
    <w:rsid w:val="001F1077"/>
    <w:rsid w:val="001F4C7B"/>
    <w:rsid w:val="002126EE"/>
    <w:rsid w:val="00213D9D"/>
    <w:rsid w:val="00213EE5"/>
    <w:rsid w:val="002146D0"/>
    <w:rsid w:val="00220986"/>
    <w:rsid w:val="00236067"/>
    <w:rsid w:val="00240181"/>
    <w:rsid w:val="0024571F"/>
    <w:rsid w:val="002A670F"/>
    <w:rsid w:val="002B5CDF"/>
    <w:rsid w:val="002B7B96"/>
    <w:rsid w:val="002C189E"/>
    <w:rsid w:val="002C67C0"/>
    <w:rsid w:val="002C69F9"/>
    <w:rsid w:val="002D2D33"/>
    <w:rsid w:val="00311A8D"/>
    <w:rsid w:val="00314B45"/>
    <w:rsid w:val="003160AC"/>
    <w:rsid w:val="00316823"/>
    <w:rsid w:val="003171D0"/>
    <w:rsid w:val="003273B8"/>
    <w:rsid w:val="00334B53"/>
    <w:rsid w:val="00346F0E"/>
    <w:rsid w:val="0036734A"/>
    <w:rsid w:val="003703BD"/>
    <w:rsid w:val="00371A8F"/>
    <w:rsid w:val="00374A15"/>
    <w:rsid w:val="003911EA"/>
    <w:rsid w:val="003A346D"/>
    <w:rsid w:val="003A7F0C"/>
    <w:rsid w:val="003D25AE"/>
    <w:rsid w:val="003D4308"/>
    <w:rsid w:val="003E08D4"/>
    <w:rsid w:val="003E28B4"/>
    <w:rsid w:val="003F403B"/>
    <w:rsid w:val="00421F23"/>
    <w:rsid w:val="004302BB"/>
    <w:rsid w:val="004355F5"/>
    <w:rsid w:val="0043760F"/>
    <w:rsid w:val="00440978"/>
    <w:rsid w:val="00451BD3"/>
    <w:rsid w:val="00451D10"/>
    <w:rsid w:val="00453B6C"/>
    <w:rsid w:val="00464EF3"/>
    <w:rsid w:val="00466B47"/>
    <w:rsid w:val="0049242E"/>
    <w:rsid w:val="004A10C5"/>
    <w:rsid w:val="004A1F48"/>
    <w:rsid w:val="004B2A1B"/>
    <w:rsid w:val="004B345E"/>
    <w:rsid w:val="004C0FE7"/>
    <w:rsid w:val="004C74BB"/>
    <w:rsid w:val="004D0F8A"/>
    <w:rsid w:val="004D4772"/>
    <w:rsid w:val="005468F2"/>
    <w:rsid w:val="00547A8F"/>
    <w:rsid w:val="00547B22"/>
    <w:rsid w:val="00560E8C"/>
    <w:rsid w:val="00567219"/>
    <w:rsid w:val="00595783"/>
    <w:rsid w:val="005C1A37"/>
    <w:rsid w:val="00610190"/>
    <w:rsid w:val="0062081C"/>
    <w:rsid w:val="00626B6C"/>
    <w:rsid w:val="006362BA"/>
    <w:rsid w:val="006525DA"/>
    <w:rsid w:val="006A1D87"/>
    <w:rsid w:val="006C22AC"/>
    <w:rsid w:val="006D0D08"/>
    <w:rsid w:val="0070480B"/>
    <w:rsid w:val="00712A17"/>
    <w:rsid w:val="00724726"/>
    <w:rsid w:val="007261DA"/>
    <w:rsid w:val="0073661D"/>
    <w:rsid w:val="00747E62"/>
    <w:rsid w:val="00751700"/>
    <w:rsid w:val="007528BE"/>
    <w:rsid w:val="00756464"/>
    <w:rsid w:val="00766277"/>
    <w:rsid w:val="00783D63"/>
    <w:rsid w:val="007866D0"/>
    <w:rsid w:val="007A3280"/>
    <w:rsid w:val="007B385D"/>
    <w:rsid w:val="007C6B02"/>
    <w:rsid w:val="007E42A8"/>
    <w:rsid w:val="007E5098"/>
    <w:rsid w:val="008151DC"/>
    <w:rsid w:val="00816515"/>
    <w:rsid w:val="0082365D"/>
    <w:rsid w:val="00841E10"/>
    <w:rsid w:val="0085382D"/>
    <w:rsid w:val="00856581"/>
    <w:rsid w:val="008568D0"/>
    <w:rsid w:val="00871E2A"/>
    <w:rsid w:val="00876842"/>
    <w:rsid w:val="00884737"/>
    <w:rsid w:val="00886B68"/>
    <w:rsid w:val="00894C29"/>
    <w:rsid w:val="00895C49"/>
    <w:rsid w:val="00897F1E"/>
    <w:rsid w:val="008C0A14"/>
    <w:rsid w:val="008C12FA"/>
    <w:rsid w:val="008E6DC2"/>
    <w:rsid w:val="009205C1"/>
    <w:rsid w:val="00930B86"/>
    <w:rsid w:val="00940066"/>
    <w:rsid w:val="00954E30"/>
    <w:rsid w:val="00970B5D"/>
    <w:rsid w:val="00974A28"/>
    <w:rsid w:val="00981768"/>
    <w:rsid w:val="009957F9"/>
    <w:rsid w:val="009A42A9"/>
    <w:rsid w:val="009A70AA"/>
    <w:rsid w:val="009B3319"/>
    <w:rsid w:val="009B3DCA"/>
    <w:rsid w:val="009B4574"/>
    <w:rsid w:val="009B4CC4"/>
    <w:rsid w:val="009C5EBB"/>
    <w:rsid w:val="009D1D4A"/>
    <w:rsid w:val="009E013C"/>
    <w:rsid w:val="009E3382"/>
    <w:rsid w:val="009F0C03"/>
    <w:rsid w:val="00A00DF3"/>
    <w:rsid w:val="00A05D58"/>
    <w:rsid w:val="00A06ED1"/>
    <w:rsid w:val="00A15148"/>
    <w:rsid w:val="00A17221"/>
    <w:rsid w:val="00A23E36"/>
    <w:rsid w:val="00A259FD"/>
    <w:rsid w:val="00A338CF"/>
    <w:rsid w:val="00A43D9C"/>
    <w:rsid w:val="00A46189"/>
    <w:rsid w:val="00A50F77"/>
    <w:rsid w:val="00A649F7"/>
    <w:rsid w:val="00A723B9"/>
    <w:rsid w:val="00A81A04"/>
    <w:rsid w:val="00A83BF0"/>
    <w:rsid w:val="00A9680B"/>
    <w:rsid w:val="00AA2A74"/>
    <w:rsid w:val="00AB0617"/>
    <w:rsid w:val="00AB6574"/>
    <w:rsid w:val="00AD66B6"/>
    <w:rsid w:val="00AE38F2"/>
    <w:rsid w:val="00AE3AA1"/>
    <w:rsid w:val="00AF322D"/>
    <w:rsid w:val="00B33209"/>
    <w:rsid w:val="00B3758E"/>
    <w:rsid w:val="00B42EE8"/>
    <w:rsid w:val="00B5398B"/>
    <w:rsid w:val="00B6115D"/>
    <w:rsid w:val="00B67328"/>
    <w:rsid w:val="00B720C4"/>
    <w:rsid w:val="00BB21D5"/>
    <w:rsid w:val="00BC2A48"/>
    <w:rsid w:val="00BD02AE"/>
    <w:rsid w:val="00BE14B9"/>
    <w:rsid w:val="00BF41FB"/>
    <w:rsid w:val="00C0503B"/>
    <w:rsid w:val="00C15F49"/>
    <w:rsid w:val="00C17265"/>
    <w:rsid w:val="00C34E07"/>
    <w:rsid w:val="00C3677A"/>
    <w:rsid w:val="00C52218"/>
    <w:rsid w:val="00C54BF9"/>
    <w:rsid w:val="00C6660C"/>
    <w:rsid w:val="00C728C4"/>
    <w:rsid w:val="00C73C96"/>
    <w:rsid w:val="00C87AB1"/>
    <w:rsid w:val="00C926AD"/>
    <w:rsid w:val="00CC449B"/>
    <w:rsid w:val="00CE5EAA"/>
    <w:rsid w:val="00CE6156"/>
    <w:rsid w:val="00CF3644"/>
    <w:rsid w:val="00D015F4"/>
    <w:rsid w:val="00D04B4E"/>
    <w:rsid w:val="00D16461"/>
    <w:rsid w:val="00D2184E"/>
    <w:rsid w:val="00D56DA0"/>
    <w:rsid w:val="00D67557"/>
    <w:rsid w:val="00D73E17"/>
    <w:rsid w:val="00D76BF6"/>
    <w:rsid w:val="00D832AB"/>
    <w:rsid w:val="00D87593"/>
    <w:rsid w:val="00D97AF0"/>
    <w:rsid w:val="00DA25C7"/>
    <w:rsid w:val="00DC12C2"/>
    <w:rsid w:val="00DC7D1C"/>
    <w:rsid w:val="00DD3B4E"/>
    <w:rsid w:val="00DD6166"/>
    <w:rsid w:val="00DE17D5"/>
    <w:rsid w:val="00DF7B73"/>
    <w:rsid w:val="00E01008"/>
    <w:rsid w:val="00E17ED9"/>
    <w:rsid w:val="00E534C8"/>
    <w:rsid w:val="00E8142F"/>
    <w:rsid w:val="00E87D6E"/>
    <w:rsid w:val="00EA0175"/>
    <w:rsid w:val="00EA7331"/>
    <w:rsid w:val="00EA751D"/>
    <w:rsid w:val="00EB54CF"/>
    <w:rsid w:val="00EC2E7D"/>
    <w:rsid w:val="00EE137F"/>
    <w:rsid w:val="00EE2958"/>
    <w:rsid w:val="00EF4E6F"/>
    <w:rsid w:val="00F07B74"/>
    <w:rsid w:val="00F120F7"/>
    <w:rsid w:val="00F26458"/>
    <w:rsid w:val="00F3194F"/>
    <w:rsid w:val="00F34501"/>
    <w:rsid w:val="00F34E44"/>
    <w:rsid w:val="00F35A65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1673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228</cp:revision>
  <dcterms:created xsi:type="dcterms:W3CDTF">2020-05-04T00:52:00Z</dcterms:created>
  <dcterms:modified xsi:type="dcterms:W3CDTF">2020-12-15T17:54:00Z</dcterms:modified>
</cp:coreProperties>
</file>