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F04954">
        <w:t>Centésima</w:t>
      </w:r>
      <w:r w:rsidR="00BC1144">
        <w:t xml:space="preserve"> Qu</w:t>
      </w:r>
      <w:r w:rsidR="0065560C">
        <w:t>inta</w:t>
      </w:r>
      <w:r w:rsidR="00BC1144">
        <w:t xml:space="preserve"> </w:t>
      </w:r>
      <w:r>
        <w:t xml:space="preserve">Reunião do </w:t>
      </w:r>
      <w:r w:rsidR="00A20D01">
        <w:t>Segundo</w:t>
      </w:r>
      <w:r>
        <w:t xml:space="preserve"> Período Ordinário do ano de dois mil e dezenove, presidida pelo Senhor Vereador </w:t>
      </w:r>
      <w:r w:rsidR="00817B9E">
        <w:t>Emanuel Jorge Mendes da Rocha, 1º Secretário da Mesa Diretora</w:t>
      </w:r>
      <w:r>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9F2243">
      <w:pPr>
        <w:ind w:left="-284" w:right="-994"/>
        <w:jc w:val="both"/>
      </w:pPr>
      <w:r>
        <w:t xml:space="preserve">                                          Às dezessete horas e </w:t>
      </w:r>
      <w:r w:rsidR="00817B9E">
        <w:t>quinze</w:t>
      </w:r>
      <w:r>
        <w:t xml:space="preserve"> minutos, do dia </w:t>
      </w:r>
      <w:r w:rsidR="00F04954">
        <w:t xml:space="preserve">quatro </w:t>
      </w:r>
      <w:r>
        <w:t>(</w:t>
      </w:r>
      <w:r w:rsidR="00F04954">
        <w:t>04</w:t>
      </w:r>
      <w:r>
        <w:t xml:space="preserve">) do mês de </w:t>
      </w:r>
      <w:r w:rsidR="00F04954">
        <w:t>dezembro</w:t>
      </w:r>
      <w:r>
        <w:t xml:space="preserve">, do ano de dois mil e dezenove, sob a Presidência do Senhor Vereador </w:t>
      </w:r>
      <w:r w:rsidR="00817B9E">
        <w:t>Emanuel Jorge Mendes da Rocha</w:t>
      </w:r>
      <w:r>
        <w:t xml:space="preserve">, reuniu-se, ordinariamente, a Câmara Municipal de Niterói. A Primeira e a Segunda Secretarias foram ocupadas, respectivamente, pelos Senhores Vereadores </w:t>
      </w:r>
      <w:r w:rsidR="00F04954">
        <w:t>Paulo Fernando Gonçalves Velasco</w:t>
      </w:r>
      <w:r w:rsidR="00817B9E">
        <w:t xml:space="preserve"> e Paulo Henrique da Silva Oliveira</w:t>
      </w:r>
      <w:r>
        <w:t xml:space="preserve">, ambos a convite. Além desses Vereadores responderam à chamada nominal os seguintes Senhores Vereadores: </w:t>
      </w:r>
      <w:r w:rsidR="00817B9E">
        <w:t xml:space="preserve">Atratino Cortes Coutinho Neto, </w:t>
      </w:r>
      <w:r w:rsidR="00AC4DD8">
        <w:t xml:space="preserve">Gezivaldo </w:t>
      </w:r>
      <w:r w:rsidR="00F04954">
        <w:t>Renatinho Ribeiro de Freitas (Renatinho PSOL),  Leonardo Soares Giordano, Renato Cordeiro Júnior (Renatinho da Oficina), Rodrigo Flach Farah e Verônica dos Santos Lima</w:t>
      </w:r>
      <w:r>
        <w:t xml:space="preserve">; foram consignadas as presenças dos seguintes Senhores Vereadores: </w:t>
      </w:r>
      <w:r w:rsidR="00F04954">
        <w:t xml:space="preserve">Alberto Luiz Guimarães Iecin (Betinho), </w:t>
      </w:r>
      <w:r>
        <w:t xml:space="preserve">Bruno Bastos Lessa, </w:t>
      </w:r>
      <w:r w:rsidR="00F04954">
        <w:t xml:space="preserve">Carlos Alberto Macedo, </w:t>
      </w:r>
      <w:r w:rsidR="00AC4DD8">
        <w:t>Carlos Otavio Dias Vaz (Casota),</w:t>
      </w:r>
      <w:r w:rsidR="00817B9E">
        <w:t xml:space="preserve"> João Gustavo Braga Xavier Pereira, Jorge Andrigo de Carvalho, </w:t>
      </w:r>
      <w:r w:rsidR="00AC4DD8">
        <w:t xml:space="preserve">Leandro Portugal Frazen de Lima, </w:t>
      </w:r>
      <w:r w:rsidR="00BA28EE">
        <w:t xml:space="preserve">Milton Carlos Lopes (CAL), </w:t>
      </w:r>
      <w:r>
        <w:t>Paulo Eduardo Gomes, Renat</w:t>
      </w:r>
      <w:r w:rsidR="00AC4DD8">
        <w:t xml:space="preserve">o Ferreira de Oliveira Cariello e </w:t>
      </w:r>
      <w:r w:rsidR="00F04954">
        <w:t>Ricardo Evangelista Lírio</w:t>
      </w:r>
      <w:r w:rsidR="00AC4DD8">
        <w:t>; fo</w:t>
      </w:r>
      <w:r w:rsidR="00F04954">
        <w:t>i justificada</w:t>
      </w:r>
      <w:r w:rsidR="00AC4DD8">
        <w:t xml:space="preserve"> </w:t>
      </w:r>
      <w:r w:rsidR="00F04954">
        <w:t>a</w:t>
      </w:r>
      <w:r w:rsidR="00AC4DD8">
        <w:t xml:space="preserve"> ausência </w:t>
      </w:r>
      <w:r w:rsidR="00DF3DDE">
        <w:t>do Senhor Vereador</w:t>
      </w:r>
      <w:r w:rsidR="00AC4DD8">
        <w:t xml:space="preserve"> </w:t>
      </w:r>
      <w:r w:rsidR="00DF3DDE">
        <w:t>Sandro Mauro Lima de Araújo,</w:t>
      </w:r>
      <w:r>
        <w:t xml:space="preserve"> perfazendo em Plenário a frequência de </w:t>
      </w:r>
      <w:r w:rsidR="00DF3DDE">
        <w:t>vinte</w:t>
      </w:r>
      <w:r>
        <w:t xml:space="preserve"> (</w:t>
      </w:r>
      <w:r w:rsidR="00DF3DDE">
        <w:t>20</w:t>
      </w:r>
      <w:r>
        <w:t xml:space="preserve">) Senhores Edis. Havendo número legal, o Senhor Presidente iniciou a presente reunião: “Com a proteção de Deus, estão abertos e serão encerrados os nossos trabalhos”. O Senhor Vereador </w:t>
      </w:r>
      <w:r w:rsidR="00E44613">
        <w:t>Leonardo Giordano</w:t>
      </w:r>
      <w:r>
        <w:t xml:space="preserve"> leu um trecho bíblico, a convite. A Ata da sessão anterior foi lida e aprovada pelo Douto Plenário, sem observações.</w:t>
      </w:r>
      <w:r w:rsidR="0065560C">
        <w:t xml:space="preserve"> Neste momento, o Presidente interino assumiu a direção dos trabalhos da Mesa. </w:t>
      </w:r>
      <w:r>
        <w:t xml:space="preserve">Continuando, o Senhor Presidente passou ao </w:t>
      </w:r>
      <w:r w:rsidRPr="002E4BCA">
        <w:rPr>
          <w:b/>
        </w:rPr>
        <w:t>Expediente</w:t>
      </w:r>
      <w:r>
        <w:rPr>
          <w:b/>
        </w:rPr>
        <w:t>:</w:t>
      </w:r>
      <w:r w:rsidR="00DF3DDE">
        <w:rPr>
          <w:b/>
        </w:rPr>
        <w:t xml:space="preserve"> </w:t>
      </w:r>
      <w:r w:rsidR="00DF3DDE">
        <w:t xml:space="preserve">Ofícios nºs 2189 e 307/19 em resposta as respectivas Indicações nºs 3175 e 1394/19; Ofício nº 088/19 da Secretaria de Governo </w:t>
      </w:r>
      <w:r w:rsidR="0065560C">
        <w:t xml:space="preserve">referente </w:t>
      </w:r>
      <w:r w:rsidR="00CC01F9">
        <w:t>a prorrogação</w:t>
      </w:r>
      <w:r w:rsidR="00DF3DDE">
        <w:t xml:space="preserve"> do prazo de 30 dias para atender o Requerimento nº 179/19. </w:t>
      </w:r>
      <w:r w:rsidR="002A0E79">
        <w:t xml:space="preserve"> </w:t>
      </w:r>
      <w:r w:rsidRPr="002E66C8">
        <w:t xml:space="preserve">Em seguida, o Senhor Presidente passou ao </w:t>
      </w:r>
      <w:r w:rsidRPr="002E66C8">
        <w:rPr>
          <w:b/>
        </w:rPr>
        <w:t>Expediente Legislativo</w:t>
      </w:r>
      <w:r>
        <w:t xml:space="preserve">: </w:t>
      </w:r>
      <w:r w:rsidR="00920B53">
        <w:t>Lido</w:t>
      </w:r>
      <w:r w:rsidR="009A4B6C">
        <w:t>s</w:t>
      </w:r>
      <w:r w:rsidR="00920B53">
        <w:t xml:space="preserve"> e encaminhado</w:t>
      </w:r>
      <w:r w:rsidR="009A4B6C">
        <w:t>s</w:t>
      </w:r>
      <w:r w:rsidR="00920B53">
        <w:t xml:space="preserve"> o</w:t>
      </w:r>
      <w:r w:rsidR="009A4B6C">
        <w:t>s</w:t>
      </w:r>
      <w:r w:rsidR="00920B53">
        <w:t xml:space="preserve"> </w:t>
      </w:r>
      <w:r w:rsidR="008D6B2E">
        <w:rPr>
          <w:b/>
        </w:rPr>
        <w:t xml:space="preserve">Projetos de Decreto Legislativo </w:t>
      </w:r>
      <w:r w:rsidR="008D6B2E">
        <w:t xml:space="preserve">nºs </w:t>
      </w:r>
      <w:r w:rsidR="00DF3DDE">
        <w:t>196, 197 e 198/19 todos de autoria do Vereador João Gustavo;</w:t>
      </w:r>
      <w:r w:rsidR="00D7121A">
        <w:t xml:space="preserve"> 199, 200  201, 202, 203, 204, 205, 206, 207, 208, 209, 210, 211, 212, 213, 214, 215, 216, 217, 218, 219, 220 e 221/19 todos de autoria do Vereador João Gustavo; </w:t>
      </w:r>
      <w:r w:rsidR="00DF3DDE">
        <w:t xml:space="preserve"> </w:t>
      </w:r>
      <w:r w:rsidR="00920B53">
        <w:t>l</w:t>
      </w:r>
      <w:r>
        <w:t xml:space="preserve">idas e encaminhadas as </w:t>
      </w:r>
      <w:r w:rsidRPr="00713489">
        <w:rPr>
          <w:b/>
        </w:rPr>
        <w:t>Indicações</w:t>
      </w:r>
      <w:r>
        <w:t xml:space="preserve"> nºs</w:t>
      </w:r>
      <w:r w:rsidR="00FA56BB">
        <w:t xml:space="preserve"> </w:t>
      </w:r>
      <w:r w:rsidR="00DF3DDE">
        <w:t xml:space="preserve">3401, 3402, </w:t>
      </w:r>
      <w:r w:rsidR="00D7121A">
        <w:t>3413 e 3414</w:t>
      </w:r>
      <w:r w:rsidR="00DF3DDE">
        <w:t xml:space="preserve">/19 </w:t>
      </w:r>
      <w:r w:rsidR="00D7121A">
        <w:t xml:space="preserve">todas </w:t>
      </w:r>
      <w:r w:rsidR="00DF3DDE">
        <w:t xml:space="preserve">de autoria do Vereador Casota; 3403, 3404 e 3405/19 todas de autoria do Vereador  Sandro Araújo; 3406, 3407, 3408, 3409, 3410, 3411 e 3412/19 todas de autoria do Vereador Ricardo Evangelista; </w:t>
      </w:r>
      <w:r w:rsidR="00D7121A">
        <w:t xml:space="preserve">3415 e 3416/19 ambas de autoria do Vereador Renatinho PSOL; 3417/19 de autoria do Vereador Milton Carlos (CAL); </w:t>
      </w:r>
      <w:r w:rsidR="00957740">
        <w:t xml:space="preserve">lidas e </w:t>
      </w:r>
      <w:r>
        <w:t xml:space="preserve">aprovadas as </w:t>
      </w:r>
      <w:r w:rsidRPr="00CB34FE">
        <w:rPr>
          <w:b/>
        </w:rPr>
        <w:t>Moções</w:t>
      </w:r>
      <w:r>
        <w:t xml:space="preserve"> nºs</w:t>
      </w:r>
      <w:r w:rsidR="00FA56BB">
        <w:t xml:space="preserve"> </w:t>
      </w:r>
      <w:r w:rsidR="00D7121A">
        <w:t xml:space="preserve">1528/19 de autoria do Vereador Casota; 1529/19 de autoria do Vereador João Gustavo; 1548/19 de autoria do </w:t>
      </w:r>
      <w:r w:rsidR="0065560C">
        <w:t>Renato Cariello tendo como</w:t>
      </w:r>
      <w:r w:rsidR="00D7121A">
        <w:t xml:space="preserve"> coautor os demais Vereadores. </w:t>
      </w:r>
      <w:r w:rsidR="00013CDC">
        <w:t xml:space="preserve">A Vereadora </w:t>
      </w:r>
      <w:r w:rsidR="00013CDC" w:rsidRPr="00013CDC">
        <w:rPr>
          <w:b/>
        </w:rPr>
        <w:t>Verônica Lima</w:t>
      </w:r>
      <w:r w:rsidR="00013CDC">
        <w:rPr>
          <w:b/>
        </w:rPr>
        <w:t xml:space="preserve"> </w:t>
      </w:r>
      <w:r w:rsidR="00E7360A">
        <w:t>deu boas-vindas aos moradores da</w:t>
      </w:r>
      <w:r w:rsidR="00F46629">
        <w:t>s</w:t>
      </w:r>
      <w:r w:rsidR="00E7360A">
        <w:t xml:space="preserve"> Comunidade</w:t>
      </w:r>
      <w:r w:rsidR="00F46629">
        <w:t>s</w:t>
      </w:r>
      <w:r w:rsidR="00E7360A">
        <w:t xml:space="preserve"> Preventório e Jurujuba presente nas galerias</w:t>
      </w:r>
      <w:r w:rsidR="0000211E">
        <w:t xml:space="preserve"> dessa Casa</w:t>
      </w:r>
      <w:r w:rsidR="00E7360A">
        <w:t xml:space="preserve">. A seguir, comentou que vinha de </w:t>
      </w:r>
      <w:r w:rsidR="0000211E">
        <w:t>maneira reiterada solicitar ao G</w:t>
      </w:r>
      <w:r w:rsidR="00E7360A">
        <w:t>overno que encaminhasse a esta Casa a Mensagem referente</w:t>
      </w:r>
      <w:r w:rsidR="0000211E">
        <w:t xml:space="preserve"> a </w:t>
      </w:r>
      <w:r w:rsidR="0000211E">
        <w:lastRenderedPageBreak/>
        <w:t>prorrogação do pagamento de benefício as</w:t>
      </w:r>
      <w:r w:rsidR="00E7360A">
        <w:t>sis</w:t>
      </w:r>
      <w:r w:rsidR="0000211E">
        <w:t>tencial</w:t>
      </w:r>
      <w:r w:rsidR="00E7360A">
        <w:t xml:space="preserve"> em áreas de risco </w:t>
      </w:r>
      <w:r w:rsidR="0000211E">
        <w:t>nessas Comunidades</w:t>
      </w:r>
      <w:r w:rsidR="00E7360A">
        <w:t xml:space="preserve"> </w:t>
      </w:r>
      <w:r w:rsidR="0000211E">
        <w:t>e que foi enviado o aluguel s</w:t>
      </w:r>
      <w:r w:rsidR="00E7360A">
        <w:t>ocial</w:t>
      </w:r>
      <w:r w:rsidR="0000211E">
        <w:t>,</w:t>
      </w:r>
      <w:r w:rsidR="00E7360A">
        <w:t xml:space="preserve"> de quatrocentos reais</w:t>
      </w:r>
      <w:r w:rsidR="00F46629">
        <w:t>,</w:t>
      </w:r>
      <w:r w:rsidR="00E7360A">
        <w:t xml:space="preserve"> e por iniciativa</w:t>
      </w:r>
      <w:r w:rsidR="00F46629">
        <w:t xml:space="preserve"> desta Vereadora que propôs ao G</w:t>
      </w:r>
      <w:r w:rsidR="00E7360A">
        <w:t>overno que esse aumento p</w:t>
      </w:r>
      <w:r w:rsidR="00F46629">
        <w:t>assasse para mil e poucos reais,</w:t>
      </w:r>
      <w:r w:rsidR="00E7360A">
        <w:t xml:space="preserve"> o direito à moradia para todos; da importância de parceria do Governo Federal com a Prefeitura, mas o Governo Federal cortou a linha de crédito para Habitação Popular para </w:t>
      </w:r>
      <w:r w:rsidR="0000211E">
        <w:t xml:space="preserve">quem </w:t>
      </w:r>
      <w:r w:rsidR="00E7360A">
        <w:t xml:space="preserve">ganhasse de zero a três salários mínimos. O Vereador </w:t>
      </w:r>
      <w:r w:rsidR="00E7360A" w:rsidRPr="00E7360A">
        <w:rPr>
          <w:b/>
        </w:rPr>
        <w:t>Leonardo Giordano</w:t>
      </w:r>
      <w:r w:rsidR="00E7360A">
        <w:rPr>
          <w:b/>
        </w:rPr>
        <w:t xml:space="preserve"> </w:t>
      </w:r>
      <w:r w:rsidR="00E7360A">
        <w:t xml:space="preserve">solicitou a NitTrans que providenciasse um </w:t>
      </w:r>
      <w:r w:rsidR="00A136B1">
        <w:t>agente de trânsito</w:t>
      </w:r>
      <w:bookmarkStart w:id="0" w:name="_GoBack"/>
      <w:bookmarkEnd w:id="0"/>
      <w:r w:rsidR="00E7360A">
        <w:t xml:space="preserve"> para a travessia </w:t>
      </w:r>
      <w:r w:rsidR="002773A8">
        <w:t>nas proximidades</w:t>
      </w:r>
      <w:r w:rsidR="00E7360A">
        <w:t xml:space="preserve"> do Corpo de Bombeiro</w:t>
      </w:r>
      <w:r w:rsidR="002773A8">
        <w:t xml:space="preserve">. Prosseguindo, o Senhor Presidente passou de imediato à </w:t>
      </w:r>
      <w:r w:rsidR="002773A8" w:rsidRPr="002773A8">
        <w:rPr>
          <w:b/>
        </w:rPr>
        <w:t>Ordem do Dia</w:t>
      </w:r>
      <w:r w:rsidR="002773A8">
        <w:t>:</w:t>
      </w:r>
      <w:r w:rsidR="00334198">
        <w:t xml:space="preserve"> </w:t>
      </w:r>
      <w:r w:rsidR="00334198" w:rsidRPr="009C47A7">
        <w:rPr>
          <w:b/>
        </w:rPr>
        <w:t>Projeto de Lei</w:t>
      </w:r>
      <w:r w:rsidR="00334198">
        <w:t xml:space="preserve"> nº 270/19, oriundo da </w:t>
      </w:r>
      <w:r w:rsidR="00334198" w:rsidRPr="009C47A7">
        <w:rPr>
          <w:b/>
        </w:rPr>
        <w:t>Mensagem Executiva</w:t>
      </w:r>
      <w:r w:rsidR="00334198">
        <w:t xml:space="preserve"> nº 030/19. Dando início à votação, o Senhor Presidente convidou o Vereador Emanuel Rocha 1º Secretário para fazer a leitura dos Pareceres favoráveis das Comissões pertinentes a Matéria, discutidos pelos Vereadores Bruno Lessa, Paulo Eduardo Gomes e Verônica Lima. Em seguida, o Senhor Presidente convidou os Vereadores Atratino Cortes e Ricardo Evangelista para escrutinadores da votação nominal</w:t>
      </w:r>
      <w:r w:rsidR="00334198" w:rsidRPr="001B2C53">
        <w:t>.</w:t>
      </w:r>
      <w:r w:rsidR="00334198">
        <w:rPr>
          <w:b/>
        </w:rPr>
        <w:t xml:space="preserve"> </w:t>
      </w:r>
      <w:r w:rsidR="00334198">
        <w:t xml:space="preserve">Dando prosseguimento, o Senhor Presidente esclareceu ao Douto Plenário que, os que votassem, </w:t>
      </w:r>
      <w:r w:rsidR="00334198">
        <w:rPr>
          <w:b/>
          <w:bCs/>
        </w:rPr>
        <w:t>SIM</w:t>
      </w:r>
      <w:r w:rsidR="00334198">
        <w:t xml:space="preserve">, votariam pela aprovação da Matéria, e os que votassem, </w:t>
      </w:r>
      <w:r w:rsidR="00334198">
        <w:rPr>
          <w:b/>
          <w:bCs/>
        </w:rPr>
        <w:t>NÃO</w:t>
      </w:r>
      <w:r w:rsidR="00334198">
        <w:t xml:space="preserve">, votariam contra a Matéria. Logo após, o Vereador Emanuel Rocha procedeu à chamada nominal dos Senhores Vereadores. Fizeram uso do voto dezesseis (16) Senhores Edis: Votaram, </w:t>
      </w:r>
      <w:r w:rsidR="00334198" w:rsidRPr="00DD2389">
        <w:rPr>
          <w:b/>
        </w:rPr>
        <w:t>SIM</w:t>
      </w:r>
      <w:r w:rsidR="00334198">
        <w:t xml:space="preserve">, quatorze (14) Senhores Vereadores, a saber: Atratino Cortes, Carlos Macedo, Emanuel Rocha, Renatinho PSOL, João Gustavo, Andrigo de Carvalho, Leandro Portugal, Leonardo Giordano, Paulo Eduardo Gomes, Paulo Velasco, Paulo Henrique, Renato Cariello, Ricardo Evangelista e Verônica Lima. Votaram, NÃO, dois (02) Senhores Edis, a saber: Bruno Lessa e Casota. </w:t>
      </w:r>
      <w:r w:rsidR="00334198" w:rsidRPr="00D34905">
        <w:rPr>
          <w:b/>
        </w:rPr>
        <w:t xml:space="preserve">Aprovado em </w:t>
      </w:r>
      <w:r w:rsidR="00334198">
        <w:rPr>
          <w:b/>
        </w:rPr>
        <w:t>1</w:t>
      </w:r>
      <w:r w:rsidR="00334198" w:rsidRPr="00D34905">
        <w:rPr>
          <w:b/>
        </w:rPr>
        <w:t>º Discussão</w:t>
      </w:r>
      <w:r w:rsidR="00334198">
        <w:rPr>
          <w:b/>
        </w:rPr>
        <w:t>.</w:t>
      </w:r>
      <w:r w:rsidR="00686352">
        <w:rPr>
          <w:b/>
        </w:rPr>
        <w:t xml:space="preserve"> </w:t>
      </w:r>
      <w:r w:rsidR="00686352" w:rsidRPr="00686352">
        <w:t>Usa</w:t>
      </w:r>
      <w:r w:rsidR="00686352">
        <w:t xml:space="preserve">ram da palavra para justificativa de voto os Vereadores Bruno Lessa, Renatinho PSOL, João Gustavo, Leonardo Giordano e Paulo Velasco. </w:t>
      </w:r>
      <w:r w:rsidR="00334198">
        <w:rPr>
          <w:b/>
        </w:rPr>
        <w:t xml:space="preserve"> </w:t>
      </w:r>
      <w:r w:rsidR="000A2118" w:rsidRPr="009C47A7">
        <w:rPr>
          <w:b/>
        </w:rPr>
        <w:t>Projeto de Lei</w:t>
      </w:r>
      <w:r w:rsidR="000A2118">
        <w:t xml:space="preserve"> nº 2</w:t>
      </w:r>
      <w:r w:rsidR="00F102F9">
        <w:t>7</w:t>
      </w:r>
      <w:r w:rsidR="000A2118">
        <w:t xml:space="preserve">8/19, oriundo da </w:t>
      </w:r>
      <w:r w:rsidR="000A2118" w:rsidRPr="009C47A7">
        <w:rPr>
          <w:b/>
        </w:rPr>
        <w:t>Mensagem Executiva</w:t>
      </w:r>
      <w:r w:rsidR="000A2118">
        <w:t xml:space="preserve"> nº 0</w:t>
      </w:r>
      <w:r w:rsidR="00F102F9">
        <w:t>33</w:t>
      </w:r>
      <w:r w:rsidR="000A2118">
        <w:t xml:space="preserve">/19. Dando início à votação, o Senhor Presidente convidou o Vereador Emanuel Rocha 1º Secretário para fazer a leitura dos Pareceres favoráveis das </w:t>
      </w:r>
      <w:r w:rsidR="00F102F9">
        <w:t>Comissões pertinentes a Matéria</w:t>
      </w:r>
      <w:r w:rsidR="000A2118">
        <w:t xml:space="preserve">. Em seguida, o Senhor Presidente convidou os Vereadores </w:t>
      </w:r>
      <w:r w:rsidR="00F102F9">
        <w:t>Ricardo Evangelista e Casota</w:t>
      </w:r>
      <w:r w:rsidR="000A2118">
        <w:t xml:space="preserve"> para escrutinadores da votação nominal</w:t>
      </w:r>
      <w:r w:rsidR="000A2118" w:rsidRPr="001B2C53">
        <w:t>.</w:t>
      </w:r>
      <w:r w:rsidR="000A2118">
        <w:rPr>
          <w:b/>
        </w:rPr>
        <w:t xml:space="preserve"> </w:t>
      </w:r>
      <w:r w:rsidR="000A2118">
        <w:t xml:space="preserve">Dando prosseguimento, o Senhor Presidente esclareceu ao Douto Plenário que, os que votassem, </w:t>
      </w:r>
      <w:r w:rsidR="000A2118">
        <w:rPr>
          <w:b/>
          <w:bCs/>
        </w:rPr>
        <w:t>SIM</w:t>
      </w:r>
      <w:r w:rsidR="000A2118">
        <w:t xml:space="preserve">, votariam pela aprovação da Matéria, e os que votassem, </w:t>
      </w:r>
      <w:r w:rsidR="000A2118">
        <w:rPr>
          <w:b/>
          <w:bCs/>
        </w:rPr>
        <w:t>NÃO</w:t>
      </w:r>
      <w:r w:rsidR="000A2118">
        <w:t xml:space="preserve">, votariam contra a Matéria. Logo após, o Vereador Emanuel Rocha procedeu à chamada nominal dos Senhores Vereadores. Fizeram uso do voto </w:t>
      </w:r>
      <w:r w:rsidR="00F102F9">
        <w:t xml:space="preserve">dezesseis </w:t>
      </w:r>
      <w:r w:rsidR="000A2118">
        <w:t>(1</w:t>
      </w:r>
      <w:r w:rsidR="00F102F9">
        <w:t>6</w:t>
      </w:r>
      <w:r w:rsidR="000A2118">
        <w:t xml:space="preserve">) Senhores Edis: Votaram, </w:t>
      </w:r>
      <w:r w:rsidR="000A2118" w:rsidRPr="00DD2389">
        <w:rPr>
          <w:b/>
        </w:rPr>
        <w:t>SIM</w:t>
      </w:r>
      <w:r w:rsidR="000A2118">
        <w:t xml:space="preserve">, </w:t>
      </w:r>
      <w:r w:rsidR="00F102F9">
        <w:t>dezesseis</w:t>
      </w:r>
      <w:r w:rsidR="000A2118">
        <w:t xml:space="preserve"> (1</w:t>
      </w:r>
      <w:r w:rsidR="00F102F9">
        <w:t>6</w:t>
      </w:r>
      <w:r w:rsidR="000A2118">
        <w:t xml:space="preserve">) Senhores Vereadores, a saber: Atratino Cortes, Bruno Lessa, Carlos Macedo, Casota, Emanuel Rocha, Renatinho PSOL, João Gustavo, Andrigo de Carvalho, Leonardo Giordano, </w:t>
      </w:r>
      <w:r w:rsidR="00F102F9">
        <w:t>Milton Carlos (CAL), P</w:t>
      </w:r>
      <w:r w:rsidR="000A2118">
        <w:t>aulo Eduardo Gomes, Paulo Velasco, Paulo Henrique, Renato Cariello</w:t>
      </w:r>
      <w:r w:rsidR="00F102F9">
        <w:t>, Ricardo Evangelista</w:t>
      </w:r>
      <w:r w:rsidR="000A2118">
        <w:t xml:space="preserve"> e Verônica Lima. </w:t>
      </w:r>
      <w:r w:rsidR="000A2118" w:rsidRPr="00D34905">
        <w:rPr>
          <w:b/>
        </w:rPr>
        <w:t xml:space="preserve">Aprovado em </w:t>
      </w:r>
      <w:r w:rsidR="000A2118">
        <w:rPr>
          <w:b/>
        </w:rPr>
        <w:t>1</w:t>
      </w:r>
      <w:r w:rsidR="000A2118" w:rsidRPr="00D34905">
        <w:rPr>
          <w:b/>
        </w:rPr>
        <w:t xml:space="preserve">º </w:t>
      </w:r>
      <w:r w:rsidR="00F102F9">
        <w:rPr>
          <w:b/>
        </w:rPr>
        <w:t xml:space="preserve">e 2ª </w:t>
      </w:r>
      <w:r w:rsidR="000A2118" w:rsidRPr="00D34905">
        <w:rPr>
          <w:b/>
        </w:rPr>
        <w:t>Discussão</w:t>
      </w:r>
      <w:r w:rsidR="000A2118">
        <w:rPr>
          <w:b/>
        </w:rPr>
        <w:t xml:space="preserve"> </w:t>
      </w:r>
      <w:r w:rsidR="00F102F9">
        <w:rPr>
          <w:b/>
        </w:rPr>
        <w:t>e Redação Final com a devida dispensa de Interstício legal requerida e obtida pelo Douto Plenário</w:t>
      </w:r>
      <w:r w:rsidR="000A2118">
        <w:rPr>
          <w:b/>
        </w:rPr>
        <w:t>.</w:t>
      </w:r>
      <w:r w:rsidR="00F102F9">
        <w:rPr>
          <w:b/>
        </w:rPr>
        <w:t xml:space="preserve"> </w:t>
      </w:r>
      <w:r w:rsidR="00686352" w:rsidRPr="00686352">
        <w:t>Usa</w:t>
      </w:r>
      <w:r w:rsidR="00686352">
        <w:t xml:space="preserve">ram da palavra para justificativa de voto os Vereadores Bruno Lessa, Renatinho PSOL, Leonardo Giordano e Paulo Eduardo Gomes. </w:t>
      </w:r>
      <w:r w:rsidR="00F102F9">
        <w:t xml:space="preserve">O Vereador Leandro Portugal fez uso do voto na 2ª Discussão. </w:t>
      </w:r>
      <w:r w:rsidR="00F102F9">
        <w:rPr>
          <w:b/>
        </w:rPr>
        <w:t>Projeto de Lei</w:t>
      </w:r>
      <w:r w:rsidR="00F102F9">
        <w:t xml:space="preserve"> nº 279/19, oriundo da </w:t>
      </w:r>
      <w:r w:rsidR="00F102F9">
        <w:rPr>
          <w:b/>
        </w:rPr>
        <w:t>Mensagem Executiva</w:t>
      </w:r>
      <w:r w:rsidR="00F102F9">
        <w:t xml:space="preserve"> nº 034/19. Dando início à votação, o Senhor Presidente convidou o Vereador Emanuel Rocha 1º Secretário para fazer a leitura dos Pareceres favoráveis das Comissões pertinentes a Matéria, discutidos pelos Vereadores Bruno Lessa, Carlos Macedo, Renatinho PSOL e João Gustavo. Em seguida, o Senhor Presidente convidou os Vereadores Ricardo Evangelista e Casota para escrutinadores da votação nominal.</w:t>
      </w:r>
      <w:r w:rsidR="00F102F9">
        <w:rPr>
          <w:b/>
        </w:rPr>
        <w:t xml:space="preserve"> </w:t>
      </w:r>
      <w:r w:rsidR="00F102F9">
        <w:t xml:space="preserve">Dando prosseguimento, o Senhor Presidente esclareceu ao Douto Plenário que, os que votassem, </w:t>
      </w:r>
      <w:r w:rsidR="00F102F9">
        <w:rPr>
          <w:b/>
          <w:bCs/>
        </w:rPr>
        <w:t>SIM</w:t>
      </w:r>
      <w:r w:rsidR="00F102F9">
        <w:t xml:space="preserve">, votariam pela aprovação da Matéria, e os que votassem, </w:t>
      </w:r>
      <w:r w:rsidR="00F102F9">
        <w:rPr>
          <w:b/>
          <w:bCs/>
        </w:rPr>
        <w:t>NÃO</w:t>
      </w:r>
      <w:r w:rsidR="00F102F9">
        <w:t xml:space="preserve">, votariam contra a Matéria. Logo após, o Vereador Emanuel Rocha procedeu à chamada nominal dos Senhores Vereadores. Fizeram uso do voto dezessete (17) Senhores Edis: Votaram, </w:t>
      </w:r>
      <w:r w:rsidR="00F102F9">
        <w:rPr>
          <w:b/>
        </w:rPr>
        <w:t>SIM</w:t>
      </w:r>
      <w:r w:rsidR="00F102F9">
        <w:t>, dezessete (17) Senhores Vereadores, a saber: Atratino Cortes, Bruno Lessa, Carlos Macedo, Casota, Emanuel Rocha, Renatinho PSOL, João Gustavo, Andrigo de Carvalho, Leandro Portugal, Leonardo Giordano, Milton Carlos (CAL), Paulo Eduardo Gomes, Paulo Velasco, Paulo Henrique, Renato Cariello, Ricardo Evangelista e Verônica Lima.</w:t>
      </w:r>
      <w:r w:rsidR="00686352">
        <w:t xml:space="preserve"> </w:t>
      </w:r>
      <w:r w:rsidR="00F102F9">
        <w:rPr>
          <w:b/>
        </w:rPr>
        <w:t>Aprovado em 1º e 2ª Discussão e Redação Final com a devida dispensa de interstício legal requerida e obtida pelo Douto Plenário.</w:t>
      </w:r>
      <w:r w:rsidR="00686352">
        <w:rPr>
          <w:b/>
        </w:rPr>
        <w:t xml:space="preserve"> </w:t>
      </w:r>
      <w:r w:rsidR="00590F91" w:rsidRPr="00590F91">
        <w:t>U</w:t>
      </w:r>
      <w:r w:rsidR="00590F91">
        <w:t xml:space="preserve">saram da palavra para justificativa de voto os Vereadores Bruno Lessa, Carlos Macedo, Paulo Eduardo Gomes e Paulo Velasco. O Vereador </w:t>
      </w:r>
      <w:r w:rsidR="00590F91" w:rsidRPr="00590F91">
        <w:rPr>
          <w:b/>
        </w:rPr>
        <w:t>Renatinho PSOL</w:t>
      </w:r>
      <w:r w:rsidR="00590F91">
        <w:rPr>
          <w:b/>
        </w:rPr>
        <w:t xml:space="preserve"> </w:t>
      </w:r>
      <w:r w:rsidR="00590F91">
        <w:t xml:space="preserve">solicitou à Mesa Diretora que antes </w:t>
      </w:r>
      <w:r w:rsidR="00590F91">
        <w:lastRenderedPageBreak/>
        <w:t>do té</w:t>
      </w:r>
      <w:r w:rsidR="0000211E">
        <w:t>rmino do período legislativo</w:t>
      </w:r>
      <w:r w:rsidR="00590F91">
        <w:t xml:space="preserve"> os Projetos de sua autoria</w:t>
      </w:r>
      <w:r w:rsidR="0000211E">
        <w:t>,</w:t>
      </w:r>
      <w:r w:rsidR="00590F91">
        <w:t xml:space="preserve"> viessem a Plenário para apreciação e votação. Continuando, comentou sobre </w:t>
      </w:r>
      <w:r w:rsidR="0000211E">
        <w:t>a</w:t>
      </w:r>
      <w:r w:rsidR="00590F91">
        <w:t xml:space="preserve"> Audiência Pública </w:t>
      </w:r>
      <w:r w:rsidR="0000211E">
        <w:t>referente</w:t>
      </w:r>
      <w:r w:rsidR="00724821">
        <w:t xml:space="preserve"> </w:t>
      </w:r>
      <w:r w:rsidR="00F46629">
        <w:t>à</w:t>
      </w:r>
      <w:r w:rsidR="00724821">
        <w:t xml:space="preserve"> sífilis c</w:t>
      </w:r>
      <w:r w:rsidR="00165C19">
        <w:t>ongênita</w:t>
      </w:r>
      <w:r w:rsidR="00590F91">
        <w:t xml:space="preserve"> e que o número era assustador</w:t>
      </w:r>
      <w:r w:rsidR="0000211E">
        <w:t xml:space="preserve">, que </w:t>
      </w:r>
      <w:r w:rsidR="00590F91">
        <w:t>segundo fonte</w:t>
      </w:r>
      <w:r w:rsidR="00E20A9C">
        <w:t>s</w:t>
      </w:r>
      <w:r w:rsidR="00590F91">
        <w:t xml:space="preserve"> do Hospital </w:t>
      </w:r>
      <w:r w:rsidR="0000211E">
        <w:t xml:space="preserve">Estadual </w:t>
      </w:r>
      <w:r w:rsidR="00590F91">
        <w:t>Azevedo Lima que em mil nascimentos oito nasc</w:t>
      </w:r>
      <w:r w:rsidR="00724821">
        <w:t>iam</w:t>
      </w:r>
      <w:r w:rsidR="00590F91">
        <w:t xml:space="preserve"> com a </w:t>
      </w:r>
      <w:r w:rsidR="00724821">
        <w:t>sífilis c</w:t>
      </w:r>
      <w:r w:rsidR="00590F91">
        <w:t>ongênita; o nascimento era o fato mais divino</w:t>
      </w:r>
      <w:r w:rsidR="0000211E">
        <w:t>,</w:t>
      </w:r>
      <w:r w:rsidR="00590F91">
        <w:t xml:space="preserve"> que como Presidente da Comissão Permanente de Direitos Humanos queria q</w:t>
      </w:r>
      <w:r w:rsidR="0000211E">
        <w:t>ue crianças nascessem saudáveis;</w:t>
      </w:r>
      <w:r w:rsidR="00590F91">
        <w:t xml:space="preserve"> ressaltan</w:t>
      </w:r>
      <w:r w:rsidR="0000211E">
        <w:t>do a importância da prevenção,</w:t>
      </w:r>
      <w:r w:rsidR="00590F91">
        <w:t xml:space="preserve"> ainda falou que aos dois anos de idade este Vereador foi vítima de paralisia infantil. A seguir, </w:t>
      </w:r>
      <w:r w:rsidR="00724821">
        <w:t>reforçou</w:t>
      </w:r>
      <w:r w:rsidR="00590F91">
        <w:t xml:space="preserve"> que gostaria que os moradores da Caixa Econômica fossem também contemplados com o aluguel social. O Vereador </w:t>
      </w:r>
      <w:r w:rsidR="00590F91" w:rsidRPr="00590F91">
        <w:rPr>
          <w:b/>
        </w:rPr>
        <w:t>Renato Cariello</w:t>
      </w:r>
      <w:r w:rsidR="000356F6">
        <w:t xml:space="preserve"> agradeceu aos seus P</w:t>
      </w:r>
      <w:r w:rsidR="00590F91">
        <w:t xml:space="preserve">ares </w:t>
      </w:r>
      <w:r w:rsidR="0000211E">
        <w:t>pela</w:t>
      </w:r>
      <w:r w:rsidR="00590F91">
        <w:t xml:space="preserve"> aprovação da Moção nº 1548/19 de </w:t>
      </w:r>
      <w:r w:rsidR="00AA0B6A">
        <w:t xml:space="preserve">sua autoria e demais Vereadores ao Major da PM David Gonçalves Costa e teceu elogios e que o Major continuasse à frente do Programa Niterói Presente. </w:t>
      </w:r>
      <w:r>
        <w:t xml:space="preserve">Não havendo </w:t>
      </w:r>
      <w:r w:rsidR="005608A7">
        <w:t>m</w:t>
      </w:r>
      <w:r>
        <w:t xml:space="preserve">ais </w:t>
      </w:r>
      <w:r w:rsidR="00C53DDF">
        <w:t>nada a tratar</w:t>
      </w:r>
      <w:r>
        <w:t xml:space="preserve">, o </w:t>
      </w:r>
      <w:r w:rsidR="005608A7">
        <w:t xml:space="preserve">Senhor </w:t>
      </w:r>
      <w:r>
        <w:t xml:space="preserve">Presidente encerrou à presente reunião, às </w:t>
      </w:r>
      <w:r w:rsidR="002773A8">
        <w:t>vinte horas</w:t>
      </w:r>
      <w:r>
        <w:t xml:space="preserve"> e </w:t>
      </w:r>
      <w:r w:rsidR="00DF3DDE">
        <w:t>cinco</w:t>
      </w:r>
      <w:r>
        <w:t xml:space="preserve"> minutos, marcando à próxima sessão, para o dia </w:t>
      </w:r>
      <w:r w:rsidR="00DF3DDE">
        <w:t>cinco</w:t>
      </w:r>
      <w:r w:rsidR="00CE2842">
        <w:t xml:space="preserve"> </w:t>
      </w:r>
      <w:r>
        <w:t xml:space="preserve">do mês de </w:t>
      </w:r>
      <w:r w:rsidR="00DF3DDE">
        <w:t>dezembro</w:t>
      </w:r>
      <w:r w:rsidR="005608A7">
        <w:t xml:space="preserve"> </w:t>
      </w:r>
      <w:proofErr w:type="gramStart"/>
      <w:r>
        <w:t>do corrente</w:t>
      </w:r>
      <w:proofErr w:type="gramEnd"/>
      <w:r>
        <w:t>, à hora Regimental. De acordo com o que estabelece o Regimento Interno foi lavrada esta Ata por</w:t>
      </w:r>
      <w:r w:rsidR="00F25FFF">
        <w:t xml:space="preserve">                                           </w:t>
      </w:r>
      <w:r>
        <w:t>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A136B1"/>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211E"/>
    <w:rsid w:val="00005CEA"/>
    <w:rsid w:val="00013CDC"/>
    <w:rsid w:val="00033A7B"/>
    <w:rsid w:val="000356F6"/>
    <w:rsid w:val="000A2118"/>
    <w:rsid w:val="000A6C0B"/>
    <w:rsid w:val="0016545C"/>
    <w:rsid w:val="00165C19"/>
    <w:rsid w:val="00165DD0"/>
    <w:rsid w:val="00201B03"/>
    <w:rsid w:val="0023773A"/>
    <w:rsid w:val="0027029D"/>
    <w:rsid w:val="002773A8"/>
    <w:rsid w:val="002902D8"/>
    <w:rsid w:val="002A0E79"/>
    <w:rsid w:val="00323518"/>
    <w:rsid w:val="00324E97"/>
    <w:rsid w:val="00334198"/>
    <w:rsid w:val="00472A17"/>
    <w:rsid w:val="004B1C29"/>
    <w:rsid w:val="004D0CC3"/>
    <w:rsid w:val="0050039F"/>
    <w:rsid w:val="005366BA"/>
    <w:rsid w:val="005608A7"/>
    <w:rsid w:val="00590F91"/>
    <w:rsid w:val="0065560C"/>
    <w:rsid w:val="00686352"/>
    <w:rsid w:val="006B301F"/>
    <w:rsid w:val="006D001F"/>
    <w:rsid w:val="00724821"/>
    <w:rsid w:val="007C4203"/>
    <w:rsid w:val="00805FB1"/>
    <w:rsid w:val="00817B9E"/>
    <w:rsid w:val="00882385"/>
    <w:rsid w:val="008A667A"/>
    <w:rsid w:val="008D6B2E"/>
    <w:rsid w:val="00920B53"/>
    <w:rsid w:val="009241C8"/>
    <w:rsid w:val="00957740"/>
    <w:rsid w:val="00963679"/>
    <w:rsid w:val="0098656F"/>
    <w:rsid w:val="009A4B6C"/>
    <w:rsid w:val="009B2DA1"/>
    <w:rsid w:val="009F0FD5"/>
    <w:rsid w:val="009F2243"/>
    <w:rsid w:val="009F7989"/>
    <w:rsid w:val="00A136B1"/>
    <w:rsid w:val="00A20D01"/>
    <w:rsid w:val="00A567F7"/>
    <w:rsid w:val="00AA0B6A"/>
    <w:rsid w:val="00AC4DD8"/>
    <w:rsid w:val="00B5735E"/>
    <w:rsid w:val="00B96C83"/>
    <w:rsid w:val="00BA28EE"/>
    <w:rsid w:val="00BC1144"/>
    <w:rsid w:val="00C20665"/>
    <w:rsid w:val="00C45CC5"/>
    <w:rsid w:val="00C53DDF"/>
    <w:rsid w:val="00C8329A"/>
    <w:rsid w:val="00CA1AF2"/>
    <w:rsid w:val="00CC01F9"/>
    <w:rsid w:val="00CE2842"/>
    <w:rsid w:val="00D42C29"/>
    <w:rsid w:val="00D60251"/>
    <w:rsid w:val="00D7121A"/>
    <w:rsid w:val="00DF3DDE"/>
    <w:rsid w:val="00DF7236"/>
    <w:rsid w:val="00E1177A"/>
    <w:rsid w:val="00E20A9C"/>
    <w:rsid w:val="00E44613"/>
    <w:rsid w:val="00E7360A"/>
    <w:rsid w:val="00E758C6"/>
    <w:rsid w:val="00F04954"/>
    <w:rsid w:val="00F05F97"/>
    <w:rsid w:val="00F102F9"/>
    <w:rsid w:val="00F25FFF"/>
    <w:rsid w:val="00F46629"/>
    <w:rsid w:val="00F54945"/>
    <w:rsid w:val="00F74CAD"/>
    <w:rsid w:val="00FA56BB"/>
    <w:rsid w:val="00FA6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1619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56</cp:revision>
  <dcterms:created xsi:type="dcterms:W3CDTF">2019-01-08T17:44:00Z</dcterms:created>
  <dcterms:modified xsi:type="dcterms:W3CDTF">2019-12-10T15:25:00Z</dcterms:modified>
</cp:coreProperties>
</file>