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E8596D">
        <w:t>Quadragésima Quinta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</w:t>
      </w:r>
      <w:r w:rsidR="00B979BE">
        <w:t xml:space="preserve"> quinze</w:t>
      </w:r>
      <w:r w:rsidR="00A06ED1">
        <w:t xml:space="preserve"> minutos, do dia </w:t>
      </w:r>
      <w:r w:rsidR="00E8596D">
        <w:t>cinco</w:t>
      </w:r>
      <w:r w:rsidR="00751700">
        <w:t xml:space="preserve"> </w:t>
      </w:r>
      <w:r>
        <w:t>(</w:t>
      </w:r>
      <w:r w:rsidR="00897F1E">
        <w:t>0</w:t>
      </w:r>
      <w:r w:rsidR="00E8596D">
        <w:t>5</w:t>
      </w:r>
      <w:r w:rsidR="000052E0">
        <w:t xml:space="preserve">) do mês de </w:t>
      </w:r>
      <w:r w:rsidR="00E8596D">
        <w:t>agosto</w:t>
      </w:r>
      <w:r>
        <w:t xml:space="preserve"> do ano de dois mil e vinte, sob a Presidência do Senhor Vereador Milton Carlos Lopes (CAL), reuniu-se, ordinariamente, a Câmara Municipal de Niterói. A Primeira </w:t>
      </w:r>
      <w:r w:rsidR="00BB3EA1">
        <w:t xml:space="preserve">e a Segunda </w:t>
      </w:r>
      <w:r>
        <w:t>Secretaria</w:t>
      </w:r>
      <w:r w:rsidR="00BB3EA1">
        <w:t>s</w:t>
      </w:r>
      <w:r>
        <w:t xml:space="preserve"> </w:t>
      </w:r>
      <w:r w:rsidR="00BB3EA1">
        <w:t>foram</w:t>
      </w:r>
      <w:r>
        <w:t xml:space="preserve"> ocupada</w:t>
      </w:r>
      <w:r w:rsidR="00BB3EA1">
        <w:t>s, respectivamente</w:t>
      </w:r>
      <w:r w:rsidR="00B61EA2">
        <w:t>,</w:t>
      </w:r>
      <w:r>
        <w:t xml:space="preserve"> pelo</w:t>
      </w:r>
      <w:r w:rsidR="00BB3EA1">
        <w:t>s</w:t>
      </w:r>
      <w:r>
        <w:t xml:space="preserve"> Senhor</w:t>
      </w:r>
      <w:r w:rsidR="00B61EA2">
        <w:t>es</w:t>
      </w:r>
      <w:r>
        <w:t xml:space="preserve"> Veread</w:t>
      </w:r>
      <w:r w:rsidR="00100A35">
        <w:t>or</w:t>
      </w:r>
      <w:r w:rsidR="00BB3EA1">
        <w:t>es</w:t>
      </w:r>
      <w:r w:rsidR="00100A35">
        <w:t xml:space="preserve"> </w:t>
      </w:r>
      <w:r w:rsidR="00B979BE">
        <w:t>Luiz Carlos Gallo de Freitas</w:t>
      </w:r>
      <w:r w:rsidR="00BB3EA1">
        <w:t xml:space="preserve"> e </w:t>
      </w:r>
      <w:r w:rsidR="00BB3EA1">
        <w:t>Paulo Fernando Gonçalves Velasco</w:t>
      </w:r>
      <w:r w:rsidR="00B979BE">
        <w:t xml:space="preserve">. </w:t>
      </w:r>
      <w:r>
        <w:t>Além desses Vereadores responderam à chamada nominal os seguintes Senhores Vereadores</w:t>
      </w:r>
      <w:r w:rsidR="00DA25C7">
        <w:t>:</w:t>
      </w:r>
      <w:r w:rsidR="00B979BE">
        <w:t xml:space="preserve"> </w:t>
      </w:r>
      <w:r w:rsidR="00100A35">
        <w:t xml:space="preserve">Gezivaldo Renatinho Ribeiro de Freitas (Renatinho PSOL), </w:t>
      </w:r>
      <w:r w:rsidR="00B979BE">
        <w:t>Leonardo Soares Giordano</w:t>
      </w:r>
      <w:r w:rsidR="00B979BE">
        <w:t xml:space="preserve"> “online”,</w:t>
      </w:r>
      <w:r w:rsidR="00B979BE">
        <w:t xml:space="preserve"> </w:t>
      </w:r>
      <w:r w:rsidR="00B979BE">
        <w:t xml:space="preserve">Paulo Eduardo Gomes, </w:t>
      </w:r>
      <w:r>
        <w:t xml:space="preserve">, </w:t>
      </w:r>
      <w:r w:rsidR="00B979BE">
        <w:t xml:space="preserve">Roberto Fernandes Jalles (Beto da Pipa) </w:t>
      </w:r>
      <w:r>
        <w:t>e Verônica dos Santos Lima; foram consignadas as presenças dos seguintes Senhores</w:t>
      </w:r>
      <w:r w:rsidR="00100A35">
        <w:t xml:space="preserve"> Vereadores:  </w:t>
      </w:r>
      <w:r w:rsidR="00B979BE">
        <w:t>Bruno Bastos Lessa,  Carlos Alberto Macedo,</w:t>
      </w:r>
      <w:r w:rsidR="00B979BE">
        <w:t xml:space="preserve"> </w:t>
      </w:r>
      <w:r w:rsidR="00100A35">
        <w:t>Carlos Otávio Dias Vaz (Casota) “online”</w:t>
      </w:r>
      <w:r>
        <w:t xml:space="preserve">, </w:t>
      </w:r>
      <w:r w:rsidR="00B979BE">
        <w:t>Emanuel Jorge Mendes da Rocha</w:t>
      </w:r>
      <w:r w:rsidR="00B979BE">
        <w:t>,</w:t>
      </w:r>
      <w:r w:rsidR="00B979BE">
        <w:t xml:space="preserve"> João Gustavo</w:t>
      </w:r>
      <w:r w:rsidR="00B979BE">
        <w:t xml:space="preserve"> Braga Xavier Pereira</w:t>
      </w:r>
      <w:r w:rsidR="00B979BE">
        <w:t xml:space="preserve">, Jorge Andrigo de Carvalho “online”, </w:t>
      </w:r>
      <w:r w:rsidR="009957F9">
        <w:t xml:space="preserve">Leandro Portugal Frazen de Lima “online”, </w:t>
      </w:r>
      <w:r w:rsidR="00BB3EA1">
        <w:t xml:space="preserve">Paulo Roberto Mattos Bagueira Leal, </w:t>
      </w:r>
      <w:r w:rsidR="00BB3EA1">
        <w:t>Renato Cordeiro Júnior (Renatinho da Oficina)</w:t>
      </w:r>
      <w:r w:rsidR="00BB3EA1">
        <w:t xml:space="preserve"> “online”,</w:t>
      </w:r>
      <w:r w:rsidR="00BB3EA1">
        <w:t xml:space="preserve"> </w:t>
      </w:r>
      <w:r w:rsidR="004A10C5">
        <w:t xml:space="preserve"> </w:t>
      </w:r>
      <w:r w:rsidR="00BB3EA1">
        <w:t>Ricardo Evangelista Lírio</w:t>
      </w:r>
      <w:r w:rsidR="00BB3EA1">
        <w:t xml:space="preserve"> </w:t>
      </w:r>
      <w:r w:rsidR="004A10C5">
        <w:t>e</w:t>
      </w:r>
      <w:r w:rsidR="00BB3EA1">
        <w:t xml:space="preserve"> Rodrigo Flach Farah</w:t>
      </w:r>
      <w:r w:rsidR="009957F9">
        <w:t>; permaneceram</w:t>
      </w:r>
      <w:r>
        <w:t xml:space="preserve"> ausentes o</w:t>
      </w:r>
      <w:r w:rsidR="00BB3EA1">
        <w:t>s seguintes Senhores Vereadores</w:t>
      </w:r>
      <w:r>
        <w:t xml:space="preserve"> Sandro Mauro Lima de Araújo</w:t>
      </w:r>
      <w:r w:rsidR="00BB3EA1">
        <w:t xml:space="preserve"> (justificada)</w:t>
      </w:r>
      <w:r w:rsidR="009957F9">
        <w:t xml:space="preserve"> e </w:t>
      </w:r>
      <w:r w:rsidR="00BB3EA1">
        <w:t>Renato Ferreira de Oliveira Cariello</w:t>
      </w:r>
      <w:r w:rsidR="009957F9">
        <w:t xml:space="preserve">, </w:t>
      </w:r>
      <w:r>
        <w:t xml:space="preserve"> perfazendo em Plená</w:t>
      </w:r>
      <w:r w:rsidR="004A10C5">
        <w:t>rio a frequência de deze</w:t>
      </w:r>
      <w:r w:rsidR="00BB3EA1">
        <w:t>nove</w:t>
      </w:r>
      <w:r w:rsidR="004A10C5">
        <w:t xml:space="preserve"> (1</w:t>
      </w:r>
      <w:r w:rsidR="00BB3EA1">
        <w:t>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C744D5">
        <w:t>Renatinho PSOL</w:t>
      </w:r>
      <w:r>
        <w:t xml:space="preserve"> leu um trecho bíblico, a convite. A Ata da reunião anterior foi </w:t>
      </w:r>
      <w:r w:rsidR="00BB3EA1">
        <w:t>lida</w:t>
      </w:r>
      <w:r>
        <w:t xml:space="preserve"> e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>: Ofício</w:t>
      </w:r>
      <w:r w:rsidR="004D4730">
        <w:t>s SEMUG/LG</w:t>
      </w:r>
      <w:r w:rsidR="00246A7D">
        <w:t xml:space="preserve"> -</w:t>
      </w:r>
      <w:r w:rsidR="004D4730">
        <w:t xml:space="preserve"> </w:t>
      </w:r>
      <w:r w:rsidR="00246A7D">
        <w:t xml:space="preserve">Eletrônico </w:t>
      </w:r>
      <w:r w:rsidR="004D4730">
        <w:t>da Secretaria de Governo</w:t>
      </w:r>
      <w:r w:rsidR="00246A7D">
        <w:t xml:space="preserve"> nºs 029, 030, 031, 032, 033, 034, 035, 036 e 038/2020 em respostas as respectivas Indicações nºs 301, 294, 273, 255, 258, 355, 351, 347 e 104/2020; Ofício SEMUG/DU da Secretaria de Governo nº 040/2020</w:t>
      </w:r>
      <w:r w:rsidR="00A83542">
        <w:t xml:space="preserve"> pedido de prorrogação de prazo</w:t>
      </w:r>
      <w:r w:rsidR="00246A7D">
        <w:t xml:space="preserve"> em resposta a Indicação nº 115/19; </w:t>
      </w:r>
      <w:r w:rsidR="004C0E57">
        <w:t>Ofícios SEMUG/LG da Secretaria de Governo nºs 538, 539, 540, 541, 542, 543, 544, 546, 547, 548, 549 e 550/2020 em respostas as respectivas Indicações nº 3075, 2906, 3234, 2378, 1447, 773, 1968, 3200, 3038, 936, 3465 e 3379/19; Ofício</w:t>
      </w:r>
      <w:r w:rsidR="00661302">
        <w:t xml:space="preserve"> SEMUG/LG da Secretaria de Governo nº 634/2020 em resposta ao Requerimento nº 019/2020.</w:t>
      </w:r>
      <w:r w:rsidR="000052E0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246A7D">
        <w:t>Lida</w:t>
      </w:r>
      <w:r w:rsidR="00974A28">
        <w:t>s</w:t>
      </w:r>
      <w:r w:rsidR="00246A7D">
        <w:t xml:space="preserve"> e encaminhada</w:t>
      </w:r>
      <w:r w:rsidR="00974A28">
        <w:t>s</w:t>
      </w:r>
      <w:r w:rsidR="003F403B" w:rsidRPr="003F403B">
        <w:t xml:space="preserve"> </w:t>
      </w:r>
      <w:r w:rsidR="00246A7D">
        <w:t>a</w:t>
      </w:r>
      <w:r w:rsidR="00974A28">
        <w:t>s</w:t>
      </w:r>
      <w:r w:rsidR="00246A7D">
        <w:t xml:space="preserve"> </w:t>
      </w:r>
      <w:r w:rsidR="00246A7D">
        <w:rPr>
          <w:b/>
        </w:rPr>
        <w:t xml:space="preserve">Indicações </w:t>
      </w:r>
      <w:r w:rsidR="00246A7D" w:rsidRPr="00246A7D">
        <w:t>n</w:t>
      </w:r>
      <w:r w:rsidR="00246A7D">
        <w:rPr>
          <w:b/>
        </w:rPr>
        <w:t xml:space="preserve">ºs  </w:t>
      </w:r>
      <w:r w:rsidR="00246A7D">
        <w:t>496, 497, 498/2020 todas de autoria do Vereador Alberto Iecin (Betinho); 499, 500, 501, 502, 503, 504, 505, 506, 507, 508, 509, 510, 511, 512, 513, 514, 515, 516 e 517/2020 todas de autoria do Vereador Paulo Velasco; 518/2020 de autoria do Vereador Ricardo Evangelista;</w:t>
      </w:r>
      <w:r w:rsidR="00621656">
        <w:t xml:space="preserve"> 519, 520, 521, 522, 523, 524, 525, 526, 527 e 528/2020 todas de autoria do Vereador Rodrigo Farah; 736, 737, 762 e 763/2020 todas de autoria do Vereador Milton Carlos (CAL); </w:t>
      </w:r>
      <w:r w:rsidR="00246A7D">
        <w:t xml:space="preserve"> </w:t>
      </w:r>
      <w:r w:rsidR="00621656">
        <w:t xml:space="preserve">1042, 1043, 1044, 1045, 1046, 1047, 1048, </w:t>
      </w:r>
      <w:r w:rsidR="00621656">
        <w:lastRenderedPageBreak/>
        <w:t>1049, 1050, 1051, 1052, 1053 1054, 1055, 1056 e 1057/2020 todas de autoria do Vereador Beto da Pipa</w:t>
      </w:r>
      <w:r w:rsidR="008D56AB">
        <w:t xml:space="preserve">; lidos e aprovados os </w:t>
      </w:r>
      <w:r w:rsidR="008D56AB" w:rsidRPr="005C7361">
        <w:rPr>
          <w:b/>
        </w:rPr>
        <w:t>Requerimentos</w:t>
      </w:r>
      <w:r w:rsidR="008D56AB">
        <w:t xml:space="preserve"> nºs 050/2020 de autoria do Vereador Luiz Carlos Gallo, discutido pelo Autor e pelo Vereador Bruno Lessa;</w:t>
      </w:r>
      <w:r w:rsidR="003F403B">
        <w:rPr>
          <w:b/>
        </w:rPr>
        <w:t xml:space="preserve"> </w:t>
      </w:r>
      <w:r w:rsidR="008D56AB" w:rsidRPr="008D56AB">
        <w:t>052/2020 de autoria do Vereador Paulo Eduardo Gomes e tendo como coautor o Vereador Renatinho PSOL.</w:t>
      </w:r>
      <w:r w:rsidR="008D56A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7346AE">
        <w:t>mortos</w:t>
      </w:r>
      <w:r>
        <w:t xml:space="preserve"> </w:t>
      </w:r>
      <w:r w:rsidR="007346AE">
        <w:t>no que ocorreu</w:t>
      </w:r>
      <w:r w:rsidR="0087026D">
        <w:t xml:space="preserve"> no Líbano e pelos falecidos </w:t>
      </w:r>
      <w:r w:rsidR="007346AE">
        <w:t>de</w:t>
      </w:r>
      <w:r>
        <w:t xml:space="preserve"> Covid-19.</w:t>
      </w:r>
      <w:r w:rsidR="00970B5D">
        <w:t xml:space="preserve"> </w:t>
      </w:r>
      <w:r w:rsidR="0087026D">
        <w:t>O Vereador Paulo Eduardo Go</w:t>
      </w:r>
      <w:r w:rsidR="00F37A86">
        <w:t xml:space="preserve">mes propôs encaminhar uma Moção demonstrando </w:t>
      </w:r>
      <w:r w:rsidR="0087026D">
        <w:t xml:space="preserve">solidariedade ao Consulado do Líbano, assinado por todos os Edis. O Vereador </w:t>
      </w:r>
      <w:r w:rsidR="0087026D" w:rsidRPr="0087026D">
        <w:rPr>
          <w:b/>
        </w:rPr>
        <w:t>Luiz Carlos Gallo</w:t>
      </w:r>
      <w:r w:rsidR="0087026D">
        <w:rPr>
          <w:b/>
        </w:rPr>
        <w:t xml:space="preserve"> </w:t>
      </w:r>
      <w:r w:rsidR="0087026D" w:rsidRPr="005C7361">
        <w:t xml:space="preserve">falou que o Prefeito Rodrigo Neves tomou as medidas necessárias para salvar vidas </w:t>
      </w:r>
      <w:r w:rsidR="00566CAD" w:rsidRPr="005C7361">
        <w:t xml:space="preserve">neste momento pandêmico </w:t>
      </w:r>
      <w:r w:rsidR="0087026D" w:rsidRPr="005C7361">
        <w:t xml:space="preserve">na Cidade, criou </w:t>
      </w:r>
      <w:r w:rsidR="00566CAD" w:rsidRPr="005C7361">
        <w:t>uma Comissão de excelência</w:t>
      </w:r>
      <w:r w:rsidR="0087026D" w:rsidRPr="005C7361">
        <w:t xml:space="preserve"> e teve total apoio dos moradores da Cidade;</w:t>
      </w:r>
      <w:r w:rsidR="00C528AE" w:rsidRPr="005C7361">
        <w:t xml:space="preserve"> e falou sobre o Decreto de flexibilização</w:t>
      </w:r>
      <w:r w:rsidR="00566CAD" w:rsidRPr="005C7361">
        <w:t xml:space="preserve"> com abertura de restaurantes; este Vereador se </w:t>
      </w:r>
      <w:r w:rsidR="00C528AE" w:rsidRPr="005C7361">
        <w:t xml:space="preserve"> mostrou revoltado pela covardia dos Fiscais de Postura que estavam adentrando nos restaurantes com fita métrica e multa</w:t>
      </w:r>
      <w:r w:rsidR="00566CAD" w:rsidRPr="005C7361">
        <w:t>ndo os mesmos, por</w:t>
      </w:r>
      <w:r w:rsidR="00B61EA2">
        <w:t>que estavam com dois</w:t>
      </w:r>
      <w:r w:rsidR="00C528AE" w:rsidRPr="005C7361">
        <w:t xml:space="preserve"> centímetros a menos do que o distanciamento</w:t>
      </w:r>
      <w:r w:rsidR="008D56AB" w:rsidRPr="005C7361">
        <w:t xml:space="preserve"> exigido</w:t>
      </w:r>
      <w:r w:rsidR="00566CAD" w:rsidRPr="005C7361">
        <w:t>, e que esses fiscais</w:t>
      </w:r>
      <w:r w:rsidR="00C528AE" w:rsidRPr="005C7361">
        <w:t xml:space="preserve"> deveriam ser melhor orientado</w:t>
      </w:r>
      <w:r w:rsidR="00566CAD" w:rsidRPr="005C7361">
        <w:t>s</w:t>
      </w:r>
      <w:r w:rsidR="00C528AE" w:rsidRPr="005C7361">
        <w:t xml:space="preserve"> </w:t>
      </w:r>
      <w:r w:rsidR="00566CAD" w:rsidRPr="005C7361">
        <w:t xml:space="preserve">pelo </w:t>
      </w:r>
      <w:r w:rsidR="00B61EA2">
        <w:t>Secretário de Ordem Pública</w:t>
      </w:r>
      <w:r w:rsidR="00EE79ED">
        <w:t xml:space="preserve"> </w:t>
      </w:r>
      <w:r w:rsidR="00566CAD" w:rsidRPr="005C7361">
        <w:t>Coronel Paulo Henrique;</w:t>
      </w:r>
      <w:r w:rsidR="00C528AE" w:rsidRPr="005C7361">
        <w:t xml:space="preserve"> os empresários eram importantes para a economia da Cidade e mereciam mais res</w:t>
      </w:r>
      <w:r w:rsidR="00566CAD" w:rsidRPr="005C7361">
        <w:t>peito por parte desses profissionais</w:t>
      </w:r>
      <w:r w:rsidR="00C528AE" w:rsidRPr="005C7361">
        <w:t>. Continuando</w:t>
      </w:r>
      <w:r w:rsidR="00566CAD" w:rsidRPr="005C7361">
        <w:t>,</w:t>
      </w:r>
      <w:r w:rsidR="00C528AE" w:rsidRPr="005C7361">
        <w:t xml:space="preserve"> informou que elaborou uma Indicação nº 1091/2020 requerendo que os restaurantes</w:t>
      </w:r>
      <w:r w:rsidR="000369A7" w:rsidRPr="005C7361">
        <w:t xml:space="preserve"> pudessem fechar até à 01:00 da manhã, em função de não </w:t>
      </w:r>
      <w:r w:rsidR="00566CAD" w:rsidRPr="005C7361">
        <w:t>haver aglomerações</w:t>
      </w:r>
      <w:r w:rsidR="000369A7" w:rsidRPr="005C7361">
        <w:t xml:space="preserve"> e respeita</w:t>
      </w:r>
      <w:r w:rsidR="00353C3C">
        <w:t>n</w:t>
      </w:r>
      <w:r w:rsidR="000369A7" w:rsidRPr="005C7361">
        <w:t xml:space="preserve">do </w:t>
      </w:r>
      <w:r w:rsidR="00566CAD" w:rsidRPr="005C7361">
        <w:t>a</w:t>
      </w:r>
      <w:r w:rsidR="000369A7" w:rsidRPr="005C7361">
        <w:t>o Decreto e seus Protocolos estabelecidos</w:t>
      </w:r>
      <w:r w:rsidR="008D56AB" w:rsidRPr="005C7361">
        <w:t xml:space="preserve">; </w:t>
      </w:r>
      <w:r w:rsidR="00566CAD" w:rsidRPr="005C7361">
        <w:t>ainda, ressaltou</w:t>
      </w:r>
      <w:r w:rsidR="008D56AB" w:rsidRPr="005C7361">
        <w:t xml:space="preserve"> que </w:t>
      </w:r>
      <w:r w:rsidR="00566CAD" w:rsidRPr="005C7361">
        <w:t xml:space="preserve">esses </w:t>
      </w:r>
      <w:r w:rsidR="00301494" w:rsidRPr="005C7361">
        <w:t>empresários</w:t>
      </w:r>
      <w:r w:rsidR="008D56AB" w:rsidRPr="005C7361">
        <w:t xml:space="preserve"> estavam respeitando os Protocolos para o “Novo Normal”; sendo aparteado pelos Vereadores Paulo Eduardo Gomes, Renatinho PSOL, Bruno Lessa, João Gustavo e Beto da Pipa.</w:t>
      </w:r>
      <w:r w:rsidR="005C7361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C744D5" w:rsidRPr="00C744D5">
        <w:t>068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871E2A">
        <w:t xml:space="preserve">nº </w:t>
      </w:r>
      <w:r w:rsidR="00C744D5">
        <w:t>012</w:t>
      </w:r>
      <w:r>
        <w:t>/2020</w:t>
      </w:r>
      <w:r w:rsidR="00C744D5">
        <w:t xml:space="preserve"> (LDO)</w:t>
      </w:r>
      <w:r>
        <w:rPr>
          <w:b/>
        </w:rPr>
        <w:t xml:space="preserve">. </w:t>
      </w:r>
      <w:r>
        <w:t xml:space="preserve">Dando início à votação, o Senhor Presidente </w:t>
      </w:r>
      <w:r w:rsidR="00AB1CAB">
        <w:t>fez</w:t>
      </w:r>
      <w:r>
        <w:t xml:space="preserve"> a leitura dos Pareceres favoráveis das Comissões pertinentes a Matéria, </w:t>
      </w:r>
      <w:r w:rsidR="00AB1CAB">
        <w:t xml:space="preserve">como também as Emendas aprovadas, </w:t>
      </w:r>
      <w:r>
        <w:t>discutidos pelos Vereadores Bruno Lessa, Renatinho PSOL</w:t>
      </w:r>
      <w:r w:rsidR="00AB1CAB">
        <w:t>, Luiz Carlos Galo</w:t>
      </w:r>
      <w:r>
        <w:t xml:space="preserve"> e Paulo Eduardo Gomes. A seguir, o Senhor Presidente convidou o</w:t>
      </w:r>
      <w:r w:rsidR="009C5EBB">
        <w:t>s Verea</w:t>
      </w:r>
      <w:r w:rsidR="00AB1CAB">
        <w:t xml:space="preserve">dores João Gustavo e Andrigo de Carvalho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AB1CAB">
        <w:t>icitou ao Vereador Emanuel Rocha</w:t>
      </w:r>
      <w:r>
        <w:t xml:space="preserve"> que procedeu à chamada nominal dos Senhores Vereadores. </w:t>
      </w:r>
      <w:r w:rsidR="00A17221">
        <w:t xml:space="preserve">Fizeram </w:t>
      </w:r>
      <w:r w:rsidR="00AB1CAB">
        <w:t>uso do voto dezesseis (16</w:t>
      </w:r>
      <w:r>
        <w:t xml:space="preserve">) Senhores Edis, votaram, </w:t>
      </w:r>
      <w:r>
        <w:rPr>
          <w:b/>
        </w:rPr>
        <w:t>SIM</w:t>
      </w:r>
      <w:r w:rsidR="00C0503B">
        <w:t>,</w:t>
      </w:r>
      <w:r w:rsidR="00AB1CAB">
        <w:t xml:space="preserve"> quatorze (14</w:t>
      </w:r>
      <w:r>
        <w:t>) Senhores Edis, a</w:t>
      </w:r>
      <w:r w:rsidR="00C0503B">
        <w:t xml:space="preserve"> saber:  Bruno Lessa, </w:t>
      </w:r>
      <w:r w:rsidR="00AB1CAB">
        <w:t>Carlos Macedo, Casota,</w:t>
      </w:r>
      <w:r w:rsidR="00C0503B">
        <w:t xml:space="preserve"> </w:t>
      </w:r>
      <w:r w:rsidR="00AB1CAB">
        <w:t xml:space="preserve">Emanuel Rocha, </w:t>
      </w:r>
      <w:r w:rsidR="00C0503B">
        <w:t xml:space="preserve">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AB1CAB">
        <w:t xml:space="preserve">Leonardo Giordano, </w:t>
      </w:r>
      <w:r>
        <w:t>Pau</w:t>
      </w:r>
      <w:r w:rsidR="00C0503B">
        <w:t>lo Velasco,</w:t>
      </w:r>
      <w:r>
        <w:t xml:space="preserve"> </w:t>
      </w:r>
      <w:r w:rsidR="00AB1CAB">
        <w:t xml:space="preserve">Paulo Bagueira, Ricardo Evangelista, </w:t>
      </w:r>
      <w:r>
        <w:t>Beto da Pipa</w:t>
      </w:r>
      <w:r w:rsidR="00C0503B">
        <w:t>, Rodrigo Farah</w:t>
      </w:r>
      <w:r>
        <w:t xml:space="preserve"> e Verônica Lima. </w:t>
      </w:r>
      <w:r w:rsidR="00AB1CAB" w:rsidRPr="00AB1CAB">
        <w:t>Votaram,</w:t>
      </w:r>
      <w:r w:rsidR="00AB1CAB">
        <w:rPr>
          <w:b/>
        </w:rPr>
        <w:t xml:space="preserve"> NÃO, </w:t>
      </w:r>
      <w:r w:rsidR="00AB1CAB" w:rsidRPr="00AB1CAB">
        <w:t xml:space="preserve">dois </w:t>
      </w:r>
      <w:r w:rsidR="00AB1CAB">
        <w:t xml:space="preserve">(02) </w:t>
      </w:r>
      <w:r w:rsidR="00AB1CAB" w:rsidRPr="00AB1CAB">
        <w:t xml:space="preserve">Senhores Edis, a saber: Paulo Eduardo Gomes e Renatinho PSOL. </w:t>
      </w:r>
      <w:r w:rsidR="00C744D5">
        <w:rPr>
          <w:b/>
        </w:rPr>
        <w:t>Aprovado em 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C744D5">
        <w:rPr>
          <w:b/>
        </w:rPr>
        <w:t xml:space="preserve"> e Redação Final com Emendas</w:t>
      </w:r>
      <w:r w:rsidR="000422F9">
        <w:rPr>
          <w:b/>
        </w:rPr>
        <w:t>.</w:t>
      </w:r>
      <w:r>
        <w:rPr>
          <w:b/>
        </w:rPr>
        <w:t xml:space="preserve"> </w:t>
      </w:r>
      <w:r w:rsidR="002577FE" w:rsidRPr="002577FE">
        <w:t>Continuando, o Senhor Presidente deu por aberto o</w:t>
      </w:r>
      <w:r w:rsidR="002577FE">
        <w:rPr>
          <w:b/>
        </w:rPr>
        <w:t xml:space="preserve"> Pequeno Expediente </w:t>
      </w:r>
      <w:r w:rsidR="002577FE" w:rsidRPr="002577FE">
        <w:t>aos Senhores Vereadores</w:t>
      </w:r>
      <w:r w:rsidR="002577FE">
        <w:t xml:space="preserve">. Pela ordem, o Vereador </w:t>
      </w:r>
      <w:r w:rsidR="002577FE" w:rsidRPr="002577FE">
        <w:rPr>
          <w:b/>
        </w:rPr>
        <w:t>Renatinho PSOL</w:t>
      </w:r>
      <w:r w:rsidR="006F3BB7">
        <w:rPr>
          <w:b/>
        </w:rPr>
        <w:t xml:space="preserve"> </w:t>
      </w:r>
      <w:r w:rsidR="006F3BB7">
        <w:t>fez um breve comentário concernente à derrota nas Emen</w:t>
      </w:r>
      <w:r w:rsidR="00301494">
        <w:t>das do PSOL à LDO; após, fez um</w:t>
      </w:r>
      <w:r w:rsidR="006F3BB7">
        <w:t xml:space="preserve"> apelo ao Prefeito Rodrigo Neves, a respeito da questão dos </w:t>
      </w:r>
      <w:r w:rsidR="004C56D2">
        <w:t>taxistas</w:t>
      </w:r>
      <w:r w:rsidR="006F3BB7">
        <w:t xml:space="preserve"> que passavam necessidade; a</w:t>
      </w:r>
      <w:r w:rsidR="00301494">
        <w:t>final, nesta pandemia ninguém pe</w:t>
      </w:r>
      <w:r w:rsidR="006F3BB7">
        <w:t>gava t</w:t>
      </w:r>
      <w:r w:rsidR="00301494">
        <w:t>á</w:t>
      </w:r>
      <w:r w:rsidR="006F3BB7">
        <w:t>xi; em vista disso, que o Governo este</w:t>
      </w:r>
      <w:r w:rsidR="00301494">
        <w:t>ndesse o benefício até dezembro</w:t>
      </w:r>
      <w:r w:rsidR="006F3BB7">
        <w:t xml:space="preserve"> e que o Prefeito e a Primeira Dama fizessem isso em nome da Cidade e dos Direitos Humanos, pois enquanto Presidente desta Comissão continuará incansável na luta pelos menos favorecidos.</w:t>
      </w:r>
      <w:r w:rsidR="00301494">
        <w:t xml:space="preserve"> </w:t>
      </w:r>
      <w:r w:rsidR="002577FE" w:rsidRPr="002577FE">
        <w:t>Pela ordem, o Vereador</w:t>
      </w:r>
      <w:r w:rsidR="002577FE">
        <w:rPr>
          <w:b/>
        </w:rPr>
        <w:t xml:space="preserve"> Paulo Eduardo Gomes</w:t>
      </w:r>
      <w:r w:rsidR="006F3BB7">
        <w:rPr>
          <w:b/>
        </w:rPr>
        <w:t xml:space="preserve"> </w:t>
      </w:r>
      <w:r w:rsidR="006F3BB7">
        <w:t>discor</w:t>
      </w:r>
      <w:r w:rsidR="00460DF3">
        <w:t>reu</w:t>
      </w:r>
      <w:r w:rsidR="006F3BB7">
        <w:t xml:space="preserve"> sobre a resistência e incoerências do Governo Rodrigo Neves, inclui</w:t>
      </w:r>
      <w:r w:rsidR="00676802">
        <w:t>ndo as</w:t>
      </w:r>
      <w:r w:rsidR="006F3BB7">
        <w:t xml:space="preserve"> Emendas vetadas por este na votação da LDO, na noite de hoje; além desse assunto</w:t>
      </w:r>
      <w:r w:rsidR="00676802">
        <w:t>,</w:t>
      </w:r>
      <w:r w:rsidR="006F3BB7">
        <w:t xml:space="preserve"> também abordou: a tabela salarial da Saúde;</w:t>
      </w:r>
      <w:r w:rsidR="004C56D2">
        <w:t xml:space="preserve"> o regime estatutário d</w:t>
      </w:r>
      <w:r w:rsidR="0071127B">
        <w:t>a Fundação de Sa</w:t>
      </w:r>
      <w:r w:rsidR="00B7724B">
        <w:t>úde, bem como o concurso para FeSaúde</w:t>
      </w:r>
      <w:r w:rsidR="004C56D2">
        <w:t xml:space="preserve"> interrompidos pela pandemia; os quatrocentos temporários que se pretendia contratar por RPA</w:t>
      </w:r>
      <w:r w:rsidR="0030087C">
        <w:t>;</w:t>
      </w:r>
      <w:r w:rsidR="004C56D2">
        <w:t xml:space="preserve"> </w:t>
      </w:r>
      <w:r w:rsidR="006F3BB7">
        <w:t>os Projetos de convênios com a UFF que não foram postos em prática e o Projeto des</w:t>
      </w:r>
      <w:r w:rsidR="00EB30CB">
        <w:t>te Vereador com Rodrigo Farah, d</w:t>
      </w:r>
      <w:r w:rsidR="006F3BB7">
        <w:t>o ano</w:t>
      </w:r>
      <w:r w:rsidR="0071127B">
        <w:t xml:space="preserve"> de dois mil e dezenove,</w:t>
      </w:r>
      <w:r w:rsidR="00EB30CB">
        <w:t xml:space="preserve"> </w:t>
      </w:r>
      <w:r w:rsidR="0071127B">
        <w:t xml:space="preserve">de </w:t>
      </w:r>
      <w:r w:rsidR="00A91E1E">
        <w:t>transparência no Sisreg</w:t>
      </w:r>
      <w:r w:rsidR="0030087C">
        <w:t xml:space="preserve"> </w:t>
      </w:r>
      <w:r w:rsidR="0071127B">
        <w:t xml:space="preserve">que </w:t>
      </w:r>
      <w:r w:rsidR="00193258">
        <w:t>não foi votado</w:t>
      </w:r>
      <w:r w:rsidR="0030087C">
        <w:t xml:space="preserve">; </w:t>
      </w:r>
      <w:r w:rsidR="00EB30CB">
        <w:t xml:space="preserve">foi enfático ao dizer que queria transparência e continuará perseverando; </w:t>
      </w:r>
      <w:r w:rsidR="0071127B">
        <w:t>também</w:t>
      </w:r>
      <w:r w:rsidR="00EB30CB">
        <w:t xml:space="preserve"> relembrou o empate da Emenda no Plano Diretor</w:t>
      </w:r>
      <w:r w:rsidR="0071127B">
        <w:t>,</w:t>
      </w:r>
      <w:r w:rsidR="00EB30CB">
        <w:t xml:space="preserve"> e o Presidente Milton Carlos (CAL) deveria lembrar, pois era Líder do Prefeito, à é</w:t>
      </w:r>
      <w:r w:rsidR="0071127B">
        <w:t>poca, e o voto de minerva foi do</w:t>
      </w:r>
      <w:r w:rsidR="00EB30CB">
        <w:t xml:space="preserve"> Vereador Paulo Bagueira que foi contra a Lagoa, questionou ao Presidente da Mesa a lembrança desse fato. Finalizou, afirmando: “O povo tem memória, com a </w:t>
      </w:r>
      <w:r w:rsidR="00EB30CB">
        <w:lastRenderedPageBreak/>
        <w:t>pressão do Governo racharam</w:t>
      </w:r>
      <w:r w:rsidR="00016772">
        <w:t xml:space="preserve"> (9X9)</w:t>
      </w:r>
      <w:r w:rsidR="00EB30CB">
        <w:t xml:space="preserve">; o Governo é um poço de contradições, sobretudo em votar as Emendas” que </w:t>
      </w:r>
      <w:r w:rsidR="0071127B">
        <w:t>favoreciam</w:t>
      </w:r>
      <w:r w:rsidR="00EB30CB">
        <w:t xml:space="preserve"> a população</w:t>
      </w:r>
      <w:r w:rsidR="00C30F4D">
        <w:t>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vinte </w:t>
      </w:r>
      <w:r w:rsidR="00103A9B">
        <w:t>horas</w:t>
      </w:r>
      <w:bookmarkStart w:id="0" w:name="_GoBack"/>
      <w:bookmarkEnd w:id="0"/>
      <w:r>
        <w:t>, marcando à próxima s</w:t>
      </w:r>
      <w:r w:rsidR="00F07B74">
        <w:t xml:space="preserve">essão para o dia </w:t>
      </w:r>
      <w:r w:rsidR="00E8596D">
        <w:t>seis</w:t>
      </w:r>
      <w:r w:rsidR="000F221A">
        <w:t xml:space="preserve"> de</w:t>
      </w:r>
      <w:r w:rsidR="00E8596D">
        <w:t xml:space="preserve"> agosto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FA" w:rsidRDefault="007B3CFA" w:rsidP="00CC449B">
      <w:r>
        <w:separator/>
      </w:r>
    </w:p>
  </w:endnote>
  <w:endnote w:type="continuationSeparator" w:id="0">
    <w:p w:rsidR="007B3CFA" w:rsidRDefault="007B3CF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FA" w:rsidRDefault="007B3CFA" w:rsidP="00CC449B">
      <w:r>
        <w:separator/>
      </w:r>
    </w:p>
  </w:footnote>
  <w:footnote w:type="continuationSeparator" w:id="0">
    <w:p w:rsidR="007B3CFA" w:rsidRDefault="007B3CF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6772"/>
    <w:rsid w:val="000173A8"/>
    <w:rsid w:val="000369A7"/>
    <w:rsid w:val="000422F9"/>
    <w:rsid w:val="00044EC4"/>
    <w:rsid w:val="00060AF8"/>
    <w:rsid w:val="00090499"/>
    <w:rsid w:val="000E5A82"/>
    <w:rsid w:val="000F221A"/>
    <w:rsid w:val="00100A35"/>
    <w:rsid w:val="00102782"/>
    <w:rsid w:val="00103A9B"/>
    <w:rsid w:val="001122CF"/>
    <w:rsid w:val="00126780"/>
    <w:rsid w:val="00163BA1"/>
    <w:rsid w:val="0016600D"/>
    <w:rsid w:val="00190E3E"/>
    <w:rsid w:val="00193258"/>
    <w:rsid w:val="001D0F22"/>
    <w:rsid w:val="001F0293"/>
    <w:rsid w:val="002126EE"/>
    <w:rsid w:val="00213D9D"/>
    <w:rsid w:val="002146D0"/>
    <w:rsid w:val="00220986"/>
    <w:rsid w:val="00246A7D"/>
    <w:rsid w:val="002577FE"/>
    <w:rsid w:val="002B7B96"/>
    <w:rsid w:val="002C69F9"/>
    <w:rsid w:val="0030087C"/>
    <w:rsid w:val="00301494"/>
    <w:rsid w:val="003171D0"/>
    <w:rsid w:val="003273B8"/>
    <w:rsid w:val="00334B53"/>
    <w:rsid w:val="00346F0E"/>
    <w:rsid w:val="00353C3C"/>
    <w:rsid w:val="00371A8F"/>
    <w:rsid w:val="003A7F0C"/>
    <w:rsid w:val="003D4308"/>
    <w:rsid w:val="003F403B"/>
    <w:rsid w:val="00440978"/>
    <w:rsid w:val="00451D10"/>
    <w:rsid w:val="00460DF3"/>
    <w:rsid w:val="004A10C5"/>
    <w:rsid w:val="004B2A1B"/>
    <w:rsid w:val="004C0E57"/>
    <w:rsid w:val="004C0FE7"/>
    <w:rsid w:val="004C56D2"/>
    <w:rsid w:val="004D0F8A"/>
    <w:rsid w:val="004D4730"/>
    <w:rsid w:val="004D4772"/>
    <w:rsid w:val="00547A8F"/>
    <w:rsid w:val="00547B22"/>
    <w:rsid w:val="00566CAD"/>
    <w:rsid w:val="005C604C"/>
    <w:rsid w:val="005C7361"/>
    <w:rsid w:val="0062081C"/>
    <w:rsid w:val="00621656"/>
    <w:rsid w:val="00626B6C"/>
    <w:rsid w:val="006362BA"/>
    <w:rsid w:val="006525DA"/>
    <w:rsid w:val="00661302"/>
    <w:rsid w:val="00676802"/>
    <w:rsid w:val="006A1D87"/>
    <w:rsid w:val="006F3BB7"/>
    <w:rsid w:val="0071127B"/>
    <w:rsid w:val="00712A17"/>
    <w:rsid w:val="007346AE"/>
    <w:rsid w:val="00747E62"/>
    <w:rsid w:val="00751700"/>
    <w:rsid w:val="007A3280"/>
    <w:rsid w:val="007B3CFA"/>
    <w:rsid w:val="007C6B02"/>
    <w:rsid w:val="007E5098"/>
    <w:rsid w:val="0085382D"/>
    <w:rsid w:val="0085424E"/>
    <w:rsid w:val="0087026D"/>
    <w:rsid w:val="00871E2A"/>
    <w:rsid w:val="00894C29"/>
    <w:rsid w:val="00895C49"/>
    <w:rsid w:val="00897F1E"/>
    <w:rsid w:val="008D56AB"/>
    <w:rsid w:val="009205C1"/>
    <w:rsid w:val="00931A97"/>
    <w:rsid w:val="00934CF7"/>
    <w:rsid w:val="00954E30"/>
    <w:rsid w:val="00970B5D"/>
    <w:rsid w:val="00974A28"/>
    <w:rsid w:val="00981768"/>
    <w:rsid w:val="009957F9"/>
    <w:rsid w:val="009B4574"/>
    <w:rsid w:val="009B4CC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542"/>
    <w:rsid w:val="00A83BF0"/>
    <w:rsid w:val="00A91E1E"/>
    <w:rsid w:val="00AB1CAB"/>
    <w:rsid w:val="00AE38F2"/>
    <w:rsid w:val="00AE3AA1"/>
    <w:rsid w:val="00B33209"/>
    <w:rsid w:val="00B3758E"/>
    <w:rsid w:val="00B42EE8"/>
    <w:rsid w:val="00B5398B"/>
    <w:rsid w:val="00B6115D"/>
    <w:rsid w:val="00B61EA2"/>
    <w:rsid w:val="00B7724B"/>
    <w:rsid w:val="00B84FDE"/>
    <w:rsid w:val="00B979BE"/>
    <w:rsid w:val="00BB3EA1"/>
    <w:rsid w:val="00BC2A48"/>
    <w:rsid w:val="00BD02AE"/>
    <w:rsid w:val="00BF41FB"/>
    <w:rsid w:val="00C0503B"/>
    <w:rsid w:val="00C15F49"/>
    <w:rsid w:val="00C30F4D"/>
    <w:rsid w:val="00C528AE"/>
    <w:rsid w:val="00C73C96"/>
    <w:rsid w:val="00C744D5"/>
    <w:rsid w:val="00CC449B"/>
    <w:rsid w:val="00CE6156"/>
    <w:rsid w:val="00CF6ABC"/>
    <w:rsid w:val="00D16461"/>
    <w:rsid w:val="00D22582"/>
    <w:rsid w:val="00D832AB"/>
    <w:rsid w:val="00D97AF0"/>
    <w:rsid w:val="00DA25C7"/>
    <w:rsid w:val="00DC12C2"/>
    <w:rsid w:val="00DC7D1C"/>
    <w:rsid w:val="00DD3B4E"/>
    <w:rsid w:val="00DD6166"/>
    <w:rsid w:val="00DF7B73"/>
    <w:rsid w:val="00E01008"/>
    <w:rsid w:val="00E07595"/>
    <w:rsid w:val="00E17ED9"/>
    <w:rsid w:val="00E534C8"/>
    <w:rsid w:val="00E8596D"/>
    <w:rsid w:val="00E87D6E"/>
    <w:rsid w:val="00EA7331"/>
    <w:rsid w:val="00EB30CB"/>
    <w:rsid w:val="00EE79ED"/>
    <w:rsid w:val="00EF4E6F"/>
    <w:rsid w:val="00F07B74"/>
    <w:rsid w:val="00F26458"/>
    <w:rsid w:val="00F34E44"/>
    <w:rsid w:val="00F35A65"/>
    <w:rsid w:val="00F37A86"/>
    <w:rsid w:val="00FC72DB"/>
    <w:rsid w:val="00FD1754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158</cp:revision>
  <dcterms:created xsi:type="dcterms:W3CDTF">2020-05-04T00:52:00Z</dcterms:created>
  <dcterms:modified xsi:type="dcterms:W3CDTF">2020-08-06T14:08:00Z</dcterms:modified>
</cp:coreProperties>
</file>