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A5ACB">
      <w:pPr>
        <w:pStyle w:val="Recuodecorpodetexto"/>
        <w:tabs>
          <w:tab w:val="left" w:pos="720"/>
          <w:tab w:val="left" w:pos="6660"/>
        </w:tabs>
        <w:ind w:left="6237" w:right="-994" w:hanging="567"/>
      </w:pPr>
      <w:r>
        <w:t xml:space="preserve">         Ata da </w:t>
      </w:r>
      <w:r w:rsidR="00EA5ACB">
        <w:t xml:space="preserve">Centésima Décima </w:t>
      </w:r>
      <w:r>
        <w:t xml:space="preserve">Reunião do </w:t>
      </w:r>
      <w:r w:rsidR="00A20D01">
        <w:t>Segundo</w:t>
      </w:r>
      <w:r>
        <w:t xml:space="preserve"> Período Ordinário do ano de dois mil e dezenove, presidida pelo Senhor Vereador </w:t>
      </w:r>
      <w:r w:rsidR="00817612">
        <w:t>Leandro Portugal Frazen de Lima, 2º Vice-Presidente</w:t>
      </w:r>
      <w:r w:rsidR="00EA5ACB">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Default="00E758C6" w:rsidP="000C15C3">
      <w:pPr>
        <w:ind w:left="-426" w:right="-994"/>
        <w:jc w:val="both"/>
      </w:pPr>
      <w:r>
        <w:t xml:space="preserve">                                          Às dezessete horas e </w:t>
      </w:r>
      <w:r w:rsidR="00817B9E">
        <w:t>quinze</w:t>
      </w:r>
      <w:r>
        <w:t xml:space="preserve"> minutos, do dia </w:t>
      </w:r>
      <w:r w:rsidR="00B5735E">
        <w:t>dezessete</w:t>
      </w:r>
      <w:r w:rsidR="000A6C0B">
        <w:t xml:space="preserve"> </w:t>
      </w:r>
      <w:r>
        <w:t>(</w:t>
      </w:r>
      <w:r w:rsidR="009A4B6C">
        <w:t>1</w:t>
      </w:r>
      <w:r w:rsidR="00B5735E">
        <w:t>7</w:t>
      </w:r>
      <w:r>
        <w:t xml:space="preserve">) do mês de </w:t>
      </w:r>
      <w:r w:rsidR="00EA5ACB">
        <w:t>dezembro</w:t>
      </w:r>
      <w:r>
        <w:t xml:space="preserve">, do ano de dois mil e dezenove, sob a Presidência do Senhor Vereador </w:t>
      </w:r>
      <w:r w:rsidR="00817612">
        <w:t>Leandro Portugal Frazen de Lima</w:t>
      </w:r>
      <w:r>
        <w:t xml:space="preserve">, reuniu-se, ordinariamente, a Câmara Municipal de Niterói. A Primeira e a Segunda Secretarias foram ocupadas, respectivamente, pelos Senhores Vereadores </w:t>
      </w:r>
      <w:r w:rsidR="00EA5ACB">
        <w:t xml:space="preserve">Atratino Cortes Coutinho Neto e </w:t>
      </w:r>
      <w:r w:rsidR="004733A1">
        <w:t>Paulo Henrique da Silva Oliveira</w:t>
      </w:r>
      <w:r w:rsidR="00817612">
        <w:t>,</w:t>
      </w:r>
      <w:r>
        <w:t xml:space="preserve"> ambos a convite. Além desses Vereadores responderam à chamada nominal os seguintes Senhores Vereadores: </w:t>
      </w:r>
      <w:r w:rsidR="004733A1">
        <w:t xml:space="preserve">Bruno Bastos Lessa, </w:t>
      </w:r>
      <w:r w:rsidR="00817B9E">
        <w:t xml:space="preserve"> </w:t>
      </w:r>
      <w:r w:rsidR="00AC4DD8">
        <w:t xml:space="preserve">Gezivaldo </w:t>
      </w:r>
      <w:r w:rsidR="004733A1">
        <w:t xml:space="preserve">Renatinho </w:t>
      </w:r>
      <w:r w:rsidR="00AC4DD8">
        <w:t xml:space="preserve">Ribeiro de Freitas (Renatinho PSOL), </w:t>
      </w:r>
      <w:r w:rsidR="004733A1">
        <w:t xml:space="preserve">Leonardo Soares Giordano, </w:t>
      </w:r>
      <w:r>
        <w:t>P</w:t>
      </w:r>
      <w:r w:rsidR="00817B9E">
        <w:t>aulo Fernando Gonçalves Velasco</w:t>
      </w:r>
      <w:r w:rsidR="004733A1">
        <w:t>, Rodrigo Flach Farah e</w:t>
      </w:r>
      <w:r w:rsidR="00817B9E">
        <w:t xml:space="preserve"> </w:t>
      </w:r>
      <w:r w:rsidR="004733A1">
        <w:t>Verônica dos Santos Lima</w:t>
      </w:r>
      <w:r>
        <w:t>; foram consignadas as presenças dos seguintes Senhores Vereadores:</w:t>
      </w:r>
      <w:r w:rsidR="0022270F">
        <w:t xml:space="preserve"> Alberto Luiz Guimarães Iecin (Betinho), Carlos Alberto Macedo, </w:t>
      </w:r>
      <w:r w:rsidR="00AC4DD8">
        <w:t>Carlos Otavio Dias Vaz (Casota),</w:t>
      </w:r>
      <w:r w:rsidR="00817B9E">
        <w:t xml:space="preserve"> João Gustavo Braga Xavier Pereira, Jorge Andrigo de Carvalho, </w:t>
      </w:r>
      <w:r w:rsidR="0037378A">
        <w:t xml:space="preserve">Milton Carlos Lopes (CAL), </w:t>
      </w:r>
      <w:r>
        <w:t>Paulo Eduardo Gomes,</w:t>
      </w:r>
      <w:r w:rsidR="0022270F">
        <w:t xml:space="preserve"> Ricardo Evangelista Lírio e Sandro Mauro Lima de Araújo; </w:t>
      </w:r>
      <w:r w:rsidR="00AC4DD8">
        <w:t xml:space="preserve"> foram justificadas as ausências dos seguintes Senhores Vereadores:</w:t>
      </w:r>
      <w:r w:rsidR="00005CEA">
        <w:t xml:space="preserve"> </w:t>
      </w:r>
      <w:r w:rsidR="0037378A">
        <w:t xml:space="preserve">Emanuel Jorge Mendes da Rocha, </w:t>
      </w:r>
      <w:r w:rsidR="00005CEA">
        <w:t>Renato Cordeiro Júnior (Renatinho da Oficina</w:t>
      </w:r>
      <w:r w:rsidR="0037378A">
        <w:t xml:space="preserve"> e Renato Ferreira de Oliveira Cariello,</w:t>
      </w:r>
      <w:r>
        <w:t xml:space="preserve"> perfazendo em Plenário a frequência de </w:t>
      </w:r>
      <w:r w:rsidR="00AC4DD8">
        <w:t>dez</w:t>
      </w:r>
      <w:r w:rsidR="0037378A">
        <w:t>oito</w:t>
      </w:r>
      <w:r>
        <w:t xml:space="preserve"> (</w:t>
      </w:r>
      <w:r w:rsidR="00AC4DD8">
        <w:t>1</w:t>
      </w:r>
      <w:r w:rsidR="0037378A">
        <w:t>8</w:t>
      </w:r>
      <w:r>
        <w:t xml:space="preserve">) Senhores Edis. Havendo número legal, o Senhor Presidente iniciou a presente reunião: “Com a proteção de Deus, estão abertos e serão encerrados os nossos trabalhos”. O Senhor Vereador </w:t>
      </w:r>
      <w:r w:rsidR="0037378A">
        <w:t>Paulo Velasco</w:t>
      </w:r>
      <w:r>
        <w:t xml:space="preserve"> leu um trecho bíblico, a convite.</w:t>
      </w:r>
      <w:r w:rsidR="0037378A">
        <w:t xml:space="preserve"> Neste momento, o Presidente interino assumiu a direção dos trabalhos da Mesa. </w:t>
      </w:r>
      <w:r>
        <w:t>A Ata da sessão anterior foi lida e aprovada pelo Douto Plenário, sem observações.</w:t>
      </w:r>
      <w:r w:rsidR="0037378A">
        <w:t xml:space="preserve"> </w:t>
      </w:r>
      <w:r>
        <w:t xml:space="preserve">Continuando, o Senhor Presidente passou ao </w:t>
      </w:r>
      <w:r w:rsidRPr="002E4BCA">
        <w:rPr>
          <w:b/>
        </w:rPr>
        <w:t>Expediente</w:t>
      </w:r>
      <w:r>
        <w:rPr>
          <w:b/>
        </w:rPr>
        <w:t>:</w:t>
      </w:r>
      <w:r w:rsidR="0022270F">
        <w:rPr>
          <w:b/>
        </w:rPr>
        <w:t xml:space="preserve"> </w:t>
      </w:r>
      <w:r w:rsidR="0022270F" w:rsidRPr="0022270F">
        <w:t>E</w:t>
      </w:r>
      <w:r w:rsidR="00AD16DF">
        <w:t>-</w:t>
      </w:r>
      <w:r w:rsidR="0022270F" w:rsidRPr="0022270F">
        <w:t>mail</w:t>
      </w:r>
      <w:r w:rsidR="0022270F">
        <w:t xml:space="preserve"> </w:t>
      </w:r>
      <w:r w:rsidR="00AD16DF">
        <w:t xml:space="preserve">da </w:t>
      </w:r>
      <w:r w:rsidR="0022270F">
        <w:t xml:space="preserve">ENEL em resposta a Indicação nº </w:t>
      </w:r>
      <w:r w:rsidR="00FD025A">
        <w:t>1537/19; Ofícios da Secretaria de Governo da PMN nºs 2203, 2205 e 2210/19 em resposta as respectivas Indicações nºs</w:t>
      </w:r>
      <w:r w:rsidR="00A25A11">
        <w:t xml:space="preserve"> 3254 e</w:t>
      </w:r>
      <w:r w:rsidR="00FD025A">
        <w:t xml:space="preserve"> 1625</w:t>
      </w:r>
      <w:r w:rsidR="00A25A11">
        <w:t xml:space="preserve">/19; </w:t>
      </w:r>
      <w:r w:rsidR="00FD025A">
        <w:t xml:space="preserve">3361 e 3227/19. </w:t>
      </w:r>
      <w:r w:rsidRPr="002E66C8">
        <w:t xml:space="preserve">Em seguida, o Senhor Presidente passou ao </w:t>
      </w:r>
      <w:r w:rsidRPr="002E66C8">
        <w:rPr>
          <w:b/>
        </w:rPr>
        <w:t>Expediente Legislativo</w:t>
      </w:r>
      <w:r>
        <w:t xml:space="preserve">: </w:t>
      </w:r>
      <w:r w:rsidR="00920B53">
        <w:t>Lido</w:t>
      </w:r>
      <w:r w:rsidR="009A4B6C">
        <w:t>s</w:t>
      </w:r>
      <w:r w:rsidR="00920B53">
        <w:t xml:space="preserve"> e encaminhado</w:t>
      </w:r>
      <w:r w:rsidR="009A4B6C">
        <w:t>s</w:t>
      </w:r>
      <w:r w:rsidR="00920B53">
        <w:t xml:space="preserve"> o</w:t>
      </w:r>
      <w:r w:rsidR="009A4B6C">
        <w:t>s</w:t>
      </w:r>
      <w:r w:rsidR="00920B53">
        <w:t xml:space="preserve"> </w:t>
      </w:r>
      <w:r w:rsidR="00920B53" w:rsidRPr="00920B53">
        <w:rPr>
          <w:b/>
        </w:rPr>
        <w:t>Projeto</w:t>
      </w:r>
      <w:r w:rsidR="009A4B6C">
        <w:rPr>
          <w:b/>
        </w:rPr>
        <w:t>s</w:t>
      </w:r>
      <w:r w:rsidR="00920B53" w:rsidRPr="00920B53">
        <w:rPr>
          <w:b/>
        </w:rPr>
        <w:t xml:space="preserve"> de Lei</w:t>
      </w:r>
      <w:r w:rsidR="00920B53">
        <w:t xml:space="preserve"> nº</w:t>
      </w:r>
      <w:r w:rsidR="009A4B6C">
        <w:t>s</w:t>
      </w:r>
      <w:r w:rsidR="008D6B2E">
        <w:t xml:space="preserve"> </w:t>
      </w:r>
      <w:r w:rsidR="00FD025A">
        <w:t xml:space="preserve">288/19 de autoria da Vereadora Verônica Lima; 289/19 </w:t>
      </w:r>
      <w:r w:rsidR="00FB2717">
        <w:t>oriundo</w:t>
      </w:r>
      <w:r w:rsidR="00FD025A">
        <w:t xml:space="preserve"> da Mensagem Executiva</w:t>
      </w:r>
      <w:r w:rsidR="00FB2717">
        <w:t xml:space="preserve"> nº 036/19</w:t>
      </w:r>
      <w:r w:rsidR="00FD025A">
        <w:t xml:space="preserve">; lido e encaminhado o </w:t>
      </w:r>
      <w:r w:rsidR="00FD025A" w:rsidRPr="00FB2717">
        <w:rPr>
          <w:b/>
        </w:rPr>
        <w:t>Projeto de Decreto Legislativo</w:t>
      </w:r>
      <w:r w:rsidR="00FD025A">
        <w:t xml:space="preserve"> nº 236/19 de autoria do Vereador Leandro Portugal; </w:t>
      </w:r>
      <w:r w:rsidR="00920B53">
        <w:t>l</w:t>
      </w:r>
      <w:r>
        <w:t xml:space="preserve">idas e encaminhadas as </w:t>
      </w:r>
      <w:r w:rsidRPr="00713489">
        <w:rPr>
          <w:b/>
        </w:rPr>
        <w:t>Indicações</w:t>
      </w:r>
      <w:r>
        <w:t xml:space="preserve"> nºs</w:t>
      </w:r>
      <w:r w:rsidR="00FA56BB">
        <w:t xml:space="preserve"> </w:t>
      </w:r>
      <w:r w:rsidR="00FD025A">
        <w:t>3531, 3532</w:t>
      </w:r>
      <w:r w:rsidR="002E5581">
        <w:t>,</w:t>
      </w:r>
      <w:r w:rsidR="00FD025A">
        <w:t xml:space="preserve"> 3533</w:t>
      </w:r>
      <w:r w:rsidR="007F2C7D">
        <w:t>, 3547, 3548, 3549</w:t>
      </w:r>
      <w:r w:rsidR="002E5581">
        <w:t xml:space="preserve"> e 3561</w:t>
      </w:r>
      <w:r w:rsidR="00FD025A">
        <w:t>/19 todas de autoria do Vereador Rodrigo Farah; 3534</w:t>
      </w:r>
      <w:r w:rsidR="0037378A">
        <w:t>,</w:t>
      </w:r>
      <w:r w:rsidR="00FD025A">
        <w:t xml:space="preserve"> 3535</w:t>
      </w:r>
      <w:r w:rsidR="0037378A">
        <w:t>, 3552, 3553, 3554, 3555, 3556, 3557, 3558</w:t>
      </w:r>
      <w:r w:rsidR="002E5581">
        <w:t xml:space="preserve"> e 3559</w:t>
      </w:r>
      <w:r w:rsidR="00FD025A" w:rsidRPr="0037378A">
        <w:rPr>
          <w:b/>
        </w:rPr>
        <w:t>/</w:t>
      </w:r>
      <w:r w:rsidR="00FD025A">
        <w:t xml:space="preserve">19 </w:t>
      </w:r>
      <w:r w:rsidR="002E5581">
        <w:t xml:space="preserve">todas </w:t>
      </w:r>
      <w:r w:rsidR="00FD025A">
        <w:t xml:space="preserve"> de autoria do Vereador Paulo Velasco; 3536</w:t>
      </w:r>
      <w:r w:rsidR="002E5581">
        <w:t>, 3562 e 3563</w:t>
      </w:r>
      <w:r w:rsidR="00FD025A">
        <w:t xml:space="preserve">/19 </w:t>
      </w:r>
      <w:r w:rsidR="002E5581">
        <w:t xml:space="preserve">todas </w:t>
      </w:r>
      <w:r w:rsidR="00FD025A">
        <w:t xml:space="preserve">de autoria do Vereador Bruno Lessa; 3537 e 3538/19 ambas de autoria do Vereador Sandro Araújo; </w:t>
      </w:r>
      <w:r w:rsidR="00817612">
        <w:t>3539 e 3540/19 ambas de autoria do Vereador Renato Cariello; 3541/19 de autoria do Vereador Emanuel Rocha; 3542, 3543 e 3545/19 todas de autoria do Vereador Milton Lopes (CAL); 3544</w:t>
      </w:r>
      <w:r w:rsidR="0037378A">
        <w:t>, 3550 e 3551/19 todas de autoria do Vereador Leandro Portugal; 3546/19 de autoria do Vereador Ricardo Evangelista;</w:t>
      </w:r>
      <w:r w:rsidR="002E5581">
        <w:t xml:space="preserve"> 3560/19 de autoria do Vereador Carlos Macedo; 3564, 3565, 3566, 3567, 3568, 3569 e 3570/19 todas de autoria do Vereador Andrigo de Carvalho; </w:t>
      </w:r>
      <w:r w:rsidR="00957740">
        <w:t xml:space="preserve">lidas e </w:t>
      </w:r>
      <w:r>
        <w:t xml:space="preserve">aprovadas as </w:t>
      </w:r>
      <w:r w:rsidRPr="00CB34FE">
        <w:rPr>
          <w:b/>
        </w:rPr>
        <w:t>Moções</w:t>
      </w:r>
      <w:r>
        <w:t xml:space="preserve"> nºs</w:t>
      </w:r>
      <w:r w:rsidR="00FA56BB">
        <w:t xml:space="preserve"> </w:t>
      </w:r>
      <w:r w:rsidR="002E5581">
        <w:t xml:space="preserve"> 1579/19 de autoria do Vereador Bruno Lessa; 1580, 1582, </w:t>
      </w:r>
      <w:r w:rsidR="002E5581">
        <w:lastRenderedPageBreak/>
        <w:t xml:space="preserve">1583, 1584 e 1585/19 todas de autoria do Vereador Ricardo Evangelista; 1581/19 de autoria do Vereador Milton Carlos (CAL). </w:t>
      </w:r>
      <w:r w:rsidR="00AA1CCA">
        <w:t xml:space="preserve">O Vereador </w:t>
      </w:r>
      <w:r w:rsidR="00AA1CCA" w:rsidRPr="00AA1CCA">
        <w:rPr>
          <w:b/>
        </w:rPr>
        <w:t>Leonardo Giordano</w:t>
      </w:r>
      <w:r w:rsidR="00AA1CCA">
        <w:rPr>
          <w:b/>
        </w:rPr>
        <w:t xml:space="preserve"> </w:t>
      </w:r>
      <w:r w:rsidR="00AA1CCA">
        <w:t>agradeceu ao Fórum</w:t>
      </w:r>
      <w:r w:rsidR="00D444D2">
        <w:t xml:space="preserve"> de Economia Solidária presente</w:t>
      </w:r>
      <w:r w:rsidR="00AA1CCA">
        <w:t xml:space="preserve"> em Plenário e explanou a importância desse Fórum e em nome dos Vereadores desta Casa agradeceu pela gentil lembrança das fotos as quais demonstravam as ações praticadas de coisas concretas na realização do trabalho desenvolvido por esse Fórum de Solidariedade. </w:t>
      </w:r>
      <w:r w:rsidR="00DD7AA4">
        <w:t xml:space="preserve">A seguir, falou da ação violenta a uma </w:t>
      </w:r>
      <w:proofErr w:type="spellStart"/>
      <w:r w:rsidR="00DD7AA4">
        <w:t>trans</w:t>
      </w:r>
      <w:proofErr w:type="spellEnd"/>
      <w:r w:rsidR="00DD7AA4">
        <w:t xml:space="preserve"> ocorrida em Niterói e que foi registrada na Delegacia</w:t>
      </w:r>
      <w:r w:rsidR="00906F93">
        <w:t xml:space="preserve">, como também a agressão sofrida ao Senhor Felipe Carvalho Presidente do GDN, </w:t>
      </w:r>
      <w:r w:rsidR="00D444D2">
        <w:t xml:space="preserve">e </w:t>
      </w:r>
      <w:r w:rsidR="00906F93">
        <w:t>q</w:t>
      </w:r>
      <w:r w:rsidR="00DD7AA4">
        <w:t>ue este Vereador repudiava tal agressão por esta ou aquela homossexualidade</w:t>
      </w:r>
      <w:r w:rsidR="00F96B95">
        <w:t xml:space="preserve">, também repudiava todo e qualquer tipo de violência. </w:t>
      </w:r>
      <w:r w:rsidR="00DD7AA4">
        <w:t xml:space="preserve"> </w:t>
      </w:r>
      <w:r w:rsidR="00AA1CCA">
        <w:t xml:space="preserve">A Vereadora </w:t>
      </w:r>
      <w:r w:rsidR="00AA1CCA" w:rsidRPr="00AA1CCA">
        <w:rPr>
          <w:b/>
        </w:rPr>
        <w:t>Verônica Lima</w:t>
      </w:r>
      <w:r w:rsidR="00AA1CCA">
        <w:t xml:space="preserve"> fez um registro de um Ato de violência ocorrido na Praça de São Domingos, na Cantareira</w:t>
      </w:r>
      <w:r w:rsidR="00D444D2">
        <w:t>,</w:t>
      </w:r>
      <w:r w:rsidR="00AA1CCA">
        <w:t xml:space="preserve"> contra uma pessoa </w:t>
      </w:r>
      <w:proofErr w:type="spellStart"/>
      <w:r w:rsidR="00AA1CCA">
        <w:t>trans</w:t>
      </w:r>
      <w:proofErr w:type="spellEnd"/>
      <w:r w:rsidR="00AA1CCA">
        <w:t xml:space="preserve"> e que duas pessoas haviam sido identificadas e presas, e ainda, comunicou que nos próximos dias, haverá um ato de solidariedade às pessoas vitimadas pela violência por serem </w:t>
      </w:r>
      <w:proofErr w:type="spellStart"/>
      <w:r w:rsidR="00AA1CCA">
        <w:t>trans</w:t>
      </w:r>
      <w:proofErr w:type="spellEnd"/>
      <w:r w:rsidR="00AA1CCA">
        <w:t>, enfatizou que nenhum local desta Cidade deveria ser marcad</w:t>
      </w:r>
      <w:r w:rsidR="00D444D2">
        <w:t>o</w:t>
      </w:r>
      <w:r w:rsidR="00AA1CCA">
        <w:t xml:space="preserve"> pela violência; manifestou seu apreço, reconhecimento ao Fórum, assim como o Prefeito deste Município através da Secretaria Municipal de Assistência Social e Direitos Humanos; pontuou que era um movimento de muita resiliência e resistência política pública solidária de troca de conhecimentos e valorização do ser humano</w:t>
      </w:r>
      <w:r w:rsidR="00DD7AA4">
        <w:t xml:space="preserve">; Niterói Cidade precursora neste trabalho e solicitou que, hoje, fosse votado em 2ª Discussão. O Vereador </w:t>
      </w:r>
      <w:r w:rsidR="00DD7AA4" w:rsidRPr="00DD7AA4">
        <w:rPr>
          <w:b/>
        </w:rPr>
        <w:t>Renatinho PSOL</w:t>
      </w:r>
      <w:r w:rsidR="00AA1CCA">
        <w:t xml:space="preserve"> </w:t>
      </w:r>
      <w:r w:rsidR="00DD7AA4">
        <w:t xml:space="preserve">concordou e teceu elogios as falas dos Vereadores Leonardo Giordano e Verônica Lima concernente ao Fórum; este Vereador também falou da fundamental importância desse Fórum de Economia Solidária que tinha tudo para dar certo; além disso, mencionou a Senhora Tania </w:t>
      </w:r>
      <w:proofErr w:type="spellStart"/>
      <w:r w:rsidR="00DD7AA4">
        <w:t>Pessanha</w:t>
      </w:r>
      <w:proofErr w:type="spellEnd"/>
      <w:r w:rsidR="00DD7AA4">
        <w:t xml:space="preserve"> que er</w:t>
      </w:r>
      <w:r w:rsidR="00D444D2">
        <w:t>a uma pessoa muito ativa nesse p</w:t>
      </w:r>
      <w:r w:rsidR="00DD7AA4">
        <w:t xml:space="preserve">rocesso na Economia Solidária; depois, falou sobre o tombamento imaterial da pesca artesanal, de sua autoria e que foi aprovado nesta Casa; reforçando que Economia Solidária era Pauta e que deveria ser aprovada. </w:t>
      </w:r>
      <w:r w:rsidR="00AA1CCA">
        <w:t xml:space="preserve">Dando prosseguimento, o Senhor Presidente passou de imediato à </w:t>
      </w:r>
      <w:r w:rsidR="00AA1CCA" w:rsidRPr="0057199B">
        <w:rPr>
          <w:b/>
        </w:rPr>
        <w:t>Ordem do Dia</w:t>
      </w:r>
      <w:r w:rsidR="00AA1CCA">
        <w:t xml:space="preserve">: </w:t>
      </w:r>
      <w:r w:rsidR="00AA1CCA" w:rsidRPr="0057199B">
        <w:rPr>
          <w:b/>
        </w:rPr>
        <w:t>Projeto de Lei</w:t>
      </w:r>
      <w:r w:rsidR="00AA1CCA">
        <w:t xml:space="preserve"> nº</w:t>
      </w:r>
      <w:r w:rsidR="00DD7AA4">
        <w:t xml:space="preserve"> </w:t>
      </w:r>
      <w:r w:rsidR="00583252">
        <w:t>040/19 de autoria do Vereador Paulo Bagueira (Veto Parcial). Dando início à votação, o Senhor Presidente convidou o Vereador João Gustavo como 1º Secretário para fazer a leitura do Parecer da CCJ pela manutenção do veto, discutidos pelo Vereador Bruno Lessa. Em seguida, o Senhor Presidente convidou os Vereadores Atratino Cortes e Leandro Portugal para escrutinadores da votação nominal.</w:t>
      </w:r>
      <w:r w:rsidR="00583252">
        <w:rPr>
          <w:b/>
        </w:rPr>
        <w:t xml:space="preserve"> </w:t>
      </w:r>
      <w:r w:rsidR="00583252" w:rsidRPr="00717139">
        <w:t>Continuando,</w:t>
      </w:r>
      <w:r w:rsidR="00583252">
        <w:rPr>
          <w:b/>
        </w:rPr>
        <w:t xml:space="preserve"> </w:t>
      </w:r>
      <w:r w:rsidR="00583252">
        <w:t xml:space="preserve">o Vereador Carlos Macedo, Líder do Governo encaminhou pelo voto, SIM, mantendo o veto. Dando prosseguimento, o Senhor Presidente esclareceu ao Douto Plenário que, os que votassem, </w:t>
      </w:r>
      <w:r w:rsidR="00583252">
        <w:rPr>
          <w:b/>
          <w:bCs/>
        </w:rPr>
        <w:t>SIM</w:t>
      </w:r>
      <w:r w:rsidR="00583252">
        <w:t xml:space="preserve">, votaria pela manutenção do veto, e os que votassem, </w:t>
      </w:r>
      <w:r w:rsidR="00583252">
        <w:rPr>
          <w:b/>
          <w:bCs/>
        </w:rPr>
        <w:t>NÃO</w:t>
      </w:r>
      <w:r w:rsidR="00583252">
        <w:t xml:space="preserve">, votaria pela derrubada do veto. Logo após, o Vereador João Gustavo procedeu à chamada nominal dos Senhores Vereadores. Fizeram uso do voto dezessete (17) Senhores Edis: Votaram, </w:t>
      </w:r>
      <w:r w:rsidR="00583252">
        <w:rPr>
          <w:b/>
        </w:rPr>
        <w:t>SIM</w:t>
      </w:r>
      <w:r w:rsidR="00583252">
        <w:t xml:space="preserve">, dezessete (17) Senhores Vereadores, a saber: Alberto Iecin (Betinho), Atratino Cortes, Bruno Lessa, Carlos Macedo, Casota, Renatinho PSOL, João Gustavo, Andrigo de Carvalho, Leandro Portugal, Leonardo Giordano, Paulo Eduardo Gomes, Paulo Velasco, Paulo Henrique, Ricardo Evangelista, Rodrigo Farah, Sandro Araújo e Verônica Lima. </w:t>
      </w:r>
      <w:r w:rsidR="00583252">
        <w:rPr>
          <w:b/>
        </w:rPr>
        <w:t xml:space="preserve">Mantido o Veto. </w:t>
      </w:r>
      <w:r w:rsidR="00583252" w:rsidRPr="0057199B">
        <w:rPr>
          <w:b/>
        </w:rPr>
        <w:t>Projeto de Lei</w:t>
      </w:r>
      <w:r w:rsidR="00583252">
        <w:t xml:space="preserve"> nº 039/19 de autoria do Vereador Bruno Lessa. Dando início à votação, o Senhor Presidente convidou o Vereador João Gustavo como 1º Secretário para fazer a leitura do Parecer da CCJ pela derrubada do veto, discutidos pelo Vereador Bruno Lessa. Em seguida, o Senhor Presidente convidou os Vereadores Leandro Portugal</w:t>
      </w:r>
      <w:r w:rsidR="007C3E28">
        <w:t xml:space="preserve"> e Ricardo Evangelista </w:t>
      </w:r>
      <w:r w:rsidR="00583252">
        <w:t>para escrutinadores da votação nominal.</w:t>
      </w:r>
      <w:r w:rsidR="00583252">
        <w:rPr>
          <w:b/>
        </w:rPr>
        <w:t xml:space="preserve"> </w:t>
      </w:r>
      <w:r w:rsidR="00583252" w:rsidRPr="00717139">
        <w:t>Continuando,</w:t>
      </w:r>
      <w:r w:rsidR="00583252">
        <w:rPr>
          <w:b/>
        </w:rPr>
        <w:t xml:space="preserve"> </w:t>
      </w:r>
      <w:r w:rsidR="00583252">
        <w:t xml:space="preserve">o Vereador Carlos Macedo, Líder do Governo encaminhou pelo voto, SIM, </w:t>
      </w:r>
      <w:r w:rsidR="007C3E28">
        <w:t>pela derrubado do</w:t>
      </w:r>
      <w:r w:rsidR="00583252">
        <w:t xml:space="preserve"> veto. Dando prosseguimento, o Senhor Presidente esclareceu ao Douto Plenário que, os que votassem, </w:t>
      </w:r>
      <w:r w:rsidR="00583252">
        <w:rPr>
          <w:b/>
          <w:bCs/>
        </w:rPr>
        <w:t>SIM</w:t>
      </w:r>
      <w:r w:rsidR="00583252">
        <w:t xml:space="preserve">, votaria pela </w:t>
      </w:r>
      <w:r w:rsidR="007C3E28">
        <w:t>derrubada</w:t>
      </w:r>
      <w:r w:rsidR="00583252">
        <w:t xml:space="preserve"> do veto, e os que votassem, </w:t>
      </w:r>
      <w:r w:rsidR="00583252">
        <w:rPr>
          <w:b/>
          <w:bCs/>
        </w:rPr>
        <w:t>NÃO</w:t>
      </w:r>
      <w:r w:rsidR="00583252">
        <w:t xml:space="preserve">, votaria pela </w:t>
      </w:r>
      <w:r w:rsidR="007C3E28">
        <w:t xml:space="preserve">manutenção </w:t>
      </w:r>
      <w:r w:rsidR="00583252">
        <w:t xml:space="preserve">do veto. Logo após, o Vereador João Gustavo procedeu à chamada nominal dos Senhores Vereadores. Fizeram uso do voto dezessete (17) Senhores Edis: Votaram, </w:t>
      </w:r>
      <w:r w:rsidR="00583252">
        <w:rPr>
          <w:b/>
        </w:rPr>
        <w:t>SIM</w:t>
      </w:r>
      <w:r w:rsidR="00583252">
        <w:t xml:space="preserve">, dezessete (17) Senhores Vereadores, a saber: Alberto Iecin (Betinho), Atratino Cortes, Bruno Lessa, Carlos Macedo, Casota, Renatinho PSOL, João Gustavo, Andrigo de Carvalho, Leandro Portugal, Leonardo Giordano, Paulo Eduardo Gomes, Paulo Velasco, Paulo Henrique, Ricardo Evangelista, Rodrigo Farah, Sandro Araújo e Verônica Lima. </w:t>
      </w:r>
      <w:r w:rsidR="007C3E28">
        <w:rPr>
          <w:b/>
        </w:rPr>
        <w:t>Derrubada</w:t>
      </w:r>
      <w:r w:rsidR="001E71C1">
        <w:rPr>
          <w:b/>
        </w:rPr>
        <w:t xml:space="preserve"> o Veto Total. </w:t>
      </w:r>
      <w:r w:rsidR="00D878D8" w:rsidRPr="00D878D8">
        <w:t>Usou</w:t>
      </w:r>
      <w:r w:rsidR="00D878D8">
        <w:t xml:space="preserve"> da palavra para justificativa de voto o Vereador Bruno Lessa. </w:t>
      </w:r>
      <w:r w:rsidR="00EE1716" w:rsidRPr="0057199B">
        <w:rPr>
          <w:b/>
        </w:rPr>
        <w:t>Projeto de Lei</w:t>
      </w:r>
      <w:r w:rsidR="00EE1716">
        <w:t xml:space="preserve"> nº 149/19, oriundo da Mensagem Executiva nº 011/19. Dando início à votação, o Senhor Presidente convidou o Vereador João Gustavo como 1º Secretário para fazer a leitura dos Pareceres favoráveis das </w:t>
      </w:r>
      <w:r w:rsidR="00EE1716">
        <w:lastRenderedPageBreak/>
        <w:t>Comissões pertinentes a Matéria, e Pareceres Verbal favoráve</w:t>
      </w:r>
      <w:r w:rsidR="00DD4405">
        <w:t>is</w:t>
      </w:r>
      <w:r w:rsidR="00EE1716">
        <w:t xml:space="preserve"> exarado</w:t>
      </w:r>
      <w:r w:rsidR="00DD4405">
        <w:t>s</w:t>
      </w:r>
      <w:r w:rsidR="00EE1716">
        <w:t xml:space="preserve"> pelo</w:t>
      </w:r>
      <w:r w:rsidR="00DD4405">
        <w:t xml:space="preserve"> </w:t>
      </w:r>
      <w:r w:rsidR="00EE1716">
        <w:t>Vereador Bruno Lessa, membro da CCJ e Vice-Presidente da Comissão Permanente de Fiscalização Financeira, Controle e Orçamento</w:t>
      </w:r>
      <w:r w:rsidR="00DD4405">
        <w:t>,</w:t>
      </w:r>
      <w:r w:rsidR="00EE1716">
        <w:t xml:space="preserve"> discutidos pelos Vereadores Bruno Lessa, Renatinho PSOL</w:t>
      </w:r>
      <w:r w:rsidR="00DD4405">
        <w:t>, Leonardo Giordano,</w:t>
      </w:r>
      <w:r w:rsidR="00EE1716">
        <w:t xml:space="preserve"> Paulo Eduardo Gomes</w:t>
      </w:r>
      <w:r w:rsidR="00DD4405">
        <w:t>, Rodrigo Farah e Verônica Lima</w:t>
      </w:r>
      <w:r w:rsidR="00EE1716">
        <w:t xml:space="preserve">. Em seguida, o Senhor Presidente convidou os Vereadores </w:t>
      </w:r>
      <w:r w:rsidR="00DD4405">
        <w:t>Ricardo Evangelista e Leandro Portugal</w:t>
      </w:r>
      <w:r w:rsidR="00EE1716">
        <w:t xml:space="preserve"> para escrutinadores da votação nominal.</w:t>
      </w:r>
      <w:r w:rsidR="00DD4405">
        <w:t xml:space="preserve"> Neste momento, o Vereador Carlos Macedo, Líder do Governo encaminhou pelo voto SIM, pela Aprovação das Emendas 16 e 22. </w:t>
      </w:r>
      <w:r w:rsidR="00EE1716">
        <w:t xml:space="preserve">Dando prosseguimento, o Senhor Presidente esclareceu ao Douto Plenário que, os que votassem, </w:t>
      </w:r>
      <w:r w:rsidR="00EE1716">
        <w:rPr>
          <w:b/>
          <w:bCs/>
        </w:rPr>
        <w:t>SIM</w:t>
      </w:r>
      <w:r w:rsidR="00EE1716">
        <w:t xml:space="preserve">, votariam pela aprovação da Matéria, e os que votassem, </w:t>
      </w:r>
      <w:r w:rsidR="00EE1716">
        <w:rPr>
          <w:b/>
          <w:bCs/>
        </w:rPr>
        <w:t>NÃO</w:t>
      </w:r>
      <w:r w:rsidR="00EE1716">
        <w:t xml:space="preserve">, votariam contra a Matéria. Logo após, o Vereador </w:t>
      </w:r>
      <w:r w:rsidR="00DD4405">
        <w:t>João Gustavo</w:t>
      </w:r>
      <w:r w:rsidR="00EE1716">
        <w:t xml:space="preserve"> procedeu a chamada nominal dos Senhores Vereadores. Fizeram uso do voto </w:t>
      </w:r>
      <w:r w:rsidR="00DD4405">
        <w:t>dezoito</w:t>
      </w:r>
      <w:r w:rsidR="00EE1716">
        <w:t xml:space="preserve"> (1</w:t>
      </w:r>
      <w:r w:rsidR="00DD4405">
        <w:t>8</w:t>
      </w:r>
      <w:r w:rsidR="00EE1716">
        <w:t xml:space="preserve">) Senhores Edis: Votaram, </w:t>
      </w:r>
      <w:r w:rsidR="00EE1716">
        <w:rPr>
          <w:b/>
        </w:rPr>
        <w:t>SIM</w:t>
      </w:r>
      <w:r w:rsidR="00EE1716">
        <w:t xml:space="preserve">, </w:t>
      </w:r>
      <w:r w:rsidR="00DD4405">
        <w:t xml:space="preserve">dezoito </w:t>
      </w:r>
      <w:r w:rsidR="00EE1716">
        <w:t>(1</w:t>
      </w:r>
      <w:r w:rsidR="00DD4405">
        <w:t>8</w:t>
      </w:r>
      <w:r w:rsidR="00EE1716">
        <w:t xml:space="preserve">) Senhores </w:t>
      </w:r>
      <w:r w:rsidR="00DD4405">
        <w:t>Edis</w:t>
      </w:r>
      <w:r w:rsidR="00EE1716">
        <w:t xml:space="preserve">, a saber: Alberto Iecin (Betinho), Atratino Cortes, Bruno Lessa, Carlos Macedo, Casota, Renatinho PSOL, João Gustavo, </w:t>
      </w:r>
      <w:r w:rsidR="00DD4405">
        <w:t xml:space="preserve">Andrigo de Carvalho, </w:t>
      </w:r>
      <w:r w:rsidR="00EE1716">
        <w:t xml:space="preserve">Leandro Portugal, </w:t>
      </w:r>
      <w:r w:rsidR="00DD4405">
        <w:t xml:space="preserve">Leonardo Giordano, Milton Carlos (CAL), </w:t>
      </w:r>
      <w:r w:rsidR="00EE1716">
        <w:t xml:space="preserve">Paulo Eduardo Gomes, Paulo Velasco, Paulo Henrique, </w:t>
      </w:r>
      <w:r w:rsidR="00DD4405">
        <w:t xml:space="preserve">Ricardo Evangelista, </w:t>
      </w:r>
      <w:r w:rsidR="00EE1716">
        <w:t>Rodrigo Farah</w:t>
      </w:r>
      <w:r w:rsidR="00DD4405">
        <w:t>,</w:t>
      </w:r>
      <w:r w:rsidR="00EE1716">
        <w:t xml:space="preserve"> </w:t>
      </w:r>
      <w:r w:rsidR="00DD4405">
        <w:t>Sandro Araújo e Verônica Lima</w:t>
      </w:r>
      <w:r w:rsidR="00EE1716">
        <w:t xml:space="preserve">. </w:t>
      </w:r>
      <w:r w:rsidR="00EE1716">
        <w:rPr>
          <w:b/>
        </w:rPr>
        <w:t xml:space="preserve">Aprovado em </w:t>
      </w:r>
      <w:r w:rsidR="00DD4405">
        <w:rPr>
          <w:b/>
        </w:rPr>
        <w:t>2</w:t>
      </w:r>
      <w:r w:rsidR="00EE1716">
        <w:rPr>
          <w:b/>
        </w:rPr>
        <w:t xml:space="preserve">º Discussão </w:t>
      </w:r>
      <w:r w:rsidR="00DD4405">
        <w:rPr>
          <w:b/>
        </w:rPr>
        <w:t xml:space="preserve">e Redação Final com Emendas. </w:t>
      </w:r>
      <w:r w:rsidR="001E71C1">
        <w:rPr>
          <w:b/>
        </w:rPr>
        <w:t xml:space="preserve">Projeto de Lei </w:t>
      </w:r>
      <w:r w:rsidR="001E71C1">
        <w:t>nº 284/19 de autoria da Mesa Diretora, Bruno Lessa e Rodrigo Farah</w:t>
      </w:r>
      <w:r w:rsidR="00D878D8">
        <w:t>; foram lidos pelo 1º Secretário os Pareceres favoráveis das Comissões competentes, discutido</w:t>
      </w:r>
      <w:r w:rsidR="00900BD7">
        <w:t>s</w:t>
      </w:r>
      <w:r w:rsidR="00D878D8">
        <w:t xml:space="preserve"> pelo</w:t>
      </w:r>
      <w:r w:rsidR="00900BD7">
        <w:t>s</w:t>
      </w:r>
      <w:r w:rsidR="00D878D8">
        <w:t xml:space="preserve"> Vereador</w:t>
      </w:r>
      <w:r w:rsidR="00900BD7">
        <w:t>es</w:t>
      </w:r>
      <w:r w:rsidR="00D878D8">
        <w:t xml:space="preserve"> Bruno Lessa,</w:t>
      </w:r>
      <w:r w:rsidR="00900BD7">
        <w:t xml:space="preserve"> Paulo Henrique e Paulo Eduardo Gomes. </w:t>
      </w:r>
      <w:r w:rsidR="00D878D8" w:rsidRPr="00D878D8">
        <w:rPr>
          <w:b/>
        </w:rPr>
        <w:t>Aprovado em 2ª Discussão e Redação Final</w:t>
      </w:r>
      <w:r w:rsidR="00D878D8">
        <w:rPr>
          <w:b/>
        </w:rPr>
        <w:t xml:space="preserve">. </w:t>
      </w:r>
      <w:r w:rsidR="00900BD7">
        <w:t xml:space="preserve">Continuando, o Senhor Presidente deu por aberto o </w:t>
      </w:r>
      <w:r w:rsidR="00900BD7" w:rsidRPr="00D11270">
        <w:rPr>
          <w:b/>
        </w:rPr>
        <w:t>Pequeno Expediente</w:t>
      </w:r>
      <w:r w:rsidR="00900BD7">
        <w:t xml:space="preserve"> aos Senhores Vereadores.</w:t>
      </w:r>
      <w:r w:rsidR="00900BD7">
        <w:rPr>
          <w:b/>
        </w:rPr>
        <w:t xml:space="preserve"> </w:t>
      </w:r>
      <w:r w:rsidR="00900BD7">
        <w:t xml:space="preserve">Pela ordem, o Vereador </w:t>
      </w:r>
      <w:r w:rsidR="00900BD7" w:rsidRPr="00900BD7">
        <w:rPr>
          <w:b/>
        </w:rPr>
        <w:t>João Gustavo</w:t>
      </w:r>
      <w:r w:rsidR="00900BD7">
        <w:rPr>
          <w:b/>
        </w:rPr>
        <w:t xml:space="preserve"> </w:t>
      </w:r>
      <w:r w:rsidR="00900BD7">
        <w:t xml:space="preserve">parabenizou </w:t>
      </w:r>
      <w:r w:rsidR="0057309E">
        <w:t>o</w:t>
      </w:r>
      <w:r w:rsidR="00DA6CA1">
        <w:t xml:space="preserve"> Grêmio Recreativo Escola de Samba Acadêmico do Cubango pela comemoração dos seus sessenta anos, informou que no próximo dia vinte e dois</w:t>
      </w:r>
      <w:r w:rsidR="0057309E">
        <w:t>,</w:t>
      </w:r>
      <w:r w:rsidR="00DA6CA1">
        <w:t xml:space="preserve"> haverá uma grande festa </w:t>
      </w:r>
      <w:r w:rsidR="0057309E">
        <w:t>n</w:t>
      </w:r>
      <w:r w:rsidR="00DA6CA1">
        <w:t xml:space="preserve">essa querida Agremiação; sendo aparteado pelo Vereador Bruno Lessa. Pela ordem, o Vereador </w:t>
      </w:r>
      <w:r w:rsidR="00DA6CA1" w:rsidRPr="00DA6CA1">
        <w:rPr>
          <w:b/>
        </w:rPr>
        <w:t>Bruno Lessa</w:t>
      </w:r>
      <w:r w:rsidR="00DA6CA1">
        <w:t xml:space="preserve"> começou o seu discurso falando sobre as várias Secretarias criadas no Governo Rodrigo Neves e citou cada uma delas</w:t>
      </w:r>
      <w:r w:rsidR="00AD16DF">
        <w:t xml:space="preserve">; e órgãos com “status” de Secretarias, </w:t>
      </w:r>
      <w:r w:rsidR="0057309E">
        <w:t>e</w:t>
      </w:r>
      <w:r w:rsidR="00DA6CA1">
        <w:t xml:space="preserve"> agora</w:t>
      </w:r>
      <w:r w:rsidR="0057309E">
        <w:t>,</w:t>
      </w:r>
      <w:r w:rsidR="00DA6CA1">
        <w:t xml:space="preserve"> mais um absurdo em Niterói</w:t>
      </w:r>
      <w:r w:rsidR="0057309E">
        <w:t>,</w:t>
      </w:r>
      <w:r w:rsidR="00DA6CA1">
        <w:t xml:space="preserve"> a Prefeitura acabou de enviar </w:t>
      </w:r>
      <w:r w:rsidR="0057309E">
        <w:t>à</w:t>
      </w:r>
      <w:r w:rsidR="00DA6CA1">
        <w:t xml:space="preserve"> Câmara uma Mensagem criando mais uma Secretaria, se posicionou que votará c</w:t>
      </w:r>
      <w:r w:rsidR="00AD16DF">
        <w:t>ontra a mesma</w:t>
      </w:r>
      <w:r w:rsidR="00DA6CA1">
        <w:t>; enfatizou que Niterói precisava de investimentos na Saúde, na Educação e na Mobilidade Urbana, um verdadeiro absurdo e que o Prefeito disse em Rede Social que era “</w:t>
      </w:r>
      <w:proofErr w:type="spellStart"/>
      <w:r w:rsidR="00DA6CA1">
        <w:t>fake</w:t>
      </w:r>
      <w:proofErr w:type="spellEnd"/>
      <w:r w:rsidR="00DA6CA1">
        <w:t xml:space="preserve"> </w:t>
      </w:r>
      <w:proofErr w:type="spellStart"/>
      <w:r w:rsidR="00DA6CA1">
        <w:t>news</w:t>
      </w:r>
      <w:proofErr w:type="spellEnd"/>
      <w:r w:rsidR="00DA6CA1">
        <w:t>” da oposição e que “</w:t>
      </w:r>
      <w:proofErr w:type="spellStart"/>
      <w:r w:rsidR="00DA6CA1">
        <w:t>fake</w:t>
      </w:r>
      <w:proofErr w:type="spellEnd"/>
      <w:r w:rsidR="00DA6CA1">
        <w:t xml:space="preserve"> </w:t>
      </w:r>
      <w:proofErr w:type="spellStart"/>
      <w:r w:rsidR="00DA6CA1">
        <w:t>news</w:t>
      </w:r>
      <w:proofErr w:type="spellEnd"/>
      <w:r w:rsidR="00DA6CA1">
        <w:t>” era o desemprego de Niterói; e “</w:t>
      </w:r>
      <w:proofErr w:type="spellStart"/>
      <w:r w:rsidR="00DA6CA1">
        <w:t>fake</w:t>
      </w:r>
      <w:proofErr w:type="spellEnd"/>
      <w:r w:rsidR="00DA6CA1">
        <w:t xml:space="preserve">” era dizer que a Prefeitura negava a existência dessa realidade, a verdade o </w:t>
      </w:r>
      <w:r w:rsidR="000F33C1">
        <w:t xml:space="preserve">incomodava. Pela ordem, o Vereador </w:t>
      </w:r>
      <w:r w:rsidR="000F33C1" w:rsidRPr="000F33C1">
        <w:rPr>
          <w:b/>
        </w:rPr>
        <w:t>Paulo Henrique</w:t>
      </w:r>
      <w:r w:rsidR="000F33C1">
        <w:rPr>
          <w:b/>
        </w:rPr>
        <w:t xml:space="preserve"> </w:t>
      </w:r>
      <w:r w:rsidR="000F33C1">
        <w:t>comentou sobre a criação de cabras do Senhor Alexandre das cabras que tirava cento e oitenta litros de leite por dia</w:t>
      </w:r>
      <w:r w:rsidR="00D80765">
        <w:t xml:space="preserve">, fazendo um contraponto </w:t>
      </w:r>
      <w:r w:rsidR="0015144A">
        <w:t>que também era</w:t>
      </w:r>
      <w:r w:rsidR="00D80765">
        <w:t xml:space="preserve"> Ciência e Tecnologia</w:t>
      </w:r>
      <w:r w:rsidR="000F33C1">
        <w:t xml:space="preserve">. Pela ordem, o Vereador </w:t>
      </w:r>
      <w:r w:rsidR="000F33C1" w:rsidRPr="000F33C1">
        <w:rPr>
          <w:b/>
        </w:rPr>
        <w:t>Carlos Macedo</w:t>
      </w:r>
      <w:r w:rsidR="000F33C1">
        <w:rPr>
          <w:b/>
        </w:rPr>
        <w:t xml:space="preserve"> </w:t>
      </w:r>
      <w:r w:rsidR="006B0B18">
        <w:t xml:space="preserve">informou que foi procurado por diversas mães que queriam fazer a matrícula de seus filhos na Rede Pública e da dificuldade nesse cadastro e fez um apelo ao Presidente da Fundação de Educação Senhor Bruno Ribeiro que nenhuma criança ficasse fora de sala de aula e que o prazo das inscrições pudesse ser com um prazo maior </w:t>
      </w:r>
      <w:r w:rsidR="009559C9">
        <w:t xml:space="preserve">para que </w:t>
      </w:r>
      <w:r w:rsidR="006B0B18">
        <w:t>assim</w:t>
      </w:r>
      <w:r w:rsidR="009559C9">
        <w:t xml:space="preserve">, </w:t>
      </w:r>
      <w:r w:rsidR="006B0B18">
        <w:t xml:space="preserve"> </w:t>
      </w:r>
      <w:r w:rsidR="009559C9">
        <w:t>à</w:t>
      </w:r>
      <w:r w:rsidR="006B0B18">
        <w:t xml:space="preserve">s crianças pudessem ser matriculadas próximo as suas residências; sendo aparteado pelo Vereador Paulo Velasco. Pela ordem, o Vereador </w:t>
      </w:r>
      <w:r w:rsidR="006B0B18" w:rsidRPr="006B0B18">
        <w:rPr>
          <w:b/>
        </w:rPr>
        <w:t>Paulo Eduardo Gomes</w:t>
      </w:r>
      <w:r w:rsidR="006B0B18">
        <w:rPr>
          <w:b/>
        </w:rPr>
        <w:t xml:space="preserve"> </w:t>
      </w:r>
      <w:r w:rsidR="006B0B18">
        <w:t>falou de uma notícia intitulada “Vereador se descontrola na discussão de uma matéria importante” referente ao subsídio e teceu comentários a cada trecho lido; a falta de transparência do Prefeito Rodrigo Neves e suas relações prom</w:t>
      </w:r>
      <w:r w:rsidR="009559C9">
        <w:t>í</w:t>
      </w:r>
      <w:r w:rsidR="006B0B18">
        <w:t xml:space="preserve">scuas; a campanha sistemática contra o PSOL; a renovação de uma Câmara de Vereadores que se dedicassem </w:t>
      </w:r>
      <w:r w:rsidR="009559C9">
        <w:t>à</w:t>
      </w:r>
      <w:r w:rsidR="006B0B18">
        <w:t xml:space="preserve"> vereança. Finalizou, explanando acerca dos Projetos de sua autoria como: Licença Paternidade e Remédios em Casa, mostrando seus benefícios e mencionou dois Projetos de grande relevânci</w:t>
      </w:r>
      <w:r w:rsidR="009A3079">
        <w:t xml:space="preserve">a do Vereador Leandro Portugal; ressaltando que este Vereador e o Vereador Renatinho PSOL eram os que mais fiscalizavam o Executivo. Pela ordem, o Vereador </w:t>
      </w:r>
      <w:r w:rsidR="009A3079" w:rsidRPr="009A3079">
        <w:rPr>
          <w:b/>
        </w:rPr>
        <w:t>Renatinho PSOL</w:t>
      </w:r>
      <w:r w:rsidR="006B0B18" w:rsidRPr="009A3079">
        <w:rPr>
          <w:b/>
        </w:rPr>
        <w:t xml:space="preserve"> </w:t>
      </w:r>
      <w:r w:rsidR="006A0A99">
        <w:t xml:space="preserve">saudou a todos; após, teceu breves comentários sobre um Projeto de sua autoria que solicitava </w:t>
      </w:r>
      <w:r w:rsidR="009559C9">
        <w:t>à</w:t>
      </w:r>
      <w:r w:rsidR="006A0A99">
        <w:t xml:space="preserve"> Prefeitura de Niterói não haver fogos com barulhos que tanto espantava</w:t>
      </w:r>
      <w:r w:rsidR="009559C9">
        <w:t>m</w:t>
      </w:r>
      <w:r w:rsidR="006A0A99">
        <w:t xml:space="preserve"> os animais e que eram os mais prejudicados; enfim, uma tragédia contra o Meio Ambiente, um Projeto importante para Niterói, já que em São Paulo foi aprovado; lamentou que o Prefeito nada fez por esse Projeto; hoje foi protocolado um ofício para que o gestor deste Município desse continuidade a esse Projeto; citou um trecho bíblico “</w:t>
      </w:r>
      <w:r w:rsidR="009559C9">
        <w:t>cuide</w:t>
      </w:r>
      <w:r w:rsidR="006A0A99">
        <w:t xml:space="preserve"> do próximo como a ti mesmo”, os animais precisavam de amor e solidariedade; também pediu para que neste verão não deixassem os bichinhos sem beber </w:t>
      </w:r>
      <w:r w:rsidR="00DD3CB8">
        <w:t xml:space="preserve">água; e quando via alguém cuidando bem dos animais o deixava muito feliz, mexia com este Vereador; gostaria que o Projeto fosse colocado em </w:t>
      </w:r>
      <w:r w:rsidR="00DD3CB8">
        <w:lastRenderedPageBreak/>
        <w:t xml:space="preserve">ação, os animais precisavam ser bem cuidados tanto quanto os seres humanos; criticou a rinha de animais existentes em alguns lugares; e comentou sobre uma reportagem a respeito dessa matéria; e amanhã falará sobre essa matéria rinha de animais e o quanto era uma covardia. Finalizou, falando que amanhã irá falar sobre o Projeto de Lei referente </w:t>
      </w:r>
      <w:r w:rsidR="000C15C3">
        <w:t>à</w:t>
      </w:r>
      <w:r w:rsidR="00DD3CB8">
        <w:t xml:space="preserve"> Medalha Patrícia Acioli.  </w:t>
      </w:r>
      <w:r>
        <w:t xml:space="preserve">Não havendo </w:t>
      </w:r>
      <w:r w:rsidR="005608A7">
        <w:t>m</w:t>
      </w:r>
      <w:r>
        <w:t>ais</w:t>
      </w:r>
      <w:r w:rsidR="00130D71">
        <w:t xml:space="preserve"> oradores inscritos</w:t>
      </w:r>
      <w:r>
        <w:t xml:space="preserve"> o </w:t>
      </w:r>
      <w:r w:rsidR="005608A7">
        <w:t xml:space="preserve">Senhor </w:t>
      </w:r>
      <w:r>
        <w:t xml:space="preserve">Presidente encerrou à presente reunião, às </w:t>
      </w:r>
      <w:r w:rsidR="002902D8">
        <w:t>dez</w:t>
      </w:r>
      <w:r w:rsidR="0022270F">
        <w:t>enove</w:t>
      </w:r>
      <w:r w:rsidR="002902D8">
        <w:t xml:space="preserve"> </w:t>
      </w:r>
      <w:r>
        <w:t xml:space="preserve">horas e </w:t>
      </w:r>
      <w:r w:rsidR="0022270F">
        <w:t>cinquenta e cinco</w:t>
      </w:r>
      <w:r>
        <w:t xml:space="preserve"> minutos, marcando à próxima sessão, para o dia </w:t>
      </w:r>
      <w:r w:rsidR="0022270F">
        <w:t xml:space="preserve">dezoito </w:t>
      </w:r>
      <w:r>
        <w:t xml:space="preserve">do mês de </w:t>
      </w:r>
      <w:r w:rsidR="0022270F">
        <w:t>dezembro</w:t>
      </w:r>
      <w:r w:rsidR="005608A7">
        <w:t xml:space="preserve"> </w:t>
      </w:r>
      <w:proofErr w:type="gramStart"/>
      <w:r>
        <w:t>do corrente</w:t>
      </w:r>
      <w:proofErr w:type="gramEnd"/>
      <w:r>
        <w:t xml:space="preserve">, à hora Regimental. De acordo com o que estabelece o Regimento </w:t>
      </w:r>
      <w:r w:rsidR="000C15C3">
        <w:t>I</w:t>
      </w:r>
      <w:r w:rsidR="005810A6">
        <w:t>nterno foi lavrada esta Ata por</w:t>
      </w:r>
      <w:r w:rsidR="000C15C3">
        <w:t xml:space="preserve">                                              </w:t>
      </w:r>
      <w:r>
        <w:t xml:space="preserve"> Redatora Chefe do Serviço de Atas, a qual depois de lida e aprovada vai</w:t>
      </w:r>
      <w:r w:rsidR="000C15C3">
        <w:t xml:space="preserve"> assinada pelos membros da Mesa.</w:t>
      </w:r>
      <w:r>
        <w:t xml:space="preserve">                                              </w:t>
      </w:r>
    </w:p>
    <w:p w:rsidR="005810A6" w:rsidRDefault="005810A6" w:rsidP="00E758C6">
      <w:pPr>
        <w:tabs>
          <w:tab w:val="left" w:pos="5565"/>
        </w:tabs>
        <w:ind w:right="-882"/>
        <w:jc w:val="both"/>
      </w:pPr>
    </w:p>
    <w:p w:rsidR="00E758C6" w:rsidRDefault="005810A6" w:rsidP="00E758C6">
      <w:pPr>
        <w:tabs>
          <w:tab w:val="left" w:pos="5565"/>
        </w:tabs>
        <w:ind w:right="-882"/>
        <w:jc w:val="both"/>
      </w:pPr>
      <w:r>
        <w:t xml:space="preserve">                                                    </w:t>
      </w:r>
      <w:bookmarkStart w:id="0" w:name="_GoBack"/>
      <w:bookmarkEnd w:id="0"/>
      <w:r w:rsidR="00E758C6">
        <w:t>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5810A6"/>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0410"/>
    <w:rsid w:val="00033A7B"/>
    <w:rsid w:val="000A6C0B"/>
    <w:rsid w:val="000C15C3"/>
    <w:rsid w:val="000F33C1"/>
    <w:rsid w:val="00130D71"/>
    <w:rsid w:val="0015144A"/>
    <w:rsid w:val="0016545C"/>
    <w:rsid w:val="00165DD0"/>
    <w:rsid w:val="001E71C1"/>
    <w:rsid w:val="00201B03"/>
    <w:rsid w:val="0022270F"/>
    <w:rsid w:val="0023773A"/>
    <w:rsid w:val="002467D4"/>
    <w:rsid w:val="0027029D"/>
    <w:rsid w:val="002902D8"/>
    <w:rsid w:val="002A0E79"/>
    <w:rsid w:val="002E5581"/>
    <w:rsid w:val="00323518"/>
    <w:rsid w:val="00324E97"/>
    <w:rsid w:val="0037378A"/>
    <w:rsid w:val="00472A17"/>
    <w:rsid w:val="004733A1"/>
    <w:rsid w:val="004B1C29"/>
    <w:rsid w:val="004D0CC3"/>
    <w:rsid w:val="0050039F"/>
    <w:rsid w:val="005366BA"/>
    <w:rsid w:val="005608A7"/>
    <w:rsid w:val="0057309E"/>
    <w:rsid w:val="005810A6"/>
    <w:rsid w:val="00583252"/>
    <w:rsid w:val="006A0A99"/>
    <w:rsid w:val="006B0B18"/>
    <w:rsid w:val="006B301F"/>
    <w:rsid w:val="007C3E28"/>
    <w:rsid w:val="007C4203"/>
    <w:rsid w:val="007D0064"/>
    <w:rsid w:val="007F2C7D"/>
    <w:rsid w:val="00805FB1"/>
    <w:rsid w:val="00817612"/>
    <w:rsid w:val="00817B9E"/>
    <w:rsid w:val="00882385"/>
    <w:rsid w:val="008A667A"/>
    <w:rsid w:val="008D6B2E"/>
    <w:rsid w:val="00900BD7"/>
    <w:rsid w:val="00906F93"/>
    <w:rsid w:val="00920B53"/>
    <w:rsid w:val="009241C8"/>
    <w:rsid w:val="009559C9"/>
    <w:rsid w:val="00957740"/>
    <w:rsid w:val="00963679"/>
    <w:rsid w:val="0098656F"/>
    <w:rsid w:val="009A3079"/>
    <w:rsid w:val="009A4B6C"/>
    <w:rsid w:val="009B2DA1"/>
    <w:rsid w:val="009F0FD5"/>
    <w:rsid w:val="009F7989"/>
    <w:rsid w:val="00A20D01"/>
    <w:rsid w:val="00A25A11"/>
    <w:rsid w:val="00AA1CCA"/>
    <w:rsid w:val="00AC4DD8"/>
    <w:rsid w:val="00AD16DF"/>
    <w:rsid w:val="00B5735E"/>
    <w:rsid w:val="00B96C83"/>
    <w:rsid w:val="00BA28EE"/>
    <w:rsid w:val="00BC1144"/>
    <w:rsid w:val="00C20665"/>
    <w:rsid w:val="00C45CC5"/>
    <w:rsid w:val="00C53DDF"/>
    <w:rsid w:val="00C8329A"/>
    <w:rsid w:val="00CA1AF2"/>
    <w:rsid w:val="00CE2842"/>
    <w:rsid w:val="00D444D2"/>
    <w:rsid w:val="00D80765"/>
    <w:rsid w:val="00D878D8"/>
    <w:rsid w:val="00DA6CA1"/>
    <w:rsid w:val="00DD3CB8"/>
    <w:rsid w:val="00DD4405"/>
    <w:rsid w:val="00DD7AA4"/>
    <w:rsid w:val="00DF7236"/>
    <w:rsid w:val="00E1177A"/>
    <w:rsid w:val="00E44613"/>
    <w:rsid w:val="00E758C6"/>
    <w:rsid w:val="00EA5ACB"/>
    <w:rsid w:val="00EE1716"/>
    <w:rsid w:val="00F05F97"/>
    <w:rsid w:val="00F54945"/>
    <w:rsid w:val="00F74CAD"/>
    <w:rsid w:val="00F928D4"/>
    <w:rsid w:val="00F96B95"/>
    <w:rsid w:val="00FA56BB"/>
    <w:rsid w:val="00FA63A5"/>
    <w:rsid w:val="00FB2717"/>
    <w:rsid w:val="00FD0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2312</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64</cp:revision>
  <dcterms:created xsi:type="dcterms:W3CDTF">2019-01-08T17:44:00Z</dcterms:created>
  <dcterms:modified xsi:type="dcterms:W3CDTF">2019-12-18T19:09:00Z</dcterms:modified>
</cp:coreProperties>
</file>