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01478B">
        <w:t>Décima Nona</w:t>
      </w:r>
      <w:r>
        <w:t xml:space="preserve"> Reunião do Primeiro Período Ordinário do ano de dois mil e dezenove, presidida pelo Senhor Vereador </w:t>
      </w:r>
      <w:r w:rsidR="009A0600">
        <w:t>Gezivaldo Ribeiro de Freitas (Renatinho PSOL), o mais idoso.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E758C6">
      <w:pPr>
        <w:ind w:left="142" w:right="-994"/>
        <w:jc w:val="both"/>
      </w:pPr>
      <w:r>
        <w:t xml:space="preserve">                                          Às dezessete horas e </w:t>
      </w:r>
      <w:r w:rsidR="009A0600">
        <w:t>cinquenta e cinco</w:t>
      </w:r>
      <w:r>
        <w:t xml:space="preserve"> minutos, do dia </w:t>
      </w:r>
      <w:r w:rsidR="0001478B">
        <w:t>quatro</w:t>
      </w:r>
      <w:r w:rsidR="000A6C0B">
        <w:t xml:space="preserve"> </w:t>
      </w:r>
      <w:r>
        <w:t>(</w:t>
      </w:r>
      <w:r w:rsidR="0001478B">
        <w:t>04</w:t>
      </w:r>
      <w:r>
        <w:t xml:space="preserve">) do mês de </w:t>
      </w:r>
      <w:r w:rsidR="0001478B">
        <w:t>abril</w:t>
      </w:r>
      <w:r>
        <w:t xml:space="preserve">, do ano de dois mil e dezenove, sob a Presidência do Senhor Vereador </w:t>
      </w:r>
      <w:r w:rsidR="009A0600">
        <w:t>Gezivaldo Ribeiro de Freitas (Renatinho PSOL),</w:t>
      </w:r>
      <w:r>
        <w:t xml:space="preserve"> reuniu-se, ordinariamente, a Câmara Municipal de Niterói. A Primeira e a Segunda Secretarias foram ocupadas, respectivamente, pelos Senhores Vereadores </w:t>
      </w:r>
      <w:r w:rsidR="009A0600">
        <w:t>Ricardo Evangelista L</w:t>
      </w:r>
      <w:r w:rsidR="00077347">
        <w:t>í</w:t>
      </w:r>
      <w:r w:rsidR="009A0600">
        <w:t>rio</w:t>
      </w:r>
      <w:r w:rsidR="00077347">
        <w:t xml:space="preserve"> </w:t>
      </w:r>
      <w:r>
        <w:t xml:space="preserve">e </w:t>
      </w:r>
      <w:r w:rsidR="00077347">
        <w:t xml:space="preserve">Verônica dos Santos Lima, </w:t>
      </w:r>
      <w:r>
        <w:t>ambos a convite. Além desses Vereadores responderam à chamada nominal os seguintes Senhores Vereadores: Alberto Luiz Guimarães Iecin (Betinho), Atratino Cortes Cout</w:t>
      </w:r>
      <w:r w:rsidR="00077347">
        <w:t>inho Neto, Carlos Otavio Dias Vaz (Casota),</w:t>
      </w:r>
      <w:r>
        <w:t xml:space="preserve"> </w:t>
      </w:r>
      <w:r w:rsidR="009A0600">
        <w:t>Leonardo Soares Giordano</w:t>
      </w:r>
      <w:r w:rsidR="00077347">
        <w:t xml:space="preserve">, </w:t>
      </w:r>
      <w:r w:rsidR="009A0600">
        <w:t xml:space="preserve"> </w:t>
      </w:r>
      <w:r>
        <w:t xml:space="preserve">Paulo Fernando Gonçalves Velasco, </w:t>
      </w:r>
      <w:r w:rsidR="00077347">
        <w:t xml:space="preserve">Renato Cordeiro Júnior (Renatinho da Oficina); </w:t>
      </w:r>
      <w:r>
        <w:t xml:space="preserve">foram consignadas as presenças dos seguintes Senhores Vereadores: Bruno Bastos Lessa,  Carlos Alberto Macedo, </w:t>
      </w:r>
      <w:r w:rsidR="00077347">
        <w:t xml:space="preserve">João Gustavo Braga Xavier Pereira, Leandro Portugal Frazen de Lima, </w:t>
      </w:r>
      <w:r>
        <w:t xml:space="preserve">Milton Carlos Lopes (CAL),  Paulo Eduardo Gomes, </w:t>
      </w:r>
      <w:r w:rsidR="009A0600">
        <w:t xml:space="preserve">Paulo Henrique da Silva Oliveira, </w:t>
      </w:r>
      <w:r>
        <w:t>Pau</w:t>
      </w:r>
      <w:r w:rsidR="00077347">
        <w:t xml:space="preserve">lo Roberto Mattos Bagueira Leal e </w:t>
      </w:r>
      <w:r w:rsidR="009A0600">
        <w:t>Rodrigo Flach Fa</w:t>
      </w:r>
      <w:r w:rsidR="00077347">
        <w:t>rah;</w:t>
      </w:r>
      <w:r w:rsidR="009A0600">
        <w:t xml:space="preserve"> </w:t>
      </w:r>
      <w:r w:rsidR="00077347">
        <w:t>permaneceram ausentes os</w:t>
      </w:r>
      <w:r w:rsidR="009A0600">
        <w:t xml:space="preserve"> seguintes Senhores Vereadores Emanuel Jorge Mendes da Rocha e Sandro Mauro  Lima de Araújo</w:t>
      </w:r>
      <w:r w:rsidR="00077347">
        <w:t xml:space="preserve"> (ambas justificadas) e Renato Ferreira de Oliveira Cariello</w:t>
      </w:r>
      <w:r w:rsidR="009A0600">
        <w:t xml:space="preserve">; </w:t>
      </w:r>
      <w:r>
        <w:t xml:space="preserve">perfazendo em Plenário a frequência de </w:t>
      </w:r>
      <w:r w:rsidR="00A419D2">
        <w:t>dezoito</w:t>
      </w:r>
      <w:r>
        <w:t xml:space="preserve"> (</w:t>
      </w:r>
      <w:r w:rsidR="00A419D2">
        <w:t>18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A419D2">
        <w:t>Paulo Velasco</w:t>
      </w:r>
      <w:r>
        <w:t xml:space="preserve"> leu um trecho bíblico, a convite. A Ata da sessão anterior foi lida e aprovada pelo Douto Plenário, sem observações. Continuando, o Senhor Presidente passou ao </w:t>
      </w:r>
      <w:r w:rsidRPr="002E4BCA">
        <w:rPr>
          <w:b/>
        </w:rPr>
        <w:t>Expediente</w:t>
      </w:r>
      <w:r w:rsidRPr="002E66C8">
        <w:rPr>
          <w:b/>
        </w:rPr>
        <w:t xml:space="preserve"> Legislativo</w:t>
      </w:r>
      <w:r>
        <w:t xml:space="preserve">: Lidos e encaminhados </w:t>
      </w:r>
      <w:r w:rsidRPr="00713489">
        <w:t>os</w:t>
      </w:r>
      <w:r w:rsidRPr="00713489">
        <w:rPr>
          <w:b/>
        </w:rPr>
        <w:t xml:space="preserve"> Projetos de Lei</w:t>
      </w:r>
      <w:r>
        <w:t xml:space="preserve"> nºs </w:t>
      </w:r>
      <w:r w:rsidR="0001478B">
        <w:t xml:space="preserve">080, 081 e 082/19 todos de autoria do Vereador Paulo Bagueira; </w:t>
      </w:r>
      <w:r>
        <w:t xml:space="preserve">lidas e encaminhadas as </w:t>
      </w:r>
      <w:r w:rsidRPr="00713489">
        <w:rPr>
          <w:b/>
        </w:rPr>
        <w:t>Indicações</w:t>
      </w:r>
      <w:r>
        <w:t xml:space="preserve"> nºs</w:t>
      </w:r>
      <w:r w:rsidR="0001478B">
        <w:t xml:space="preserve"> 490, 491, 492, 493, 494, 495, 496, 497, 498, 499, 500, 501 e 502/19 todas de autoria do Vereador Renato Cariello; 503 e 505/19 ambas de autoria do Vereador Carlos Macedo; 504/19 de autoria do Vereador Casota; 506 e 507/19 ambas de autoria </w:t>
      </w:r>
      <w:r w:rsidR="00A419D2">
        <w:t xml:space="preserve">do Vereador Ricardo Evangelista; lida e aprovada a </w:t>
      </w:r>
      <w:r w:rsidR="00A419D2" w:rsidRPr="001D4841">
        <w:rPr>
          <w:b/>
        </w:rPr>
        <w:t>Moção</w:t>
      </w:r>
      <w:r w:rsidR="00A419D2">
        <w:t xml:space="preserve"> nº 093/19 de autorias do Vereador Casota. O Vereador </w:t>
      </w:r>
      <w:r w:rsidR="00A419D2" w:rsidRPr="00E3724C">
        <w:rPr>
          <w:b/>
        </w:rPr>
        <w:t>Alberto Iecin (Betinho)</w:t>
      </w:r>
      <w:r w:rsidR="00A419D2">
        <w:t xml:space="preserve"> fez a leitura do Memorando nº 044/19, solicitando à Secretaria da Mesa Diretora e Comissões Permanentes</w:t>
      </w:r>
      <w:r w:rsidR="00E3724C">
        <w:t>,</w:t>
      </w:r>
      <w:r w:rsidR="00A419D2">
        <w:t xml:space="preserve"> cópia em DVD da sessão plenária</w:t>
      </w:r>
      <w:r w:rsidR="00E3724C">
        <w:t>,</w:t>
      </w:r>
      <w:r w:rsidR="00A419D2">
        <w:t xml:space="preserve"> do dia três</w:t>
      </w:r>
      <w:r w:rsidR="00E3724C">
        <w:t xml:space="preserve"> de abril </w:t>
      </w:r>
      <w:proofErr w:type="gramStart"/>
      <w:r w:rsidR="00E3724C">
        <w:t>do corrente</w:t>
      </w:r>
      <w:proofErr w:type="gramEnd"/>
      <w:r w:rsidR="00A419D2">
        <w:t xml:space="preserve"> </w:t>
      </w:r>
      <w:r w:rsidR="00E3724C">
        <w:t xml:space="preserve">e </w:t>
      </w:r>
      <w:r w:rsidR="00A419D2">
        <w:t>solicitou que o mesmo ficasse registrad</w:t>
      </w:r>
      <w:r w:rsidR="00E3724C">
        <w:t>o</w:t>
      </w:r>
      <w:r w:rsidR="00A419D2">
        <w:t xml:space="preserve"> em Ata.</w:t>
      </w:r>
      <w:r w:rsidR="00F03D6F">
        <w:t xml:space="preserve"> O Vereador </w:t>
      </w:r>
      <w:r w:rsidR="00F03D6F" w:rsidRPr="00EE2E9A">
        <w:rPr>
          <w:b/>
        </w:rPr>
        <w:t>Paulo Eduardo Gomes</w:t>
      </w:r>
      <w:r w:rsidR="00B27A09">
        <w:t xml:space="preserve"> </w:t>
      </w:r>
      <w:r w:rsidR="000D17D1">
        <w:t>iniciou seu discurso se desculpando pelo atraso desta sessão por conta de uma reunião com seus Pares, na Sala de Reuniões Carlos Alberto Magaldi; depois</w:t>
      </w:r>
      <w:r w:rsidR="00EE3A23">
        <w:t>,</w:t>
      </w:r>
      <w:r w:rsidR="000D17D1">
        <w:t xml:space="preserve"> comentou sobre o Decreto do Senhor Prefeito e também a convivência na rua com os Taxistas e a “UBER”, que não era um assunto muito fácil e sim, muito delicado de se discutir. Continuando, ainda esclareceu </w:t>
      </w:r>
      <w:r w:rsidR="00B42525">
        <w:t xml:space="preserve">que, quem pedia Audiência Pública era o Vereador, o “porta voz” da demanda popular. Finalizou, dizendo que esta Casa não pretendia estimular essa </w:t>
      </w:r>
      <w:r w:rsidR="00B42525">
        <w:lastRenderedPageBreak/>
        <w:t>celeuma, não era o “papel” do Vereador e muito menos desta Casa Legislativa</w:t>
      </w:r>
      <w:r w:rsidR="00EE3A23">
        <w:t>;</w:t>
      </w:r>
      <w:r w:rsidR="00B42525">
        <w:t xml:space="preserve"> logo, caberá a esta Casa, enquanto Poder, o cumprimento da Constituição, o que exigia desses Parlamentares proteger o direito do trabalhador; uma vez que os Vereadores dessa Casa, e independente, do Prefeito suspender este Decreto, essa Casa deverá fazer essa discussão que será de maneira organizada e “abraçada” pelo conjunto de Vereadores deste Parlamento; afinal ninguém vai querer uma “guerra” na Cidade, e sim, com tranquilidade e regras iguais para todos.</w:t>
      </w:r>
      <w:r w:rsidR="000B4D89">
        <w:t xml:space="preserve"> </w:t>
      </w:r>
      <w:r w:rsidR="00EE2E9A">
        <w:t xml:space="preserve">O Vereador </w:t>
      </w:r>
      <w:r w:rsidR="00EE2E9A" w:rsidRPr="00EE2E9A">
        <w:rPr>
          <w:b/>
        </w:rPr>
        <w:t>Bruno Lessa</w:t>
      </w:r>
      <w:r w:rsidR="00EE2E9A">
        <w:rPr>
          <w:b/>
        </w:rPr>
        <w:t xml:space="preserve"> </w:t>
      </w:r>
      <w:r w:rsidR="00EE2E9A">
        <w:t>inicialmente</w:t>
      </w:r>
      <w:r w:rsidR="001818CF">
        <w:t>,</w:t>
      </w:r>
      <w:r w:rsidR="00EE2E9A">
        <w:t xml:space="preserve"> se desculpou com as pessoas pelo retardo do início da sessão</w:t>
      </w:r>
      <w:r w:rsidR="001818CF">
        <w:t>,</w:t>
      </w:r>
      <w:r w:rsidR="00EE2E9A">
        <w:t xml:space="preserve"> estavam na Sala de Reuni</w:t>
      </w:r>
      <w:r w:rsidR="008572C9">
        <w:t>ões</w:t>
      </w:r>
      <w:r w:rsidR="001818CF">
        <w:t>,</w:t>
      </w:r>
      <w:r w:rsidR="008572C9">
        <w:t xml:space="preserve"> </w:t>
      </w:r>
      <w:r w:rsidR="00EE2E9A">
        <w:t>para discutir questões demandadas pela população niteroiense, principalmente, acerca da Audiência Pública concernente ao Decreto do Prefeito</w:t>
      </w:r>
      <w:r w:rsidR="001818CF">
        <w:t>;</w:t>
      </w:r>
      <w:r w:rsidR="00EE2E9A">
        <w:t xml:space="preserve"> e nesta Reunião </w:t>
      </w:r>
      <w:r w:rsidR="008572C9">
        <w:t xml:space="preserve">ficou </w:t>
      </w:r>
      <w:r w:rsidR="00EE2E9A">
        <w:t>acorda</w:t>
      </w:r>
      <w:r w:rsidR="008572C9">
        <w:t>do</w:t>
      </w:r>
      <w:r w:rsidR="00EE2E9A">
        <w:t xml:space="preserve"> que ambas as Audiências Públicas serão realizadas, a da </w:t>
      </w:r>
      <w:r w:rsidR="00C678A2">
        <w:t>“</w:t>
      </w:r>
      <w:r w:rsidR="00EE2E9A">
        <w:t>UBER</w:t>
      </w:r>
      <w:r w:rsidR="00C678A2">
        <w:t>”</w:t>
      </w:r>
      <w:r w:rsidR="00EE2E9A">
        <w:t xml:space="preserve"> que será no dia quinze </w:t>
      </w:r>
      <w:r w:rsidR="008572C9">
        <w:t>de abril do corrente</w:t>
      </w:r>
      <w:r w:rsidR="001818CF">
        <w:t>,</w:t>
      </w:r>
      <w:r w:rsidR="008572C9">
        <w:t xml:space="preserve"> com início às dezoito horas</w:t>
      </w:r>
      <w:r w:rsidR="001818CF">
        <w:t>,</w:t>
      </w:r>
      <w:r w:rsidR="008572C9">
        <w:t xml:space="preserve"> no Plenário desta Casa</w:t>
      </w:r>
      <w:r w:rsidR="001818CF">
        <w:t>,</w:t>
      </w:r>
      <w:r w:rsidR="008572C9">
        <w:t xml:space="preserve"> e a do Vereador Leonardo Giordano referente aos Taxistas, </w:t>
      </w:r>
      <w:r w:rsidR="001818CF">
        <w:t xml:space="preserve">que </w:t>
      </w:r>
      <w:r w:rsidR="008572C9">
        <w:t>será realizada no dia trinta de abril, às quatorze horas</w:t>
      </w:r>
      <w:r w:rsidR="001818CF">
        <w:t>,</w:t>
      </w:r>
      <w:r w:rsidR="008572C9">
        <w:t xml:space="preserve"> no Plenário desta Casa. A seguir, explicou ainda que a Lei Federal estabelecia pré-requisitos para esta regulamentação, então cabia um amplo debate, e a Prefeitura </w:t>
      </w:r>
      <w:r w:rsidR="001818CF">
        <w:t>“</w:t>
      </w:r>
      <w:r w:rsidR="008572C9">
        <w:t>pecou</w:t>
      </w:r>
      <w:r w:rsidR="001818CF">
        <w:t>”</w:t>
      </w:r>
      <w:r w:rsidR="008572C9">
        <w:t xml:space="preserve"> em não fazer </w:t>
      </w:r>
      <w:r w:rsidR="00C147B5">
        <w:t>Audiência Pública</w:t>
      </w:r>
      <w:r w:rsidR="008572C9">
        <w:t xml:space="preserve"> e que </w:t>
      </w:r>
      <w:r w:rsidR="001818CF">
        <w:t>“</w:t>
      </w:r>
      <w:r w:rsidR="008572C9">
        <w:t>es</w:t>
      </w:r>
      <w:r w:rsidR="00C147B5">
        <w:t xml:space="preserve">se Decreto </w:t>
      </w:r>
      <w:r w:rsidR="001818CF">
        <w:t>é</w:t>
      </w:r>
      <w:r w:rsidR="00C147B5">
        <w:t xml:space="preserve"> ilegal</w:t>
      </w:r>
      <w:r w:rsidR="001818CF">
        <w:t>”,</w:t>
      </w:r>
      <w:r w:rsidR="00C147B5">
        <w:t xml:space="preserve"> </w:t>
      </w:r>
      <w:r w:rsidR="001818CF">
        <w:t xml:space="preserve">afirmou; </w:t>
      </w:r>
      <w:r w:rsidR="00C147B5">
        <w:t xml:space="preserve">e que a Câmara estava corrigindo esse erro e </w:t>
      </w:r>
      <w:r w:rsidR="001818CF">
        <w:t xml:space="preserve">havia </w:t>
      </w:r>
      <w:r w:rsidR="00C147B5">
        <w:t>a impor</w:t>
      </w:r>
      <w:r w:rsidR="00B97664">
        <w:t xml:space="preserve">tância de se ouvir </w:t>
      </w:r>
      <w:r w:rsidR="001818CF">
        <w:t>a todos, e cada um na sua ótica e a lógica do usuário</w:t>
      </w:r>
      <w:r w:rsidR="00B97664">
        <w:t>.</w:t>
      </w:r>
      <w:r w:rsidR="007E5EAC">
        <w:t xml:space="preserve"> Neste momento, o Presidente Titular assumiu a direção dos trabalhos</w:t>
      </w:r>
      <w:r w:rsidR="003A41B4">
        <w:t xml:space="preserve"> e deu por aberto o </w:t>
      </w:r>
      <w:r w:rsidR="003A41B4" w:rsidRPr="003A41B4">
        <w:rPr>
          <w:b/>
        </w:rPr>
        <w:t>Pequeno Expediente</w:t>
      </w:r>
      <w:r w:rsidR="003A41B4">
        <w:t xml:space="preserve"> aos Senhores Vereadores. Pela ordem, o</w:t>
      </w:r>
      <w:r w:rsidR="00B97664">
        <w:t xml:space="preserve"> Vereador </w:t>
      </w:r>
      <w:r w:rsidR="00B97664" w:rsidRPr="00B97664">
        <w:rPr>
          <w:b/>
        </w:rPr>
        <w:t>Renatinho PSOL</w:t>
      </w:r>
      <w:r w:rsidR="00B97664">
        <w:rPr>
          <w:b/>
        </w:rPr>
        <w:t xml:space="preserve"> </w:t>
      </w:r>
      <w:r w:rsidR="00D41F71">
        <w:t xml:space="preserve">saudou a todos, após, </w:t>
      </w:r>
      <w:r w:rsidR="00EE3A23">
        <w:t xml:space="preserve">pediu desculpas pelo atraso para adentrarem no Plenário porque se encontrava em reunião com seus Pares e esta era muito séria e que muito tinha a ver com esta Cidade. A seguir, </w:t>
      </w:r>
      <w:r w:rsidR="00D41F71">
        <w:t>comentou sobre a importância das Audiências Públicas para ouvi</w:t>
      </w:r>
      <w:r w:rsidR="001818CF">
        <w:t>r os Taxistas e os Taxistas de A</w:t>
      </w:r>
      <w:r w:rsidR="00D41F71">
        <w:t>plicativos, assunto polêmico que merecia a solidariedade de todos</w:t>
      </w:r>
      <w:r w:rsidR="003A41B4">
        <w:t>,</w:t>
      </w:r>
      <w:r w:rsidR="00D41F71">
        <w:t xml:space="preserve"> com a finalidade de evitar qualquer tipo de atrito </w:t>
      </w:r>
      <w:r w:rsidR="00EE3A23">
        <w:t xml:space="preserve">em que </w:t>
      </w:r>
      <w:r w:rsidR="00D41F71">
        <w:t>ambos quer</w:t>
      </w:r>
      <w:r w:rsidR="00EE3A23">
        <w:t>iam</w:t>
      </w:r>
      <w:r w:rsidR="00D41F71">
        <w:t xml:space="preserve"> trabalhar</w:t>
      </w:r>
      <w:r w:rsidR="00EE3A23">
        <w:t>,</w:t>
      </w:r>
      <w:r w:rsidR="00D41F71">
        <w:t xml:space="preserve"> e que há três anos</w:t>
      </w:r>
      <w:r w:rsidR="00EE3A23">
        <w:t>,</w:t>
      </w:r>
      <w:r w:rsidR="00D41F71">
        <w:t xml:space="preserve"> o Prefeito afirmou que não </w:t>
      </w:r>
      <w:r w:rsidR="00C61ADA">
        <w:t>permitiria mais</w:t>
      </w:r>
      <w:r w:rsidR="00D41F71">
        <w:t xml:space="preserve"> T</w:t>
      </w:r>
      <w:r w:rsidR="00EE3A23">
        <w:t>á</w:t>
      </w:r>
      <w:r w:rsidR="00D41F71">
        <w:t>xi</w:t>
      </w:r>
      <w:r w:rsidR="00C61ADA">
        <w:t>s</w:t>
      </w:r>
      <w:r w:rsidR="00D41F71">
        <w:t xml:space="preserve"> na Cidade e hoje não queria a </w:t>
      </w:r>
      <w:r w:rsidR="00C678A2">
        <w:t>“</w:t>
      </w:r>
      <w:r w:rsidR="00D41F71">
        <w:t>UBER</w:t>
      </w:r>
      <w:r w:rsidR="00C678A2">
        <w:t xml:space="preserve">”, mas o grande responsável pelo trânsito caótico da Cidade era </w:t>
      </w:r>
      <w:r w:rsidR="00594DB8">
        <w:t xml:space="preserve">também </w:t>
      </w:r>
      <w:r w:rsidR="00C678A2">
        <w:t>a construção de prédios e mais prédios. Finalizou, informando que ficava em cada esquina para ouvir a população de Niterói sobre essa questão de Taxi e “UBER</w:t>
      </w:r>
      <w:r w:rsidR="00EE3A23">
        <w:t>”.</w:t>
      </w:r>
      <w:r w:rsidR="00081C2D">
        <w:t xml:space="preserve"> </w:t>
      </w:r>
      <w:r w:rsidR="003A41B4">
        <w:t>Pela ordem, o Vereador</w:t>
      </w:r>
      <w:r w:rsidR="00081C2D">
        <w:t xml:space="preserve"> </w:t>
      </w:r>
      <w:r w:rsidR="00081C2D" w:rsidRPr="00081C2D">
        <w:rPr>
          <w:b/>
        </w:rPr>
        <w:t>Leonardo Giordano</w:t>
      </w:r>
      <w:r w:rsidR="00081C2D">
        <w:rPr>
          <w:b/>
        </w:rPr>
        <w:t xml:space="preserve"> </w:t>
      </w:r>
      <w:r w:rsidR="00081C2D">
        <w:t>falou que esta Câmara tomou uma atitude correta em realizar uma reunião com a presença dos Vereadores</w:t>
      </w:r>
      <w:r w:rsidR="003A41B4">
        <w:t>,</w:t>
      </w:r>
      <w:r w:rsidR="00081C2D">
        <w:t xml:space="preserve"> </w:t>
      </w:r>
      <w:r w:rsidR="002E79B3">
        <w:t>com a finalidade de discutir o Decreto do Prefeito.</w:t>
      </w:r>
      <w:r w:rsidR="001818CF">
        <w:t xml:space="preserve"> Finalizou, </w:t>
      </w:r>
      <w:r w:rsidR="002E79B3">
        <w:t>ressaltando a importância da realização das Audiências Públicas com o foco nos taxistas e nos “</w:t>
      </w:r>
      <w:proofErr w:type="spellStart"/>
      <w:r w:rsidR="002E79B3">
        <w:t>UBERs</w:t>
      </w:r>
      <w:proofErr w:type="spellEnd"/>
      <w:r w:rsidR="002E79B3">
        <w:t>”; no entanto,</w:t>
      </w:r>
      <w:r w:rsidR="001818CF">
        <w:t xml:space="preserve"> era preciso sensatez</w:t>
      </w:r>
      <w:r w:rsidR="002E79B3">
        <w:t>, criar mecanismos de controle e regras e não deixar</w:t>
      </w:r>
      <w:r w:rsidR="001818CF">
        <w:t xml:space="preserve"> transformar isso num “</w:t>
      </w:r>
      <w:proofErr w:type="spellStart"/>
      <w:r w:rsidR="00EE3A23">
        <w:t>fla</w:t>
      </w:r>
      <w:proofErr w:type="spellEnd"/>
      <w:r w:rsidR="00EE3A23">
        <w:t xml:space="preserve"> x </w:t>
      </w:r>
      <w:proofErr w:type="spellStart"/>
      <w:r w:rsidR="00EE3A23">
        <w:t>flu</w:t>
      </w:r>
      <w:proofErr w:type="spellEnd"/>
      <w:r w:rsidR="00EE3A23">
        <w:t>”.</w:t>
      </w:r>
      <w:r w:rsidR="001D4841">
        <w:t xml:space="preserve"> </w:t>
      </w:r>
      <w:r w:rsidR="003A41B4">
        <w:t>Pela ordem, o</w:t>
      </w:r>
      <w:r w:rsidR="001D4841">
        <w:t xml:space="preserve"> Vereador </w:t>
      </w:r>
      <w:r w:rsidR="001D4841" w:rsidRPr="001D4841">
        <w:rPr>
          <w:b/>
        </w:rPr>
        <w:t>Carlos Macedo</w:t>
      </w:r>
      <w:r w:rsidR="001D4841">
        <w:t xml:space="preserve"> informou que no dia quinze de </w:t>
      </w:r>
      <w:r w:rsidR="00862675">
        <w:t xml:space="preserve">abril </w:t>
      </w:r>
      <w:proofErr w:type="gramStart"/>
      <w:r w:rsidR="00862675">
        <w:t>do corrente</w:t>
      </w:r>
      <w:proofErr w:type="gramEnd"/>
      <w:r w:rsidR="00862675">
        <w:t>, a seu pedido</w:t>
      </w:r>
      <w:r w:rsidR="001D4841">
        <w:t xml:space="preserve"> estava marcada uma Audiência Pública referente a</w:t>
      </w:r>
      <w:r w:rsidR="005E53B9">
        <w:t xml:space="preserve">o cálculo e cobrança do </w:t>
      </w:r>
      <w:r w:rsidR="001D4841">
        <w:t>IPTU</w:t>
      </w:r>
      <w:r w:rsidR="0084510B">
        <w:t>, surpreendeu-se com o cancelamento dessa Audiência; haja vista, desconhecer que o seu gabinete fosse responsável por esse cancelamento, pois acreditava que tomariam qualquer decisão contr</w:t>
      </w:r>
      <w:r w:rsidR="00862675">
        <w:t>á</w:t>
      </w:r>
      <w:r w:rsidR="0084510B">
        <w:t xml:space="preserve">ria sem o seu consentimento; </w:t>
      </w:r>
      <w:r w:rsidR="003A41B4">
        <w:t xml:space="preserve">portanto, solicitou que a data supracitada fosse mantida, cuja data mantida pelo Presidente da Mesa. </w:t>
      </w:r>
      <w:r w:rsidR="001D4841">
        <w:t xml:space="preserve"> Ao final dos trabalhos o Vereador Paulo Eduardo Gomes solicitou ao Presidente da Mesa que colocasse em votação o Requerimento nº 028/19 de sua autoria e coautor </w:t>
      </w:r>
      <w:r w:rsidR="00862675">
        <w:t xml:space="preserve">o Vereador </w:t>
      </w:r>
      <w:bookmarkStart w:id="0" w:name="_GoBack"/>
      <w:bookmarkEnd w:id="0"/>
      <w:r w:rsidR="001D4841">
        <w:t xml:space="preserve">Renatinho PSOL, o que foi aprovado pelo Senhor Presidente. </w:t>
      </w:r>
      <w:r>
        <w:t>Não havendo mais oradores inscritos, o</w:t>
      </w:r>
      <w:r w:rsidR="000B4D89">
        <w:t xml:space="preserve"> Senhor</w:t>
      </w:r>
      <w:r>
        <w:t xml:space="preserve"> Presidente encerrou à presente reunião, às </w:t>
      </w:r>
      <w:r w:rsidR="000B4D89">
        <w:t>dezenove horas e quinze</w:t>
      </w:r>
      <w:r>
        <w:t xml:space="preserve"> minutos, marcando à próxima sessão, para o dia </w:t>
      </w:r>
      <w:r w:rsidR="0001478B">
        <w:t>nove</w:t>
      </w:r>
      <w:r>
        <w:t xml:space="preserve"> do mês de </w:t>
      </w:r>
      <w:r w:rsidR="0001478B">
        <w:t>abril</w:t>
      </w:r>
      <w:r>
        <w:t xml:space="preserve"> </w:t>
      </w:r>
      <w:proofErr w:type="gramStart"/>
      <w:r>
        <w:t>do corrente</w:t>
      </w:r>
      <w:proofErr w:type="gramEnd"/>
      <w:r>
        <w:t>, à hora Regimental. De acordo com o que estabelece o Regimento Interno foi lavrada esta Ata por                                                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862675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1478B"/>
    <w:rsid w:val="00077347"/>
    <w:rsid w:val="00081C2D"/>
    <w:rsid w:val="000A6C0B"/>
    <w:rsid w:val="000B4D89"/>
    <w:rsid w:val="000D17D1"/>
    <w:rsid w:val="001818CF"/>
    <w:rsid w:val="001D4841"/>
    <w:rsid w:val="002E79B3"/>
    <w:rsid w:val="003A41B4"/>
    <w:rsid w:val="0050039F"/>
    <w:rsid w:val="00594DB8"/>
    <w:rsid w:val="005E53B9"/>
    <w:rsid w:val="00635A6F"/>
    <w:rsid w:val="007E5EAC"/>
    <w:rsid w:val="0084510B"/>
    <w:rsid w:val="008572C9"/>
    <w:rsid w:val="00862675"/>
    <w:rsid w:val="009241C8"/>
    <w:rsid w:val="00963679"/>
    <w:rsid w:val="009A0600"/>
    <w:rsid w:val="00A419D2"/>
    <w:rsid w:val="00B27A09"/>
    <w:rsid w:val="00B42525"/>
    <w:rsid w:val="00B97664"/>
    <w:rsid w:val="00C147B5"/>
    <w:rsid w:val="00C61ADA"/>
    <w:rsid w:val="00C678A2"/>
    <w:rsid w:val="00D41F71"/>
    <w:rsid w:val="00E3724C"/>
    <w:rsid w:val="00E713EE"/>
    <w:rsid w:val="00E758C6"/>
    <w:rsid w:val="00EE2E9A"/>
    <w:rsid w:val="00EE3A23"/>
    <w:rsid w:val="00F0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1268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24</cp:revision>
  <dcterms:created xsi:type="dcterms:W3CDTF">2019-01-08T17:44:00Z</dcterms:created>
  <dcterms:modified xsi:type="dcterms:W3CDTF">2019-04-10T18:37:00Z</dcterms:modified>
</cp:coreProperties>
</file>