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C6" w:rsidRDefault="00E758C6" w:rsidP="00E758C6">
      <w:pPr>
        <w:pStyle w:val="Ttulo3"/>
        <w:tabs>
          <w:tab w:val="left" w:pos="720"/>
        </w:tabs>
        <w:ind w:right="-882"/>
        <w:jc w:val="both"/>
        <w:rPr>
          <w:rFonts w:ascii="Times New Roman" w:hAnsi="Times New Roman"/>
        </w:rPr>
      </w:pPr>
      <w:r>
        <w:rPr>
          <w:rFonts w:ascii="Times New Roman" w:hAnsi="Times New Roman"/>
          <w:sz w:val="20"/>
        </w:rPr>
        <w:t xml:space="preserve">         </w:t>
      </w:r>
      <w:r>
        <w:rPr>
          <w:rFonts w:ascii="Times New Roman" w:hAnsi="Times New Roman"/>
        </w:rPr>
        <w:t xml:space="preserve">                                                     </w:t>
      </w:r>
      <w:r w:rsidRPr="001610CE">
        <w:rPr>
          <w:rFonts w:ascii="Times New Roman" w:hAnsi="Times New Roman"/>
          <w:noProof/>
        </w:rPr>
        <w:drawing>
          <wp:inline distT="0" distB="0" distL="0" distR="0" wp14:anchorId="3EF9209A" wp14:editId="76649653">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p>
    <w:p w:rsidR="00E758C6" w:rsidRDefault="00E758C6" w:rsidP="00E758C6">
      <w:pPr>
        <w:pStyle w:val="Ttulo3"/>
        <w:tabs>
          <w:tab w:val="left" w:pos="720"/>
        </w:tabs>
        <w:ind w:right="-882"/>
        <w:jc w:val="both"/>
        <w:rPr>
          <w:rFonts w:ascii="Times New Roman" w:hAnsi="Times New Roman"/>
        </w:rPr>
      </w:pPr>
    </w:p>
    <w:p w:rsidR="00E758C6" w:rsidRDefault="00E758C6" w:rsidP="00E758C6">
      <w:pPr>
        <w:pStyle w:val="Legenda"/>
        <w:tabs>
          <w:tab w:val="left" w:pos="720"/>
        </w:tabs>
        <w:jc w:val="both"/>
        <w:rPr>
          <w:i/>
          <w:sz w:val="24"/>
          <w:u w:val="single"/>
        </w:rPr>
      </w:pPr>
      <w:r>
        <w:rPr>
          <w:sz w:val="24"/>
        </w:rPr>
        <w:t xml:space="preserve">                                              Câmara Municipal de Niterói</w:t>
      </w:r>
    </w:p>
    <w:p w:rsidR="00E758C6" w:rsidRDefault="00E758C6" w:rsidP="00E758C6">
      <w:pPr>
        <w:pStyle w:val="Ttulo2"/>
        <w:tabs>
          <w:tab w:val="left" w:pos="720"/>
        </w:tabs>
        <w:jc w:val="both"/>
        <w:rPr>
          <w:sz w:val="24"/>
        </w:rPr>
      </w:pPr>
      <w:r>
        <w:t xml:space="preserve">                                                   </w:t>
      </w:r>
      <w:r>
        <w:rPr>
          <w:sz w:val="24"/>
        </w:rPr>
        <w:t>Serviço de Atas</w:t>
      </w:r>
    </w:p>
    <w:p w:rsidR="00E758C6" w:rsidRPr="000B6C0A" w:rsidRDefault="00E758C6" w:rsidP="00E758C6"/>
    <w:p w:rsidR="00E758C6" w:rsidRDefault="00E758C6" w:rsidP="00E758C6">
      <w:pPr>
        <w:pStyle w:val="Recuodecorpodetexto"/>
        <w:tabs>
          <w:tab w:val="left" w:pos="720"/>
          <w:tab w:val="left" w:pos="6660"/>
        </w:tabs>
        <w:ind w:left="6300" w:right="-522"/>
      </w:pPr>
    </w:p>
    <w:p w:rsidR="00E758C6" w:rsidRDefault="00E758C6" w:rsidP="00E758C6">
      <w:pPr>
        <w:pStyle w:val="Recuodecorpodetexto"/>
        <w:tabs>
          <w:tab w:val="left" w:pos="720"/>
          <w:tab w:val="left" w:pos="6660"/>
        </w:tabs>
        <w:ind w:left="6237" w:right="-994" w:hanging="567"/>
      </w:pPr>
      <w:r>
        <w:t xml:space="preserve">         Ata da </w:t>
      </w:r>
      <w:r w:rsidR="00427C12">
        <w:t>Quinta</w:t>
      </w:r>
      <w:r>
        <w:t xml:space="preserve"> Reunião do Primeiro Período Ordinário do ano de dois mil e dezenove, presidida pelo Senhor Vereador Milton Carlos Lopes (CAL), Presidente.</w:t>
      </w: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5954" w:right="-522"/>
      </w:pPr>
    </w:p>
    <w:p w:rsidR="00E758C6" w:rsidRDefault="00E758C6" w:rsidP="00E758C6">
      <w:pPr>
        <w:pStyle w:val="Recuodecorpodetexto"/>
        <w:tabs>
          <w:tab w:val="left" w:pos="720"/>
          <w:tab w:val="left" w:pos="6660"/>
        </w:tabs>
        <w:ind w:left="6840" w:right="-882"/>
        <w:rPr>
          <w:szCs w:val="20"/>
        </w:rPr>
      </w:pPr>
    </w:p>
    <w:p w:rsidR="00C7237A" w:rsidRDefault="00E758C6" w:rsidP="00E758C6">
      <w:pPr>
        <w:ind w:left="142" w:right="-994"/>
        <w:jc w:val="both"/>
      </w:pPr>
      <w:r>
        <w:t xml:space="preserve">                                          Às dezessete horas e </w:t>
      </w:r>
      <w:r w:rsidR="009F681B">
        <w:t>vinte</w:t>
      </w:r>
      <w:r>
        <w:t xml:space="preserve"> minutos, do dia vinte </w:t>
      </w:r>
      <w:r w:rsidR="00284DC4">
        <w:t xml:space="preserve">e sete </w:t>
      </w:r>
      <w:r>
        <w:t>(2</w:t>
      </w:r>
      <w:r w:rsidR="00284DC4">
        <w:t>7</w:t>
      </w:r>
      <w:r>
        <w:t xml:space="preserve">) do mês de fevereiro, do ano de dois mil e dezenove, sob a Presidência do Senhor Vereador Milton Carlos Lopes (CAL), reuniu-se, ordinariamente, a Câmara Municipal de Niterói. A Primeira e a Segunda Secretarias foram ocupadas, respectivamente, pelos Senhores Vereadores </w:t>
      </w:r>
      <w:r w:rsidR="009F681B">
        <w:t>João Gustavo Braga Xavier Pereira e Leandro Portugal Frazen de Lima</w:t>
      </w:r>
      <w:r>
        <w:t xml:space="preserve">, ambos a convite. Além desses Vereadores responderam à chamada nominal os seguintes Senhores Vereadores: </w:t>
      </w:r>
      <w:r w:rsidR="009F681B">
        <w:t>Atratino Cortes Coutinho Neto, Gezivaldo Ribeiro de Freitas (Renatinho PSOL), Leonardo Soares Giordano, Paulo Fernando Gonçalves Velasco, Renato Cordeiro Júnior (Renatinho da Oficina), Rodrigo Flach Farah, Sandro Mauro Lima de Araújo e Verônica dos Santos Lima</w:t>
      </w:r>
      <w:r>
        <w:t xml:space="preserve">; foram consignadas as presenças dos seguintes Senhores Vereadores: Carlos Alberto Macedo, </w:t>
      </w:r>
      <w:r w:rsidR="009F681B">
        <w:t xml:space="preserve">Carlos Otavio Vaz (Casota), </w:t>
      </w:r>
      <w:r>
        <w:t xml:space="preserve">Paulo Eduardo Gomes, Paulo </w:t>
      </w:r>
      <w:r w:rsidR="009F681B">
        <w:t xml:space="preserve">Henrique da Silva Oliveira, </w:t>
      </w:r>
      <w:r>
        <w:t>Renat</w:t>
      </w:r>
      <w:r w:rsidR="009F681B">
        <w:t>o Ferreira de Oliveira Cariello e Ricardo Evangelista Lírio</w:t>
      </w:r>
      <w:r>
        <w:t xml:space="preserve">; </w:t>
      </w:r>
      <w:r w:rsidR="009F681B">
        <w:t xml:space="preserve">permaneceram ausentes os seguintes Senhores Vereadores Emanuel Jorge Mendes da Rocha (justificada), Alberto Luiz Guimarães Iecin (Betinho), Bruno Bastos Lessa e Luiz Roberto Nogueira Saad; </w:t>
      </w:r>
      <w:r>
        <w:t xml:space="preserve">perfazendo em Plenário a frequência de </w:t>
      </w:r>
      <w:r w:rsidR="006C63DC">
        <w:t>dezessete</w:t>
      </w:r>
      <w:r>
        <w:t xml:space="preserve"> (</w:t>
      </w:r>
      <w:r w:rsidR="006C63DC">
        <w:t>17</w:t>
      </w:r>
      <w:r>
        <w:t xml:space="preserve">) Senhores Edis. Havendo número legal, o Senhor Presidente iniciou a presente reunião: “Com a proteção de Deus, estão abertos e serão encerrados os nossos trabalhos”. O Senhor Vereador </w:t>
      </w:r>
      <w:r w:rsidR="006C63DC">
        <w:t>Renatinho PSOL</w:t>
      </w:r>
      <w:r>
        <w:t xml:space="preserve"> leu um trecho bíblico, a convite. A Ata da sessão anterior foi lida e aprovada pelo Douto Plenário, sem observações. Continuando, o Senhor Presidente passou ao </w:t>
      </w:r>
      <w:r w:rsidRPr="002E4BCA">
        <w:rPr>
          <w:b/>
        </w:rPr>
        <w:t>Expediente</w:t>
      </w:r>
      <w:r>
        <w:rPr>
          <w:b/>
        </w:rPr>
        <w:t>:</w:t>
      </w:r>
      <w:r w:rsidR="008977A2">
        <w:rPr>
          <w:b/>
        </w:rPr>
        <w:t xml:space="preserve"> </w:t>
      </w:r>
      <w:r w:rsidR="008977A2" w:rsidRPr="008977A2">
        <w:t>Lido</w:t>
      </w:r>
      <w:r w:rsidR="008977A2">
        <w:t>s</w:t>
      </w:r>
      <w:r w:rsidR="008977A2" w:rsidRPr="008977A2">
        <w:t xml:space="preserve"> e encaminhado os</w:t>
      </w:r>
      <w:r w:rsidR="008977A2">
        <w:rPr>
          <w:b/>
        </w:rPr>
        <w:t xml:space="preserve"> Projetos de Lei </w:t>
      </w:r>
      <w:r w:rsidR="008977A2">
        <w:t xml:space="preserve">nºs 030/19 de autoria do Vereador Bruno Lessa e coautor Casota; 031, 032, 033, 035, 036, 037, 038, 039, 040 e 041/19 todos de autoria do Vereador Bruno Lessa; lido e encaminhado o </w:t>
      </w:r>
      <w:r w:rsidR="008977A2" w:rsidRPr="008977A2">
        <w:rPr>
          <w:b/>
        </w:rPr>
        <w:t>Projeto de Resolução</w:t>
      </w:r>
      <w:r w:rsidR="008977A2">
        <w:t xml:space="preserve"> nº 001/19 de autoria do Vereador Bruno Lessa;</w:t>
      </w:r>
    </w:p>
    <w:p w:rsidR="00E758C6" w:rsidRPr="009962DA" w:rsidRDefault="00E758C6" w:rsidP="00AE5CE8">
      <w:pPr>
        <w:ind w:left="142" w:right="-1135"/>
        <w:jc w:val="both"/>
      </w:pPr>
      <w:r>
        <w:t xml:space="preserve">lidas e encaminhadas as </w:t>
      </w:r>
      <w:r w:rsidRPr="00713489">
        <w:rPr>
          <w:b/>
        </w:rPr>
        <w:t>Indicações</w:t>
      </w:r>
      <w:r>
        <w:t xml:space="preserve"> nºs</w:t>
      </w:r>
      <w:r w:rsidR="008977A2">
        <w:t xml:space="preserve"> 129, 130, 131, 132, 133, 134, 135, 136, 137, 138, 139 e 140/19 todas de autoria do Vereador Bruno Lessa; 146 e 147/19 ambas de autoria do Vereador Ricardo Evangelista; 148, 149, 150, 151, 152 e 153/19 todas de autoria do Vereador Renato Cariello; 154, 155, 156, 157, 158 e 159/19 todas de autoria do Vereador Casota; </w:t>
      </w:r>
      <w:r w:rsidR="00CA531D">
        <w:t xml:space="preserve">160/19 de autoria do Vereador Renatinho da Oficina; 161, 162, 163 e 164/19 todas de autoria do Vereador João Gustavo; </w:t>
      </w:r>
      <w:r>
        <w:t xml:space="preserve">lidas e aprovadas as </w:t>
      </w:r>
      <w:r w:rsidRPr="00CB34FE">
        <w:rPr>
          <w:b/>
        </w:rPr>
        <w:t>Moções</w:t>
      </w:r>
      <w:r>
        <w:t xml:space="preserve"> nºs </w:t>
      </w:r>
      <w:r w:rsidR="009A13CA">
        <w:t>023, 024, 025, 026, 027, 028, 029, 030, 031, 032, 033, 034, 035, 036, 037, 038, 039, 040 e 041/19 todas</w:t>
      </w:r>
      <w:r w:rsidR="00AC5C69">
        <w:t xml:space="preserve"> de autoria do Vereador Casota. </w:t>
      </w:r>
      <w:r w:rsidR="0062016F">
        <w:rPr>
          <w:bCs/>
        </w:rPr>
        <w:t xml:space="preserve">Dando Prosseguimento o Senhor Presidente, passou de imediato à </w:t>
      </w:r>
      <w:r w:rsidR="0062016F" w:rsidRPr="00FA3322">
        <w:rPr>
          <w:b/>
          <w:bCs/>
        </w:rPr>
        <w:t>Ordem do Dia</w:t>
      </w:r>
      <w:r w:rsidR="0062016F">
        <w:rPr>
          <w:bCs/>
        </w:rPr>
        <w:t xml:space="preserve">: </w:t>
      </w:r>
      <w:r w:rsidR="0062016F" w:rsidRPr="00FA3322">
        <w:rPr>
          <w:b/>
          <w:bCs/>
        </w:rPr>
        <w:t xml:space="preserve">Projeto de </w:t>
      </w:r>
      <w:r w:rsidR="0062016F">
        <w:rPr>
          <w:b/>
          <w:bCs/>
        </w:rPr>
        <w:t>Lei</w:t>
      </w:r>
      <w:r w:rsidR="0062016F">
        <w:rPr>
          <w:bCs/>
        </w:rPr>
        <w:t xml:space="preserve"> nº 034</w:t>
      </w:r>
      <w:r w:rsidR="007F16C1">
        <w:rPr>
          <w:bCs/>
        </w:rPr>
        <w:t>/19 de autoria da Mesa Diretora</w:t>
      </w:r>
      <w:r w:rsidR="00917C1E">
        <w:rPr>
          <w:bCs/>
        </w:rPr>
        <w:t xml:space="preserve">. </w:t>
      </w:r>
      <w:r w:rsidR="00917C1E">
        <w:t xml:space="preserve">Dando início </w:t>
      </w:r>
      <w:r w:rsidR="007F16C1">
        <w:t>à</w:t>
      </w:r>
      <w:r w:rsidR="00917C1E">
        <w:t xml:space="preserve"> votação, o Senhor Presidente convidou o Vereador João Gustavo como 1º Secretário para fazer a leitura dos Pareceres</w:t>
      </w:r>
      <w:r w:rsidR="007F16C1">
        <w:t xml:space="preserve"> Favoráveis das Comissões pertinentes</w:t>
      </w:r>
      <w:r w:rsidR="00366056">
        <w:t xml:space="preserve"> a Matéria</w:t>
      </w:r>
      <w:r w:rsidR="00917C1E">
        <w:t xml:space="preserve">. Em seguida, o Senhor Presidente convidou os Vereadores Ricardo Evangelista e Renato </w:t>
      </w:r>
      <w:r w:rsidR="00917C1E">
        <w:lastRenderedPageBreak/>
        <w:t xml:space="preserve">Cariello como escrutinadores da votação nominal. Dando prosseguimento, o Senhor Presidente esclareceu ao Douto Plenário, os que votassem </w:t>
      </w:r>
      <w:r w:rsidR="00917C1E">
        <w:rPr>
          <w:b/>
          <w:bCs/>
        </w:rPr>
        <w:t>SIM</w:t>
      </w:r>
      <w:r w:rsidR="00917C1E">
        <w:t xml:space="preserve">, votariam pela aprovação da Matéria, e os que votassem </w:t>
      </w:r>
      <w:r w:rsidR="00917C1E">
        <w:rPr>
          <w:b/>
          <w:bCs/>
        </w:rPr>
        <w:t>NÃO</w:t>
      </w:r>
      <w:r w:rsidR="00917C1E">
        <w:t>, votariam contra à Matéria. Logo após, o Vereador João Gustavo procedeu à chamada nominal dos Senhores Vereadores. Usaram do voto dezesseis (16) Senhores Edis, a saber: Atratino Cortes, Carlos Macedo, Casota, Renatinho PSOL, João Gustavo, L</w:t>
      </w:r>
      <w:r w:rsidR="00A06149">
        <w:t>eandro Portugal, Leonardo</w:t>
      </w:r>
      <w:r w:rsidR="00917C1E">
        <w:t xml:space="preserve"> Giordano, Paulo Eduardo Gomes, Paulo Velasco, Paulo Henrique, Renatinho da Oficina, Renato Cariello, Ricardo Evangelista, Rodrigo Farah, Sandro Araújo e Verônica Lima</w:t>
      </w:r>
      <w:r w:rsidR="0052369D">
        <w:t xml:space="preserve">. </w:t>
      </w:r>
      <w:r w:rsidR="0052369D" w:rsidRPr="00A06149">
        <w:rPr>
          <w:b/>
        </w:rPr>
        <w:t>Aprovado</w:t>
      </w:r>
      <w:r w:rsidR="00917C1E">
        <w:t xml:space="preserve"> </w:t>
      </w:r>
      <w:r w:rsidR="00A06149" w:rsidRPr="00A06149">
        <w:rPr>
          <w:b/>
        </w:rPr>
        <w:t xml:space="preserve">em 1ª e 2ª Discussão e Redação Final </w:t>
      </w:r>
      <w:r w:rsidR="002408CC">
        <w:t>c</w:t>
      </w:r>
      <w:r w:rsidR="002408CC" w:rsidRPr="002408CC">
        <w:t xml:space="preserve">om </w:t>
      </w:r>
      <w:r w:rsidR="00A06149">
        <w:t xml:space="preserve">a devida dispensa </w:t>
      </w:r>
      <w:r w:rsidR="002408CC" w:rsidRPr="002408CC">
        <w:t>de Interstício</w:t>
      </w:r>
      <w:r w:rsidR="00A06149">
        <w:t xml:space="preserve"> legal requerida e obtida pelo Douto Plenário</w:t>
      </w:r>
      <w:r w:rsidR="002408CC">
        <w:rPr>
          <w:b/>
        </w:rPr>
        <w:t xml:space="preserve">. </w:t>
      </w:r>
      <w:r w:rsidR="002408CC" w:rsidRPr="00AE23E4">
        <w:rPr>
          <w:b/>
          <w:bCs/>
        </w:rPr>
        <w:t>Projeto de Lei</w:t>
      </w:r>
      <w:r w:rsidR="002408CC">
        <w:rPr>
          <w:bCs/>
        </w:rPr>
        <w:t xml:space="preserve"> nº 012/19, oriundo da </w:t>
      </w:r>
      <w:r w:rsidR="002408CC" w:rsidRPr="00EF5FBF">
        <w:rPr>
          <w:b/>
          <w:bCs/>
        </w:rPr>
        <w:t>Mensagem Executiva</w:t>
      </w:r>
      <w:r w:rsidR="002408CC">
        <w:rPr>
          <w:bCs/>
        </w:rPr>
        <w:t xml:space="preserve"> nº 00</w:t>
      </w:r>
      <w:r w:rsidR="00466D04">
        <w:rPr>
          <w:bCs/>
        </w:rPr>
        <w:t>6</w:t>
      </w:r>
      <w:r w:rsidR="002408CC">
        <w:rPr>
          <w:bCs/>
        </w:rPr>
        <w:t>/1</w:t>
      </w:r>
      <w:r w:rsidR="00466D04">
        <w:rPr>
          <w:bCs/>
        </w:rPr>
        <w:t>9</w:t>
      </w:r>
      <w:r w:rsidR="002408CC">
        <w:rPr>
          <w:bCs/>
        </w:rPr>
        <w:t xml:space="preserve">. </w:t>
      </w:r>
      <w:r w:rsidR="002408CC">
        <w:t xml:space="preserve">Dando início </w:t>
      </w:r>
      <w:r w:rsidR="002A34CE">
        <w:t>à</w:t>
      </w:r>
      <w:r w:rsidR="002408CC">
        <w:t xml:space="preserve"> votação, o Senhor Presidente convidou o Vereador </w:t>
      </w:r>
      <w:r w:rsidR="00466D04">
        <w:t>João Gustavo</w:t>
      </w:r>
      <w:r w:rsidR="002408CC">
        <w:t xml:space="preserve"> como 1º Secretário para fazer a leitura </w:t>
      </w:r>
      <w:r w:rsidR="00A06149">
        <w:t xml:space="preserve">dos </w:t>
      </w:r>
      <w:r w:rsidR="002408CC">
        <w:t>Parecer</w:t>
      </w:r>
      <w:r w:rsidR="00A06149">
        <w:t>es</w:t>
      </w:r>
      <w:r w:rsidR="002408CC">
        <w:t xml:space="preserve"> Favoráve</w:t>
      </w:r>
      <w:r w:rsidR="00A06149">
        <w:t>is</w:t>
      </w:r>
      <w:r w:rsidR="002408CC">
        <w:t xml:space="preserve"> das Comissões pertinentes </w:t>
      </w:r>
      <w:r w:rsidR="002A34CE">
        <w:t>a</w:t>
      </w:r>
      <w:r w:rsidR="002408CC">
        <w:t xml:space="preserve"> Matéria, discutido pelos Vereadores </w:t>
      </w:r>
      <w:r w:rsidR="00466D04">
        <w:t>Paulo Eduardo Gomes, Paulo Velasco</w:t>
      </w:r>
      <w:r w:rsidR="002408CC">
        <w:t xml:space="preserve"> e Verônica Lima. Em seguida, o Senhor Presidente convidou os Vereadores </w:t>
      </w:r>
      <w:r w:rsidR="00466D04">
        <w:t>Ricardo Evangelista e Renato Cariello</w:t>
      </w:r>
      <w:r w:rsidR="002408CC">
        <w:t xml:space="preserve"> como escrutinadores da votação nominal.</w:t>
      </w:r>
      <w:r w:rsidR="00C02ADE">
        <w:t xml:space="preserve"> Neste momento, o Vereador Paulo Eduardo </w:t>
      </w:r>
      <w:r w:rsidR="00A06149">
        <w:t xml:space="preserve">Gomes </w:t>
      </w:r>
      <w:r w:rsidR="00C02ADE">
        <w:t xml:space="preserve">encaminhou pelo voto </w:t>
      </w:r>
      <w:r w:rsidR="00A06149">
        <w:t>SIM,</w:t>
      </w:r>
      <w:r w:rsidR="00C02ADE">
        <w:t xml:space="preserve"> pela aprovação da</w:t>
      </w:r>
      <w:r w:rsidR="007F16C1">
        <w:t xml:space="preserve"> Matéria</w:t>
      </w:r>
      <w:r w:rsidR="00C02ADE">
        <w:t>.</w:t>
      </w:r>
      <w:r w:rsidR="002408CC">
        <w:t xml:space="preserve"> Dando prosseguimento, o Senhor Presiden</w:t>
      </w:r>
      <w:r w:rsidR="00A06149">
        <w:t xml:space="preserve">te esclareceu ao Douto Plenário </w:t>
      </w:r>
      <w:r w:rsidR="002408CC">
        <w:t xml:space="preserve">os que votassem </w:t>
      </w:r>
      <w:r w:rsidR="002408CC">
        <w:rPr>
          <w:b/>
          <w:bCs/>
        </w:rPr>
        <w:t>SIM</w:t>
      </w:r>
      <w:r w:rsidR="002408CC">
        <w:t xml:space="preserve">, votariam pela aprovação da Matéria, e os que votassem </w:t>
      </w:r>
      <w:r w:rsidR="002408CC">
        <w:rPr>
          <w:b/>
          <w:bCs/>
        </w:rPr>
        <w:t>NÃO</w:t>
      </w:r>
      <w:r w:rsidR="002408CC">
        <w:t xml:space="preserve">, votariam contra </w:t>
      </w:r>
      <w:r w:rsidR="002A34CE">
        <w:t xml:space="preserve">a </w:t>
      </w:r>
      <w:r w:rsidR="002408CC">
        <w:t xml:space="preserve">Matéria. Logo após, o Vereador </w:t>
      </w:r>
      <w:r w:rsidR="00466D04">
        <w:t>João Gustavo</w:t>
      </w:r>
      <w:r w:rsidR="002408CC">
        <w:t xml:space="preserve"> procedeu à chamada nominal dos Senhores Vereadores. Usaram do voto quinze (15) Senhores Edis, a saber: Atratino Cortes, Carlos Macedo, </w:t>
      </w:r>
      <w:r w:rsidR="00466D04">
        <w:t>Casota, Renatinho PSOL, João Gustavo, Leandro Portugal, Leonardo Giordano</w:t>
      </w:r>
      <w:r w:rsidR="002408CC">
        <w:t xml:space="preserve">, </w:t>
      </w:r>
      <w:r w:rsidR="00466D04">
        <w:t xml:space="preserve">Paulo Eduardo Gomes, </w:t>
      </w:r>
      <w:r w:rsidR="002408CC">
        <w:t>Paulo Velasco, Paulo Henrique, Renatinho da Oficina, Renato Cariello, Ricardo Evangelista</w:t>
      </w:r>
      <w:r w:rsidR="00466D04">
        <w:t>,</w:t>
      </w:r>
      <w:r w:rsidR="002408CC">
        <w:t xml:space="preserve"> Sandro </w:t>
      </w:r>
      <w:r w:rsidR="00AB6A0A">
        <w:t>Araújo</w:t>
      </w:r>
      <w:r w:rsidR="002408CC">
        <w:t xml:space="preserve"> e Verônica Lima, </w:t>
      </w:r>
      <w:r w:rsidR="002408CC" w:rsidRPr="00D34905">
        <w:rPr>
          <w:b/>
        </w:rPr>
        <w:t>Aprovado em 1º</w:t>
      </w:r>
      <w:r w:rsidR="00A06149">
        <w:rPr>
          <w:b/>
        </w:rPr>
        <w:t xml:space="preserve"> </w:t>
      </w:r>
      <w:r w:rsidR="002408CC" w:rsidRPr="00D34905">
        <w:rPr>
          <w:b/>
        </w:rPr>
        <w:t>Discussão sem prejuízo das Emendas</w:t>
      </w:r>
      <w:r w:rsidR="00477DB6">
        <w:rPr>
          <w:b/>
        </w:rPr>
        <w:t>.</w:t>
      </w:r>
      <w:r w:rsidR="00AC5C69">
        <w:rPr>
          <w:b/>
        </w:rPr>
        <w:t xml:space="preserve"> </w:t>
      </w:r>
      <w:r w:rsidR="00477DB6" w:rsidRPr="00AE23E4">
        <w:rPr>
          <w:b/>
          <w:bCs/>
        </w:rPr>
        <w:t>Projeto de Lei</w:t>
      </w:r>
      <w:r w:rsidR="00477DB6">
        <w:rPr>
          <w:bCs/>
        </w:rPr>
        <w:t xml:space="preserve"> nº 010/19, oriundo da </w:t>
      </w:r>
      <w:r w:rsidR="00477DB6" w:rsidRPr="00EF5FBF">
        <w:rPr>
          <w:b/>
          <w:bCs/>
        </w:rPr>
        <w:t>Mensagem Executiva</w:t>
      </w:r>
      <w:r w:rsidR="00477DB6">
        <w:rPr>
          <w:bCs/>
        </w:rPr>
        <w:t xml:space="preserve"> nº 004/19. </w:t>
      </w:r>
      <w:r w:rsidR="00477DB6">
        <w:t xml:space="preserve">Dando início </w:t>
      </w:r>
      <w:r w:rsidR="002A34CE">
        <w:t xml:space="preserve">à </w:t>
      </w:r>
      <w:r w:rsidR="00477DB6">
        <w:t xml:space="preserve">votação, o Senhor Presidente convidou o Vereador João Gustavo como 1º Secretário para fazer a leitura </w:t>
      </w:r>
      <w:r w:rsidR="00A06149">
        <w:t>dos</w:t>
      </w:r>
      <w:r w:rsidR="00477DB6">
        <w:t xml:space="preserve"> Parecer</w:t>
      </w:r>
      <w:r w:rsidR="00A06149">
        <w:t>es</w:t>
      </w:r>
      <w:r w:rsidR="00477DB6">
        <w:t xml:space="preserve"> Favoráve</w:t>
      </w:r>
      <w:r w:rsidR="00A06149">
        <w:t>is</w:t>
      </w:r>
      <w:r w:rsidR="00477DB6">
        <w:t xml:space="preserve"> das Comissões pertinentes </w:t>
      </w:r>
      <w:r w:rsidR="002A34CE">
        <w:t>a</w:t>
      </w:r>
      <w:r w:rsidR="00477DB6">
        <w:t xml:space="preserve"> Matéria. Em seguida, o Senhor Presidente convidou os Vereadores Ricardo Evangelista e Renato Cariello como escrutinadores da votação nominal. Dando prosseguimento, o Senhor Presidente esclareceu ao Douto Plenário, os que votassem </w:t>
      </w:r>
      <w:r w:rsidR="00477DB6">
        <w:rPr>
          <w:b/>
          <w:bCs/>
        </w:rPr>
        <w:t>SIM</w:t>
      </w:r>
      <w:r w:rsidR="00477DB6">
        <w:t xml:space="preserve">, votariam pela aprovação da Matéria, e os que votassem </w:t>
      </w:r>
      <w:r w:rsidR="00477DB6">
        <w:rPr>
          <w:b/>
          <w:bCs/>
        </w:rPr>
        <w:t>NÃO</w:t>
      </w:r>
      <w:r w:rsidR="00477DB6">
        <w:t xml:space="preserve">, votariam contra </w:t>
      </w:r>
      <w:r w:rsidR="002A34CE">
        <w:t>a</w:t>
      </w:r>
      <w:r w:rsidR="00477DB6">
        <w:t xml:space="preserve"> Matéria. Logo após, o Vereador João Gustavo procedeu à chamada nominal dos Senhores Vereadores. Usaram do voto quatorze (14) Senhores Edis, a saber: Atratino Cortes, Casota, Renatinho PSOL, João Gustavo, Leandro Portugal, Leonardo Giordano, Paulo Eduardo Gomes, Paulo Velasco, Paulo Henrique, Renatinho da Oficina, Renato Cariello, Ricardo Evangelista, Sandro </w:t>
      </w:r>
      <w:r w:rsidR="00AB6A0A">
        <w:t>Araújo</w:t>
      </w:r>
      <w:r w:rsidR="00477DB6">
        <w:t xml:space="preserve"> e Verônica Lima, </w:t>
      </w:r>
      <w:r w:rsidR="00477DB6" w:rsidRPr="00D34905">
        <w:rPr>
          <w:b/>
        </w:rPr>
        <w:t>Aprovado em 1º Discussão</w:t>
      </w:r>
      <w:r w:rsidR="00366056">
        <w:rPr>
          <w:b/>
        </w:rPr>
        <w:t>, sem prejuízo das Emendas</w:t>
      </w:r>
      <w:r w:rsidR="00477DB6">
        <w:rPr>
          <w:b/>
        </w:rPr>
        <w:t>.</w:t>
      </w:r>
      <w:r w:rsidR="00AC5C69">
        <w:rPr>
          <w:b/>
        </w:rPr>
        <w:t xml:space="preserve"> </w:t>
      </w:r>
      <w:r w:rsidR="00A71E2A" w:rsidRPr="00AE23E4">
        <w:rPr>
          <w:b/>
          <w:bCs/>
        </w:rPr>
        <w:t>Projeto de Lei</w:t>
      </w:r>
      <w:r w:rsidR="00A71E2A">
        <w:rPr>
          <w:bCs/>
        </w:rPr>
        <w:t xml:space="preserve"> nº 011/19, oriundo da </w:t>
      </w:r>
      <w:r w:rsidR="00A71E2A" w:rsidRPr="00EF5FBF">
        <w:rPr>
          <w:b/>
          <w:bCs/>
        </w:rPr>
        <w:t>Mensagem Executiva</w:t>
      </w:r>
      <w:r w:rsidR="00A71E2A">
        <w:rPr>
          <w:bCs/>
        </w:rPr>
        <w:t xml:space="preserve"> nº 005/19. </w:t>
      </w:r>
      <w:r w:rsidR="00A71E2A">
        <w:t xml:space="preserve">Dando início </w:t>
      </w:r>
      <w:r w:rsidR="002A34CE">
        <w:t>à</w:t>
      </w:r>
      <w:r w:rsidR="00A71E2A">
        <w:t xml:space="preserve"> votação, o Senhor Presidente convidou o Vereador João Gustavo como 1º Secretário para fazer a leitura do</w:t>
      </w:r>
      <w:r w:rsidR="00366056">
        <w:t>s</w:t>
      </w:r>
      <w:r w:rsidR="00A71E2A">
        <w:t xml:space="preserve"> Parecer</w:t>
      </w:r>
      <w:r w:rsidR="00366056">
        <w:t>es</w:t>
      </w:r>
      <w:r w:rsidR="00A71E2A">
        <w:t xml:space="preserve"> </w:t>
      </w:r>
      <w:r w:rsidR="00366056">
        <w:t>Favoráveis</w:t>
      </w:r>
      <w:r w:rsidR="00A71E2A">
        <w:t xml:space="preserve"> das Comissões pertinentes </w:t>
      </w:r>
      <w:r w:rsidR="002A34CE">
        <w:t>a</w:t>
      </w:r>
      <w:r w:rsidR="00A71E2A">
        <w:t xml:space="preserve"> Matéria. Em seguida, o Senhor Presidente convidou os Vereadores Ricardo Evangelista e Leandro Portugal como escrutinadores da votação nominal. </w:t>
      </w:r>
      <w:r w:rsidR="00C02ADE">
        <w:t xml:space="preserve">Neste momento, o Vereador Renato Cariello encaminhou pelo voto </w:t>
      </w:r>
      <w:r w:rsidR="00C02ADE" w:rsidRPr="005F7E3A">
        <w:rPr>
          <w:b/>
        </w:rPr>
        <w:t>SIM</w:t>
      </w:r>
      <w:r w:rsidR="002A34CE">
        <w:rPr>
          <w:b/>
        </w:rPr>
        <w:t>,</w:t>
      </w:r>
      <w:r w:rsidR="00C02ADE">
        <w:t xml:space="preserve"> pela aprovação da Matéria. </w:t>
      </w:r>
      <w:r w:rsidR="00A71E2A">
        <w:t>Dando prosseguimento, o Senhor Presidente esclareceu ao Douto Plenário, os que votassem</w:t>
      </w:r>
      <w:r w:rsidR="002A34CE">
        <w:t>,</w:t>
      </w:r>
      <w:r w:rsidR="00A71E2A">
        <w:t xml:space="preserve"> </w:t>
      </w:r>
      <w:r w:rsidR="00A71E2A">
        <w:rPr>
          <w:b/>
          <w:bCs/>
        </w:rPr>
        <w:t>SIM</w:t>
      </w:r>
      <w:r w:rsidR="00A71E2A">
        <w:t xml:space="preserve">, votariam pela aprovação da Matéria, e os que votassem </w:t>
      </w:r>
      <w:r w:rsidR="00A71E2A">
        <w:rPr>
          <w:b/>
          <w:bCs/>
        </w:rPr>
        <w:t>NÃO</w:t>
      </w:r>
      <w:r w:rsidR="00A71E2A">
        <w:t xml:space="preserve">, votariam contra </w:t>
      </w:r>
      <w:r w:rsidR="002A34CE">
        <w:t>a</w:t>
      </w:r>
      <w:r w:rsidR="00A71E2A">
        <w:t xml:space="preserve"> Matéria. Logo após, o Vereador João Gustavo procedeu à chamada nominal dos Senhores Vereadores. Usaram do voto quatorze (14) Senhores Edis, a saber: Atratino Cortes, Casota, Renatinho PSOL, João Gustavo, Leandro Portugal, Leonardo Giordano, Paulo Eduardo Gomes, Paulo Velasco, Paulo Henrique, Renatinho da Oficina, Renato Cariello, Ricardo Evangelista, Sandro Araújo e Verônica Lima, </w:t>
      </w:r>
      <w:r w:rsidR="00A71E2A" w:rsidRPr="00D34905">
        <w:rPr>
          <w:b/>
        </w:rPr>
        <w:t>Aprovado em 1º Discussão</w:t>
      </w:r>
      <w:r w:rsidR="00366056">
        <w:rPr>
          <w:b/>
        </w:rPr>
        <w:t>,</w:t>
      </w:r>
      <w:r w:rsidR="00A71E2A" w:rsidRPr="00D34905">
        <w:rPr>
          <w:b/>
        </w:rPr>
        <w:t xml:space="preserve"> sem prejuízo das Emendas</w:t>
      </w:r>
      <w:r w:rsidR="00A71E2A">
        <w:rPr>
          <w:b/>
        </w:rPr>
        <w:t xml:space="preserve"> </w:t>
      </w:r>
      <w:r w:rsidR="00A71E2A" w:rsidRPr="00366056">
        <w:t>nºs 001 e 002/19</w:t>
      </w:r>
      <w:r w:rsidR="00366056">
        <w:rPr>
          <w:b/>
        </w:rPr>
        <w:t xml:space="preserve"> </w:t>
      </w:r>
      <w:r w:rsidR="00366056" w:rsidRPr="00366056">
        <w:t>de autoria do Vereador Leonardo Giordano</w:t>
      </w:r>
      <w:r w:rsidR="00A71E2A" w:rsidRPr="00366056">
        <w:t>.</w:t>
      </w:r>
      <w:r w:rsidR="000D48C1">
        <w:rPr>
          <w:b/>
        </w:rPr>
        <w:t xml:space="preserve"> </w:t>
      </w:r>
      <w:r w:rsidR="000D48C1" w:rsidRPr="000D48C1">
        <w:t>O</w:t>
      </w:r>
      <w:r w:rsidR="000D48C1">
        <w:t xml:space="preserve"> Vereador </w:t>
      </w:r>
      <w:r w:rsidR="000D48C1" w:rsidRPr="000D48C1">
        <w:rPr>
          <w:b/>
        </w:rPr>
        <w:t>Leonardo Giordano</w:t>
      </w:r>
      <w:r w:rsidR="000D48C1">
        <w:rPr>
          <w:b/>
        </w:rPr>
        <w:t xml:space="preserve"> </w:t>
      </w:r>
      <w:r w:rsidR="00D86201">
        <w:t>s</w:t>
      </w:r>
      <w:r w:rsidR="000D48C1">
        <w:t xml:space="preserve">audou a todos. Falou acerca de uma iniciativa </w:t>
      </w:r>
      <w:r w:rsidR="00D86201">
        <w:t>realizada</w:t>
      </w:r>
      <w:r w:rsidR="000D48C1">
        <w:t xml:space="preserve"> pelo Deputado Estadual Carlos </w:t>
      </w:r>
      <w:proofErr w:type="spellStart"/>
      <w:r w:rsidR="000D48C1">
        <w:t>Mink</w:t>
      </w:r>
      <w:proofErr w:type="spellEnd"/>
      <w:r w:rsidR="000D48C1">
        <w:t>, na ALERJ e que deu certo,</w:t>
      </w:r>
      <w:r w:rsidR="00D86201">
        <w:t xml:space="preserve"> e que a exemplo</w:t>
      </w:r>
      <w:r w:rsidR="000D48C1">
        <w:t xml:space="preserve"> </w:t>
      </w:r>
      <w:r w:rsidR="00D86201">
        <w:t>d</w:t>
      </w:r>
      <w:r w:rsidR="000D48C1">
        <w:t>isso</w:t>
      </w:r>
      <w:r w:rsidR="001E468F">
        <w:t>,</w:t>
      </w:r>
      <w:r w:rsidR="000D48C1">
        <w:t xml:space="preserve"> gostaria que fosse feita nesta Casa. Propôs em simetria com essa experiência positiva com os Vereadores da Casa e que já assinaram concordando e apoiando essa iniciativa</w:t>
      </w:r>
      <w:r w:rsidR="006B32DD">
        <w:t>,</w:t>
      </w:r>
      <w:r w:rsidR="000D48C1">
        <w:t xml:space="preserve"> a de instaurar uma Comissão Especial do </w:t>
      </w:r>
      <w:r w:rsidR="001E468F">
        <w:t>C</w:t>
      </w:r>
      <w:r w:rsidR="000D48C1">
        <w:t xml:space="preserve">umpra-se as Leis e explicou tal iniciativa. O Vereador </w:t>
      </w:r>
      <w:r w:rsidR="000D48C1" w:rsidRPr="000D48C1">
        <w:rPr>
          <w:b/>
        </w:rPr>
        <w:t>João Gustavo</w:t>
      </w:r>
      <w:r w:rsidR="000D48C1">
        <w:rPr>
          <w:b/>
        </w:rPr>
        <w:t xml:space="preserve"> </w:t>
      </w:r>
      <w:r w:rsidR="000D48C1">
        <w:t xml:space="preserve">comunicou que se ausentaria da sessão Plenária por conta de uma reunião no Cubango. Além disso, </w:t>
      </w:r>
      <w:r w:rsidR="000D48C1">
        <w:lastRenderedPageBreak/>
        <w:t>disse que esta Cidade estava com uma maturidade política pelo fato de não ter parado em virtude do carnaval; portanto, este evento era importante para esta Cidade, sobretudo para o Turismo, gerava empregos e, hoje, considerado o segundo m</w:t>
      </w:r>
      <w:r w:rsidR="005D3A68">
        <w:t>elhor</w:t>
      </w:r>
      <w:r w:rsidR="000D48C1">
        <w:t xml:space="preserve"> carnaval</w:t>
      </w:r>
      <w:r w:rsidR="00E51C4E">
        <w:t xml:space="preserve"> do país</w:t>
      </w:r>
      <w:r w:rsidR="005D3A68">
        <w:t xml:space="preserve">. </w:t>
      </w:r>
      <w:r>
        <w:t xml:space="preserve">Neste momento, o </w:t>
      </w:r>
      <w:r w:rsidR="005D3A68">
        <w:t xml:space="preserve">Senhor </w:t>
      </w:r>
      <w:r>
        <w:t xml:space="preserve">Presidente </w:t>
      </w:r>
      <w:r>
        <w:rPr>
          <w:bCs/>
        </w:rPr>
        <w:t xml:space="preserve">deu por aberto o </w:t>
      </w:r>
      <w:r w:rsidRPr="009C3F53">
        <w:rPr>
          <w:b/>
          <w:bCs/>
        </w:rPr>
        <w:t>Pequeno Expediente</w:t>
      </w:r>
      <w:r>
        <w:rPr>
          <w:bCs/>
        </w:rPr>
        <w:t xml:space="preserve"> aos Senhores Vereadores.</w:t>
      </w:r>
      <w:r>
        <w:rPr>
          <w:b/>
        </w:rPr>
        <w:t xml:space="preserve"> </w:t>
      </w:r>
      <w:r>
        <w:rPr>
          <w:bCs/>
        </w:rPr>
        <w:t xml:space="preserve">Pela ordem, o Vereador </w:t>
      </w:r>
      <w:r w:rsidR="005D3A68" w:rsidRPr="005D3A68">
        <w:rPr>
          <w:b/>
          <w:bCs/>
        </w:rPr>
        <w:t>Renatinho PSOL</w:t>
      </w:r>
      <w:r w:rsidR="005D3A68">
        <w:rPr>
          <w:b/>
          <w:bCs/>
        </w:rPr>
        <w:t xml:space="preserve"> </w:t>
      </w:r>
      <w:r w:rsidR="005D3A68">
        <w:rPr>
          <w:bCs/>
        </w:rPr>
        <w:t xml:space="preserve">saudou a todos. Em seguida, reportou-se ao seu primeiro mandato, pois sabia o que deveria ser feito e nunca abriu mão disso, embora precisasse ter coragem de ser dos Direitos Humanos para sair na defensão dos pobres, dos </w:t>
      </w:r>
      <w:proofErr w:type="spellStart"/>
      <w:r w:rsidR="005D3A68">
        <w:rPr>
          <w:bCs/>
        </w:rPr>
        <w:t>LGBTs</w:t>
      </w:r>
      <w:proofErr w:type="spellEnd"/>
      <w:r w:rsidR="005D3A68">
        <w:rPr>
          <w:bCs/>
        </w:rPr>
        <w:t>, da desigualdade, das injustiças, enfim, nesse caminho comentou sobre Acessibilidade e que havia uma grande falta de respeito pelos cidadãos deste Município; porém, lamentou que o Governo não via essa falta de Acessibilidade; depois</w:t>
      </w:r>
      <w:r w:rsidR="00E51C4E">
        <w:rPr>
          <w:bCs/>
        </w:rPr>
        <w:t>,</w:t>
      </w:r>
      <w:r w:rsidR="005D3A68">
        <w:rPr>
          <w:bCs/>
        </w:rPr>
        <w:t xml:space="preserve"> comentou sobre as passagens caras</w:t>
      </w:r>
      <w:r w:rsidR="00E51C4E">
        <w:rPr>
          <w:bCs/>
        </w:rPr>
        <w:t xml:space="preserve"> dos ônibus</w:t>
      </w:r>
      <w:r w:rsidR="005D3A68">
        <w:rPr>
          <w:bCs/>
        </w:rPr>
        <w:t>; ainda</w:t>
      </w:r>
      <w:r w:rsidR="00E51C4E">
        <w:rPr>
          <w:bCs/>
        </w:rPr>
        <w:t>,</w:t>
      </w:r>
      <w:r w:rsidR="005D3A68">
        <w:rPr>
          <w:bCs/>
        </w:rPr>
        <w:t xml:space="preserve"> disse que havia em Niterói muita covardia, principalmente</w:t>
      </w:r>
      <w:r w:rsidR="00E51C4E">
        <w:rPr>
          <w:bCs/>
        </w:rPr>
        <w:t>, em se tratando d</w:t>
      </w:r>
      <w:r w:rsidR="005D3A68">
        <w:rPr>
          <w:bCs/>
        </w:rPr>
        <w:t>os trabalhadores pobres; citou também o desrespeito com a Saúde Mental</w:t>
      </w:r>
      <w:r w:rsidR="00E51C4E">
        <w:rPr>
          <w:bCs/>
        </w:rPr>
        <w:t>. F</w:t>
      </w:r>
      <w:r w:rsidR="005D3A68">
        <w:rPr>
          <w:bCs/>
        </w:rPr>
        <w:t>inalizou</w:t>
      </w:r>
      <w:r w:rsidR="00E51C4E">
        <w:rPr>
          <w:bCs/>
        </w:rPr>
        <w:t>, enfatizando</w:t>
      </w:r>
      <w:r w:rsidR="005D3A68">
        <w:rPr>
          <w:bCs/>
        </w:rPr>
        <w:t xml:space="preserve"> que continuará lutando para que </w:t>
      </w:r>
      <w:r w:rsidR="003624C7">
        <w:rPr>
          <w:bCs/>
        </w:rPr>
        <w:t>ess</w:t>
      </w:r>
      <w:r w:rsidR="005D3A68">
        <w:rPr>
          <w:bCs/>
        </w:rPr>
        <w:t>as pessoas t</w:t>
      </w:r>
      <w:r w:rsidR="00AE5CE8">
        <w:rPr>
          <w:bCs/>
        </w:rPr>
        <w:t>enham</w:t>
      </w:r>
      <w:r w:rsidR="005D3A68">
        <w:rPr>
          <w:bCs/>
        </w:rPr>
        <w:t xml:space="preserve"> mais dignidade; sendo aparteado pelos Vereadores Paulo Eduardo Gomes e João Gustavo.</w:t>
      </w:r>
      <w:r w:rsidRPr="004B506E">
        <w:rPr>
          <w:bCs/>
        </w:rPr>
        <w:t xml:space="preserve"> </w:t>
      </w:r>
      <w:r>
        <w:t xml:space="preserve">Não havendo mais oradores inscritos, o </w:t>
      </w:r>
      <w:r w:rsidR="00C7237A">
        <w:t xml:space="preserve">Senhor </w:t>
      </w:r>
      <w:r>
        <w:t>Presidente</w:t>
      </w:r>
      <w:r w:rsidR="00C7237A">
        <w:t xml:space="preserve"> </w:t>
      </w:r>
      <w:r>
        <w:t xml:space="preserve">encerrou à presente reunião, às </w:t>
      </w:r>
      <w:r w:rsidR="00C7237A">
        <w:t>dezenove horas e cinquenta minutos</w:t>
      </w:r>
      <w:r>
        <w:t xml:space="preserve">, marcando à próxima sessão, para o dia vinte e </w:t>
      </w:r>
      <w:r w:rsidR="00C7237A">
        <w:t xml:space="preserve">oito </w:t>
      </w:r>
      <w:r>
        <w:t xml:space="preserve">do mês de fevereiro </w:t>
      </w:r>
      <w:bookmarkStart w:id="0" w:name="_GoBack"/>
      <w:bookmarkEnd w:id="0"/>
      <w:proofErr w:type="gramStart"/>
      <w:r>
        <w:t>do corrente</w:t>
      </w:r>
      <w:proofErr w:type="gramEnd"/>
      <w:r>
        <w:t>, à hora Regimental. De acordo com o que estabelece o Regimento Interno foi lavrada esta Ata por</w:t>
      </w:r>
      <w:r w:rsidR="00AE5CE8">
        <w:t xml:space="preserve">                                  </w:t>
      </w:r>
      <w:r>
        <w:t>Redatora Chefe do Serviço de Atas, a qual depois de lida e aprovada vai assinada pelos membros da Mesa.</w:t>
      </w:r>
    </w:p>
    <w:p w:rsidR="00E758C6" w:rsidRDefault="00E758C6" w:rsidP="00E758C6">
      <w:pPr>
        <w:tabs>
          <w:tab w:val="left" w:pos="5565"/>
        </w:tabs>
        <w:ind w:right="-882"/>
        <w:jc w:val="both"/>
      </w:pPr>
      <w:r>
        <w:t xml:space="preserve">                                                  </w:t>
      </w:r>
    </w:p>
    <w:p w:rsidR="00E758C6" w:rsidRDefault="00E758C6" w:rsidP="00E758C6">
      <w:pPr>
        <w:tabs>
          <w:tab w:val="left" w:pos="5565"/>
        </w:tabs>
        <w:ind w:right="-882"/>
        <w:jc w:val="both"/>
      </w:pPr>
      <w:r>
        <w:t xml:space="preserve">                                                 ________________________</w:t>
      </w:r>
    </w:p>
    <w:p w:rsidR="00E758C6" w:rsidRDefault="00E758C6" w:rsidP="00E758C6">
      <w:pPr>
        <w:tabs>
          <w:tab w:val="left" w:pos="5565"/>
        </w:tabs>
        <w:ind w:right="-882"/>
        <w:jc w:val="both"/>
      </w:pPr>
      <w:r>
        <w:t xml:space="preserve">                                                                 Presidente</w:t>
      </w:r>
      <w:r>
        <w:softHyphen/>
      </w:r>
      <w:r>
        <w:softHyphen/>
      </w:r>
      <w:r>
        <w:softHyphen/>
      </w:r>
      <w:r>
        <w:softHyphen/>
      </w:r>
      <w:r>
        <w:softHyphen/>
      </w:r>
      <w:r>
        <w:softHyphen/>
      </w:r>
      <w:r>
        <w:softHyphen/>
      </w:r>
      <w:r>
        <w:softHyphen/>
      </w:r>
      <w:r>
        <w:softHyphen/>
      </w:r>
      <w:r>
        <w:softHyphen/>
      </w:r>
      <w:r>
        <w:softHyphen/>
        <w:t xml:space="preserve">                                                                                     </w:t>
      </w:r>
    </w:p>
    <w:p w:rsidR="00E758C6" w:rsidRDefault="00E758C6" w:rsidP="00E758C6">
      <w:pPr>
        <w:tabs>
          <w:tab w:val="left" w:pos="5565"/>
        </w:tabs>
        <w:ind w:right="-882"/>
        <w:jc w:val="both"/>
      </w:pPr>
      <w:r>
        <w:t xml:space="preserve">        </w:t>
      </w:r>
      <w:r>
        <w:rPr>
          <w:sz w:val="20"/>
        </w:rPr>
        <w:t>________________________                                                                _________________________</w:t>
      </w:r>
    </w:p>
    <w:p w:rsidR="00E758C6" w:rsidRDefault="00E758C6" w:rsidP="00E758C6">
      <w:r>
        <w:t xml:space="preserve">               1º Secretário                                                                            2º Secretário     </w:t>
      </w:r>
    </w:p>
    <w:p w:rsidR="00E758C6" w:rsidRDefault="00E758C6" w:rsidP="00E758C6">
      <w:pPr>
        <w:ind w:left="142" w:right="-522"/>
        <w:jc w:val="both"/>
      </w:pPr>
      <w:r>
        <w:t xml:space="preserve">                                                                                                          </w:t>
      </w:r>
    </w:p>
    <w:p w:rsidR="00E758C6" w:rsidRDefault="00E758C6" w:rsidP="00E758C6">
      <w:pPr>
        <w:tabs>
          <w:tab w:val="left" w:pos="5565"/>
        </w:tabs>
        <w:ind w:right="-882"/>
        <w:jc w:val="both"/>
      </w:pPr>
      <w:r>
        <w:t xml:space="preserve">                                                         </w:t>
      </w:r>
    </w:p>
    <w:p w:rsidR="00E758C6" w:rsidRDefault="00E758C6" w:rsidP="00E758C6">
      <w:pPr>
        <w:ind w:right="-518"/>
        <w:jc w:val="both"/>
        <w:rPr>
          <w:bCs/>
        </w:rPr>
      </w:pPr>
    </w:p>
    <w:p w:rsidR="000B6E0A" w:rsidRDefault="00900CDB"/>
    <w:sectPr w:rsidR="000B6E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C6"/>
    <w:rsid w:val="00060A3C"/>
    <w:rsid w:val="000D48C1"/>
    <w:rsid w:val="001B07AD"/>
    <w:rsid w:val="001E468F"/>
    <w:rsid w:val="001F65A8"/>
    <w:rsid w:val="002408CC"/>
    <w:rsid w:val="00284DC4"/>
    <w:rsid w:val="002A34CE"/>
    <w:rsid w:val="003624C7"/>
    <w:rsid w:val="00366056"/>
    <w:rsid w:val="00427C12"/>
    <w:rsid w:val="00432A14"/>
    <w:rsid w:val="00466D04"/>
    <w:rsid w:val="00477DB6"/>
    <w:rsid w:val="0050039F"/>
    <w:rsid w:val="0052369D"/>
    <w:rsid w:val="005D3A68"/>
    <w:rsid w:val="005F7E3A"/>
    <w:rsid w:val="0062016F"/>
    <w:rsid w:val="00652EBE"/>
    <w:rsid w:val="00657EB7"/>
    <w:rsid w:val="006B32DD"/>
    <w:rsid w:val="006C0DBF"/>
    <w:rsid w:val="006C63DC"/>
    <w:rsid w:val="007F16C1"/>
    <w:rsid w:val="008977A2"/>
    <w:rsid w:val="00900CDB"/>
    <w:rsid w:val="00917C1E"/>
    <w:rsid w:val="00963679"/>
    <w:rsid w:val="00982A20"/>
    <w:rsid w:val="009A13CA"/>
    <w:rsid w:val="009F681B"/>
    <w:rsid w:val="00A06149"/>
    <w:rsid w:val="00A71E2A"/>
    <w:rsid w:val="00AB6A0A"/>
    <w:rsid w:val="00AC5C69"/>
    <w:rsid w:val="00AE5CE8"/>
    <w:rsid w:val="00C02ADE"/>
    <w:rsid w:val="00C7237A"/>
    <w:rsid w:val="00CA531D"/>
    <w:rsid w:val="00CE485B"/>
    <w:rsid w:val="00D86201"/>
    <w:rsid w:val="00E51C4E"/>
    <w:rsid w:val="00E758C6"/>
    <w:rsid w:val="00F61A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E32F-7DBA-4DC0-9B73-EE76CB4B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C6"/>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758C6"/>
    <w:pPr>
      <w:keepNext/>
      <w:outlineLvl w:val="1"/>
    </w:pPr>
    <w:rPr>
      <w:rFonts w:eastAsia="Arial Unicode MS"/>
      <w:b/>
      <w:sz w:val="28"/>
      <w:szCs w:val="20"/>
    </w:rPr>
  </w:style>
  <w:style w:type="paragraph" w:styleId="Ttulo3">
    <w:name w:val="heading 3"/>
    <w:basedOn w:val="Normal"/>
    <w:next w:val="Normal"/>
    <w:link w:val="Ttulo3Char"/>
    <w:qFormat/>
    <w:rsid w:val="00E758C6"/>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758C6"/>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rsid w:val="00E758C6"/>
    <w:rPr>
      <w:rFonts w:ascii="AvantGarde Bk BT" w:eastAsia="Arial Unicode MS" w:hAnsi="AvantGarde Bk BT" w:cs="Times New Roman"/>
      <w:sz w:val="24"/>
      <w:szCs w:val="20"/>
      <w:lang w:eastAsia="pt-BR"/>
    </w:rPr>
  </w:style>
  <w:style w:type="paragraph" w:styleId="Legenda">
    <w:name w:val="caption"/>
    <w:basedOn w:val="Normal"/>
    <w:next w:val="Normal"/>
    <w:qFormat/>
    <w:rsid w:val="00E758C6"/>
    <w:rPr>
      <w:b/>
      <w:sz w:val="18"/>
      <w:szCs w:val="20"/>
    </w:rPr>
  </w:style>
  <w:style w:type="paragraph" w:styleId="Recuodecorpodetexto">
    <w:name w:val="Body Text Indent"/>
    <w:basedOn w:val="Normal"/>
    <w:link w:val="RecuodecorpodetextoChar"/>
    <w:semiHidden/>
    <w:rsid w:val="00E758C6"/>
    <w:pPr>
      <w:ind w:left="4860"/>
      <w:jc w:val="both"/>
    </w:pPr>
  </w:style>
  <w:style w:type="character" w:customStyle="1" w:styleId="RecuodecorpodetextoChar">
    <w:name w:val="Recuo de corpo de texto Char"/>
    <w:basedOn w:val="Fontepargpadro"/>
    <w:link w:val="Recuodecorpodetexto"/>
    <w:semiHidden/>
    <w:rsid w:val="00E758C6"/>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C0DBF"/>
    <w:rPr>
      <w:rFonts w:ascii="Segoe UI" w:hAnsi="Segoe UI" w:cs="Segoe UI"/>
      <w:sz w:val="18"/>
      <w:szCs w:val="18"/>
    </w:rPr>
  </w:style>
  <w:style w:type="character" w:customStyle="1" w:styleId="TextodebaloChar">
    <w:name w:val="Texto de balão Char"/>
    <w:basedOn w:val="Fontepargpadro"/>
    <w:link w:val="Textodebalo"/>
    <w:uiPriority w:val="99"/>
    <w:semiHidden/>
    <w:rsid w:val="006C0DBF"/>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3</Pages>
  <Words>1613</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Atas</dc:creator>
  <cp:keywords/>
  <dc:description/>
  <cp:lastModifiedBy>Atas</cp:lastModifiedBy>
  <cp:revision>43</cp:revision>
  <cp:lastPrinted>2019-03-12T15:06:00Z</cp:lastPrinted>
  <dcterms:created xsi:type="dcterms:W3CDTF">2019-01-08T17:44:00Z</dcterms:created>
  <dcterms:modified xsi:type="dcterms:W3CDTF">2019-03-12T15:08:00Z</dcterms:modified>
</cp:coreProperties>
</file>