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E94702">
        <w:t>Sexa</w:t>
      </w:r>
      <w:r w:rsidR="002E3EE6">
        <w:t xml:space="preserve">gésima </w:t>
      </w:r>
      <w:r w:rsidR="00302B46">
        <w:t xml:space="preserve">Primeira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D53945" w:rsidRDefault="00EF2F43" w:rsidP="00D5667D">
      <w:pPr>
        <w:ind w:left="-426" w:right="-994" w:hanging="141"/>
      </w:pPr>
      <w:r>
        <w:t xml:space="preserve">                                               Às </w:t>
      </w:r>
      <w:r w:rsidR="00BF6822">
        <w:t>quatorze</w:t>
      </w:r>
      <w:r>
        <w:t xml:space="preserve"> horas e cinco minutos, do dia </w:t>
      </w:r>
      <w:r w:rsidR="00BF6822">
        <w:t xml:space="preserve">vinte e </w:t>
      </w:r>
      <w:r w:rsidR="00A07F4C">
        <w:t>três</w:t>
      </w:r>
      <w:r w:rsidR="00FA2ED2">
        <w:t xml:space="preserve"> (</w:t>
      </w:r>
      <w:r w:rsidR="00BF6822">
        <w:t>2</w:t>
      </w:r>
      <w:r w:rsidR="00A07F4C">
        <w:t>3</w:t>
      </w:r>
      <w:r w:rsidR="00FA2ED2">
        <w:t>)</w:t>
      </w:r>
      <w:r>
        <w:t xml:space="preserve"> do mês de</w:t>
      </w:r>
      <w:r w:rsidR="007C7027">
        <w:t xml:space="preserve"> </w:t>
      </w:r>
      <w:r w:rsidR="00BF6822">
        <w:t>setembro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F8210C">
        <w:t xml:space="preserve">Emanuel Jorge Mendes da Rocha e Emanuel Jorge Mendes da Rocha.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DE2015">
        <w:t>Carlos Otávio Dias Va</w:t>
      </w:r>
      <w:r w:rsidR="001F762A">
        <w:t>z</w:t>
      </w:r>
      <w:r w:rsidR="00DE2015">
        <w:t xml:space="preserve"> (Casota),  </w:t>
      </w:r>
      <w:r w:rsidR="00F8210C">
        <w:t>Jhonatan Anjos,</w:t>
      </w:r>
      <w:r w:rsidR="00DE2015">
        <w:t xml:space="preserve"> </w:t>
      </w:r>
      <w:r w:rsidR="00FA2ED2">
        <w:t xml:space="preserve"> </w:t>
      </w:r>
      <w:r w:rsidR="00045EAC">
        <w:t>Paulo Fernando Gonçalves Velasco</w:t>
      </w:r>
      <w:r w:rsidR="00B3354D">
        <w:t xml:space="preserve">, </w:t>
      </w:r>
      <w:r w:rsidR="00045EAC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B3354D">
        <w:t xml:space="preserve"> e </w:t>
      </w:r>
      <w:r w:rsidR="00B3354D" w:rsidRPr="00FC2C04">
        <w:t>Verônica dos Santos Lim</w:t>
      </w:r>
      <w:r w:rsidR="00B3354D">
        <w:t>a;</w:t>
      </w:r>
      <w:r w:rsidR="003429D5">
        <w:t xml:space="preserve"> foram consignadas as presenças dos seguintes Senhores Vereadores: Atratino Cortes Coutinho Neto, </w:t>
      </w:r>
      <w:r w:rsidR="005627CA">
        <w:t xml:space="preserve">Benny Briolly, </w:t>
      </w:r>
      <w:r w:rsidR="00FA2ED2">
        <w:t xml:space="preserve">Daniel Marques Frederico, </w:t>
      </w:r>
      <w:r w:rsidR="00F8210C">
        <w:t xml:space="preserve">Douglas de Souza Gomes, </w:t>
      </w:r>
      <w:r w:rsidR="00B3354D">
        <w:t xml:space="preserve">Fabiano Gonçalves,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B3354D">
        <w:t>José Adriano Va</w:t>
      </w:r>
      <w:r w:rsidR="006A0D87">
        <w:t>l</w:t>
      </w:r>
      <w:r w:rsidR="00B3354D">
        <w:t xml:space="preserve">le da Costa (Folha), Leandro Portugal Frazen de Lima, </w:t>
      </w:r>
      <w:r w:rsidR="00F8210C">
        <w:t xml:space="preserve">Luiz Otavio Ferreira S. Nazar, </w:t>
      </w:r>
      <w:r w:rsidR="003429D5">
        <w:t xml:space="preserve">Paulo Eduardo Gomes,  </w:t>
      </w:r>
      <w:r w:rsidR="00FA2ED2">
        <w:t xml:space="preserve">Renato </w:t>
      </w:r>
      <w:r w:rsidR="00F8210C">
        <w:t>Ferreira de Oliveira Cariello,</w:t>
      </w:r>
      <w:r w:rsidR="00E64A97">
        <w:t xml:space="preserve"> </w:t>
      </w:r>
      <w:r w:rsidR="003429D5">
        <w:t>Tul</w:t>
      </w:r>
      <w:r w:rsidR="00FA2ED2">
        <w:t>io Rabelo de Albuquerque Mota (</w:t>
      </w:r>
      <w:r w:rsidR="003429D5">
        <w:t>Professor Tulio</w:t>
      </w:r>
      <w:r w:rsidR="00B3354D">
        <w:t>)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</w:t>
      </w:r>
      <w:r w:rsidR="006055D5">
        <w:t>u um trecho bíblico, a convite.</w:t>
      </w:r>
      <w:r w:rsidR="00356CC3">
        <w:t xml:space="preserve"> </w:t>
      </w:r>
      <w:r w:rsidR="006055D5">
        <w:t xml:space="preserve">As Atas da Sexagésima e da </w:t>
      </w:r>
      <w:r w:rsidR="006055D5">
        <w:t>Sexta</w:t>
      </w:r>
      <w:r w:rsidR="006055D5">
        <w:t xml:space="preserve"> Extra</w:t>
      </w:r>
      <w:r w:rsidR="006055D5">
        <w:t>ordinária foram lidas e aprovadas, sem observações</w:t>
      </w:r>
      <w:bookmarkStart w:id="0" w:name="_GoBack"/>
      <w:bookmarkEnd w:id="0"/>
      <w:r w:rsidR="00356CC3">
        <w:t>.</w:t>
      </w:r>
      <w:r w:rsidR="00CC449B" w:rsidRPr="00FC2C04">
        <w:t xml:space="preserve"> </w:t>
      </w:r>
      <w:r w:rsidR="006D4C9B">
        <w:t>A seguir, o Senhor 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876842" w:rsidRPr="00FC2C04">
        <w:t xml:space="preserve">: </w:t>
      </w:r>
      <w:r w:rsidR="003429D5">
        <w:t>Ofícios d</w:t>
      </w:r>
      <w:r w:rsidR="007F6F6E">
        <w:t>a</w:t>
      </w:r>
      <w:r w:rsidR="003429D5">
        <w:t xml:space="preserve"> </w:t>
      </w:r>
      <w:r w:rsidR="007F6F6E">
        <w:t>S</w:t>
      </w:r>
      <w:r w:rsidR="007C13F8">
        <w:t>EXEC</w:t>
      </w:r>
      <w:r w:rsidR="007F6F6E">
        <w:t>/PMN Digital n 002 e 003/21 em resp</w:t>
      </w:r>
      <w:r w:rsidR="006A0D87">
        <w:t xml:space="preserve">osta as Indicações nºs 199, 304, </w:t>
      </w:r>
      <w:r w:rsidR="007F6F6E">
        <w:t xml:space="preserve"> 351, 456, 716, 743, 951, 956, 958, 984, 1344, 1945, 1946, 1975, 1976, 1977, 1978, 2488, 2491, 2641, 2865 e 2866 todas de autoria do Vereador Andrigo de Carvalho; 65, 76, 77, 105, 106, 109, 110, 111, 112, 114, 123, 124, 125, 126, 149, 165, 166, 170, 171, 184, 191, 195, 259, 279, 296, 310, 359, 360, </w:t>
      </w:r>
      <w:r w:rsidR="007C13F8">
        <w:t>580, 70</w:t>
      </w:r>
      <w:r w:rsidR="006A0D87">
        <w:t>1</w:t>
      </w:r>
      <w:r w:rsidR="007C13F8">
        <w:t>, 702, 805, 858, 879, 973, 989, 1152, 1156, 1405, 1406, 1408, 1548, 1549, 150, 151, 152, 153, 154, 1702, 1727, 1735, 1773, 1774, 1925, 2037,</w:t>
      </w:r>
      <w:r w:rsidR="006A0D87">
        <w:t xml:space="preserve"> </w:t>
      </w:r>
      <w:r w:rsidR="007C13F8">
        <w:t xml:space="preserve">2178, 2401, 2402, 2647, 2740, 2888, 2889, 3114, 3119 e 3505/21 todas de autoria do Vereador Binho Guimarães.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7C13F8">
        <w:t>371/21 de autoria do Vereador Binho Guimarães; 372/21 de autoria do Vereador Andrigo de Carvalho; 373/21 de autoria do Vereador Renato Cariello; 374</w:t>
      </w:r>
      <w:r w:rsidR="00401265">
        <w:t xml:space="preserve">/21 de autoria do Vereador Jhonatan Anjos;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7C13F8">
        <w:t>4892, 4893, 4894, 4895, 4896, 4897, 4898, 4899, 4900</w:t>
      </w:r>
      <w:r w:rsidR="0042019A">
        <w:t xml:space="preserve">, 4945, 4946, </w:t>
      </w:r>
      <w:r w:rsidR="0042019A">
        <w:lastRenderedPageBreak/>
        <w:t>4947, 4948, 4949</w:t>
      </w:r>
      <w:r w:rsidR="006A0D87">
        <w:t>,</w:t>
      </w:r>
      <w:r w:rsidR="0042019A">
        <w:t xml:space="preserve"> 4951, 4952, 4953 e 4954</w:t>
      </w:r>
      <w:r w:rsidR="00AE4458">
        <w:t>/21</w:t>
      </w:r>
      <w:r w:rsidR="007C13F8">
        <w:t xml:space="preserve"> </w:t>
      </w:r>
      <w:r w:rsidR="0042019A">
        <w:t xml:space="preserve">todas </w:t>
      </w:r>
      <w:r w:rsidR="007C13F8">
        <w:t xml:space="preserve">de autoria do Vereador Professor Tulio; </w:t>
      </w:r>
      <w:r w:rsidR="0042019A">
        <w:t xml:space="preserve">4901/21 de autoria ado Vereador Daniel Marques; </w:t>
      </w:r>
      <w:r w:rsidR="00AE4458">
        <w:t xml:space="preserve"> </w:t>
      </w:r>
      <w:r w:rsidR="0042019A">
        <w:t xml:space="preserve">4902, 4903, 4904, 4905, 4906, 4907, 4908, 4909, 4910, 4911, 4912, 4913, 4914, 4915, 4916, 4917, 4918, 4919, 4920, </w:t>
      </w:r>
      <w:r w:rsidR="004D20A0">
        <w:t xml:space="preserve">4921, </w:t>
      </w:r>
      <w:r w:rsidR="0042019A">
        <w:t>4922, 4923, 4</w:t>
      </w:r>
      <w:r w:rsidR="006A0D87">
        <w:t>924, 4925, 4926, 4927, 4928, 492</w:t>
      </w:r>
      <w:r w:rsidR="0042019A">
        <w:t xml:space="preserve">9, 4930, 4931, 4932, 4933, 4934, 4935, 4936, 4937, 4938, 4939 e 4940/21 </w:t>
      </w:r>
      <w:r w:rsidR="00AE4458">
        <w:t xml:space="preserve">todas de autoria do Vereador </w:t>
      </w:r>
      <w:r w:rsidR="0042019A">
        <w:t>Douglas Gomes;</w:t>
      </w:r>
      <w:r w:rsidR="00AE4458">
        <w:t xml:space="preserve"> </w:t>
      </w:r>
      <w:r w:rsidR="0042019A">
        <w:t>4941, 4942, 4943 e 4944/21 todas de autoria do Vereador Casota; 4950/21 de autoria do Vereador Carlos Eduardo (Dado)</w:t>
      </w:r>
      <w:r w:rsidR="005B213C">
        <w:t xml:space="preserve">;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42019A">
        <w:t>891, 892, 893, 894</w:t>
      </w:r>
      <w:r w:rsidR="00FA3FBA">
        <w:t>,</w:t>
      </w:r>
      <w:r w:rsidR="0042019A">
        <w:t xml:space="preserve"> </w:t>
      </w:r>
      <w:r w:rsidR="00FA3FBA">
        <w:t>895 e 896/21 todas de autoria da Vereadora Benny Briolly; 898/21 de autoria do Vereador Paulo Eduardo Gomes; 899, 900, 901, 902, 903, 904, 905, 906, 907, 908, 909 910, 911, 912, 913 e 914/21 todas de autoria do Vereador Fabiano Gonçalves</w:t>
      </w:r>
      <w:r w:rsidR="005B213C">
        <w:t xml:space="preserve">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A432F9">
        <w:t xml:space="preserve">pelo </w:t>
      </w:r>
      <w:r w:rsidR="00FA3FBA">
        <w:t xml:space="preserve">falecimento do funcionário Paulo Ferraz e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 xml:space="preserve">. </w:t>
      </w:r>
      <w:r w:rsidR="00FA3FBA">
        <w:t>O Vereador Casota saudou o</w:t>
      </w:r>
      <w:r w:rsidR="00B445AB">
        <w:t xml:space="preserve">s Agentes de Trânsito, parabenizando-os, pelo </w:t>
      </w:r>
      <w:r w:rsidR="00FA3FBA">
        <w:t xml:space="preserve">Dia Nacional </w:t>
      </w:r>
      <w:r w:rsidR="00AE38F5">
        <w:t>em sua comemoração</w:t>
      </w:r>
      <w:r w:rsidR="00FA3FBA">
        <w:t>. O Vereador Daniel Marques registrou a presença do Senhor Felipe Queiroz defensor do Meio Ambiente</w:t>
      </w:r>
      <w:r w:rsidR="00D5667D">
        <w:t>,</w:t>
      </w:r>
      <w:r w:rsidR="00FA3FBA">
        <w:t xml:space="preserve"> falou do temor em relação a Lagoa de Itaipu sobre ameaça</w:t>
      </w:r>
      <w:r w:rsidR="00DA1910">
        <w:t>,</w:t>
      </w:r>
      <w:r w:rsidR="00FA3FBA">
        <w:t xml:space="preserve"> devido </w:t>
      </w:r>
      <w:r w:rsidR="00DA1910">
        <w:t>à</w:t>
      </w:r>
      <w:r w:rsidR="00FA3FBA">
        <w:t xml:space="preserve"> uma decisão da Ministra</w:t>
      </w:r>
      <w:r w:rsidR="00DA1910">
        <w:t xml:space="preserve"> Carmen Lúcia e fez a leitura do e-mail</w:t>
      </w:r>
      <w:r w:rsidR="00FA3FBA">
        <w:t xml:space="preserve"> </w:t>
      </w:r>
      <w:r w:rsidR="00F01402">
        <w:t>dando</w:t>
      </w:r>
      <w:r w:rsidR="00FA3FBA">
        <w:t xml:space="preserve"> as devidas explicações.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007810">
        <w:rPr>
          <w:b/>
        </w:rPr>
        <w:t>Projeto</w:t>
      </w:r>
      <w:r w:rsidR="00572109" w:rsidRPr="00572109">
        <w:rPr>
          <w:b/>
        </w:rPr>
        <w:t xml:space="preserve"> </w:t>
      </w:r>
      <w:r w:rsidR="00FA3FBA">
        <w:rPr>
          <w:b/>
        </w:rPr>
        <w:t xml:space="preserve">de Lei </w:t>
      </w:r>
      <w:r w:rsidR="00FA3FBA" w:rsidRPr="00007810">
        <w:t>nº 061/19 de autoria do Vereador Casot</w:t>
      </w:r>
      <w:r w:rsidR="00007810" w:rsidRPr="00007810">
        <w:t>a</w:t>
      </w:r>
      <w:r w:rsidR="00FA3FBA" w:rsidRPr="00007810">
        <w:t>; o Senhor Presidente fez a leitura dos Pareceres favoráveis das Comissões competentes, discutido pelo Auto</w:t>
      </w:r>
      <w:r w:rsidR="00007810" w:rsidRPr="00007810">
        <w:t>r.</w:t>
      </w:r>
      <w:r w:rsidR="00007810">
        <w:rPr>
          <w:b/>
        </w:rPr>
        <w:t xml:space="preserve"> Aprovado em 1ª Discussão. </w:t>
      </w:r>
      <w:r w:rsidR="005F7C23">
        <w:rPr>
          <w:b/>
        </w:rPr>
        <w:t xml:space="preserve">Projeto de Lei </w:t>
      </w:r>
      <w:r w:rsidR="005F7C23" w:rsidRPr="005F7C23">
        <w:t>nº 346/21 de autoria do Vereador Jhonatan Anjos</w:t>
      </w:r>
      <w:r w:rsidR="005F7C23">
        <w:t xml:space="preserve">; </w:t>
      </w:r>
      <w:r w:rsidR="005F7C23" w:rsidRPr="00007810">
        <w:t>o Senhor Presidente fez a leitura dos Pareceres favoráveis das Comissões competentes, discutido pelo Autor</w:t>
      </w:r>
      <w:r w:rsidR="005F7C23">
        <w:t xml:space="preserve">. </w:t>
      </w:r>
      <w:r w:rsidR="005F7C23">
        <w:rPr>
          <w:b/>
        </w:rPr>
        <w:t xml:space="preserve">Aprovado em 1ª Discussão. Projeto de lei </w:t>
      </w:r>
      <w:r w:rsidR="005F7C23" w:rsidRPr="005F7C23">
        <w:t>n</w:t>
      </w:r>
      <w:r w:rsidR="005F7C23">
        <w:rPr>
          <w:b/>
        </w:rPr>
        <w:t xml:space="preserve">º </w:t>
      </w:r>
      <w:r w:rsidR="005F7C23" w:rsidRPr="005F7C23">
        <w:t>370/21 de autoria da Vereadora Walkiria Nictheroy</w:t>
      </w:r>
      <w:r w:rsidR="005F7C23">
        <w:t xml:space="preserve">; </w:t>
      </w:r>
      <w:r w:rsidR="005F7C23" w:rsidRPr="00007810">
        <w:t>o Senhor Presidente fez a leitura dos Pareceres favoráveis das Comissões competentes, discutid</w:t>
      </w:r>
      <w:r w:rsidR="005F7C23">
        <w:t>a</w:t>
      </w:r>
      <w:r w:rsidR="005F7C23" w:rsidRPr="00007810">
        <w:t xml:space="preserve"> pel</w:t>
      </w:r>
      <w:r w:rsidR="005F7C23">
        <w:t>a</w:t>
      </w:r>
      <w:r w:rsidR="005F7C23" w:rsidRPr="00007810">
        <w:t xml:space="preserve"> Autor</w:t>
      </w:r>
      <w:r w:rsidR="005F7C23">
        <w:t xml:space="preserve">a e pelos Vereadores Benny Briolly e Verônica Lima. </w:t>
      </w:r>
      <w:r w:rsidR="005F7C23" w:rsidRPr="005F7C23">
        <w:rPr>
          <w:b/>
        </w:rPr>
        <w:t>Aprovado em 1ª Discussão</w:t>
      </w:r>
      <w:r w:rsidR="005F7C23">
        <w:t xml:space="preserve"> com voto contrário do Vereador Douglas Gomes. </w:t>
      </w:r>
      <w:r w:rsidR="005F7C23" w:rsidRPr="002A5539">
        <w:rPr>
          <w:b/>
        </w:rPr>
        <w:t xml:space="preserve">Projeto de </w:t>
      </w:r>
      <w:r w:rsidR="002A5539">
        <w:rPr>
          <w:b/>
        </w:rPr>
        <w:t>L</w:t>
      </w:r>
      <w:r w:rsidR="005F7C23" w:rsidRPr="002A5539">
        <w:rPr>
          <w:b/>
        </w:rPr>
        <w:t>ei</w:t>
      </w:r>
      <w:r w:rsidR="005F7C23">
        <w:t xml:space="preserve"> nº 289/21 de autoria da Vereadora Walkiria Nictheroy; </w:t>
      </w:r>
      <w:r w:rsidR="005F7C23" w:rsidRPr="00007810">
        <w:t>o Senhor Presidente fez a leitura dos Pareceres favoráveis das Comissões competentes, discutid</w:t>
      </w:r>
      <w:r w:rsidR="005F7C23">
        <w:t>a</w:t>
      </w:r>
      <w:r w:rsidR="005F7C23" w:rsidRPr="00007810">
        <w:t xml:space="preserve"> pel</w:t>
      </w:r>
      <w:r w:rsidR="005F7C23">
        <w:t>a</w:t>
      </w:r>
      <w:r w:rsidR="005F7C23" w:rsidRPr="00007810">
        <w:t xml:space="preserve"> Autor</w:t>
      </w:r>
      <w:r w:rsidR="005F7C23">
        <w:t xml:space="preserve">a, </w:t>
      </w:r>
      <w:r w:rsidR="005F7C23" w:rsidRPr="005F7C23">
        <w:rPr>
          <w:b/>
        </w:rPr>
        <w:t>Aprovado em 2ª Discussão e Redação Final.</w:t>
      </w:r>
      <w:r w:rsidR="005F7C23">
        <w:rPr>
          <w:b/>
        </w:rPr>
        <w:t xml:space="preserve"> Projeto </w:t>
      </w:r>
      <w:r w:rsidR="005F7C23" w:rsidRPr="00B24E5C">
        <w:t>nº 361/21, oriundo da</w:t>
      </w:r>
      <w:r w:rsidR="005F7C23">
        <w:rPr>
          <w:b/>
        </w:rPr>
        <w:t xml:space="preserve"> Mensagem Executiva </w:t>
      </w:r>
      <w:r w:rsidR="005F7C23" w:rsidRPr="00B24E5C">
        <w:t>nº 031/21</w:t>
      </w:r>
      <w:r w:rsidR="00B24E5C">
        <w:t>.</w:t>
      </w:r>
      <w:r w:rsidR="00447DFA">
        <w:t xml:space="preserve"> Dando início à votação, o Senhor Presidente fez a leitura dos Pareceres favoráveis das Comissões pertinentes a Matéria, discutido pelos Vereadores Benny Briolly, Daniel Marques, Douglas Gomes, Dr. Nazar</w:t>
      </w:r>
      <w:r w:rsidR="005349BC">
        <w:t>, Paulo Eduardo Gomes, Profess</w:t>
      </w:r>
      <w:r w:rsidR="00447DFA">
        <w:t>or Tulio, Verônica Lima e Walkiria Nictheroy. A seguir, o Senhor Presidente convidou os Vereadores Daniel Marques e Walkiria Nictheroy para escrutinadores da votação.</w:t>
      </w:r>
      <w:r w:rsidR="00447DFA">
        <w:rPr>
          <w:b/>
        </w:rPr>
        <w:t xml:space="preserve"> </w:t>
      </w:r>
      <w:r w:rsidR="00447DFA">
        <w:t>Neste momento, o Vereador Andrigo de Carvalho, Líder do Governo encaminho pelo voto, SIM</w:t>
      </w:r>
      <w:r w:rsidR="00447DFA">
        <w:rPr>
          <w:b/>
        </w:rPr>
        <w:t xml:space="preserve">. </w:t>
      </w:r>
      <w:r w:rsidR="00447DFA">
        <w:t xml:space="preserve">Prosseguindo, o Senhor Presidente esclareceu ao Douto Plenário que, os que votassem, </w:t>
      </w:r>
      <w:r w:rsidR="00447DFA">
        <w:rPr>
          <w:b/>
        </w:rPr>
        <w:t>SIM</w:t>
      </w:r>
      <w:r w:rsidR="00447DFA">
        <w:t xml:space="preserve">, votariam pela aprovação do Projeto os que votassem, </w:t>
      </w:r>
      <w:r w:rsidR="00447DFA">
        <w:rPr>
          <w:b/>
        </w:rPr>
        <w:t>NÃO</w:t>
      </w:r>
      <w:r w:rsidR="00447DFA">
        <w:t xml:space="preserve">, votariam contra o Projeto. A seguir, o Senhor Presidente solicitou ao Vereador </w:t>
      </w:r>
      <w:r w:rsidR="00727152">
        <w:t>Jhonatan Anjos</w:t>
      </w:r>
      <w:r w:rsidR="00447DFA">
        <w:t xml:space="preserve"> que procedeu à chamada nominal dos Senhores Vereadores. Fizeram uso do voto </w:t>
      </w:r>
      <w:r w:rsidR="00727152">
        <w:t xml:space="preserve">dezoito </w:t>
      </w:r>
      <w:r w:rsidR="00447DFA">
        <w:t>(</w:t>
      </w:r>
      <w:r w:rsidR="00727152">
        <w:t>18</w:t>
      </w:r>
      <w:r w:rsidR="00447DFA">
        <w:t xml:space="preserve">) Senhores Edis, votaram, </w:t>
      </w:r>
      <w:r w:rsidR="00447DFA">
        <w:rPr>
          <w:b/>
        </w:rPr>
        <w:t>SIM</w:t>
      </w:r>
      <w:r w:rsidR="00447DFA">
        <w:t xml:space="preserve">, </w:t>
      </w:r>
      <w:r w:rsidR="00727152">
        <w:t>dezoito</w:t>
      </w:r>
      <w:r w:rsidR="00447DFA">
        <w:t xml:space="preserve"> (</w:t>
      </w:r>
      <w:r w:rsidR="00727152">
        <w:t>18</w:t>
      </w:r>
      <w:r w:rsidR="00447DFA">
        <w:t>) Senhores Edis, a saber: Atratino Cortes, Benny Briolly Carlos Eduardo (Dado), Casota, Daniel</w:t>
      </w:r>
      <w:r w:rsidR="001742E7">
        <w:t xml:space="preserve"> Marques, Douglas Gomes,</w:t>
      </w:r>
      <w:r w:rsidR="00447DFA">
        <w:t xml:space="preserve"> Fabiano Gonçalves, Jhonatan Anjos, Adriano Folha, Andrigo de Carvalho, Leandro Portugal, Doutor Nazar, Paulo Eduardo Gomes,</w:t>
      </w:r>
      <w:r w:rsidR="001742E7">
        <w:t xml:space="preserve"> Paulo Velasco,</w:t>
      </w:r>
      <w:r w:rsidR="00447DFA">
        <w:t xml:space="preserve"> Binho Guimarães, Professor Tulio, Verônica Lima e Walkiria Nictheroy. </w:t>
      </w:r>
      <w:r w:rsidR="00447DFA">
        <w:rPr>
          <w:b/>
        </w:rPr>
        <w:t>Aprovado em 1ª Discussão</w:t>
      </w:r>
      <w:r w:rsidR="00727152">
        <w:rPr>
          <w:b/>
        </w:rPr>
        <w:t xml:space="preserve"> sem prejuízo das Emendas</w:t>
      </w:r>
      <w:r w:rsidR="00447DFA">
        <w:rPr>
          <w:b/>
        </w:rPr>
        <w:t>.</w:t>
      </w:r>
      <w:r w:rsidR="00094DBF">
        <w:t xml:space="preserve"> </w:t>
      </w:r>
      <w:r w:rsidR="00CC449B" w:rsidRPr="00BB21D5">
        <w:t xml:space="preserve">Não havendo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836221">
        <w:t>dezesseis</w:t>
      </w:r>
      <w:r w:rsidR="00615460">
        <w:t xml:space="preserve"> horas e</w:t>
      </w:r>
      <w:r w:rsidR="00712A17" w:rsidRPr="00BB21D5">
        <w:t xml:space="preserve"> </w:t>
      </w:r>
      <w:r w:rsidR="001366A1">
        <w:t>quinze</w:t>
      </w:r>
      <w:r w:rsidR="00712A17" w:rsidRPr="00BB21D5">
        <w:t xml:space="preserve"> </w:t>
      </w:r>
      <w:r w:rsidR="00CC449B" w:rsidRPr="00BB21D5">
        <w:t xml:space="preserve">minutos, </w:t>
      </w:r>
      <w:r w:rsidR="00836221">
        <w:t xml:space="preserve">logo a seguir, deu início à Sessão Extraordinária. 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</w:t>
      </w:r>
      <w:r w:rsidR="00D53945">
        <w:t xml:space="preserve"> </w:t>
      </w:r>
      <w:r w:rsidR="008E6DC2" w:rsidRPr="00BB21D5">
        <w:t xml:space="preserve">esta </w:t>
      </w:r>
      <w:r w:rsidR="00D53945">
        <w:t xml:space="preserve"> </w:t>
      </w:r>
      <w:r w:rsidR="008E6DC2" w:rsidRPr="00BB21D5">
        <w:t xml:space="preserve">Ata </w:t>
      </w:r>
      <w:r w:rsidR="00642377">
        <w:t>por</w:t>
      </w:r>
      <w:r w:rsidR="00D5667D">
        <w:t xml:space="preserve">                                                </w:t>
      </w:r>
    </w:p>
    <w:p w:rsidR="00CC449B" w:rsidRPr="00BB21D5" w:rsidRDefault="00D53945" w:rsidP="00D5667D">
      <w:pPr>
        <w:ind w:left="-426" w:right="-994" w:hanging="141"/>
      </w:pPr>
      <w:r>
        <w:t xml:space="preserve">                            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42" w:rsidRDefault="00DA6B42" w:rsidP="00CC449B">
      <w:r>
        <w:separator/>
      </w:r>
    </w:p>
  </w:endnote>
  <w:endnote w:type="continuationSeparator" w:id="0">
    <w:p w:rsidR="00DA6B42" w:rsidRDefault="00DA6B4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42" w:rsidRDefault="00DA6B42" w:rsidP="00CC449B">
      <w:r>
        <w:separator/>
      </w:r>
    </w:p>
  </w:footnote>
  <w:footnote w:type="continuationSeparator" w:id="0">
    <w:p w:rsidR="00DA6B42" w:rsidRDefault="00DA6B4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0781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15DF"/>
    <w:rsid w:val="00123928"/>
    <w:rsid w:val="00124972"/>
    <w:rsid w:val="001366A1"/>
    <w:rsid w:val="00140CDC"/>
    <w:rsid w:val="00145F3C"/>
    <w:rsid w:val="00147C5D"/>
    <w:rsid w:val="001605DB"/>
    <w:rsid w:val="00163BA1"/>
    <w:rsid w:val="001675C3"/>
    <w:rsid w:val="001742E7"/>
    <w:rsid w:val="001762CF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F0293"/>
    <w:rsid w:val="001F1077"/>
    <w:rsid w:val="001F258C"/>
    <w:rsid w:val="001F762A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4351"/>
    <w:rsid w:val="00255F2E"/>
    <w:rsid w:val="00290784"/>
    <w:rsid w:val="002A455C"/>
    <w:rsid w:val="002A5539"/>
    <w:rsid w:val="002B7B96"/>
    <w:rsid w:val="002C0068"/>
    <w:rsid w:val="002C130D"/>
    <w:rsid w:val="002C67C0"/>
    <w:rsid w:val="002C69F9"/>
    <w:rsid w:val="002C72AA"/>
    <w:rsid w:val="002D144F"/>
    <w:rsid w:val="002D2D33"/>
    <w:rsid w:val="002D5584"/>
    <w:rsid w:val="002E3EE6"/>
    <w:rsid w:val="002F117C"/>
    <w:rsid w:val="002F1805"/>
    <w:rsid w:val="00302B46"/>
    <w:rsid w:val="00303D77"/>
    <w:rsid w:val="0031191A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6CC3"/>
    <w:rsid w:val="00357835"/>
    <w:rsid w:val="00371A8F"/>
    <w:rsid w:val="00373E66"/>
    <w:rsid w:val="00374A15"/>
    <w:rsid w:val="003911EA"/>
    <w:rsid w:val="003A346D"/>
    <w:rsid w:val="003A7F0C"/>
    <w:rsid w:val="003C1F5A"/>
    <w:rsid w:val="003D4308"/>
    <w:rsid w:val="003D7AED"/>
    <w:rsid w:val="003F403B"/>
    <w:rsid w:val="00401265"/>
    <w:rsid w:val="00405BE0"/>
    <w:rsid w:val="004166BB"/>
    <w:rsid w:val="004200F7"/>
    <w:rsid w:val="0042019A"/>
    <w:rsid w:val="00421F23"/>
    <w:rsid w:val="004302BB"/>
    <w:rsid w:val="00440978"/>
    <w:rsid w:val="00447DFA"/>
    <w:rsid w:val="00451907"/>
    <w:rsid w:val="00451BD3"/>
    <w:rsid w:val="00451D10"/>
    <w:rsid w:val="00452B4E"/>
    <w:rsid w:val="00464EF3"/>
    <w:rsid w:val="00473D34"/>
    <w:rsid w:val="00476BAF"/>
    <w:rsid w:val="0048797C"/>
    <w:rsid w:val="0049242E"/>
    <w:rsid w:val="004A10C5"/>
    <w:rsid w:val="004A2EB8"/>
    <w:rsid w:val="004B2A1B"/>
    <w:rsid w:val="004B345E"/>
    <w:rsid w:val="004B4149"/>
    <w:rsid w:val="004C0FE7"/>
    <w:rsid w:val="004D0F8A"/>
    <w:rsid w:val="004D20A0"/>
    <w:rsid w:val="004D4772"/>
    <w:rsid w:val="004D57D5"/>
    <w:rsid w:val="004E040B"/>
    <w:rsid w:val="004E7BF1"/>
    <w:rsid w:val="004F0A9B"/>
    <w:rsid w:val="00514788"/>
    <w:rsid w:val="00520F61"/>
    <w:rsid w:val="005349BC"/>
    <w:rsid w:val="005468F2"/>
    <w:rsid w:val="00547A8F"/>
    <w:rsid w:val="00547B22"/>
    <w:rsid w:val="00560E8C"/>
    <w:rsid w:val="005627CA"/>
    <w:rsid w:val="00572109"/>
    <w:rsid w:val="00580BCE"/>
    <w:rsid w:val="005A42FC"/>
    <w:rsid w:val="005B213C"/>
    <w:rsid w:val="005B55D5"/>
    <w:rsid w:val="005D291D"/>
    <w:rsid w:val="005E7E8B"/>
    <w:rsid w:val="005F31BD"/>
    <w:rsid w:val="005F7C23"/>
    <w:rsid w:val="006055D5"/>
    <w:rsid w:val="00615460"/>
    <w:rsid w:val="00615BE0"/>
    <w:rsid w:val="00616778"/>
    <w:rsid w:val="0062081C"/>
    <w:rsid w:val="00626B6C"/>
    <w:rsid w:val="006362BA"/>
    <w:rsid w:val="006365B7"/>
    <w:rsid w:val="00642377"/>
    <w:rsid w:val="006450C3"/>
    <w:rsid w:val="006525DA"/>
    <w:rsid w:val="00654661"/>
    <w:rsid w:val="0066458B"/>
    <w:rsid w:val="006770CC"/>
    <w:rsid w:val="006873C5"/>
    <w:rsid w:val="00687FD0"/>
    <w:rsid w:val="00691118"/>
    <w:rsid w:val="00694D4B"/>
    <w:rsid w:val="006A0D87"/>
    <w:rsid w:val="006A1D87"/>
    <w:rsid w:val="006B58A8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27152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5925"/>
    <w:rsid w:val="007A2AE7"/>
    <w:rsid w:val="007A3280"/>
    <w:rsid w:val="007A7922"/>
    <w:rsid w:val="007B385D"/>
    <w:rsid w:val="007C13F8"/>
    <w:rsid w:val="007C495A"/>
    <w:rsid w:val="007C6B02"/>
    <w:rsid w:val="007C7027"/>
    <w:rsid w:val="007E42A8"/>
    <w:rsid w:val="007E5098"/>
    <w:rsid w:val="007F01DB"/>
    <w:rsid w:val="007F6F6E"/>
    <w:rsid w:val="00804042"/>
    <w:rsid w:val="00807ED6"/>
    <w:rsid w:val="0081010D"/>
    <w:rsid w:val="008151DC"/>
    <w:rsid w:val="00835694"/>
    <w:rsid w:val="00836221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546E"/>
    <w:rsid w:val="008E6DC2"/>
    <w:rsid w:val="008E7D98"/>
    <w:rsid w:val="0091041F"/>
    <w:rsid w:val="009205C1"/>
    <w:rsid w:val="009271AA"/>
    <w:rsid w:val="00954E30"/>
    <w:rsid w:val="00970B5D"/>
    <w:rsid w:val="00974A28"/>
    <w:rsid w:val="0098029D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07F4C"/>
    <w:rsid w:val="00A15148"/>
    <w:rsid w:val="00A16159"/>
    <w:rsid w:val="00A17221"/>
    <w:rsid w:val="00A17F23"/>
    <w:rsid w:val="00A2334B"/>
    <w:rsid w:val="00A23E36"/>
    <w:rsid w:val="00A259FD"/>
    <w:rsid w:val="00A432F9"/>
    <w:rsid w:val="00A43D9C"/>
    <w:rsid w:val="00A46189"/>
    <w:rsid w:val="00A50F77"/>
    <w:rsid w:val="00A513BC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C2E96"/>
    <w:rsid w:val="00AC49E8"/>
    <w:rsid w:val="00AD66B6"/>
    <w:rsid w:val="00AE38F2"/>
    <w:rsid w:val="00AE38F5"/>
    <w:rsid w:val="00AE3AA1"/>
    <w:rsid w:val="00AE4458"/>
    <w:rsid w:val="00AF322D"/>
    <w:rsid w:val="00B14F09"/>
    <w:rsid w:val="00B2419D"/>
    <w:rsid w:val="00B24E5C"/>
    <w:rsid w:val="00B33209"/>
    <w:rsid w:val="00B3354D"/>
    <w:rsid w:val="00B3758E"/>
    <w:rsid w:val="00B42EE8"/>
    <w:rsid w:val="00B445AB"/>
    <w:rsid w:val="00B47AD0"/>
    <w:rsid w:val="00B5398B"/>
    <w:rsid w:val="00B6115D"/>
    <w:rsid w:val="00B67328"/>
    <w:rsid w:val="00B71FAA"/>
    <w:rsid w:val="00B720C4"/>
    <w:rsid w:val="00BA00A9"/>
    <w:rsid w:val="00BB21D5"/>
    <w:rsid w:val="00BC2A48"/>
    <w:rsid w:val="00BD02AE"/>
    <w:rsid w:val="00BD3790"/>
    <w:rsid w:val="00BD5072"/>
    <w:rsid w:val="00BE14B9"/>
    <w:rsid w:val="00BE1B29"/>
    <w:rsid w:val="00BF41FB"/>
    <w:rsid w:val="00BF6822"/>
    <w:rsid w:val="00C0503B"/>
    <w:rsid w:val="00C15F49"/>
    <w:rsid w:val="00C17265"/>
    <w:rsid w:val="00C177E3"/>
    <w:rsid w:val="00C34096"/>
    <w:rsid w:val="00C34E07"/>
    <w:rsid w:val="00C4299F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D2EB7"/>
    <w:rsid w:val="00CE6156"/>
    <w:rsid w:val="00CF37E5"/>
    <w:rsid w:val="00D015F4"/>
    <w:rsid w:val="00D03312"/>
    <w:rsid w:val="00D04BE5"/>
    <w:rsid w:val="00D16461"/>
    <w:rsid w:val="00D17000"/>
    <w:rsid w:val="00D355E0"/>
    <w:rsid w:val="00D40C54"/>
    <w:rsid w:val="00D45E75"/>
    <w:rsid w:val="00D50FF2"/>
    <w:rsid w:val="00D53945"/>
    <w:rsid w:val="00D5667D"/>
    <w:rsid w:val="00D56DA0"/>
    <w:rsid w:val="00D67557"/>
    <w:rsid w:val="00D73E17"/>
    <w:rsid w:val="00D76BF6"/>
    <w:rsid w:val="00D832AB"/>
    <w:rsid w:val="00D93884"/>
    <w:rsid w:val="00D97AF0"/>
    <w:rsid w:val="00D97ECD"/>
    <w:rsid w:val="00DA1910"/>
    <w:rsid w:val="00DA25C7"/>
    <w:rsid w:val="00DA6B42"/>
    <w:rsid w:val="00DB0034"/>
    <w:rsid w:val="00DB67DA"/>
    <w:rsid w:val="00DC12C2"/>
    <w:rsid w:val="00DC5035"/>
    <w:rsid w:val="00DC7D1C"/>
    <w:rsid w:val="00DD3B4E"/>
    <w:rsid w:val="00DD6166"/>
    <w:rsid w:val="00DE17D5"/>
    <w:rsid w:val="00DE2015"/>
    <w:rsid w:val="00DF4F67"/>
    <w:rsid w:val="00DF7B73"/>
    <w:rsid w:val="00E01008"/>
    <w:rsid w:val="00E17ED9"/>
    <w:rsid w:val="00E4052D"/>
    <w:rsid w:val="00E434DE"/>
    <w:rsid w:val="00E534C8"/>
    <w:rsid w:val="00E64A97"/>
    <w:rsid w:val="00E70FEA"/>
    <w:rsid w:val="00E74D53"/>
    <w:rsid w:val="00E87D6E"/>
    <w:rsid w:val="00E94702"/>
    <w:rsid w:val="00EA0175"/>
    <w:rsid w:val="00EA7331"/>
    <w:rsid w:val="00EA751D"/>
    <w:rsid w:val="00EA7E05"/>
    <w:rsid w:val="00EB0710"/>
    <w:rsid w:val="00EB54CF"/>
    <w:rsid w:val="00EC2E7D"/>
    <w:rsid w:val="00EE0016"/>
    <w:rsid w:val="00EE3B51"/>
    <w:rsid w:val="00EE460F"/>
    <w:rsid w:val="00EF0A75"/>
    <w:rsid w:val="00EF2F43"/>
    <w:rsid w:val="00EF2F6B"/>
    <w:rsid w:val="00EF4E6F"/>
    <w:rsid w:val="00F013C9"/>
    <w:rsid w:val="00F01402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51EA9"/>
    <w:rsid w:val="00F53CBD"/>
    <w:rsid w:val="00F67C4E"/>
    <w:rsid w:val="00F8210C"/>
    <w:rsid w:val="00FA2ED2"/>
    <w:rsid w:val="00FA2FF5"/>
    <w:rsid w:val="00FA3FBA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340</cp:revision>
  <cp:lastPrinted>2021-01-02T13:54:00Z</cp:lastPrinted>
  <dcterms:created xsi:type="dcterms:W3CDTF">2020-05-04T00:52:00Z</dcterms:created>
  <dcterms:modified xsi:type="dcterms:W3CDTF">2021-09-29T15:12:00Z</dcterms:modified>
</cp:coreProperties>
</file>