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Default="00DD6166" w:rsidP="00E62621">
      <w:pPr>
        <w:tabs>
          <w:tab w:val="left" w:pos="1950"/>
        </w:tabs>
      </w:pPr>
      <w:r>
        <w:t xml:space="preserve">       </w:t>
      </w:r>
    </w:p>
    <w:p w:rsidR="00CC449B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</w:t>
      </w:r>
      <w:r w:rsidR="001C2ED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</w:p>
    <w:p w:rsidR="00CC449B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</w:rPr>
      </w:pPr>
    </w:p>
    <w:p w:rsidR="00CC449B" w:rsidRDefault="00CC449B" w:rsidP="00CC449B">
      <w:pPr>
        <w:pStyle w:val="Legenda"/>
        <w:tabs>
          <w:tab w:val="left" w:pos="720"/>
        </w:tabs>
        <w:rPr>
          <w:b w:val="0"/>
          <w:i/>
          <w:sz w:val="24"/>
          <w:u w:val="single"/>
        </w:rPr>
      </w:pPr>
      <w:r>
        <w:rPr>
          <w:b w:val="0"/>
          <w:sz w:val="24"/>
        </w:rPr>
        <w:t xml:space="preserve">                                                 Câmara Municipal de Niterói</w:t>
      </w:r>
    </w:p>
    <w:p w:rsidR="00CC449B" w:rsidRPr="00DD6166" w:rsidRDefault="00CC449B" w:rsidP="00DD6166">
      <w:pPr>
        <w:pStyle w:val="Ttulo2"/>
        <w:tabs>
          <w:tab w:val="left" w:pos="720"/>
        </w:tabs>
        <w:rPr>
          <w:b w:val="0"/>
          <w:sz w:val="24"/>
        </w:rPr>
      </w:pPr>
      <w:r>
        <w:rPr>
          <w:b w:val="0"/>
        </w:rPr>
        <w:t xml:space="preserve">                                                </w:t>
      </w:r>
      <w:r w:rsidR="001C2EDC">
        <w:rPr>
          <w:b w:val="0"/>
        </w:rPr>
        <w:t xml:space="preserve">   </w:t>
      </w:r>
      <w:r>
        <w:rPr>
          <w:b w:val="0"/>
          <w:sz w:val="24"/>
        </w:rPr>
        <w:t>Serviço de Atas</w:t>
      </w:r>
    </w:p>
    <w:p w:rsidR="00CC449B" w:rsidRDefault="00CC449B" w:rsidP="00E62621">
      <w:pPr>
        <w:pStyle w:val="Recuodecorpodetexto"/>
        <w:tabs>
          <w:tab w:val="left" w:pos="4536"/>
        </w:tabs>
        <w:ind w:left="5954" w:right="-994"/>
      </w:pPr>
      <w:r>
        <w:t xml:space="preserve">  Ata da </w:t>
      </w:r>
      <w:r w:rsidR="00560E8C">
        <w:t>Quinquagésima Primeira</w:t>
      </w:r>
      <w:r>
        <w:t xml:space="preserve"> Reunião do </w:t>
      </w:r>
      <w:r w:rsidR="00560E8C">
        <w:t>Segundo</w:t>
      </w:r>
      <w:r>
        <w:t xml:space="preserve"> Período Ordinário do ano de dois mil e vinte, presidida pelo Senhor Vereador</w:t>
      </w:r>
      <w:r>
        <w:rPr>
          <w:color w:val="FF0000"/>
        </w:rPr>
        <w:t xml:space="preserve"> </w:t>
      </w:r>
      <w:r w:rsidR="00E62621">
        <w:t xml:space="preserve">Milton Carlos Lopes (CAL), </w:t>
      </w:r>
      <w:r>
        <w:t>Presidente.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  <w:rPr>
          <w:szCs w:val="20"/>
        </w:rPr>
      </w:pPr>
    </w:p>
    <w:p w:rsidR="00352C76" w:rsidRDefault="00CC449B" w:rsidP="00CC449B">
      <w:pPr>
        <w:ind w:right="-994"/>
      </w:pPr>
      <w:r>
        <w:t xml:space="preserve">                                          Às dezessete hor</w:t>
      </w:r>
      <w:r w:rsidR="001F1077">
        <w:t xml:space="preserve">as e     </w:t>
      </w:r>
      <w:r w:rsidR="00A06ED1">
        <w:t xml:space="preserve"> minutos, do dia </w:t>
      </w:r>
      <w:r w:rsidR="00560E8C">
        <w:t>vinte e sete</w:t>
      </w:r>
      <w:r w:rsidR="00751700">
        <w:t xml:space="preserve"> </w:t>
      </w:r>
      <w:r>
        <w:t>(</w:t>
      </w:r>
      <w:r w:rsidR="00560E8C">
        <w:t>27) do mês de agosto</w:t>
      </w:r>
      <w:r>
        <w:t xml:space="preserve"> do ano de dois mil e vinte, sob a Presidência do Senhor Vereador Milton Carlos Lopes (CAL), reuniu-se, ordinariamente, a Câmara Municipal de Niterói. A Primeira </w:t>
      </w:r>
      <w:r w:rsidR="00560E8C">
        <w:t xml:space="preserve">e a Segunda </w:t>
      </w:r>
      <w:r>
        <w:t>Secretaria</w:t>
      </w:r>
      <w:r w:rsidR="00560E8C">
        <w:t>s foram</w:t>
      </w:r>
      <w:r>
        <w:t xml:space="preserve"> ocupada</w:t>
      </w:r>
      <w:r w:rsidR="00560E8C">
        <w:t>s, respectivamente</w:t>
      </w:r>
      <w:r w:rsidR="001C5262">
        <w:t>,</w:t>
      </w:r>
      <w:r>
        <w:t xml:space="preserve"> pelo</w:t>
      </w:r>
      <w:r w:rsidR="00560E8C">
        <w:t>s</w:t>
      </w:r>
      <w:r>
        <w:t xml:space="preserve"> Senhor</w:t>
      </w:r>
      <w:r w:rsidR="00560E8C">
        <w:t>es</w:t>
      </w:r>
      <w:r>
        <w:t xml:space="preserve"> Veread</w:t>
      </w:r>
      <w:r w:rsidR="00100A35">
        <w:t>or</w:t>
      </w:r>
      <w:r w:rsidR="00560E8C">
        <w:t>es</w:t>
      </w:r>
      <w:r w:rsidR="008F45EB">
        <w:t xml:space="preserve"> Emanuel Jorge Mendes da Rocha e João Gustavo Braga Xavier Pereira. </w:t>
      </w:r>
      <w:r>
        <w:t>Além desses Vereadores responderam à chamada nominal os seguintes Senhores Vereadores</w:t>
      </w:r>
      <w:r w:rsidR="00DA25C7">
        <w:t>:</w:t>
      </w:r>
      <w:r w:rsidR="00100A35">
        <w:t xml:space="preserve"> </w:t>
      </w:r>
      <w:r w:rsidR="008F45EB">
        <w:t xml:space="preserve">Carlos Otávio Dias Vaz (Casota) “online”, </w:t>
      </w:r>
      <w:r w:rsidR="00100A35">
        <w:t>Gezivaldo Renatinho Ribei</w:t>
      </w:r>
      <w:r w:rsidR="008F45EB">
        <w:t xml:space="preserve">ro de Freitas (Renatinho PSOL), </w:t>
      </w:r>
      <w:r>
        <w:t>Paulo Fernando Gonçalves Velasco (“onli</w:t>
      </w:r>
      <w:r w:rsidR="00100A35">
        <w:t>ne”)</w:t>
      </w:r>
      <w:r>
        <w:t xml:space="preserve">, </w:t>
      </w:r>
      <w:r w:rsidR="00D5459B">
        <w:t xml:space="preserve">Renato Cordeiro Júnior (Renatinho da Oficina), </w:t>
      </w:r>
      <w:r w:rsidR="008F45EB">
        <w:t>Ricardo Evangelista Lírio, Roberto Fernandes Jalles (Beto da Pipa)</w:t>
      </w:r>
      <w:r>
        <w:t xml:space="preserve"> e Verônica dos Santos Lima; foram consignadas as presenças dos seguintes Senhores</w:t>
      </w:r>
      <w:r w:rsidR="00100A35">
        <w:t xml:space="preserve"> Vereadores: </w:t>
      </w:r>
      <w:r w:rsidR="008F45EB">
        <w:t xml:space="preserve">Bruno Bastos Lessa, Carlos Alberto Macedo, </w:t>
      </w:r>
      <w:r w:rsidR="00100A35">
        <w:t xml:space="preserve"> </w:t>
      </w:r>
      <w:r w:rsidR="008F45EB">
        <w:t xml:space="preserve">Jorge Andrigo de Carvalho “online”, </w:t>
      </w:r>
      <w:r w:rsidR="009957F9">
        <w:t xml:space="preserve">Leandro Portugal Frazen de Lima “online”, </w:t>
      </w:r>
      <w:r w:rsidR="008F45EB">
        <w:t xml:space="preserve">Leonardo Soares Giordano “online”,  </w:t>
      </w:r>
      <w:r>
        <w:t xml:space="preserve">Luiz Carlos Gallo </w:t>
      </w:r>
      <w:r w:rsidR="004A10C5">
        <w:t>de Freitas, Paulo Eduardo Gomes</w:t>
      </w:r>
      <w:r w:rsidR="008F45EB">
        <w:t xml:space="preserve">, Paulo Roberto Mattos Bagueira Leal, </w:t>
      </w:r>
      <w:r>
        <w:t xml:space="preserve"> Renato Ferreira</w:t>
      </w:r>
      <w:r w:rsidR="009957F9">
        <w:t xml:space="preserve"> de Oliveira Cariello</w:t>
      </w:r>
      <w:r w:rsidR="008F45EB">
        <w:t>, Rodrigo Flach Farah e Sandro Mauro Lima de Araújo “online”</w:t>
      </w:r>
      <w:r w:rsidR="009957F9">
        <w:t xml:space="preserve">, </w:t>
      </w:r>
      <w:r>
        <w:t xml:space="preserve"> perfazendo em Plená</w:t>
      </w:r>
      <w:r w:rsidR="004A10C5">
        <w:t xml:space="preserve">rio a frequência de </w:t>
      </w:r>
      <w:r w:rsidR="00205329">
        <w:t>vinte e um</w:t>
      </w:r>
      <w:r w:rsidR="004A10C5">
        <w:t xml:space="preserve"> (</w:t>
      </w:r>
      <w:r w:rsidR="00205329">
        <w:t>21</w:t>
      </w:r>
      <w:r>
        <w:t>) Senhores Edis. Havendo número legal, o Senhor Presidente iniciou a presente reunião “Com a proteção de Deus, estão abertos e serão encerrados os nossos trabalhos”. O Sen</w:t>
      </w:r>
      <w:r w:rsidR="004A10C5">
        <w:t xml:space="preserve">hor Vereador </w:t>
      </w:r>
      <w:r w:rsidR="00211F5D">
        <w:t>Renatinho PSOL</w:t>
      </w:r>
      <w:r>
        <w:t xml:space="preserve"> leu um trecho bíblico, a convite. A Ata da reunião anterior foi </w:t>
      </w:r>
      <w:r w:rsidR="00211F5D">
        <w:t>lida e</w:t>
      </w:r>
      <w:r>
        <w:t xml:space="preserve"> aprovada, sem observações. </w:t>
      </w:r>
      <w:r w:rsidR="000052E0">
        <w:t>A seguir, o Senhor Presidente passou ao</w:t>
      </w:r>
      <w:r w:rsidR="000052E0" w:rsidRPr="000052E0">
        <w:rPr>
          <w:b/>
        </w:rPr>
        <w:t xml:space="preserve"> Expediente</w:t>
      </w:r>
      <w:r w:rsidR="000052E0">
        <w:t>:</w:t>
      </w:r>
      <w:r w:rsidR="00211F5D">
        <w:t xml:space="preserve"> Ofícios SEMUG/LG Eletrônica nºs 048, 049, 050, 051, 052, 053, 054, 055, 056, 057, 058, 059 e 060/2020 em resposta as respectivas Indicações nºs</w:t>
      </w:r>
      <w:r w:rsidR="000052E0">
        <w:t xml:space="preserve"> </w:t>
      </w:r>
      <w:r w:rsidR="00211F5D">
        <w:t xml:space="preserve">239, 395, 398, 399, 402, 40, 362, 695, 37, 382, 430, 431 e 168/2020. </w:t>
      </w:r>
      <w:r w:rsidR="003F403B">
        <w:t xml:space="preserve">Em seguida, o Senhor Presidente passou ao </w:t>
      </w:r>
      <w:r w:rsidR="003F403B" w:rsidRPr="003F403B">
        <w:rPr>
          <w:b/>
        </w:rPr>
        <w:t xml:space="preserve">Expediente Legislativo: </w:t>
      </w:r>
      <w:r w:rsidR="003F403B" w:rsidRPr="003F403B">
        <w:t xml:space="preserve">Lido e encaminhado </w:t>
      </w:r>
      <w:r w:rsidR="00211F5D">
        <w:t>o</w:t>
      </w:r>
      <w:r w:rsidR="003F403B">
        <w:rPr>
          <w:b/>
        </w:rPr>
        <w:t xml:space="preserve"> Projeto</w:t>
      </w:r>
      <w:r w:rsidR="004A10C5">
        <w:rPr>
          <w:b/>
        </w:rPr>
        <w:t>s</w:t>
      </w:r>
      <w:r w:rsidR="003F403B">
        <w:rPr>
          <w:b/>
        </w:rPr>
        <w:t xml:space="preserve"> de Lei </w:t>
      </w:r>
      <w:r w:rsidR="003F403B" w:rsidRPr="003F403B">
        <w:t>nº</w:t>
      </w:r>
      <w:r w:rsidR="00974A28">
        <w:t>s</w:t>
      </w:r>
      <w:r w:rsidR="000052E0">
        <w:t xml:space="preserve"> </w:t>
      </w:r>
      <w:r w:rsidR="000B54C3">
        <w:t xml:space="preserve">198/2020 de autoria do Vereador Rodrigo Farah; </w:t>
      </w:r>
      <w:r w:rsidR="000052E0">
        <w:t>1</w:t>
      </w:r>
      <w:r w:rsidR="00211F5D">
        <w:t>99</w:t>
      </w:r>
      <w:r w:rsidR="000052E0">
        <w:t xml:space="preserve">/2020 de autoria do Vereador </w:t>
      </w:r>
      <w:r w:rsidR="00211F5D">
        <w:t xml:space="preserve">Renatinho PSOL; lidas e encaminhadas as </w:t>
      </w:r>
      <w:r w:rsidR="00FE4114" w:rsidRPr="00FE4114">
        <w:rPr>
          <w:b/>
        </w:rPr>
        <w:t>Indicações</w:t>
      </w:r>
      <w:r w:rsidR="00FE4114">
        <w:t xml:space="preserve"> nºs </w:t>
      </w:r>
      <w:r w:rsidR="007576FA">
        <w:t>889, 890, 891, 892, 893, 894, 895, 896, 897, 898, 899, 900 e 1202/2020 todas de autoria do Vereador Andrigo de Carvalho; 1189, 1190, 1191, 1192, 1193, 1194, 1196, 1197, 11981, 1199, 1200, 1201, 1202, 1207, 1208, 1209 1210, 1211, 1212, 1213, 1214, 1215 e 1222/2020 todas de autoria do Vereador Carlos Macedo; 1216, 1217, 1218, e 1227/2020 todas de autoria do Vereador Bruno Lessa; 1223/2020 de autoria do Vereador Beto da Pipa); 1224, 1236, 1237, 1238, 1239 e 1240/2020 todas de autoria do V</w:t>
      </w:r>
      <w:r w:rsidR="005E711F">
        <w:t>ereador Ricardo Evangelista; 12</w:t>
      </w:r>
      <w:r w:rsidR="007576FA">
        <w:t>28, 1229 e 1230/2020 todas de autoria do Vereador João Gustavo; 1231, 1232, 1233, 1234 e 1235/2020 todas de autoria do Vereador Emanuel Rocha; 1241, 1245, 1246, 1247, 1248, 1249, 1250, 1251, 1252, 1253, 1254, 1255, 1256, 1257</w:t>
      </w:r>
      <w:r w:rsidR="009A37E3">
        <w:t xml:space="preserve">, 1263. 1267, 1268, 1269, 1270, 1271, 1272, 1273, 1274, 1275, </w:t>
      </w:r>
      <w:r w:rsidR="004630BA">
        <w:t xml:space="preserve">1276, </w:t>
      </w:r>
      <w:r w:rsidR="009A37E3">
        <w:t>1258, 1259, 1261, 127</w:t>
      </w:r>
      <w:r w:rsidR="004630BA">
        <w:t>7</w:t>
      </w:r>
      <w:r w:rsidR="009A37E3">
        <w:t>, 1278, 1279, 1280</w:t>
      </w:r>
      <w:r w:rsidR="00450114">
        <w:t>,</w:t>
      </w:r>
      <w:r w:rsidR="009A37E3">
        <w:t xml:space="preserve"> 1281</w:t>
      </w:r>
      <w:r w:rsidR="00450114">
        <w:t xml:space="preserve"> e 1282</w:t>
      </w:r>
      <w:r w:rsidR="007576FA">
        <w:t xml:space="preserve">/2020 todas de autoria do Vereador </w:t>
      </w:r>
      <w:r w:rsidR="005E711F">
        <w:t>Renatinho da Oficina; 1258, 1259 e 1260/2020 todas de autoria do Vereador Sandro Araújo.</w:t>
      </w:r>
      <w:r w:rsidR="003F403B">
        <w:rPr>
          <w:b/>
        </w:rPr>
        <w:t xml:space="preserve"> </w:t>
      </w:r>
      <w:r w:rsidR="003F403B" w:rsidRPr="003F403B">
        <w:t>Neste</w:t>
      </w:r>
      <w:r>
        <w:t xml:space="preserve"> momento, foi requerido e obtido um minuto de silêncio pelos </w:t>
      </w:r>
      <w:r w:rsidR="00970B5D">
        <w:t>falecidos</w:t>
      </w:r>
      <w:r w:rsidR="000235A7">
        <w:t xml:space="preserve"> do</w:t>
      </w:r>
      <w:r>
        <w:t xml:space="preserve"> Covid-19.</w:t>
      </w:r>
      <w:r w:rsidR="00970B5D">
        <w:t xml:space="preserve"> </w:t>
      </w:r>
      <w:r>
        <w:t xml:space="preserve">Prosseguindo, o Senhor Presidente passou de imediato à </w:t>
      </w:r>
      <w:r>
        <w:rPr>
          <w:b/>
        </w:rPr>
        <w:t xml:space="preserve">Ordem do </w:t>
      </w:r>
      <w:r>
        <w:rPr>
          <w:b/>
        </w:rPr>
        <w:lastRenderedPageBreak/>
        <w:t>Dia:</w:t>
      </w:r>
      <w:r>
        <w:t xml:space="preserve"> </w:t>
      </w:r>
      <w:r>
        <w:rPr>
          <w:b/>
        </w:rPr>
        <w:t>Projeto</w:t>
      </w:r>
      <w:r>
        <w:t xml:space="preserve"> </w:t>
      </w:r>
      <w:r>
        <w:rPr>
          <w:b/>
        </w:rPr>
        <w:t xml:space="preserve">de Lei </w:t>
      </w:r>
      <w:r>
        <w:t>nº</w:t>
      </w:r>
      <w:r>
        <w:rPr>
          <w:b/>
        </w:rPr>
        <w:t xml:space="preserve"> </w:t>
      </w:r>
      <w:r w:rsidR="00746AF5">
        <w:t>012</w:t>
      </w:r>
      <w:r w:rsidR="00352C76">
        <w:t>/</w:t>
      </w:r>
      <w:r>
        <w:t>2020</w:t>
      </w:r>
      <w:r>
        <w:rPr>
          <w:b/>
        </w:rPr>
        <w:t xml:space="preserve">, </w:t>
      </w:r>
      <w:r>
        <w:t>oriundo</w:t>
      </w:r>
      <w:r>
        <w:rPr>
          <w:b/>
        </w:rPr>
        <w:t xml:space="preserve"> </w:t>
      </w:r>
      <w:r>
        <w:t>da</w:t>
      </w:r>
      <w:r>
        <w:rPr>
          <w:b/>
        </w:rPr>
        <w:t xml:space="preserve"> Mensagem Executiva </w:t>
      </w:r>
      <w:r w:rsidR="00871E2A">
        <w:t xml:space="preserve">nº </w:t>
      </w:r>
      <w:r w:rsidR="00746AF5">
        <w:t>002</w:t>
      </w:r>
      <w:r>
        <w:t>/2020</w:t>
      </w:r>
      <w:r w:rsidR="00F96A29">
        <w:t xml:space="preserve"> </w:t>
      </w:r>
      <w:r w:rsidR="00F96A29" w:rsidRPr="00F96A29">
        <w:rPr>
          <w:b/>
        </w:rPr>
        <w:t>(</w:t>
      </w:r>
      <w:proofErr w:type="spellStart"/>
      <w:r w:rsidR="00F96A29" w:rsidRPr="00F96A29">
        <w:rPr>
          <w:b/>
        </w:rPr>
        <w:t>Parnit</w:t>
      </w:r>
      <w:proofErr w:type="spellEnd"/>
      <w:r w:rsidR="00F96A29" w:rsidRPr="00F96A29">
        <w:rPr>
          <w:b/>
        </w:rPr>
        <w:t>)</w:t>
      </w:r>
      <w:r w:rsidRPr="00F96A29">
        <w:rPr>
          <w:b/>
        </w:rPr>
        <w:t>.</w:t>
      </w:r>
      <w:r>
        <w:rPr>
          <w:b/>
        </w:rPr>
        <w:t xml:space="preserve"> </w:t>
      </w:r>
      <w:r>
        <w:t xml:space="preserve">Dando início à votação, o Senhor Presidente </w:t>
      </w:r>
      <w:r w:rsidR="009C5EBB">
        <w:t xml:space="preserve">convidou o Vereador </w:t>
      </w:r>
      <w:r w:rsidR="00A74997">
        <w:t>Emanuel Rocha</w:t>
      </w:r>
      <w:r>
        <w:t xml:space="preserve"> 1º Secretário para fazer a leitura dos Pareceres favoráveis das Comissões pertinentes a Matéria, discutidos pelos Vereadores Bruno Lessa, </w:t>
      </w:r>
      <w:r w:rsidR="00A74997">
        <w:t xml:space="preserve">Carlos Macedo, </w:t>
      </w:r>
      <w:r>
        <w:t>Renatinho PSO</w:t>
      </w:r>
      <w:r w:rsidR="000F697A">
        <w:t>L</w:t>
      </w:r>
      <w:r w:rsidR="00A74997">
        <w:t>, Luiz Carlos Ga</w:t>
      </w:r>
      <w:r w:rsidR="000F697A">
        <w:t>l</w:t>
      </w:r>
      <w:r w:rsidR="00A74997">
        <w:t>lo</w:t>
      </w:r>
      <w:r>
        <w:t xml:space="preserve"> e Paulo Eduardo Gomes. </w:t>
      </w:r>
      <w:r w:rsidR="009739C1">
        <w:t xml:space="preserve">Continuando, Vereador Carlos Macedo, Líder do Governo encaminhou à sua Bancada pelo voto, </w:t>
      </w:r>
      <w:r w:rsidR="008B34EA">
        <w:t>SIM</w:t>
      </w:r>
      <w:r w:rsidR="009739C1">
        <w:t xml:space="preserve">. </w:t>
      </w:r>
      <w:r>
        <w:t>A seguir, o Senhor Presidente convidou o</w:t>
      </w:r>
      <w:r w:rsidR="009C5EBB">
        <w:t xml:space="preserve">s Vereadores </w:t>
      </w:r>
      <w:r w:rsidR="00A74997">
        <w:t>Renato Cariello e João Gustavo</w:t>
      </w:r>
      <w:r w:rsidR="009C5EBB">
        <w:t xml:space="preserve"> </w:t>
      </w:r>
      <w:r>
        <w:t xml:space="preserve">para escrutinadores da votação. Continuando, o Senhor Presidente esclareceu ao Douto Plenário que, os que votassem, </w:t>
      </w:r>
      <w:r>
        <w:rPr>
          <w:b/>
        </w:rPr>
        <w:t>SIM</w:t>
      </w:r>
      <w:r>
        <w:t xml:space="preserve">, votariam pela aprovação do Projeto os que votassem, </w:t>
      </w:r>
      <w:r>
        <w:rPr>
          <w:b/>
        </w:rPr>
        <w:t>NÃO</w:t>
      </w:r>
      <w:r>
        <w:t>, votariam contra o Projeto. A seguir, o Senhor Presidente sol</w:t>
      </w:r>
      <w:r w:rsidR="00C0503B">
        <w:t xml:space="preserve">icitou ao Vereador </w:t>
      </w:r>
      <w:r w:rsidR="00A74997">
        <w:t>Emanuel Rocha</w:t>
      </w:r>
      <w:r>
        <w:t xml:space="preserve"> que procedeu à chamada nominal dos Senhores Vereadores. </w:t>
      </w:r>
      <w:r w:rsidR="00A17221">
        <w:t xml:space="preserve">Fizeram </w:t>
      </w:r>
      <w:r w:rsidR="00A74997">
        <w:t>uso do voto dezoito (18</w:t>
      </w:r>
      <w:r>
        <w:t xml:space="preserve">) Senhores Edis, votaram, </w:t>
      </w:r>
      <w:r>
        <w:rPr>
          <w:b/>
        </w:rPr>
        <w:t>SIM</w:t>
      </w:r>
      <w:r w:rsidR="00C0503B">
        <w:t>, treze (13</w:t>
      </w:r>
      <w:r>
        <w:t>) Senhores Edis, a</w:t>
      </w:r>
      <w:r w:rsidR="00C0503B">
        <w:t xml:space="preserve"> saber:  </w:t>
      </w:r>
      <w:r w:rsidR="00A74997">
        <w:t xml:space="preserve">Carlos Macedo, Emanuel Rocha, </w:t>
      </w:r>
      <w:r w:rsidR="00C0503B">
        <w:t xml:space="preserve">João Gustavo, </w:t>
      </w:r>
      <w:r>
        <w:t>Andrigo</w:t>
      </w:r>
      <w:r w:rsidR="00A259FD">
        <w:t xml:space="preserve"> de Carvalho,</w:t>
      </w:r>
      <w:r>
        <w:t xml:space="preserve"> Leandro Portugal, </w:t>
      </w:r>
      <w:r w:rsidR="00A74997">
        <w:t xml:space="preserve">Leonardo Giordano, </w:t>
      </w:r>
      <w:r>
        <w:t>Luiz Ca</w:t>
      </w:r>
      <w:r w:rsidR="00C0503B">
        <w:t xml:space="preserve">rlos Gallo, </w:t>
      </w:r>
      <w:r>
        <w:t>Pau</w:t>
      </w:r>
      <w:r w:rsidR="00C0503B">
        <w:t>lo Velasco,</w:t>
      </w:r>
      <w:r>
        <w:t xml:space="preserve"> </w:t>
      </w:r>
      <w:r w:rsidR="005C5BF8">
        <w:t xml:space="preserve">Paulo Bagueira, </w:t>
      </w:r>
      <w:r w:rsidR="00C0503B">
        <w:t xml:space="preserve">Renato Cariello, </w:t>
      </w:r>
      <w:r>
        <w:t>Beto da Pipa</w:t>
      </w:r>
      <w:r w:rsidR="00C0503B">
        <w:t>, Rodrigo Farah</w:t>
      </w:r>
      <w:r>
        <w:t xml:space="preserve"> e Verônica Lima. </w:t>
      </w:r>
      <w:r w:rsidR="005C5BF8">
        <w:t xml:space="preserve">Votaram, </w:t>
      </w:r>
      <w:r w:rsidR="005C5BF8" w:rsidRPr="003F0108">
        <w:rPr>
          <w:b/>
        </w:rPr>
        <w:t>NÃO</w:t>
      </w:r>
      <w:r w:rsidR="003F0108">
        <w:t>,</w:t>
      </w:r>
      <w:r w:rsidR="005C5BF8">
        <w:t xml:space="preserve"> dois </w:t>
      </w:r>
      <w:r w:rsidR="000F697A">
        <w:t xml:space="preserve">(02) </w:t>
      </w:r>
      <w:r w:rsidR="005C5BF8">
        <w:t xml:space="preserve">Senhores Edis, a saber: Renatinho PSOL e Paulo Eduardo Gomes. Com </w:t>
      </w:r>
      <w:r w:rsidR="005C5BF8" w:rsidRPr="003F0108">
        <w:rPr>
          <w:b/>
        </w:rPr>
        <w:t>Abstenção</w:t>
      </w:r>
      <w:r w:rsidR="005C5BF8">
        <w:t xml:space="preserve"> de três (03) Senhores Edis, a saber: </w:t>
      </w:r>
      <w:r w:rsidR="003F0108">
        <w:t>Bruno Lessa, Casota e Sandro Araújo.</w:t>
      </w:r>
      <w:r w:rsidR="00F96A29">
        <w:t xml:space="preserve"> </w:t>
      </w:r>
      <w:r w:rsidR="000422F9">
        <w:rPr>
          <w:b/>
        </w:rPr>
        <w:t>Aprovado em 1</w:t>
      </w:r>
      <w:r>
        <w:t>ª</w:t>
      </w:r>
      <w:r>
        <w:rPr>
          <w:b/>
        </w:rPr>
        <w:t xml:space="preserve"> Discus</w:t>
      </w:r>
      <w:r w:rsidR="000422F9">
        <w:rPr>
          <w:b/>
        </w:rPr>
        <w:t>são</w:t>
      </w:r>
      <w:r w:rsidR="00F96A29">
        <w:rPr>
          <w:b/>
        </w:rPr>
        <w:t xml:space="preserve"> sem prejuízo das Emendas</w:t>
      </w:r>
      <w:r w:rsidR="000422F9">
        <w:rPr>
          <w:b/>
        </w:rPr>
        <w:t>.</w:t>
      </w:r>
      <w:r w:rsidR="001F1A51">
        <w:rPr>
          <w:b/>
        </w:rPr>
        <w:t xml:space="preserve"> </w:t>
      </w:r>
      <w:r w:rsidR="001F1A51">
        <w:t xml:space="preserve">Na </w:t>
      </w:r>
      <w:r w:rsidR="00F96A29" w:rsidRPr="001F1A51">
        <w:t>discussão do Projeto supracitado o Vereador Paulo Eduardo Gomes fez um Requerimento Verbal para que o Projeto fosse retirado de Pauta</w:t>
      </w:r>
      <w:r w:rsidR="001F1A51">
        <w:t>; após, o Senhor Presidente colocou o Requerimento em votação, sendo rejeitado. Votou a favor do Requerimento os Vereadores Bruno Lessa, Renatinho PSOL e Paulo Eduardo Gomes.</w:t>
      </w:r>
      <w:r w:rsidR="001F1A51">
        <w:rPr>
          <w:b/>
        </w:rPr>
        <w:t xml:space="preserve"> </w:t>
      </w:r>
      <w:r w:rsidR="00F96A29" w:rsidRPr="00F96A29">
        <w:rPr>
          <w:b/>
        </w:rPr>
        <w:t>Projeto de Lei</w:t>
      </w:r>
      <w:r w:rsidR="00F96A29">
        <w:t xml:space="preserve"> nº 194/2020, oriundo da </w:t>
      </w:r>
      <w:r w:rsidR="00F96A29" w:rsidRPr="00F96A29">
        <w:rPr>
          <w:b/>
        </w:rPr>
        <w:t>Mensagem Executiva</w:t>
      </w:r>
      <w:r w:rsidR="00F96A29">
        <w:t xml:space="preserve"> nº 036/2020. </w:t>
      </w:r>
      <w:r w:rsidR="001F1A51">
        <w:t>Dando início à votação,</w:t>
      </w:r>
      <w:r w:rsidR="00B5398B">
        <w:t xml:space="preserve"> o Senhor Presidente c</w:t>
      </w:r>
      <w:r w:rsidR="00A259FD">
        <w:t xml:space="preserve">onvidou o Vereador </w:t>
      </w:r>
      <w:r w:rsidR="001F1A51">
        <w:t>Emanuel Rocha</w:t>
      </w:r>
      <w:r w:rsidR="00B5398B">
        <w:t xml:space="preserve"> 1º Secretário para fazer a leitura dos Pareceres favoráveis das </w:t>
      </w:r>
      <w:r w:rsidR="001F1A51">
        <w:t>Comissões pertinentes a Matéria, discutidos pelos Vereadores Bruno Lessa, Renatinho PSOL, Paulo Eduardo Gomes, Paulo Bagueira, Beto da Pipa e Rodrigo Farah.</w:t>
      </w:r>
      <w:r w:rsidR="00B5398B">
        <w:t xml:space="preserve"> A seguir, o Senhor Presidente convidou os Vereadores </w:t>
      </w:r>
      <w:r w:rsidR="001F1A51">
        <w:t>Ricardo Evangelista</w:t>
      </w:r>
      <w:r w:rsidR="00A259FD">
        <w:t xml:space="preserve"> e </w:t>
      </w:r>
      <w:r w:rsidR="00B5398B">
        <w:t>Be</w:t>
      </w:r>
      <w:r w:rsidR="00A259FD">
        <w:t>to da Pipa</w:t>
      </w:r>
      <w:r w:rsidR="00B5398B">
        <w:t xml:space="preserve"> para escrutinadores da votação.</w:t>
      </w:r>
      <w:r w:rsidR="00A259FD">
        <w:t xml:space="preserve"> </w:t>
      </w:r>
      <w:r w:rsidR="00B5398B">
        <w:t xml:space="preserve"> Continuando, o Senhor Presidente esclareceu ao Douto Plenário que, os que votassem, </w:t>
      </w:r>
      <w:r w:rsidR="00B5398B">
        <w:rPr>
          <w:b/>
        </w:rPr>
        <w:t>SIM</w:t>
      </w:r>
      <w:r w:rsidR="00B5398B">
        <w:t xml:space="preserve">, votariam pela aprovação do Projeto os que votassem, </w:t>
      </w:r>
      <w:r w:rsidR="00B5398B">
        <w:rPr>
          <w:b/>
        </w:rPr>
        <w:t>NÃO</w:t>
      </w:r>
      <w:r w:rsidR="00B5398B">
        <w:t>, votariam contra o Projeto. A seguir, o Senhor Presidente sol</w:t>
      </w:r>
      <w:r w:rsidR="00A259FD">
        <w:t xml:space="preserve">icitou ao Vereador </w:t>
      </w:r>
      <w:r w:rsidR="001F1A51">
        <w:t>Emanuel Rocha</w:t>
      </w:r>
      <w:r w:rsidR="00B5398B">
        <w:t xml:space="preserve"> que procedeu à chamada nominal dos S</w:t>
      </w:r>
      <w:r w:rsidR="004C0FE7">
        <w:t>enhores Vereadores.</w:t>
      </w:r>
      <w:r w:rsidR="00A259FD">
        <w:t xml:space="preserve"> </w:t>
      </w:r>
      <w:r w:rsidR="00A259FD">
        <w:rPr>
          <w:b/>
        </w:rPr>
        <w:t xml:space="preserve"> </w:t>
      </w:r>
      <w:r w:rsidR="004C0FE7">
        <w:t xml:space="preserve">Fizeram uso do voto </w:t>
      </w:r>
      <w:r w:rsidR="001F1A51">
        <w:t>dezoito</w:t>
      </w:r>
      <w:r w:rsidR="004C0FE7">
        <w:t xml:space="preserve"> (1</w:t>
      </w:r>
      <w:r w:rsidR="001F1A51">
        <w:t>8</w:t>
      </w:r>
      <w:r w:rsidR="00B5398B">
        <w:t xml:space="preserve">) Senhores Edis, votaram, </w:t>
      </w:r>
      <w:r w:rsidR="00B5398B">
        <w:rPr>
          <w:b/>
        </w:rPr>
        <w:t>SIM</w:t>
      </w:r>
      <w:r w:rsidR="00B5398B">
        <w:t xml:space="preserve">, </w:t>
      </w:r>
      <w:r w:rsidR="001F1A51">
        <w:t>dezoito</w:t>
      </w:r>
      <w:r w:rsidR="00B5398B">
        <w:t xml:space="preserve"> (1</w:t>
      </w:r>
      <w:r w:rsidR="001F1A51">
        <w:t>8</w:t>
      </w:r>
      <w:r w:rsidR="00B5398B">
        <w:t>)</w:t>
      </w:r>
      <w:r w:rsidR="004C0FE7">
        <w:t xml:space="preserve"> Senhores Edis, a saber: Bruno Lessa, </w:t>
      </w:r>
      <w:r w:rsidR="001F1A51">
        <w:t>Carlos Macedo, Emanuel Rocha,</w:t>
      </w:r>
      <w:r w:rsidR="004C0FE7">
        <w:t xml:space="preserve"> </w:t>
      </w:r>
      <w:r w:rsidR="00044EC4">
        <w:t xml:space="preserve">Renatinho PSOL, </w:t>
      </w:r>
      <w:r w:rsidR="004C0FE7">
        <w:t xml:space="preserve">João Gustavo, </w:t>
      </w:r>
      <w:r w:rsidR="00B5398B">
        <w:t>Andrigo</w:t>
      </w:r>
      <w:r w:rsidR="004C0FE7">
        <w:t xml:space="preserve"> de Carvalho</w:t>
      </w:r>
      <w:r w:rsidR="00B5398B">
        <w:t>, Lean</w:t>
      </w:r>
      <w:r w:rsidR="004C0FE7">
        <w:t>dro Portugal,</w:t>
      </w:r>
      <w:r w:rsidR="00B5398B">
        <w:t xml:space="preserve"> </w:t>
      </w:r>
      <w:r w:rsidR="001F1A51">
        <w:t xml:space="preserve">Leonardo Giordano, </w:t>
      </w:r>
      <w:r w:rsidR="00B5398B">
        <w:t>Luiz Carlos Gall</w:t>
      </w:r>
      <w:r w:rsidR="004C0FE7">
        <w:t xml:space="preserve">o, </w:t>
      </w:r>
      <w:r w:rsidR="001F1A51">
        <w:t xml:space="preserve">Paulo Eduardo Gomes, </w:t>
      </w:r>
      <w:r w:rsidR="004C0FE7">
        <w:t xml:space="preserve">Paulo Velasco, </w:t>
      </w:r>
      <w:r w:rsidR="001F1A51">
        <w:t xml:space="preserve">Paulo Bagueira, </w:t>
      </w:r>
      <w:r w:rsidR="00B5398B">
        <w:t>Renato Ca</w:t>
      </w:r>
      <w:r w:rsidR="00B6115D">
        <w:t xml:space="preserve">riello, </w:t>
      </w:r>
      <w:r w:rsidR="001F1A51">
        <w:t xml:space="preserve">Ricardo Evangelista, </w:t>
      </w:r>
      <w:r w:rsidR="00B6115D">
        <w:t>Beto da Pipa, Rodrigo Farah</w:t>
      </w:r>
      <w:r w:rsidR="002256FD">
        <w:t xml:space="preserve">, Sandro Araújo </w:t>
      </w:r>
      <w:r w:rsidR="00B6115D">
        <w:t xml:space="preserve">e Verônica Lima. </w:t>
      </w:r>
      <w:r w:rsidR="00B5398B">
        <w:rPr>
          <w:b/>
        </w:rPr>
        <w:t>Aprovado em 2</w:t>
      </w:r>
      <w:r w:rsidR="00B5398B">
        <w:t xml:space="preserve">ª </w:t>
      </w:r>
      <w:r w:rsidR="00B5398B">
        <w:rPr>
          <w:b/>
        </w:rPr>
        <w:t xml:space="preserve">Discussão e Redação Final </w:t>
      </w:r>
      <w:r w:rsidR="002256FD">
        <w:rPr>
          <w:b/>
        </w:rPr>
        <w:t>com Emendas</w:t>
      </w:r>
      <w:r w:rsidR="002256FD" w:rsidRPr="002256FD">
        <w:t>. Neste momento, o Vereador Rodrigo Farah solicitou à Mesa que colocasse o Projeto n</w:t>
      </w:r>
      <w:r w:rsidR="002256FD">
        <w:t>º</w:t>
      </w:r>
      <w:r w:rsidR="002256FD" w:rsidRPr="002256FD">
        <w:t xml:space="preserve"> 198/2020 de sua autoria para apreciação e votação.</w:t>
      </w:r>
      <w:r w:rsidR="002256FD">
        <w:rPr>
          <w:b/>
        </w:rPr>
        <w:t xml:space="preserve"> Projeto de Lei </w:t>
      </w:r>
      <w:r w:rsidR="002256FD" w:rsidRPr="002256FD">
        <w:t>n</w:t>
      </w:r>
      <w:r w:rsidR="002256FD">
        <w:t>º</w:t>
      </w:r>
      <w:r w:rsidR="002256FD" w:rsidRPr="002256FD">
        <w:t xml:space="preserve"> </w:t>
      </w:r>
      <w:r w:rsidR="002256FD">
        <w:t>1</w:t>
      </w:r>
      <w:r w:rsidR="00755567">
        <w:t>98/2020 de a</w:t>
      </w:r>
      <w:r w:rsidR="002256FD" w:rsidRPr="002256FD">
        <w:t xml:space="preserve">utoria do Vereador Rodrigo Farah; </w:t>
      </w:r>
      <w:r w:rsidR="002256FD">
        <w:t>foram lidos pelo 1º Secretário os Pareceres favoráveis das C</w:t>
      </w:r>
      <w:r w:rsidR="00755567">
        <w:t>omissões competentes, discutido</w:t>
      </w:r>
      <w:r w:rsidR="002256FD">
        <w:t xml:space="preserve"> pelo Vereador Autor e pelos Vereadores Paulo Eduardo Gomes e Renatinho PSOL. </w:t>
      </w:r>
      <w:r w:rsidR="002256FD" w:rsidRPr="002256FD">
        <w:rPr>
          <w:b/>
        </w:rPr>
        <w:t>Aprovado em 1ª e 2ª Discussão e Redação Final</w:t>
      </w:r>
      <w:r w:rsidR="002256FD">
        <w:t xml:space="preserve"> com a devida dispensa de Interstício legal requerida e obtida pelo Douto Plenário. O Vereador Rodrigo Farah solicitou à Mesa que o referido Projeto fosse encaminhado para os autógrafos e que fosse sancionado o mais rápido possível. </w:t>
      </w:r>
      <w:r>
        <w:t xml:space="preserve">Não havendo mais nada a tratar, o Senhor Presidente encerrou à </w:t>
      </w:r>
      <w:r w:rsidR="00981768">
        <w:t>presente reunião, às</w:t>
      </w:r>
      <w:r w:rsidR="00AF1126">
        <w:t xml:space="preserve"> dezenove</w:t>
      </w:r>
      <w:r w:rsidR="00712A17">
        <w:t xml:space="preserve"> </w:t>
      </w:r>
      <w:r w:rsidR="00103A9B">
        <w:t xml:space="preserve">horas </w:t>
      </w:r>
      <w:r w:rsidR="00712A17">
        <w:t xml:space="preserve">e </w:t>
      </w:r>
      <w:r w:rsidR="00AF1126">
        <w:t>cinco</w:t>
      </w:r>
      <w:r w:rsidR="00712A17">
        <w:t xml:space="preserve"> </w:t>
      </w:r>
      <w:r>
        <w:t>minutos, marcando à próxima s</w:t>
      </w:r>
      <w:r w:rsidR="00F07B74">
        <w:t xml:space="preserve">essão para o dia </w:t>
      </w:r>
      <w:r w:rsidR="00AF1126">
        <w:t>dois</w:t>
      </w:r>
      <w:r w:rsidR="000F221A">
        <w:t xml:space="preserve"> de </w:t>
      </w:r>
      <w:r w:rsidR="00560E8C">
        <w:t>setembro</w:t>
      </w:r>
      <w:r>
        <w:t xml:space="preserve"> do c</w:t>
      </w:r>
      <w:r w:rsidR="001C2EDC">
        <w:t xml:space="preserve">orrente, </w:t>
      </w:r>
      <w:r w:rsidR="00352C76">
        <w:t xml:space="preserve">à hora Regimental. </w:t>
      </w:r>
      <w:r w:rsidR="00E22846">
        <w:t xml:space="preserve"> </w:t>
      </w:r>
      <w:bookmarkStart w:id="0" w:name="_GoBack"/>
      <w:bookmarkEnd w:id="0"/>
      <w:proofErr w:type="gramStart"/>
      <w:r w:rsidR="00F07B74">
        <w:t>De</w:t>
      </w:r>
      <w:r w:rsidR="00213D9D">
        <w:t xml:space="preserve"> </w:t>
      </w:r>
      <w:r w:rsidR="001C2EDC">
        <w:t xml:space="preserve"> </w:t>
      </w:r>
      <w:r w:rsidR="00213D9D">
        <w:t>acordo</w:t>
      </w:r>
      <w:proofErr w:type="gramEnd"/>
      <w:r w:rsidR="00213D9D">
        <w:t xml:space="preserve"> </w:t>
      </w:r>
      <w:r w:rsidR="001C2EDC">
        <w:t xml:space="preserve"> </w:t>
      </w:r>
      <w:r w:rsidR="00213D9D">
        <w:t xml:space="preserve">com </w:t>
      </w:r>
      <w:r w:rsidR="001C2EDC">
        <w:t xml:space="preserve"> </w:t>
      </w:r>
      <w:r w:rsidR="00213D9D">
        <w:t xml:space="preserve">o </w:t>
      </w:r>
      <w:r w:rsidR="001C2EDC">
        <w:t xml:space="preserve"> </w:t>
      </w:r>
      <w:r w:rsidR="00213D9D">
        <w:t xml:space="preserve">que </w:t>
      </w:r>
      <w:r w:rsidR="001C2EDC">
        <w:t xml:space="preserve"> </w:t>
      </w:r>
      <w:r w:rsidR="00712A17">
        <w:t xml:space="preserve">estabelece  o </w:t>
      </w:r>
      <w:r>
        <w:t xml:space="preserve">Regimento  Interno foi   lavrada </w:t>
      </w:r>
      <w:r w:rsidR="00E22846">
        <w:t xml:space="preserve"> </w:t>
      </w:r>
      <w:r w:rsidR="00352C76">
        <w:t>esta   Ata</w:t>
      </w:r>
      <w:r w:rsidR="001C2EDC">
        <w:t xml:space="preserve"> por                                                                 </w:t>
      </w:r>
      <w:r w:rsidR="00103A9B">
        <w:t xml:space="preserve"> </w:t>
      </w:r>
    </w:p>
    <w:p w:rsidR="00CC449B" w:rsidRPr="00895C49" w:rsidRDefault="00352C76" w:rsidP="00CC449B">
      <w:pPr>
        <w:ind w:right="-994"/>
      </w:pPr>
      <w:r>
        <w:t xml:space="preserve">                                                        </w:t>
      </w:r>
      <w:r w:rsidR="00CC449B">
        <w:t xml:space="preserve">Redatora Chefe do Serviço de Atas, a qual depois de lida e aprovada vai assinada pelos membros da Mesa.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________________________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F26458" w:rsidRPr="00CC449B" w:rsidRDefault="00CC449B" w:rsidP="001C2EDC">
      <w:r>
        <w:t xml:space="preserve">                </w:t>
      </w:r>
      <w:r w:rsidR="001C2EDC">
        <w:t xml:space="preserve"> </w:t>
      </w:r>
      <w:r>
        <w:t xml:space="preserve"> 1º Secretário                                                                            2º Secretário     </w:t>
      </w: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DAF" w:rsidRDefault="00A62DAF" w:rsidP="00CC449B">
      <w:r>
        <w:separator/>
      </w:r>
    </w:p>
  </w:endnote>
  <w:endnote w:type="continuationSeparator" w:id="0">
    <w:p w:rsidR="00A62DAF" w:rsidRDefault="00A62DAF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DAF" w:rsidRDefault="00A62DAF" w:rsidP="00CC449B">
      <w:r>
        <w:separator/>
      </w:r>
    </w:p>
  </w:footnote>
  <w:footnote w:type="continuationSeparator" w:id="0">
    <w:p w:rsidR="00A62DAF" w:rsidRDefault="00A62DAF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52E0"/>
    <w:rsid w:val="000114D9"/>
    <w:rsid w:val="00014A7E"/>
    <w:rsid w:val="000173A8"/>
    <w:rsid w:val="000235A7"/>
    <w:rsid w:val="000422F9"/>
    <w:rsid w:val="00044EC4"/>
    <w:rsid w:val="00060AF8"/>
    <w:rsid w:val="00090499"/>
    <w:rsid w:val="000B54C3"/>
    <w:rsid w:val="000E4FFC"/>
    <w:rsid w:val="000E5A82"/>
    <w:rsid w:val="000F221A"/>
    <w:rsid w:val="000F697A"/>
    <w:rsid w:val="00100A35"/>
    <w:rsid w:val="00102782"/>
    <w:rsid w:val="00103A9B"/>
    <w:rsid w:val="001122CF"/>
    <w:rsid w:val="00163BA1"/>
    <w:rsid w:val="001C2EDC"/>
    <w:rsid w:val="001C5262"/>
    <w:rsid w:val="001D0F22"/>
    <w:rsid w:val="001F0293"/>
    <w:rsid w:val="001F1077"/>
    <w:rsid w:val="001F1A51"/>
    <w:rsid w:val="00205329"/>
    <w:rsid w:val="00211F5D"/>
    <w:rsid w:val="002126EE"/>
    <w:rsid w:val="00213D9D"/>
    <w:rsid w:val="002146D0"/>
    <w:rsid w:val="00220986"/>
    <w:rsid w:val="002256FD"/>
    <w:rsid w:val="0024571F"/>
    <w:rsid w:val="002B7B96"/>
    <w:rsid w:val="002C69F9"/>
    <w:rsid w:val="003171D0"/>
    <w:rsid w:val="003273B8"/>
    <w:rsid w:val="00334B53"/>
    <w:rsid w:val="00346F0E"/>
    <w:rsid w:val="00352C76"/>
    <w:rsid w:val="00371A8F"/>
    <w:rsid w:val="003A7F0C"/>
    <w:rsid w:val="003D4308"/>
    <w:rsid w:val="003F0108"/>
    <w:rsid w:val="003F403B"/>
    <w:rsid w:val="00440978"/>
    <w:rsid w:val="00450114"/>
    <w:rsid w:val="00451D10"/>
    <w:rsid w:val="004613BC"/>
    <w:rsid w:val="004630BA"/>
    <w:rsid w:val="004A10C5"/>
    <w:rsid w:val="004B2A1B"/>
    <w:rsid w:val="004C0FE7"/>
    <w:rsid w:val="004D0F8A"/>
    <w:rsid w:val="004D3BFE"/>
    <w:rsid w:val="004D4772"/>
    <w:rsid w:val="00547A8F"/>
    <w:rsid w:val="00547B22"/>
    <w:rsid w:val="00560E8C"/>
    <w:rsid w:val="005B2713"/>
    <w:rsid w:val="005C5BF8"/>
    <w:rsid w:val="005E711F"/>
    <w:rsid w:val="0062081C"/>
    <w:rsid w:val="00626B6C"/>
    <w:rsid w:val="006362BA"/>
    <w:rsid w:val="006525DA"/>
    <w:rsid w:val="00695B50"/>
    <w:rsid w:val="006A1D87"/>
    <w:rsid w:val="00712A17"/>
    <w:rsid w:val="00746AF5"/>
    <w:rsid w:val="00747E62"/>
    <w:rsid w:val="00751700"/>
    <w:rsid w:val="00755567"/>
    <w:rsid w:val="007576FA"/>
    <w:rsid w:val="007A3280"/>
    <w:rsid w:val="007C6B02"/>
    <w:rsid w:val="007E5098"/>
    <w:rsid w:val="0085382D"/>
    <w:rsid w:val="00871E2A"/>
    <w:rsid w:val="00893F3B"/>
    <w:rsid w:val="00894C29"/>
    <w:rsid w:val="00895C49"/>
    <w:rsid w:val="00897F1E"/>
    <w:rsid w:val="008B34EA"/>
    <w:rsid w:val="008F45EB"/>
    <w:rsid w:val="009205C1"/>
    <w:rsid w:val="00954E30"/>
    <w:rsid w:val="00970B5D"/>
    <w:rsid w:val="009739C1"/>
    <w:rsid w:val="00974A28"/>
    <w:rsid w:val="00981768"/>
    <w:rsid w:val="009957F9"/>
    <w:rsid w:val="009A37E3"/>
    <w:rsid w:val="009B4574"/>
    <w:rsid w:val="009B4CC4"/>
    <w:rsid w:val="009C5EBB"/>
    <w:rsid w:val="009E3382"/>
    <w:rsid w:val="00A06ED1"/>
    <w:rsid w:val="00A17221"/>
    <w:rsid w:val="00A23E36"/>
    <w:rsid w:val="00A259FD"/>
    <w:rsid w:val="00A43D9C"/>
    <w:rsid w:val="00A46189"/>
    <w:rsid w:val="00A50F77"/>
    <w:rsid w:val="00A62DAF"/>
    <w:rsid w:val="00A649F7"/>
    <w:rsid w:val="00A723B9"/>
    <w:rsid w:val="00A74997"/>
    <w:rsid w:val="00A83BF0"/>
    <w:rsid w:val="00AE38F2"/>
    <w:rsid w:val="00AE3AA1"/>
    <w:rsid w:val="00AF1126"/>
    <w:rsid w:val="00B33209"/>
    <w:rsid w:val="00B3758E"/>
    <w:rsid w:val="00B42EE8"/>
    <w:rsid w:val="00B5398B"/>
    <w:rsid w:val="00B6115D"/>
    <w:rsid w:val="00BC2A48"/>
    <w:rsid w:val="00BD02AE"/>
    <w:rsid w:val="00BF41FB"/>
    <w:rsid w:val="00C0503B"/>
    <w:rsid w:val="00C15F49"/>
    <w:rsid w:val="00C214A9"/>
    <w:rsid w:val="00C73C96"/>
    <w:rsid w:val="00CC449B"/>
    <w:rsid w:val="00CE6156"/>
    <w:rsid w:val="00D16461"/>
    <w:rsid w:val="00D5459B"/>
    <w:rsid w:val="00D832AB"/>
    <w:rsid w:val="00D97AF0"/>
    <w:rsid w:val="00DA25C7"/>
    <w:rsid w:val="00DC12C2"/>
    <w:rsid w:val="00DC7D1C"/>
    <w:rsid w:val="00DD3B4E"/>
    <w:rsid w:val="00DD6166"/>
    <w:rsid w:val="00DF7B73"/>
    <w:rsid w:val="00E01008"/>
    <w:rsid w:val="00E17ED9"/>
    <w:rsid w:val="00E22846"/>
    <w:rsid w:val="00E534C8"/>
    <w:rsid w:val="00E62621"/>
    <w:rsid w:val="00E87D6E"/>
    <w:rsid w:val="00EA7331"/>
    <w:rsid w:val="00EF4E6F"/>
    <w:rsid w:val="00F07B74"/>
    <w:rsid w:val="00F26458"/>
    <w:rsid w:val="00F34E44"/>
    <w:rsid w:val="00F35A65"/>
    <w:rsid w:val="00F96A29"/>
    <w:rsid w:val="00FC72DB"/>
    <w:rsid w:val="00FD1754"/>
    <w:rsid w:val="00FE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1300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154</cp:revision>
  <dcterms:created xsi:type="dcterms:W3CDTF">2020-05-04T00:52:00Z</dcterms:created>
  <dcterms:modified xsi:type="dcterms:W3CDTF">2020-09-02T14:15:00Z</dcterms:modified>
</cp:coreProperties>
</file>