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0114D9">
        <w:t xml:space="preserve">Vigésima </w:t>
      </w:r>
      <w:r w:rsidR="00740C1B">
        <w:t>Oitava</w:t>
      </w:r>
      <w:r>
        <w:t xml:space="preserve"> Reunião do Primeiro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895C49" w:rsidRDefault="00CC449B" w:rsidP="00CC449B">
      <w:pPr>
        <w:ind w:right="-994"/>
      </w:pPr>
      <w:r>
        <w:t xml:space="preserve">                                          Às dezessete hor</w:t>
      </w:r>
      <w:r w:rsidR="00100A35">
        <w:t xml:space="preserve">as e </w:t>
      </w:r>
      <w:r w:rsidR="00350B68">
        <w:t>quinze</w:t>
      </w:r>
      <w:r w:rsidR="00A06ED1">
        <w:t xml:space="preserve"> minutos, do dia </w:t>
      </w:r>
      <w:r w:rsidR="00350B68">
        <w:t xml:space="preserve">quatro </w:t>
      </w:r>
      <w:r>
        <w:t>(</w:t>
      </w:r>
      <w:r w:rsidR="00350B68">
        <w:t>04</w:t>
      </w:r>
      <w:r w:rsidR="00740C1B">
        <w:t>) do mês de junho</w:t>
      </w:r>
      <w:r>
        <w:t xml:space="preserve"> do ano de dois mil e vinte, sob a Presidência do Senhor Vereador Milton Carlos Lopes (CAL), reuniu-se, ordinariamente, a Câmara Municipal de Niterói. A Primeira Secretaria foi ocupada pelo Senhor Veread</w:t>
      </w:r>
      <w:r w:rsidR="00100A35">
        <w:t xml:space="preserve">or </w:t>
      </w:r>
      <w:r w:rsidR="000E2674">
        <w:t xml:space="preserve">Emanuel Jorge Mendes da Rocha. </w:t>
      </w:r>
      <w:r>
        <w:t xml:space="preserve">Além desses Vereadores responderam à chamada nominal os seguintes Senhores Vereadores: </w:t>
      </w:r>
      <w:r w:rsidR="000E2674">
        <w:t xml:space="preserve">Carlos Otávio Dias Vaz (Casota) “online”, </w:t>
      </w:r>
      <w:r w:rsidR="00100A35">
        <w:t xml:space="preserve">Gezivaldo Renatinho Ribeiro de Freitas (Renatinho PSOL), </w:t>
      </w:r>
      <w:r w:rsidR="00547A8F">
        <w:t xml:space="preserve">João </w:t>
      </w:r>
      <w:r w:rsidR="00100A35">
        <w:t xml:space="preserve">Gustavo Braga Xavier Pereira (“online”), </w:t>
      </w:r>
      <w:r>
        <w:t>Paulo Fernando Gonçalves Velasco (“onli</w:t>
      </w:r>
      <w:r w:rsidR="00100A35">
        <w:t>ne”)</w:t>
      </w:r>
      <w:r>
        <w:t>,</w:t>
      </w:r>
      <w:r w:rsidR="000E2674">
        <w:t xml:space="preserve"> Renato Cordeiro Júnior (Renatinho da Oficina), </w:t>
      </w:r>
      <w:r>
        <w:t xml:space="preserve"> </w:t>
      </w:r>
      <w:r w:rsidR="000E2674">
        <w:t xml:space="preserve">Ricardo Evangelista Lírio “online”  e </w:t>
      </w:r>
      <w:r w:rsidR="00350B68">
        <w:t>Roberto F</w:t>
      </w:r>
      <w:r w:rsidR="000E2674">
        <w:t>ernandes Jalles (Beto da Pipa)</w:t>
      </w:r>
      <w:r>
        <w:t>; foram consignadas as presenças dos seguintes Senhores</w:t>
      </w:r>
      <w:r w:rsidR="00350B68">
        <w:t xml:space="preserve"> Vereadores: Alberto Luiz Guimaraes Iecin (Betinho), </w:t>
      </w:r>
      <w:r w:rsidR="000E2674">
        <w:t xml:space="preserve">Bruno Bastos Lessa, Jorge Andrigo de Carvalho, </w:t>
      </w:r>
      <w:r w:rsidR="009957F9">
        <w:t xml:space="preserve">Leandro Portugal Frazen de Lima “online”, </w:t>
      </w:r>
      <w:r w:rsidR="000E2674">
        <w:t xml:space="preserve"> Leonardo Soares Giordano “online”, </w:t>
      </w:r>
      <w:r>
        <w:t xml:space="preserve">Luiz Carlos Gallo </w:t>
      </w:r>
      <w:r w:rsidR="004A10C5">
        <w:t xml:space="preserve">de Freitas, </w:t>
      </w:r>
      <w:r w:rsidR="000E2674">
        <w:t xml:space="preserve"> </w:t>
      </w:r>
      <w:r w:rsidR="004A10C5">
        <w:t>Paulo Eduardo Gomes</w:t>
      </w:r>
      <w:r w:rsidR="000E2674">
        <w:t xml:space="preserve">, </w:t>
      </w:r>
      <w:r>
        <w:t xml:space="preserve"> Renato Ferreira</w:t>
      </w:r>
      <w:r w:rsidR="009957F9">
        <w:t xml:space="preserve"> de Oliveira Cariello</w:t>
      </w:r>
      <w:r w:rsidR="00350B68">
        <w:t xml:space="preserve"> e Rodrigo Flach Farah</w:t>
      </w:r>
      <w:r w:rsidR="009957F9">
        <w:t>; permaneceram</w:t>
      </w:r>
      <w:r>
        <w:t xml:space="preserve"> ausentes os seguintes Senhores Vereadores </w:t>
      </w:r>
      <w:r w:rsidR="009957F9">
        <w:t>Carlo</w:t>
      </w:r>
      <w:r w:rsidR="001D0F22">
        <w:t>s</w:t>
      </w:r>
      <w:r w:rsidR="00E10D21">
        <w:t xml:space="preserve"> Alberto Macedo,</w:t>
      </w:r>
      <w:r>
        <w:t xml:space="preserve"> Sandro Mauro Lima de Araújo</w:t>
      </w:r>
      <w:r w:rsidR="009957F9">
        <w:t xml:space="preserve"> </w:t>
      </w:r>
      <w:r w:rsidR="00350B68">
        <w:t>e Verônica dos Santos Lima</w:t>
      </w:r>
      <w:r w:rsidR="00E10D21">
        <w:t>,</w:t>
      </w:r>
      <w:r w:rsidR="009957F9">
        <w:t xml:space="preserve"> </w:t>
      </w:r>
      <w:r>
        <w:t xml:space="preserve"> perfazendo em Plená</w:t>
      </w:r>
      <w:r w:rsidR="00E10D21">
        <w:t>rio a frequência de dezoito</w:t>
      </w:r>
      <w:r w:rsidR="004A10C5">
        <w:t xml:space="preserve"> (1</w:t>
      </w:r>
      <w:r w:rsidR="00E10D21">
        <w:t>8</w:t>
      </w:r>
      <w:r>
        <w:t>) Senhores Edis. Havendo número legal, o Senhor Presidente iniciou a presente reunião “Com a proteção de Deus, estão abertos e serão encerrados os nossos trabalhos”. O Sen</w:t>
      </w:r>
      <w:r w:rsidR="00E10D21">
        <w:t>hor Vereador Ricardo Evangelista</w:t>
      </w:r>
      <w:r>
        <w:t xml:space="preserve"> leu um trecho bíblico, a convite. A Ata da reunião anterior foi dispensada da leitura e aprovada, sem observações.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3F403B" w:rsidRPr="003F403B">
        <w:t>Lido</w:t>
      </w:r>
      <w:r w:rsidR="00974A28">
        <w:t>s</w:t>
      </w:r>
      <w:r w:rsidR="003F403B" w:rsidRPr="003F403B">
        <w:t xml:space="preserve"> e encaminhado</w:t>
      </w:r>
      <w:r w:rsidR="00974A28">
        <w:t>s</w:t>
      </w:r>
      <w:r w:rsidR="003F403B" w:rsidRPr="003F403B">
        <w:t xml:space="preserve"> </w:t>
      </w:r>
      <w:r w:rsidR="00974A28">
        <w:t>os</w:t>
      </w:r>
      <w:r w:rsidR="003F403B">
        <w:rPr>
          <w:b/>
        </w:rPr>
        <w:t xml:space="preserve"> Projeto</w:t>
      </w:r>
      <w:r w:rsidR="000E5E98">
        <w:rPr>
          <w:b/>
        </w:rPr>
        <w:t>s</w:t>
      </w:r>
      <w:r w:rsidR="003F403B">
        <w:rPr>
          <w:b/>
        </w:rPr>
        <w:t xml:space="preserve"> de Lei </w:t>
      </w:r>
      <w:r w:rsidR="003F403B" w:rsidRPr="003F403B">
        <w:t>nº</w:t>
      </w:r>
      <w:r w:rsidR="00A147C7">
        <w:t>s 149/2020 de autoria do Vereador Paulo Eduardo Gomes; 150 e 151/2020</w:t>
      </w:r>
      <w:r w:rsidR="00D31922">
        <w:t xml:space="preserve"> </w:t>
      </w:r>
      <w:r w:rsidR="000E5E98">
        <w:t>ambo</w:t>
      </w:r>
      <w:r w:rsidR="00A147C7">
        <w:t>s de autoria do Vereador Paulo Eduardo Gomes tend</w:t>
      </w:r>
      <w:r w:rsidR="000E5E98">
        <w:t xml:space="preserve">o como coautor o Vereador Renatinho PSOL; </w:t>
      </w:r>
      <w:r w:rsidR="00D31922">
        <w:t>153/2020</w:t>
      </w:r>
      <w:r w:rsidR="00847449">
        <w:t>, oriundo da</w:t>
      </w:r>
      <w:r w:rsidR="00974A28">
        <w:t xml:space="preserve"> </w:t>
      </w:r>
      <w:r w:rsidR="00847449">
        <w:rPr>
          <w:b/>
        </w:rPr>
        <w:t>Mensagem</w:t>
      </w:r>
      <w:r w:rsidR="00974A28" w:rsidRPr="00AE38F2">
        <w:rPr>
          <w:b/>
        </w:rPr>
        <w:t xml:space="preserve"> Exe</w:t>
      </w:r>
      <w:r w:rsidR="00847449">
        <w:rPr>
          <w:b/>
        </w:rPr>
        <w:t>cutiva</w:t>
      </w:r>
      <w:r w:rsidR="00D31922">
        <w:t xml:space="preserve"> nº 031</w:t>
      </w:r>
      <w:r w:rsidR="00974A28">
        <w:t xml:space="preserve">/2020; </w:t>
      </w:r>
      <w:r w:rsidR="003F403B" w:rsidRPr="003F403B">
        <w:t>lida e encaminhada a</w:t>
      </w:r>
      <w:r w:rsidR="003F403B">
        <w:rPr>
          <w:b/>
        </w:rPr>
        <w:t xml:space="preserve"> Indicação </w:t>
      </w:r>
      <w:r w:rsidR="003F403B" w:rsidRPr="003F403B">
        <w:t>nº</w:t>
      </w:r>
      <w:r w:rsidR="003F403B">
        <w:rPr>
          <w:b/>
        </w:rPr>
        <w:t xml:space="preserve"> </w:t>
      </w:r>
      <w:r w:rsidR="000E5E98">
        <w:t>669</w:t>
      </w:r>
      <w:r w:rsidR="003F403B" w:rsidRPr="003F403B">
        <w:t>/2</w:t>
      </w:r>
      <w:r w:rsidR="000E5E98">
        <w:t>020 de autoria do Vereador Leandro Portugal</w:t>
      </w:r>
      <w:r w:rsidR="003F403B" w:rsidRPr="003F403B">
        <w:t>.</w:t>
      </w:r>
      <w:r w:rsidR="003F403B">
        <w:rPr>
          <w:b/>
        </w:rPr>
        <w:t xml:space="preserve"> </w:t>
      </w:r>
      <w:r w:rsidR="003F403B" w:rsidRPr="003F403B">
        <w:t>Neste</w:t>
      </w:r>
      <w:r>
        <w:t xml:space="preserve"> momento, foi requerido e obtido um minuto de silêncio pelos </w:t>
      </w:r>
      <w:r w:rsidR="00440978">
        <w:t>falecimentos d</w:t>
      </w:r>
      <w:r w:rsidR="00970B5D">
        <w:t>os falecidos</w:t>
      </w:r>
      <w:r>
        <w:t xml:space="preserve"> que contraíram o Covid-19.</w:t>
      </w:r>
      <w:r w:rsidR="00970B5D">
        <w:t xml:space="preserve"> </w:t>
      </w:r>
      <w:r w:rsidR="005E105F" w:rsidRPr="00520D6E">
        <w:t>O Vereador</w:t>
      </w:r>
      <w:r w:rsidR="005E105F" w:rsidRPr="00435C65">
        <w:rPr>
          <w:b/>
        </w:rPr>
        <w:t xml:space="preserve"> João Gustavo </w:t>
      </w:r>
      <w:r w:rsidR="005E105F" w:rsidRPr="007930B5">
        <w:t>agradeceu ao Prefeito Rodrigo Neves</w:t>
      </w:r>
      <w:r w:rsidR="00520D6E" w:rsidRPr="007930B5">
        <w:t>,</w:t>
      </w:r>
      <w:r w:rsidR="005E105F" w:rsidRPr="007930B5">
        <w:t xml:space="preserve"> ao Secretário de Saúde, aos seus Pares, aos seus amigos e </w:t>
      </w:r>
      <w:r w:rsidR="00520D6E" w:rsidRPr="007930B5">
        <w:t xml:space="preserve">a </w:t>
      </w:r>
      <w:r w:rsidR="005E105F" w:rsidRPr="007930B5">
        <w:t>todos pelo carinho e preocupação com seu filho, por ter sido acometido do Covid-19, como também lamentou pelas pessoas que passavam e passar</w:t>
      </w:r>
      <w:r w:rsidR="00520D6E" w:rsidRPr="007930B5">
        <w:t xml:space="preserve">am pelo trauma que é o Covid-19; mas </w:t>
      </w:r>
      <w:bookmarkStart w:id="0" w:name="_GoBack"/>
      <w:bookmarkEnd w:id="0"/>
      <w:r w:rsidR="00520D6E" w:rsidRPr="007930B5">
        <w:t>também, fez os devidos agradecimentos</w:t>
      </w:r>
      <w:r w:rsidR="000E5E98" w:rsidRPr="007930B5">
        <w:t xml:space="preserve"> </w:t>
      </w:r>
      <w:r w:rsidR="00520D6E" w:rsidRPr="007930B5">
        <w:t>as Igreja</w:t>
      </w:r>
      <w:r w:rsidR="00973B45">
        <w:t>s</w:t>
      </w:r>
      <w:r w:rsidR="00520D6E" w:rsidRPr="007930B5">
        <w:t xml:space="preserve"> que rezaram pelo pronto restabelecimento do seu filho. </w:t>
      </w:r>
      <w:r w:rsidR="000E5E98" w:rsidRPr="007930B5">
        <w:t xml:space="preserve">Neste momento, o Senhor Presidente informou que devido ao feriado de quinta-feira, haverá sessões plenárias na terça e quarta-feira; mediante isso, a reunião, para se discutir as Matérias, será na terça-feira, às quinze horas, na sala da Presidência.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 w:rsidR="00806072" w:rsidRPr="00806072">
        <w:rPr>
          <w:b/>
        </w:rPr>
        <w:t>Projetos de Lei</w:t>
      </w:r>
      <w:r w:rsidR="00806072">
        <w:t xml:space="preserve"> nºs 136 e 137/2020 ambos de autoria do Vereador Andrigo de Carvalho; 138 e 139/2020 ambos de autoria do Vereador Paulo Velasco; 140/2020 de </w:t>
      </w:r>
      <w:r w:rsidR="00806072">
        <w:lastRenderedPageBreak/>
        <w:t>autoria do</w:t>
      </w:r>
      <w:r w:rsidR="007A60BB">
        <w:t xml:space="preserve"> Vereador Paulo</w:t>
      </w:r>
      <w:r w:rsidR="00534231">
        <w:t xml:space="preserve"> Eduardo Gomes tendo como coautor o Vereador Renatinho PSOL; 141/2020 de autoria do Vereador Bruno Lessa;146/2020 de autoria do Vereador Beto da Pipa, este discutido pelos Vereadores Luiz Carlos Gallo e Renatinho PSOL; foram lidos pelo 1º Secretário os respectivos Pareceres favoráveis das Comissões competentes; sendo todos </w:t>
      </w:r>
      <w:r w:rsidR="00534231" w:rsidRPr="00534231">
        <w:rPr>
          <w:b/>
        </w:rPr>
        <w:t xml:space="preserve">Aprovados em 1ª Discussão. </w:t>
      </w:r>
      <w:r w:rsidR="00534231">
        <w:rPr>
          <w:b/>
        </w:rPr>
        <w:t xml:space="preserve">Projetos de Lei </w:t>
      </w:r>
      <w:r w:rsidR="00534231" w:rsidRPr="00534231">
        <w:t>nºs 079/2020 de autoria do Vereador Bruno Lessa</w:t>
      </w:r>
      <w:r w:rsidR="00534231">
        <w:rPr>
          <w:b/>
        </w:rPr>
        <w:t xml:space="preserve">; </w:t>
      </w:r>
      <w:r w:rsidR="007F140B" w:rsidRPr="007F140B">
        <w:t xml:space="preserve">095/2020 </w:t>
      </w:r>
      <w:r w:rsidR="007F140B">
        <w:t xml:space="preserve">de autoria do Vereador Ricardo Evangelista; </w:t>
      </w:r>
      <w:r w:rsidR="00534231" w:rsidRPr="00534231">
        <w:t>097/2020 de autoria do Vereador Paulo Eduardo G</w:t>
      </w:r>
      <w:r w:rsidR="00534231">
        <w:t>omes tendo como coautor o Verea</w:t>
      </w:r>
      <w:r w:rsidR="00534231" w:rsidRPr="00534231">
        <w:t>dor Renatinho PSOL</w:t>
      </w:r>
      <w:r w:rsidR="00534231">
        <w:t xml:space="preserve">, com </w:t>
      </w:r>
      <w:r w:rsidR="00534231" w:rsidRPr="0037676E">
        <w:rPr>
          <w:b/>
        </w:rPr>
        <w:t>Emenda</w:t>
      </w:r>
      <w:r w:rsidR="00534231">
        <w:t>; 133/2020 de autoria do Vereador Paulo Velasco apensado ao Projeto de Lei nº 148/2020</w:t>
      </w:r>
      <w:r w:rsidR="0037676E">
        <w:t xml:space="preserve">; </w:t>
      </w:r>
      <w:r w:rsidR="0037676E" w:rsidRPr="0037676E">
        <w:rPr>
          <w:b/>
        </w:rPr>
        <w:t>Substitutivo</w:t>
      </w:r>
      <w:r w:rsidR="0037676E">
        <w:t xml:space="preserve"> nº 001/2020 apensado aos </w:t>
      </w:r>
      <w:r w:rsidR="0037676E" w:rsidRPr="0037676E">
        <w:rPr>
          <w:b/>
        </w:rPr>
        <w:t>Projetos de Lei</w:t>
      </w:r>
      <w:r w:rsidR="0037676E">
        <w:t xml:space="preserve"> nºs 073 e 080/2020</w:t>
      </w:r>
      <w:r w:rsidR="0069351D">
        <w:t xml:space="preserve"> de autoria dos Vereadores Renatinho PSOL, Paulo Eduardo Gomes, Bruno Lessa e Casota</w:t>
      </w:r>
      <w:r w:rsidR="0037676E">
        <w:t xml:space="preserve">; foram lidos pelo 1º Secretário os respectivos Pareceres favoráveis das Comissões competentes, todos </w:t>
      </w:r>
      <w:r w:rsidR="0037676E" w:rsidRPr="0037676E">
        <w:rPr>
          <w:b/>
        </w:rPr>
        <w:t>Aprovados em 2ª Discussão e Redação Final.</w:t>
      </w:r>
      <w:r w:rsidR="0037676E">
        <w:t xml:space="preserve">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0E5E98">
        <w:t>143</w:t>
      </w:r>
      <w:r>
        <w:t>/2020</w:t>
      </w:r>
      <w:r>
        <w:rPr>
          <w:b/>
        </w:rPr>
        <w:t xml:space="preserve">, </w:t>
      </w:r>
      <w:r>
        <w:t>oriundo</w:t>
      </w:r>
      <w:r>
        <w:rPr>
          <w:b/>
        </w:rPr>
        <w:t xml:space="preserve"> </w:t>
      </w:r>
      <w:r>
        <w:t>da</w:t>
      </w:r>
      <w:r>
        <w:rPr>
          <w:b/>
        </w:rPr>
        <w:t xml:space="preserve"> Mensagem Executiva </w:t>
      </w:r>
      <w:r w:rsidR="000E5E98">
        <w:t>nº 028</w:t>
      </w:r>
      <w:r>
        <w:t>/2020</w:t>
      </w:r>
      <w:r>
        <w:rPr>
          <w:b/>
        </w:rPr>
        <w:t xml:space="preserve">. </w:t>
      </w:r>
      <w:r>
        <w:t xml:space="preserve">Dando início à votação, o Senhor Presidente </w:t>
      </w:r>
      <w:r w:rsidR="000E5E98">
        <w:t>fez</w:t>
      </w:r>
      <w:r>
        <w:t xml:space="preserve"> a leitura dos Pareceres favoráveis das Comissões pertinentes a Matéria, discutidos pelos Veread</w:t>
      </w:r>
      <w:r w:rsidR="000E5E98">
        <w:t>ores Bruno Lessa</w:t>
      </w:r>
      <w:r>
        <w:t xml:space="preserve"> e Paulo Eduardo Gomes. A seguir, o Senhor Presidente convidou o</w:t>
      </w:r>
      <w:r w:rsidR="000E5E98">
        <w:t>s Vereadores Ricardo Evangelista</w:t>
      </w:r>
      <w:r w:rsidR="009C5EBB">
        <w:t xml:space="preserve"> e Beto da Pipa </w:t>
      </w:r>
      <w:r>
        <w:t xml:space="preserve">para escrutinadores da votação. Continuando, o Senhor Presidente esclareceu ao Douto Plenário que, os que votassem, </w:t>
      </w:r>
      <w:r>
        <w:rPr>
          <w:b/>
        </w:rPr>
        <w:t>SIM</w:t>
      </w:r>
      <w:r>
        <w:t xml:space="preserve">, votariam pela aprovação do Projeto os que votassem, </w:t>
      </w:r>
      <w:r>
        <w:rPr>
          <w:b/>
        </w:rPr>
        <w:t>NÃO</w:t>
      </w:r>
      <w:r>
        <w:t>, votariam contra o Projeto. A seguir, o Senhor Presidente sol</w:t>
      </w:r>
      <w:r w:rsidR="00C0503B">
        <w:t>ic</w:t>
      </w:r>
      <w:r w:rsidR="000E5E98">
        <w:t>itou ao Vereador Emanuel Rocha</w:t>
      </w:r>
      <w:r>
        <w:t xml:space="preserve"> que procedeu à chamada nominal dos Senhores Vereadores. </w:t>
      </w:r>
      <w:r w:rsidR="00A17221">
        <w:t xml:space="preserve">Fizeram </w:t>
      </w:r>
      <w:r w:rsidR="00E94928">
        <w:t>uso do voto quatorze (14</w:t>
      </w:r>
      <w:r>
        <w:t xml:space="preserve">) Senhores Edis, votaram, </w:t>
      </w:r>
      <w:r>
        <w:rPr>
          <w:b/>
        </w:rPr>
        <w:t>SIM</w:t>
      </w:r>
      <w:r w:rsidR="00E94928">
        <w:t>, quatorze (14</w:t>
      </w:r>
      <w:r>
        <w:t>) Senhores Edis, a</w:t>
      </w:r>
      <w:r w:rsidR="00C0503B">
        <w:t xml:space="preserve"> saber:  </w:t>
      </w:r>
      <w:r w:rsidR="00E94928">
        <w:t xml:space="preserve">Alberto Iecin (Betinho), </w:t>
      </w:r>
      <w:r w:rsidR="00C0503B">
        <w:t xml:space="preserve">Bruno Lessa, </w:t>
      </w:r>
      <w:r w:rsidR="004C0FE7">
        <w:t>Casota,</w:t>
      </w:r>
      <w:r>
        <w:t xml:space="preserve"> </w:t>
      </w:r>
      <w:r w:rsidR="00E94928">
        <w:t xml:space="preserve">Emanuel Rocha, </w:t>
      </w:r>
      <w:r w:rsidR="00C0503B">
        <w:t xml:space="preserve">Renatinho PSOL, João Gustavo, </w:t>
      </w:r>
      <w:r>
        <w:t>Andrigo</w:t>
      </w:r>
      <w:r w:rsidR="00A259FD">
        <w:t xml:space="preserve"> de Carvalho,</w:t>
      </w:r>
      <w:r w:rsidR="00E94928">
        <w:t xml:space="preserve"> Leandro Portugal, Leonardo Giordano, </w:t>
      </w:r>
      <w:r w:rsidR="00C0503B">
        <w:t xml:space="preserve">Paulo Eduardo Gomes, </w:t>
      </w:r>
      <w:r>
        <w:t>Pau</w:t>
      </w:r>
      <w:r w:rsidR="00C0503B">
        <w:t>lo Velasco,</w:t>
      </w:r>
      <w:r>
        <w:t xml:space="preserve"> </w:t>
      </w:r>
      <w:r w:rsidR="00E94928">
        <w:t>Ricardo Evangelista</w:t>
      </w:r>
      <w:r w:rsidR="00C0503B">
        <w:t xml:space="preserve">, </w:t>
      </w:r>
      <w:r>
        <w:t>Beto da Pipa</w:t>
      </w:r>
      <w:r w:rsidR="00E94928">
        <w:t xml:space="preserve"> e</w:t>
      </w:r>
      <w:r w:rsidR="00C0503B">
        <w:t xml:space="preserve"> Rodrigo Farah</w:t>
      </w:r>
      <w:r>
        <w:t xml:space="preserve">. </w:t>
      </w:r>
      <w:r w:rsidR="00446214">
        <w:rPr>
          <w:b/>
        </w:rPr>
        <w:t xml:space="preserve"> Aprovado em</w:t>
      </w:r>
      <w:r w:rsidR="00AB0D98">
        <w:rPr>
          <w:b/>
        </w:rPr>
        <w:t xml:space="preserve"> 2ª </w:t>
      </w:r>
      <w:r>
        <w:rPr>
          <w:b/>
        </w:rPr>
        <w:t>Discus</w:t>
      </w:r>
      <w:r w:rsidR="000422F9">
        <w:rPr>
          <w:b/>
        </w:rPr>
        <w:t>são</w:t>
      </w:r>
      <w:r w:rsidR="00AB0D98">
        <w:rPr>
          <w:b/>
        </w:rPr>
        <w:t xml:space="preserve"> e Redação Final</w:t>
      </w:r>
      <w:r w:rsidR="000422F9">
        <w:rPr>
          <w:b/>
        </w:rPr>
        <w:t>.</w:t>
      </w:r>
      <w:r>
        <w:rPr>
          <w:b/>
        </w:rPr>
        <w:t xml:space="preserve"> </w:t>
      </w:r>
      <w:r w:rsidR="00F65713" w:rsidRPr="007930B5">
        <w:t>O Vereador</w:t>
      </w:r>
      <w:r w:rsidR="00F65713" w:rsidRPr="00435C65">
        <w:rPr>
          <w:b/>
        </w:rPr>
        <w:t xml:space="preserve"> Bruno Lessa </w:t>
      </w:r>
      <w:r w:rsidR="00F65713" w:rsidRPr="00F638BC">
        <w:t>falou</w:t>
      </w:r>
      <w:r w:rsidR="00F65713" w:rsidRPr="00435C65">
        <w:rPr>
          <w:b/>
        </w:rPr>
        <w:t xml:space="preserve"> </w:t>
      </w:r>
      <w:r w:rsidR="00F65713" w:rsidRPr="007930B5">
        <w:t xml:space="preserve">a respeito do auxílio dos </w:t>
      </w:r>
      <w:proofErr w:type="spellStart"/>
      <w:r w:rsidR="00F65713" w:rsidRPr="007930B5">
        <w:t>Ubers</w:t>
      </w:r>
      <w:proofErr w:type="spellEnd"/>
      <w:r w:rsidR="00F65713" w:rsidRPr="007930B5">
        <w:t>, haja vista</w:t>
      </w:r>
      <w:r w:rsidR="00F64301">
        <w:t>,</w:t>
      </w:r>
      <w:r w:rsidR="00F65713" w:rsidRPr="007930B5">
        <w:t xml:space="preserve"> que muitos não tiveram acesso ao benefício; senão, seiscentos</w:t>
      </w:r>
      <w:r w:rsidR="00BD2B27" w:rsidRPr="007930B5">
        <w:t xml:space="preserve"> tiveram</w:t>
      </w:r>
      <w:r w:rsidR="00F65713" w:rsidRPr="007930B5">
        <w:t xml:space="preserve"> </w:t>
      </w:r>
      <w:r w:rsidR="00F64301">
        <w:t>o benefício, o</w:t>
      </w:r>
      <w:r w:rsidR="00BD2B27" w:rsidRPr="007930B5">
        <w:t xml:space="preserve"> que causou uma grande insatisfação aos demais; disse que a Prefeitura não respondia os recursos aos motoristas desse aplicativo; </w:t>
      </w:r>
      <w:r w:rsidR="00F65713" w:rsidRPr="007930B5">
        <w:t>portanto</w:t>
      </w:r>
      <w:r w:rsidR="00210FC4">
        <w:t>,</w:t>
      </w:r>
      <w:r w:rsidR="00F65713" w:rsidRPr="007930B5">
        <w:t xml:space="preserve"> era necessária uma revisão nesse benefício, e contava com o apoio do Presidente desta Casa para </w:t>
      </w:r>
      <w:r w:rsidR="00BD2B27" w:rsidRPr="007930B5">
        <w:t>ajudá</w:t>
      </w:r>
      <w:r w:rsidR="00F65713" w:rsidRPr="007930B5">
        <w:t>-</w:t>
      </w:r>
      <w:r w:rsidR="00BD2B27" w:rsidRPr="007930B5">
        <w:t>lo a resolver isso</w:t>
      </w:r>
      <w:r w:rsidR="00F65713" w:rsidRPr="007930B5">
        <w:t xml:space="preserve">; </w:t>
      </w:r>
      <w:r w:rsidR="00BD2B27" w:rsidRPr="007930B5">
        <w:t>afirmou que fez Indicações, Ofícios com o intuito de resolver essa situação; do contrário entenderão como propaganda enganosa deste Governo.</w:t>
      </w:r>
      <w:r w:rsidR="00452977">
        <w:t xml:space="preserve"> </w:t>
      </w:r>
      <w:r w:rsidR="00452977">
        <w:rPr>
          <w:b/>
        </w:rPr>
        <w:t>Projeto</w:t>
      </w:r>
      <w:r w:rsidR="00452977">
        <w:t xml:space="preserve"> </w:t>
      </w:r>
      <w:r w:rsidR="00452977">
        <w:rPr>
          <w:b/>
        </w:rPr>
        <w:t xml:space="preserve">de Lei </w:t>
      </w:r>
      <w:r w:rsidR="00452977">
        <w:t>nº</w:t>
      </w:r>
      <w:r w:rsidR="00452977">
        <w:rPr>
          <w:b/>
        </w:rPr>
        <w:t xml:space="preserve"> </w:t>
      </w:r>
      <w:r w:rsidR="00452977">
        <w:t>145/2020</w:t>
      </w:r>
      <w:r w:rsidR="00452977">
        <w:rPr>
          <w:b/>
        </w:rPr>
        <w:t xml:space="preserve">, </w:t>
      </w:r>
      <w:r w:rsidR="00452977">
        <w:t>oriundo</w:t>
      </w:r>
      <w:r w:rsidR="00452977">
        <w:rPr>
          <w:b/>
        </w:rPr>
        <w:t xml:space="preserve"> </w:t>
      </w:r>
      <w:r w:rsidR="00452977">
        <w:t>da</w:t>
      </w:r>
      <w:r w:rsidR="00452977">
        <w:rPr>
          <w:b/>
        </w:rPr>
        <w:t xml:space="preserve"> Mensagem Executiva </w:t>
      </w:r>
      <w:r w:rsidR="00452977">
        <w:t>nº 030/2020</w:t>
      </w:r>
      <w:r w:rsidR="00452977">
        <w:rPr>
          <w:b/>
        </w:rPr>
        <w:t xml:space="preserve">. </w:t>
      </w:r>
      <w:r w:rsidR="00452977">
        <w:t xml:space="preserve">Dando início à votação, o Senhor Presidente fez a leitura dos Pareceres favoráveis das Comissões pertinentes a Matéria, discutidos pelos Vereadores Bruno Lessa, Renatinho PSOL e Paulo Eduardo Gomes. A seguir, o Senhor Presidente convidou os Vereadores Ricardo Evangelista e Beto da Pipa para escrutinadores da votação. Continuando, o Senhor Presidente esclareceu ao Douto Plenário que, os que votassem, </w:t>
      </w:r>
      <w:r w:rsidR="00452977">
        <w:rPr>
          <w:b/>
        </w:rPr>
        <w:t>SIM</w:t>
      </w:r>
      <w:r w:rsidR="00452977">
        <w:t xml:space="preserve">, votariam pela aprovação do Projeto os que votassem, </w:t>
      </w:r>
      <w:r w:rsidR="00452977">
        <w:rPr>
          <w:b/>
        </w:rPr>
        <w:t>NÃO</w:t>
      </w:r>
      <w:r w:rsidR="00452977">
        <w:t xml:space="preserve">, votariam contra o Projeto. A seguir, o Senhor Presidente solicitou ao Vereador Emanuel Rocha que procedeu à chamada nominal dos Senhores Vereadores. Fizeram uso do voto treze (13) Senhores Edis, votaram, </w:t>
      </w:r>
      <w:r w:rsidR="00452977">
        <w:rPr>
          <w:b/>
        </w:rPr>
        <w:t>SIM</w:t>
      </w:r>
      <w:r w:rsidR="00452977">
        <w:t xml:space="preserve">, treze (13) Senhores Edis, a saber:  Bruno Lessa, Casota, Emanuel Rocha, Renatinho PSOL, João Gustavo, Andrigo de Carvalho, Leandro Portugal, Leonardo Giordano, Paulo Eduardo Gomes, Paulo Velasco, Ricardo Evangelista, Beto da Pipa e Rodrigo Farah. </w:t>
      </w:r>
      <w:r w:rsidR="00210FC4">
        <w:rPr>
          <w:b/>
        </w:rPr>
        <w:t xml:space="preserve"> Aprovado em</w:t>
      </w:r>
      <w:r w:rsidR="00452977">
        <w:rPr>
          <w:b/>
        </w:rPr>
        <w:t xml:space="preserve"> 2ª Discussão e Redação Final. Votação das Emendas 02 e 04</w:t>
      </w:r>
      <w:r w:rsidR="00382C98">
        <w:rPr>
          <w:b/>
        </w:rPr>
        <w:t xml:space="preserve"> </w:t>
      </w:r>
      <w:r w:rsidR="00382C98" w:rsidRPr="00382C98">
        <w:t>ao</w:t>
      </w:r>
      <w:r w:rsidR="00382C98">
        <w:rPr>
          <w:b/>
        </w:rPr>
        <w:t xml:space="preserve"> Projeto de Lei </w:t>
      </w:r>
      <w:r w:rsidR="00382C98" w:rsidRPr="00382C98">
        <w:t>nº 144/2020</w:t>
      </w:r>
      <w:r w:rsidR="00382C98">
        <w:rPr>
          <w:b/>
        </w:rPr>
        <w:t xml:space="preserve">, </w:t>
      </w:r>
      <w:r w:rsidR="00382C98" w:rsidRPr="00382C98">
        <w:t>oriundo da</w:t>
      </w:r>
      <w:r w:rsidR="00382C98">
        <w:rPr>
          <w:b/>
        </w:rPr>
        <w:t xml:space="preserve"> Mensagem Executiva </w:t>
      </w:r>
      <w:r w:rsidR="00382C98" w:rsidRPr="00382C98">
        <w:t>nº 029</w:t>
      </w:r>
      <w:r w:rsidR="00452977">
        <w:rPr>
          <w:b/>
        </w:rPr>
        <w:t xml:space="preserve">. </w:t>
      </w:r>
      <w:r w:rsidR="00452977">
        <w:t xml:space="preserve">Dando início à votação, o Senhor Presidente fez a leitura dos Pareceres favoráveis das Comissões pertinentes a Matéria, discutido pelo Vereador Paulo Eduardo Gomes. A seguir, o Senhor Presidente convidou os Vereadores Beto da Pipa e Alberto Iecin (Betinho) para escrutinadores da votação. Neste momento, o Vereador Rodrigo Farah encaminhou pelo voto, SIM, pela aprovação das Emendas. Continuando, o Senhor Presidente esclareceu ao Douto Plenário que, os que votassem, </w:t>
      </w:r>
      <w:r w:rsidR="00452977">
        <w:rPr>
          <w:b/>
        </w:rPr>
        <w:t>SIM</w:t>
      </w:r>
      <w:r w:rsidR="00452977">
        <w:t xml:space="preserve">, votariam pela aprovação do Projeto os que votassem, </w:t>
      </w:r>
      <w:r w:rsidR="00452977">
        <w:rPr>
          <w:b/>
        </w:rPr>
        <w:t>NÃO</w:t>
      </w:r>
      <w:r w:rsidR="00452977">
        <w:t xml:space="preserve">, votariam contra o Projeto. A seguir, o Senhor Presidente solicitou ao Vereador Emanuel Rocha que procedeu à chamada nominal dos Senhores Vereadores. Fizeram uso do voto </w:t>
      </w:r>
      <w:r w:rsidR="00C45909">
        <w:t>quatorze (14</w:t>
      </w:r>
      <w:r w:rsidR="00452977">
        <w:t xml:space="preserve">) Senhores Edis, votaram, </w:t>
      </w:r>
      <w:r w:rsidR="00452977">
        <w:rPr>
          <w:b/>
        </w:rPr>
        <w:t>SIM</w:t>
      </w:r>
      <w:r w:rsidR="00C45909">
        <w:t>, quatorze (14</w:t>
      </w:r>
      <w:r w:rsidR="00452977">
        <w:t xml:space="preserve">) Senhores Edis, a saber: </w:t>
      </w:r>
      <w:r w:rsidR="00382C98">
        <w:t xml:space="preserve"> </w:t>
      </w:r>
      <w:r w:rsidR="00C45909">
        <w:t xml:space="preserve">Alberto Iecin (Betinho), </w:t>
      </w:r>
      <w:r w:rsidR="00452977">
        <w:t>Bruno Lessa, Casota, Emanuel Rocha, Renatinho PSOL, João Gustavo, Andrigo de Carvalho,</w:t>
      </w:r>
      <w:r w:rsidR="0054765E">
        <w:t xml:space="preserve"> </w:t>
      </w:r>
      <w:r w:rsidR="0054765E">
        <w:lastRenderedPageBreak/>
        <w:t>Leandro Portugal</w:t>
      </w:r>
      <w:r w:rsidR="00452977">
        <w:t xml:space="preserve">, </w:t>
      </w:r>
      <w:r w:rsidR="00C45909">
        <w:t>Luiz Carlos Gallo</w:t>
      </w:r>
      <w:r w:rsidR="0054765E">
        <w:t xml:space="preserve">, </w:t>
      </w:r>
      <w:r w:rsidR="00452977">
        <w:t>Paulo Eduardo Gomes, Paulo Velasco, Ricardo Evangelista, Beto da Pipa e</w:t>
      </w:r>
      <w:r w:rsidR="00382C98">
        <w:t xml:space="preserve"> Rodrigo Farah. </w:t>
      </w:r>
      <w:r w:rsidR="00382C98" w:rsidRPr="00382C98">
        <w:rPr>
          <w:b/>
        </w:rPr>
        <w:t>Aprovada as Emendas 02 e 04</w:t>
      </w:r>
      <w:r w:rsidR="00382C98">
        <w:t xml:space="preserve">. A Emenda 03 foi retirada </w:t>
      </w:r>
      <w:r w:rsidR="00FF6752">
        <w:t xml:space="preserve">de Pauta </w:t>
      </w:r>
      <w:r w:rsidR="00975E51">
        <w:t xml:space="preserve">pelo Vereador </w:t>
      </w:r>
      <w:r w:rsidR="00382C98">
        <w:t xml:space="preserve">Paulo Eduardo Gomes. </w:t>
      </w:r>
      <w:r w:rsidR="00382C98" w:rsidRPr="00382C98">
        <w:rPr>
          <w:b/>
        </w:rPr>
        <w:t>Projeto de Lei</w:t>
      </w:r>
      <w:r w:rsidR="00382C98">
        <w:t xml:space="preserve"> nº 144/2020, oriundo da </w:t>
      </w:r>
      <w:r w:rsidR="00382C98" w:rsidRPr="00382C98">
        <w:rPr>
          <w:b/>
        </w:rPr>
        <w:t>Mensagem Executiva</w:t>
      </w:r>
      <w:r w:rsidR="00FF6752">
        <w:t xml:space="preserve"> nº 029/2020.</w:t>
      </w:r>
      <w:r w:rsidR="00382C98">
        <w:t xml:space="preserve"> Dando início à votação, o Senhor Presidente fez a leitura dos Pareceres favoráveis das Comissões pertinentes a Matéria. A seguir, o Senhor Presidente convidou os Vereadores Beto da Pipa e Alberto Iecin (Betinho) para escrutinadores da votação. Continuando, o Senhor Presidente esclareceu ao Douto Plenário que, os que votassem, </w:t>
      </w:r>
      <w:r w:rsidR="00382C98">
        <w:rPr>
          <w:b/>
        </w:rPr>
        <w:t>SIM</w:t>
      </w:r>
      <w:r w:rsidR="00382C98">
        <w:t xml:space="preserve">, votariam pela aprovação do Projeto os que votassem, </w:t>
      </w:r>
      <w:r w:rsidR="00382C98">
        <w:rPr>
          <w:b/>
        </w:rPr>
        <w:t>NÃO</w:t>
      </w:r>
      <w:r w:rsidR="00382C98">
        <w:t xml:space="preserve">, votariam contra o Projeto. A seguir, o Senhor Presidente solicitou ao Vereador Emanuel Rocha que procedeu à chamada nominal dos Senhores Vereadores. Fizeram uso do voto quatorze (14) Senhores Edis, votaram, </w:t>
      </w:r>
      <w:r w:rsidR="00382C98">
        <w:rPr>
          <w:b/>
        </w:rPr>
        <w:t>SIM</w:t>
      </w:r>
      <w:r w:rsidR="00382C98">
        <w:t xml:space="preserve">, quatorze (14) Senhores Edis, a saber:  Alberto Iecin (Betinho), Bruno Lessa, Casota, Emanuel Rocha, Renatinho PSOL, João Gustavo, Andrigo de Carvalho, Leandro Portugal, </w:t>
      </w:r>
      <w:r w:rsidR="00C45909">
        <w:t>Luiz Carlos Gallo</w:t>
      </w:r>
      <w:r w:rsidR="00382C98">
        <w:t>, Paulo Eduardo Gomes, Paulo Velasco, Ricardo Evangelista, Beto da Pipa e Rodrigo Farah.</w:t>
      </w:r>
      <w:r w:rsidR="00C45909">
        <w:t xml:space="preserve"> </w:t>
      </w:r>
      <w:r w:rsidR="00C45909" w:rsidRPr="00C45909">
        <w:rPr>
          <w:b/>
        </w:rPr>
        <w:t>Aprovado em 2ª Discussão e Redação Final</w:t>
      </w:r>
      <w:r w:rsidR="00C45909">
        <w:t xml:space="preserve">. </w:t>
      </w:r>
      <w:r w:rsidR="00FF6752" w:rsidRPr="00FF6752">
        <w:rPr>
          <w:b/>
        </w:rPr>
        <w:t>Projeto de Lei</w:t>
      </w:r>
      <w:r w:rsidR="00FF6752">
        <w:t xml:space="preserve"> nº 153/2020, oriundo da </w:t>
      </w:r>
      <w:r w:rsidR="00FF6752" w:rsidRPr="00FF6752">
        <w:rPr>
          <w:b/>
        </w:rPr>
        <w:t>Mensagem Executiva</w:t>
      </w:r>
      <w:r w:rsidR="00FF6752">
        <w:t xml:space="preserve"> nº 031/2020. Dando início à votação, o Senhor Presidente fez a leitura dos Pareceres favoráveis das Comissões pertinentes a Matéria. A seguir, o Senhor Presidente convidou os Vereadores Beto da Pipa e Alberto Iecin (Betinho) para escrutinadores da votação. Continuando, o Senhor Presidente esclareceu ao Douto Plenário que, os que votassem, </w:t>
      </w:r>
      <w:r w:rsidR="00FF6752">
        <w:rPr>
          <w:b/>
        </w:rPr>
        <w:t>SIM</w:t>
      </w:r>
      <w:r w:rsidR="00FF6752">
        <w:t xml:space="preserve">, votariam pela aprovação do Projeto os que votassem, </w:t>
      </w:r>
      <w:r w:rsidR="00FF6752">
        <w:rPr>
          <w:b/>
        </w:rPr>
        <w:t>NÃO</w:t>
      </w:r>
      <w:r w:rsidR="00FF6752">
        <w:t xml:space="preserve">, votariam contra o Projeto. A seguir, o Senhor Presidente solicitou ao Vereador Emanuel Rocha que procedeu à chamada nominal dos Senhores Vereadores. Fizeram uso do voto quatorze (14) Senhores Edis, votaram, </w:t>
      </w:r>
      <w:r w:rsidR="00FF6752">
        <w:rPr>
          <w:b/>
        </w:rPr>
        <w:t>SIM</w:t>
      </w:r>
      <w:r w:rsidR="00FF6752">
        <w:t xml:space="preserve">, quatorze (14) Senhores Edis, a saber:  Alberto Iecin (Betinho), Bruno Lessa, Casota, Emanuel Rocha, Renatinho PSOL, João Gustavo, Andrigo de Carvalho, Leandro Portugal, Luiz Carlos Gallo, Paulo Eduardo Gomes, Paulo Velasco, Ricardo Evangelista, Beto da Pipa e Rodrigo Farah. </w:t>
      </w:r>
      <w:r w:rsidR="00FF6752">
        <w:rPr>
          <w:b/>
        </w:rPr>
        <w:t>Aprovado em 1ª Discussão.</w:t>
      </w:r>
      <w:r w:rsidR="00FF6752">
        <w:t xml:space="preserve"> </w:t>
      </w:r>
      <w:r w:rsidR="00B5398B">
        <w:t xml:space="preserve">Dando início à votação, em </w:t>
      </w:r>
      <w:r w:rsidR="00B5398B">
        <w:rPr>
          <w:b/>
        </w:rPr>
        <w:t>2</w:t>
      </w:r>
      <w:r w:rsidR="00B5398B">
        <w:t xml:space="preserve">ª </w:t>
      </w:r>
      <w:r w:rsidR="00B5398B">
        <w:rPr>
          <w:b/>
        </w:rPr>
        <w:t>Discussão,</w:t>
      </w:r>
      <w:r w:rsidR="00FF6752">
        <w:t xml:space="preserve"> o Senhor Presidente leu os Pareceres das Comissões e da Redação Final</w:t>
      </w:r>
      <w:r w:rsidR="00B5398B">
        <w:t>. A seguir, o Senhor Pr</w:t>
      </w:r>
      <w:r w:rsidR="00FF6752">
        <w:t xml:space="preserve">esidente convidou os Vereadores </w:t>
      </w:r>
      <w:r w:rsidR="00B5398B">
        <w:t>Be</w:t>
      </w:r>
      <w:r w:rsidR="00A259FD">
        <w:t>to da Pipa</w:t>
      </w:r>
      <w:r w:rsidR="00B5398B">
        <w:t xml:space="preserve"> </w:t>
      </w:r>
      <w:r w:rsidR="00FF6752">
        <w:t xml:space="preserve">e Alberto Iecin (Betinho) </w:t>
      </w:r>
      <w:r w:rsidR="00B5398B">
        <w:t>para escrutinadores da votação.</w:t>
      </w:r>
      <w:r w:rsidR="00A259FD">
        <w:t xml:space="preserve"> </w:t>
      </w:r>
      <w:r w:rsidR="00B5398B">
        <w:t xml:space="preserve"> Continuando, o Senhor Presidente esclareceu ao Douto Plenário que, os que votassem, </w:t>
      </w:r>
      <w:r w:rsidR="00B5398B">
        <w:rPr>
          <w:b/>
        </w:rPr>
        <w:t>SIM</w:t>
      </w:r>
      <w:r w:rsidR="00B5398B">
        <w:t xml:space="preserve">, votariam pela aprovação do Projeto os que votassem, </w:t>
      </w:r>
      <w:r w:rsidR="00B5398B">
        <w:rPr>
          <w:b/>
        </w:rPr>
        <w:t>NÃO</w:t>
      </w:r>
      <w:r w:rsidR="00B5398B">
        <w:t>, votariam contra o Projeto. A seguir, o Senhor Presidente sol</w:t>
      </w:r>
      <w:r w:rsidR="00A259FD">
        <w:t>ic</w:t>
      </w:r>
      <w:r w:rsidR="00FF6752">
        <w:t>itou ao Vereador Emanuel Rocha</w:t>
      </w:r>
      <w:r w:rsidR="00B5398B">
        <w:t xml:space="preserve"> que procedeu à chamada nominal dos S</w:t>
      </w:r>
      <w:r w:rsidR="004C0FE7">
        <w:t>enhores Vereadores.</w:t>
      </w:r>
      <w:r w:rsidR="00A259FD">
        <w:t xml:space="preserve"> </w:t>
      </w:r>
      <w:r w:rsidR="00A259FD">
        <w:rPr>
          <w:b/>
        </w:rPr>
        <w:t xml:space="preserve"> </w:t>
      </w:r>
      <w:r w:rsidR="00D275E5">
        <w:t>Fizeram uso do voto quatorze (14</w:t>
      </w:r>
      <w:r w:rsidR="00B5398B">
        <w:t xml:space="preserve">) Senhores Edis, votaram, </w:t>
      </w:r>
      <w:r w:rsidR="00B5398B">
        <w:rPr>
          <w:b/>
        </w:rPr>
        <w:t>SIM</w:t>
      </w:r>
      <w:r w:rsidR="00D275E5">
        <w:t>, quatorze (14</w:t>
      </w:r>
      <w:r w:rsidR="00B5398B">
        <w:t>)</w:t>
      </w:r>
      <w:r w:rsidR="004C0FE7">
        <w:t xml:space="preserve"> Senhores Edis, a saber: </w:t>
      </w:r>
      <w:r w:rsidR="00D275E5">
        <w:t xml:space="preserve">Alberto Iecin (Betinho), </w:t>
      </w:r>
      <w:r w:rsidR="004C0FE7">
        <w:t xml:space="preserve">Bruno Lessa, Casota, </w:t>
      </w:r>
      <w:r w:rsidR="00336D9C">
        <w:t xml:space="preserve">Emanuel Rocha, </w:t>
      </w:r>
      <w:r w:rsidR="00044EC4">
        <w:t xml:space="preserve">Renatinho PSOL, </w:t>
      </w:r>
      <w:r w:rsidR="004C0FE7">
        <w:t xml:space="preserve">João Gustavo, </w:t>
      </w:r>
      <w:r w:rsidR="00B5398B">
        <w:t>Andrigo</w:t>
      </w:r>
      <w:r w:rsidR="004C0FE7">
        <w:t xml:space="preserve"> de Carvalho</w:t>
      </w:r>
      <w:r w:rsidR="00B5398B">
        <w:t>, Lean</w:t>
      </w:r>
      <w:r w:rsidR="004C0FE7">
        <w:t>dro Portugal,</w:t>
      </w:r>
      <w:r w:rsidR="00B5398B">
        <w:t xml:space="preserve"> Luiz Carlos Gall</w:t>
      </w:r>
      <w:r w:rsidR="004C0FE7">
        <w:t xml:space="preserve">o, Paulo Eduardo Gomes, Paulo Velasco, </w:t>
      </w:r>
      <w:r w:rsidR="00D275E5">
        <w:t>Ricardo Evangelista,</w:t>
      </w:r>
      <w:r w:rsidR="00B6115D">
        <w:t xml:space="preserve"> Beto da Pip</w:t>
      </w:r>
      <w:r w:rsidR="00D275E5">
        <w:t>a e Rodrigo Farah</w:t>
      </w:r>
      <w:r w:rsidR="00B6115D">
        <w:t xml:space="preserve">. </w:t>
      </w:r>
      <w:r w:rsidR="00B5398B">
        <w:rPr>
          <w:b/>
        </w:rPr>
        <w:t>Aprovado em 2</w:t>
      </w:r>
      <w:r w:rsidR="00B5398B">
        <w:t xml:space="preserve">ª </w:t>
      </w:r>
      <w:r w:rsidR="00B5398B">
        <w:rPr>
          <w:b/>
        </w:rPr>
        <w:t xml:space="preserve">Discussão e Redação Final </w:t>
      </w:r>
      <w:r w:rsidR="00B5398B">
        <w:t>com a devida dispensa de Interstício legal requerida e obtida pelo Douto Plenário</w:t>
      </w:r>
      <w:r w:rsidR="00E01008">
        <w:t>.</w:t>
      </w:r>
      <w:r w:rsidR="00A23E36">
        <w:rPr>
          <w:b/>
        </w:rPr>
        <w:t xml:space="preserve"> </w:t>
      </w:r>
      <w:r w:rsidR="00895C49">
        <w:t xml:space="preserve"> </w:t>
      </w:r>
      <w:r>
        <w:t xml:space="preserve">Não havendo mais nada a tratar, o Senhor Presidente encerrou à </w:t>
      </w:r>
      <w:r w:rsidR="00981768">
        <w:t>presente reunião, às</w:t>
      </w:r>
      <w:r w:rsidR="00072A30">
        <w:t xml:space="preserve"> dezenove</w:t>
      </w:r>
      <w:r w:rsidR="00712A17">
        <w:t xml:space="preserve"> </w:t>
      </w:r>
      <w:r w:rsidR="00103A9B">
        <w:t xml:space="preserve">horas </w:t>
      </w:r>
      <w:r w:rsidR="00712A17">
        <w:t xml:space="preserve">e </w:t>
      </w:r>
      <w:r w:rsidR="00072A30">
        <w:t>trinta</w:t>
      </w:r>
      <w:r w:rsidR="00712A17">
        <w:t xml:space="preserve"> </w:t>
      </w:r>
      <w:r>
        <w:t>minutos, marcando à próxima s</w:t>
      </w:r>
      <w:r w:rsidR="00F07B74">
        <w:t xml:space="preserve">essão para o dia </w:t>
      </w:r>
      <w:r w:rsidR="00072A30">
        <w:t>nove</w:t>
      </w:r>
      <w:r w:rsidR="00740C1B">
        <w:t xml:space="preserve"> de junho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9652A9">
        <w:t xml:space="preserve">estabelece </w:t>
      </w:r>
      <w:r w:rsidR="00712A17">
        <w:t xml:space="preserve">o </w:t>
      </w:r>
      <w:r w:rsidR="009652A9">
        <w:t xml:space="preserve">Regimento </w:t>
      </w:r>
      <w:r w:rsidR="00DD4E4F">
        <w:t xml:space="preserve">Interno foi </w:t>
      </w:r>
      <w:r w:rsidR="009652A9">
        <w:t>lavrada esta Ata</w:t>
      </w:r>
      <w:r>
        <w:t xml:space="preserve"> por</w:t>
      </w:r>
      <w:r w:rsidR="001D2786">
        <w:t xml:space="preserve">                                                                  </w:t>
      </w:r>
      <w:r w:rsidR="00103A9B">
        <w:t xml:space="preserve">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06" w:rsidRDefault="00D91606" w:rsidP="00CC449B">
      <w:r>
        <w:separator/>
      </w:r>
    </w:p>
  </w:endnote>
  <w:endnote w:type="continuationSeparator" w:id="0">
    <w:p w:rsidR="00D91606" w:rsidRDefault="00D91606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06" w:rsidRDefault="00D91606" w:rsidP="00CC449B">
      <w:r>
        <w:separator/>
      </w:r>
    </w:p>
  </w:footnote>
  <w:footnote w:type="continuationSeparator" w:id="0">
    <w:p w:rsidR="00D91606" w:rsidRDefault="00D91606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114D9"/>
    <w:rsid w:val="00014A7E"/>
    <w:rsid w:val="000173A8"/>
    <w:rsid w:val="000422F9"/>
    <w:rsid w:val="00044EC4"/>
    <w:rsid w:val="00072A30"/>
    <w:rsid w:val="00075A8C"/>
    <w:rsid w:val="00090499"/>
    <w:rsid w:val="000E2674"/>
    <w:rsid w:val="000E5A82"/>
    <w:rsid w:val="000E5E98"/>
    <w:rsid w:val="00100A35"/>
    <w:rsid w:val="00102782"/>
    <w:rsid w:val="00103A9B"/>
    <w:rsid w:val="001122CF"/>
    <w:rsid w:val="00163BA1"/>
    <w:rsid w:val="001D0F22"/>
    <w:rsid w:val="001D2786"/>
    <w:rsid w:val="001F0293"/>
    <w:rsid w:val="00210FC4"/>
    <w:rsid w:val="002126EE"/>
    <w:rsid w:val="00213D9D"/>
    <w:rsid w:val="002146D0"/>
    <w:rsid w:val="00220986"/>
    <w:rsid w:val="00225CB9"/>
    <w:rsid w:val="002C69F9"/>
    <w:rsid w:val="003171D0"/>
    <w:rsid w:val="003273B8"/>
    <w:rsid w:val="00334B53"/>
    <w:rsid w:val="00336D9C"/>
    <w:rsid w:val="00350B68"/>
    <w:rsid w:val="00371A8F"/>
    <w:rsid w:val="0037676E"/>
    <w:rsid w:val="00382C98"/>
    <w:rsid w:val="003A7F0C"/>
    <w:rsid w:val="003D4308"/>
    <w:rsid w:val="003F403B"/>
    <w:rsid w:val="00435C65"/>
    <w:rsid w:val="00440978"/>
    <w:rsid w:val="00446214"/>
    <w:rsid w:val="00451D10"/>
    <w:rsid w:val="00452977"/>
    <w:rsid w:val="004A10C5"/>
    <w:rsid w:val="004B2A1B"/>
    <w:rsid w:val="004C0FE7"/>
    <w:rsid w:val="004D0F8A"/>
    <w:rsid w:val="004D4772"/>
    <w:rsid w:val="00520D6E"/>
    <w:rsid w:val="00534231"/>
    <w:rsid w:val="0054765E"/>
    <w:rsid w:val="00547A8F"/>
    <w:rsid w:val="00547B22"/>
    <w:rsid w:val="005B4C70"/>
    <w:rsid w:val="005E105F"/>
    <w:rsid w:val="0062081C"/>
    <w:rsid w:val="00626B6C"/>
    <w:rsid w:val="006362BA"/>
    <w:rsid w:val="006525DA"/>
    <w:rsid w:val="0069351D"/>
    <w:rsid w:val="006937B6"/>
    <w:rsid w:val="006A1D87"/>
    <w:rsid w:val="00712A17"/>
    <w:rsid w:val="00740C1B"/>
    <w:rsid w:val="007476C8"/>
    <w:rsid w:val="00751700"/>
    <w:rsid w:val="007930B5"/>
    <w:rsid w:val="007A3280"/>
    <w:rsid w:val="007A60BB"/>
    <w:rsid w:val="007C6B02"/>
    <w:rsid w:val="007E5098"/>
    <w:rsid w:val="007F140B"/>
    <w:rsid w:val="00806072"/>
    <w:rsid w:val="00847449"/>
    <w:rsid w:val="00895C49"/>
    <w:rsid w:val="009205C1"/>
    <w:rsid w:val="00954E30"/>
    <w:rsid w:val="009652A9"/>
    <w:rsid w:val="00970B5D"/>
    <w:rsid w:val="00973B45"/>
    <w:rsid w:val="00974A28"/>
    <w:rsid w:val="00975E51"/>
    <w:rsid w:val="00981768"/>
    <w:rsid w:val="009957F9"/>
    <w:rsid w:val="009B4574"/>
    <w:rsid w:val="009C5EBB"/>
    <w:rsid w:val="009E3382"/>
    <w:rsid w:val="009E3397"/>
    <w:rsid w:val="00A06ED1"/>
    <w:rsid w:val="00A147C7"/>
    <w:rsid w:val="00A17221"/>
    <w:rsid w:val="00A23E36"/>
    <w:rsid w:val="00A259FD"/>
    <w:rsid w:val="00A33710"/>
    <w:rsid w:val="00A35BEE"/>
    <w:rsid w:val="00A43D9C"/>
    <w:rsid w:val="00A46189"/>
    <w:rsid w:val="00A50F77"/>
    <w:rsid w:val="00A649F7"/>
    <w:rsid w:val="00A723B9"/>
    <w:rsid w:val="00A8097E"/>
    <w:rsid w:val="00A83BF0"/>
    <w:rsid w:val="00AB0D98"/>
    <w:rsid w:val="00AE38F2"/>
    <w:rsid w:val="00AE3AA1"/>
    <w:rsid w:val="00B33209"/>
    <w:rsid w:val="00B3758E"/>
    <w:rsid w:val="00B42EE8"/>
    <w:rsid w:val="00B5398B"/>
    <w:rsid w:val="00B6115D"/>
    <w:rsid w:val="00BC2A48"/>
    <w:rsid w:val="00BD2B27"/>
    <w:rsid w:val="00BF41FB"/>
    <w:rsid w:val="00C0503B"/>
    <w:rsid w:val="00C15F49"/>
    <w:rsid w:val="00C45909"/>
    <w:rsid w:val="00C73C96"/>
    <w:rsid w:val="00CC449B"/>
    <w:rsid w:val="00CE6156"/>
    <w:rsid w:val="00D0586D"/>
    <w:rsid w:val="00D16461"/>
    <w:rsid w:val="00D275E5"/>
    <w:rsid w:val="00D31922"/>
    <w:rsid w:val="00D832AB"/>
    <w:rsid w:val="00D91606"/>
    <w:rsid w:val="00D97AF0"/>
    <w:rsid w:val="00DC12C2"/>
    <w:rsid w:val="00DD3B4E"/>
    <w:rsid w:val="00DD4E4F"/>
    <w:rsid w:val="00DD6166"/>
    <w:rsid w:val="00DF7B73"/>
    <w:rsid w:val="00E01008"/>
    <w:rsid w:val="00E10D21"/>
    <w:rsid w:val="00E17ED9"/>
    <w:rsid w:val="00E2592B"/>
    <w:rsid w:val="00E534C8"/>
    <w:rsid w:val="00E87D6E"/>
    <w:rsid w:val="00E94928"/>
    <w:rsid w:val="00EA7331"/>
    <w:rsid w:val="00ED6E8E"/>
    <w:rsid w:val="00EF4E6F"/>
    <w:rsid w:val="00F07B74"/>
    <w:rsid w:val="00F26458"/>
    <w:rsid w:val="00F34E44"/>
    <w:rsid w:val="00F35A65"/>
    <w:rsid w:val="00F638BC"/>
    <w:rsid w:val="00F64301"/>
    <w:rsid w:val="00F65713"/>
    <w:rsid w:val="00FC72DB"/>
    <w:rsid w:val="00FD1754"/>
    <w:rsid w:val="00FE6162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1912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150</cp:revision>
  <dcterms:created xsi:type="dcterms:W3CDTF">2020-05-04T00:52:00Z</dcterms:created>
  <dcterms:modified xsi:type="dcterms:W3CDTF">2020-06-08T20:07:00Z</dcterms:modified>
</cp:coreProperties>
</file>