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BC1144">
        <w:t xml:space="preserve">Octogésima </w:t>
      </w:r>
      <w:r w:rsidR="00C23DFA">
        <w:t>Nona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134C5F">
        <w:t>Ricardo Evangelista Lírio, 1º Vice-Presidente.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B492C" w:rsidRDefault="00E758C6" w:rsidP="00A647E2">
      <w:pPr>
        <w:ind w:right="-994"/>
        <w:jc w:val="both"/>
      </w:pPr>
      <w:r>
        <w:t xml:space="preserve">                                          Às dezessete horas e </w:t>
      </w:r>
      <w:r w:rsidR="00BA220E">
        <w:t xml:space="preserve">quarenta </w:t>
      </w:r>
      <w:r>
        <w:t xml:space="preserve">minutos, do dia </w:t>
      </w:r>
      <w:r w:rsidR="00C23DFA">
        <w:t>vinte e quatro</w:t>
      </w:r>
      <w:r w:rsidR="000A6C0B">
        <w:t xml:space="preserve"> </w:t>
      </w:r>
      <w:r>
        <w:t>(</w:t>
      </w:r>
      <w:r w:rsidR="00C23DFA">
        <w:t>24</w:t>
      </w:r>
      <w:r>
        <w:t xml:space="preserve">) do mês de </w:t>
      </w:r>
      <w:r w:rsidR="00C23DFA">
        <w:t>outubro</w:t>
      </w:r>
      <w:r>
        <w:t xml:space="preserve">, do ano de dois mil e dezenove, sob a Presidência do Senhor Vereador </w:t>
      </w:r>
      <w:r w:rsidR="00471C93">
        <w:t xml:space="preserve">Ricardo Evangelista Lírio </w:t>
      </w:r>
      <w:r>
        <w:t xml:space="preserve">reuniu-se, ordinariamente, a Câmara Municipal de Niterói. A Primeira e a Segunda Secretarias foram ocupadas, respectivamente, pelos Senhores Vereadores </w:t>
      </w:r>
      <w:r w:rsidR="00471C93">
        <w:t>Paulo Eduardo Gomes</w:t>
      </w:r>
      <w:r w:rsidR="00817B9E">
        <w:t xml:space="preserve"> e </w:t>
      </w:r>
      <w:r w:rsidR="00471C93">
        <w:t>Bruno Bastos Lessa</w:t>
      </w:r>
      <w:r>
        <w:t xml:space="preserve">, ambos a convite. Além desses Vereadores responderam à chamada nominal os seguintes Senhores Vereadores: </w:t>
      </w:r>
      <w:r w:rsidR="00BA220E">
        <w:t>Carlos Otavio Dias</w:t>
      </w:r>
      <w:r w:rsidR="00860B32">
        <w:t xml:space="preserve"> Vaz</w:t>
      </w:r>
      <w:r w:rsidR="00BA220E">
        <w:t xml:space="preserve"> (Casota), </w:t>
      </w:r>
      <w:r w:rsidR="00AC4DD8">
        <w:t>Gezivaldo Ribeiro de Freitas (Renatinho PSOL),</w:t>
      </w:r>
      <w:r w:rsidR="00BA220E">
        <w:t xml:space="preserve"> Leonardo Soares Giordano e </w:t>
      </w:r>
      <w:r>
        <w:t>P</w:t>
      </w:r>
      <w:r w:rsidR="00817B9E">
        <w:t>aulo Fernando Gonçalves Vel</w:t>
      </w:r>
      <w:r w:rsidR="00BA220E">
        <w:t>asco</w:t>
      </w:r>
      <w:r>
        <w:t xml:space="preserve">; foram consignadas as presenças dos seguintes Senhores Vereadores: </w:t>
      </w:r>
      <w:r w:rsidR="00471C93">
        <w:t xml:space="preserve">Alberto Luiz Guimarães Iecin (Betinho), </w:t>
      </w:r>
      <w:r>
        <w:t xml:space="preserve"> </w:t>
      </w:r>
      <w:r w:rsidR="00860B32">
        <w:t xml:space="preserve">Carlos Alberto Macedo, </w:t>
      </w:r>
      <w:r w:rsidR="00817B9E">
        <w:t xml:space="preserve">João Gustavo Braga Xavier Pereira, Jorge Andrigo de Carvalho, </w:t>
      </w:r>
      <w:r w:rsidR="00AC4DD8">
        <w:t xml:space="preserve">Leandro Portugal Frazen de Lima, </w:t>
      </w:r>
      <w:r w:rsidR="00BA28EE">
        <w:t xml:space="preserve">Milton Carlos Lopes (CAL), </w:t>
      </w:r>
      <w:r w:rsidR="005C66EE">
        <w:t>Paulo Henrique da Silva Oliveira e</w:t>
      </w:r>
      <w:r>
        <w:t xml:space="preserve"> Renat</w:t>
      </w:r>
      <w:r w:rsidR="00AC4DD8">
        <w:t xml:space="preserve">o </w:t>
      </w:r>
      <w:r w:rsidR="005C66EE">
        <w:t>Ferreira de Oliveira Cariello</w:t>
      </w:r>
      <w:r w:rsidR="00AC4DD8">
        <w:t xml:space="preserve">; </w:t>
      </w:r>
      <w:r w:rsidR="00543287">
        <w:t xml:space="preserve">permaneceram ausentes os seguintes Senhores Vereadores: Atratino Cortes Coutinho, Emanuel Jorge Mendes da Rocha e Sandro Mauro Lima de Araújo (todas </w:t>
      </w:r>
      <w:r w:rsidR="00AC4DD8">
        <w:t>justificada</w:t>
      </w:r>
      <w:r w:rsidR="00543287">
        <w:t>s)</w:t>
      </w:r>
      <w:r w:rsidR="00AC4DD8">
        <w:t xml:space="preserve">: </w:t>
      </w:r>
      <w:r w:rsidR="00005CEA">
        <w:t xml:space="preserve">Renato Cordeiro </w:t>
      </w:r>
      <w:r w:rsidR="00543287">
        <w:t>Júnior (Renatinho da Oficina),</w:t>
      </w:r>
      <w:r w:rsidR="00005CEA">
        <w:t xml:space="preserve"> Rodrigo Flach</w:t>
      </w:r>
      <w:r w:rsidR="00543287">
        <w:t xml:space="preserve"> E Verônica dos Santos Lima</w:t>
      </w:r>
      <w:r>
        <w:t xml:space="preserve">; perfazendo em Plenário a frequência de </w:t>
      </w:r>
      <w:r w:rsidR="00543287">
        <w:t>quinze</w:t>
      </w:r>
      <w:r>
        <w:t>(</w:t>
      </w:r>
      <w:r w:rsidR="00543287">
        <w:t>15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543287">
        <w:t>Renatinho PSOL</w:t>
      </w:r>
      <w:r>
        <w:t xml:space="preserve"> leu um trecho bíblico, a convite. </w:t>
      </w:r>
      <w:r w:rsidR="00876AED">
        <w:t>Neste momento, foi requerido e obtido um minuto de sil</w:t>
      </w:r>
      <w:r w:rsidR="00FE09A0">
        <w:t>ê</w:t>
      </w:r>
      <w:r w:rsidR="00876AED">
        <w:t xml:space="preserve">ncio pelo falecimento do Senhor Ronaldo Presidente da Associação de Moradores da Comunidade da </w:t>
      </w:r>
      <w:r w:rsidR="00FE09A0">
        <w:t>Brasília</w:t>
      </w:r>
      <w:r w:rsidR="00876AED">
        <w:t xml:space="preserve">. </w:t>
      </w:r>
      <w:r w:rsidR="00FE09A0">
        <w:t>Após</w:t>
      </w:r>
      <w:r w:rsidR="00543287">
        <w:t xml:space="preserve"> a leitura da Ata o Presidente Interino assumiu </w:t>
      </w:r>
      <w:r w:rsidR="00FE09A0">
        <w:t>à</w:t>
      </w:r>
      <w:r w:rsidR="00543287">
        <w:t xml:space="preserve"> </w:t>
      </w:r>
      <w:r w:rsidR="00FE09A0">
        <w:t>direção dos t</w:t>
      </w:r>
      <w:r w:rsidR="00543287">
        <w:t xml:space="preserve">rabalhos da Mesa. 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543287">
        <w:rPr>
          <w:b/>
        </w:rPr>
        <w:t xml:space="preserve"> </w:t>
      </w:r>
      <w:r w:rsidR="00BC1144">
        <w:t>Ofícios da Secretaria de Governo da PMN nº</w:t>
      </w:r>
      <w:r w:rsidR="00C23DFA">
        <w:t>s 1987, 1990, 1992, 1993, 1994, 1995, 1996, 1997, 1998, 1999, 2000, 2001, 2002 e 2003/19</w:t>
      </w:r>
      <w:r w:rsidR="00BC1144">
        <w:t xml:space="preserve"> </w:t>
      </w:r>
      <w:r w:rsidR="00C23DFA">
        <w:t xml:space="preserve">em resposta as respectivas Indicações nºs 2752 e 2235/19; 2161/17; 1635/19; 2164 e 2176/18; 1985, 1302 e 1626/19; 2226/18; 2491, 2120 e 2113/19; </w:t>
      </w:r>
      <w:r w:rsidR="00E63F18">
        <w:t xml:space="preserve">e </w:t>
      </w:r>
      <w:r w:rsidR="00C23DFA">
        <w:t xml:space="preserve">805/17. </w:t>
      </w:r>
      <w:r w:rsidR="002A0E79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 xml:space="preserve">Lido e encaminhado o </w:t>
      </w:r>
      <w:r w:rsidR="00920B53" w:rsidRPr="00920B53">
        <w:rPr>
          <w:b/>
        </w:rPr>
        <w:t>Projeto de Lei</w:t>
      </w:r>
      <w:r w:rsidR="00920B53">
        <w:t xml:space="preserve"> nº</w:t>
      </w:r>
      <w:r w:rsidR="00C23DFA">
        <w:t xml:space="preserve"> 256/19 de autoria do Vereador Alberto Iecin (Betinho); lidos e encaminhados os </w:t>
      </w:r>
      <w:r w:rsidR="00C23DFA" w:rsidRPr="00C23DFA">
        <w:rPr>
          <w:b/>
        </w:rPr>
        <w:t>Projetos de Decreto Legislativo</w:t>
      </w:r>
      <w:r w:rsidR="00C23DFA">
        <w:t xml:space="preserve"> nºs</w:t>
      </w:r>
      <w:r w:rsidR="008D6B2E">
        <w:t xml:space="preserve"> </w:t>
      </w:r>
      <w:r w:rsidR="00C23DFA">
        <w:t xml:space="preserve">167/19 de autoria do Vereador Bruno Lessa; 168 e 169/19 ambos de autoria do Vereador Emanuel Rocha; </w:t>
      </w:r>
      <w:bookmarkStart w:id="0" w:name="_GoBack"/>
      <w:bookmarkEnd w:id="0"/>
      <w:r w:rsidR="00C23DFA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C23DFA">
        <w:t xml:space="preserve"> 3073, 3074</w:t>
      </w:r>
      <w:r w:rsidR="00EA5EF2">
        <w:t>,</w:t>
      </w:r>
      <w:r w:rsidR="00C23DFA">
        <w:t xml:space="preserve"> 3075</w:t>
      </w:r>
      <w:r w:rsidR="00EA5EF2">
        <w:t>, 3091 e 3092</w:t>
      </w:r>
      <w:r w:rsidR="00C23DFA">
        <w:t>/19 todas de autoria do Vereador Emanuel Rocha; 3076/19 de autoria do Vereador Sandro</w:t>
      </w:r>
      <w:r w:rsidR="00EA5EF2">
        <w:t xml:space="preserve"> </w:t>
      </w:r>
      <w:r w:rsidR="00C23DFA">
        <w:t>Araújo; 3077</w:t>
      </w:r>
      <w:r w:rsidR="00EA5EF2">
        <w:t>, 3078, 3079, 3080, 3081 e 3082/19 todas de autoria do Verea</w:t>
      </w:r>
      <w:r w:rsidR="00954A33">
        <w:t xml:space="preserve">dor Renatinho da Oficina; 3083, </w:t>
      </w:r>
      <w:r w:rsidR="00EA5EF2">
        <w:t xml:space="preserve"> 3084</w:t>
      </w:r>
      <w:r w:rsidR="00954A33">
        <w:t>, 3089 e 3090/19 tod</w:t>
      </w:r>
      <w:r w:rsidR="00EA5EF2">
        <w:t>as de autoria do Vereador Andrigo de Carvalho; 3085 e 3086/19 ambas de autoria do Vereador Carlos Macedo; 3087 e 3088/19 ambas de au</w:t>
      </w:r>
      <w:r w:rsidR="00954A33">
        <w:t>toria do Vereador João Gustavo.</w:t>
      </w:r>
      <w:r w:rsidR="00567339">
        <w:t xml:space="preserve"> Neste momento, o Presidente da Mesa saudou o Vereador Paulo Eduardo Gomes pela passagem do seu aniversário e deu </w:t>
      </w:r>
      <w:r w:rsidR="00954A33">
        <w:t xml:space="preserve">por aberto o </w:t>
      </w:r>
      <w:r w:rsidR="00954A33" w:rsidRPr="00954A33">
        <w:rPr>
          <w:b/>
        </w:rPr>
        <w:t>Pequeno Expediente</w:t>
      </w:r>
      <w:r w:rsidR="00954A33">
        <w:t xml:space="preserve"> </w:t>
      </w:r>
      <w:r w:rsidR="00954A33">
        <w:lastRenderedPageBreak/>
        <w:t>aos Senhores Vereadores. Pela ordem, o Vereador</w:t>
      </w:r>
      <w:r w:rsidR="001A663A">
        <w:t xml:space="preserve"> </w:t>
      </w:r>
      <w:r w:rsidR="001A663A" w:rsidRPr="003009B6">
        <w:rPr>
          <w:b/>
        </w:rPr>
        <w:t>João Gustavo</w:t>
      </w:r>
      <w:r w:rsidR="003009B6">
        <w:rPr>
          <w:b/>
        </w:rPr>
        <w:t xml:space="preserve"> </w:t>
      </w:r>
      <w:r w:rsidR="003D3468">
        <w:t>informou que a Prefeitura de São Gonçalo estava aplicando multas</w:t>
      </w:r>
      <w:r w:rsidR="00FE09A0">
        <w:t>, na BR100</w:t>
      </w:r>
      <w:r w:rsidR="003009B6">
        <w:t xml:space="preserve"> </w:t>
      </w:r>
      <w:r w:rsidR="00FE09A0">
        <w:t xml:space="preserve">e quem parasse no ponto da Auto </w:t>
      </w:r>
      <w:r w:rsidR="004F3E4E">
        <w:t>V</w:t>
      </w:r>
      <w:r w:rsidR="003D3468">
        <w:t>iação Pendotiba</w:t>
      </w:r>
      <w:r w:rsidR="0025692A">
        <w:t xml:space="preserve"> que pertencia a </w:t>
      </w:r>
      <w:r w:rsidR="003D3468">
        <w:t>Niterói, su</w:t>
      </w:r>
      <w:r w:rsidR="00FE596B">
        <w:t>geri</w:t>
      </w:r>
      <w:r w:rsidR="00FE09A0">
        <w:t>u</w:t>
      </w:r>
      <w:r w:rsidR="00FE596B">
        <w:t xml:space="preserve"> que essa empresa </w:t>
      </w:r>
      <w:r w:rsidR="003D3468">
        <w:t>fizesse um Terminal</w:t>
      </w:r>
      <w:r w:rsidR="00FE09A0">
        <w:t>,</w:t>
      </w:r>
      <w:r w:rsidR="003D3468">
        <w:t xml:space="preserve"> </w:t>
      </w:r>
      <w:r w:rsidR="00FE09A0">
        <w:t>nesse</w:t>
      </w:r>
      <w:r w:rsidR="003D3468">
        <w:t xml:space="preserve"> local. </w:t>
      </w:r>
      <w:r w:rsidR="00FE596B">
        <w:t xml:space="preserve">Pela ordem, o Vereador </w:t>
      </w:r>
      <w:r w:rsidR="00FE596B">
        <w:rPr>
          <w:b/>
        </w:rPr>
        <w:t xml:space="preserve">Paulo Eduardo Gomes </w:t>
      </w:r>
      <w:r w:rsidR="00FE596B">
        <w:t xml:space="preserve">agradeceu as mensagens de manifestação de carinho pelo seu aniversário. Continuando, comentou sobre a viagem do Presidente Bolsonaro e a falta de conhecimento das necessidades </w:t>
      </w:r>
      <w:r w:rsidR="00FE09A0">
        <w:t>do</w:t>
      </w:r>
      <w:r w:rsidR="00FE596B">
        <w:t xml:space="preserve"> Brasil; a situação do Chile; a falta de futuro para os jovens no Brasil; os motoristas rodoviários e </w:t>
      </w:r>
      <w:r w:rsidR="00FE09A0">
        <w:t xml:space="preserve">dos </w:t>
      </w:r>
      <w:r w:rsidR="00FE596B">
        <w:t xml:space="preserve">aplicativos; o livro </w:t>
      </w:r>
      <w:r w:rsidR="00FE09A0">
        <w:t xml:space="preserve">intitulado </w:t>
      </w:r>
      <w:proofErr w:type="spellStart"/>
      <w:r w:rsidR="00FE09A0">
        <w:t>Uberização</w:t>
      </w:r>
      <w:proofErr w:type="spellEnd"/>
      <w:r w:rsidR="00FE09A0">
        <w:t xml:space="preserve"> da E</w:t>
      </w:r>
      <w:r w:rsidR="00FE596B">
        <w:t>conomia;</w:t>
      </w:r>
      <w:r w:rsidR="00AC3C2D">
        <w:t xml:space="preserve"> a elite brasileira; o capitalism</w:t>
      </w:r>
      <w:r w:rsidR="00FE09A0">
        <w:t>o; os acertos e erros do PT; o j</w:t>
      </w:r>
      <w:r w:rsidR="00AC3C2D">
        <w:t>ornal</w:t>
      </w:r>
      <w:r w:rsidR="00FE09A0">
        <w:t xml:space="preserve"> de outubro de 1982 intitulado </w:t>
      </w:r>
      <w:r w:rsidR="00AC3C2D">
        <w:t>Suplemento E</w:t>
      </w:r>
      <w:r w:rsidR="00425B51">
        <w:t xml:space="preserve">special dos Trabalhadores Nº </w:t>
      </w:r>
      <w:r w:rsidR="00FE09A0">
        <w:t>1</w:t>
      </w:r>
      <w:r w:rsidR="00AC3C2D">
        <w:t>; o PT e a Economia; a privatização das Tel</w:t>
      </w:r>
      <w:r w:rsidR="00425B51">
        <w:t>ecomunicações; a violência na C</w:t>
      </w:r>
      <w:r w:rsidR="00AC3C2D">
        <w:t>idade; o Encontro Nacional para discutir as necessidades das Guardas Municipais; a falta de esportes nas escolas; a situação dos moradores de rua que cresce</w:t>
      </w:r>
      <w:r w:rsidR="00425B51">
        <w:t xml:space="preserve"> a cada dia na C</w:t>
      </w:r>
      <w:r w:rsidR="008A6CD3">
        <w:t>idade</w:t>
      </w:r>
      <w:r w:rsidR="00AC3C2D">
        <w:t>; a visita feita pelos Vereadores Renatinho PSOL e Bruno Le</w:t>
      </w:r>
      <w:r w:rsidR="00425B51">
        <w:t>ssa ao Centro Federal,  no Sapê,</w:t>
      </w:r>
      <w:r w:rsidR="00AC3C2D">
        <w:t xml:space="preserve"> onde o Diretor  falou que o Prefeito Rodrigo Neves ga</w:t>
      </w:r>
      <w:r w:rsidR="008A6CD3">
        <w:t>ra</w:t>
      </w:r>
      <w:r w:rsidR="00AC3C2D">
        <w:t>ntiu</w:t>
      </w:r>
      <w:r w:rsidR="008A6CD3">
        <w:t xml:space="preserve"> mobiliário e </w:t>
      </w:r>
      <w:r w:rsidR="00AC3C2D">
        <w:t>a</w:t>
      </w:r>
      <w:r w:rsidR="008A6CD3">
        <w:t xml:space="preserve"> climatização</w:t>
      </w:r>
      <w:r w:rsidR="00807E15">
        <w:t>;</w:t>
      </w:r>
      <w:r w:rsidR="008A6CD3">
        <w:t xml:space="preserve"> a falta de man</w:t>
      </w:r>
      <w:r w:rsidR="00425B51">
        <w:t>utenção na Escola Levi Carneiro e</w:t>
      </w:r>
      <w:r w:rsidR="008A6CD3">
        <w:t xml:space="preserve"> </w:t>
      </w:r>
      <w:r w:rsidR="00807E15">
        <w:t>a e</w:t>
      </w:r>
      <w:r w:rsidR="00AC3C2D">
        <w:t>stação de ônibus em cima do Mergulh</w:t>
      </w:r>
      <w:r w:rsidR="00807E15">
        <w:t>ão. Finalizou, comentando sobre o filho do Pre</w:t>
      </w:r>
      <w:r w:rsidR="00A647E2">
        <w:t>sidente Bolsonaro que não será E</w:t>
      </w:r>
      <w:r w:rsidR="00807E15">
        <w:t>mbaixador nos Estado</w:t>
      </w:r>
      <w:r w:rsidR="00A647E2">
        <w:t>s</w:t>
      </w:r>
      <w:r w:rsidR="00807E15">
        <w:t xml:space="preserve"> Unidos; sendo aparteado pelo Vereador João Gustavo. Continuando, o Senhor Presidente deu por aberto o </w:t>
      </w:r>
      <w:r w:rsidR="00807E15" w:rsidRPr="00807E15">
        <w:rPr>
          <w:b/>
        </w:rPr>
        <w:t>Grande Expediente.</w:t>
      </w:r>
      <w:r w:rsidR="00807E15">
        <w:rPr>
          <w:b/>
        </w:rPr>
        <w:t xml:space="preserve"> </w:t>
      </w:r>
      <w:r w:rsidR="00807E15">
        <w:t xml:space="preserve">O Vereador </w:t>
      </w:r>
      <w:r w:rsidR="00807E15" w:rsidRPr="00807E15">
        <w:rPr>
          <w:b/>
        </w:rPr>
        <w:t>Renatinho PSOL</w:t>
      </w:r>
      <w:r w:rsidR="00807E15">
        <w:t xml:space="preserve"> saudou a todos</w:t>
      </w:r>
      <w:r w:rsidR="00A647E2">
        <w:t>;</w:t>
      </w:r>
      <w:r w:rsidR="00807E15">
        <w:t xml:space="preserve"> após, falou que para ser </w:t>
      </w:r>
      <w:r w:rsidR="00A647E2">
        <w:t xml:space="preserve">um </w:t>
      </w:r>
      <w:r w:rsidR="00807E15">
        <w:t xml:space="preserve">parlamentar tinha </w:t>
      </w:r>
      <w:r w:rsidR="00A647E2">
        <w:t>de</w:t>
      </w:r>
      <w:r w:rsidR="00807E15">
        <w:t xml:space="preserve"> ter coragem</w:t>
      </w:r>
      <w:r w:rsidR="00EE3CE5">
        <w:t xml:space="preserve">. A seguir, comentou sobre os menos favorecidos </w:t>
      </w:r>
      <w:r w:rsidR="00A647E2">
        <w:t>e já eram</w:t>
      </w:r>
      <w:r w:rsidR="00EE3CE5">
        <w:t xml:space="preserve"> penalizados</w:t>
      </w:r>
      <w:r w:rsidR="00A647E2">
        <w:t>;</w:t>
      </w:r>
      <w:r w:rsidR="00EE3CE5">
        <w:t xml:space="preserve"> e que sua luta era defendê-los</w:t>
      </w:r>
      <w:r w:rsidR="00A647E2">
        <w:t>,</w:t>
      </w:r>
      <w:r w:rsidR="00EE3CE5">
        <w:t xml:space="preserve"> apesar de não ter nada contra os ricos. </w:t>
      </w:r>
      <w:r w:rsidR="00EB6383">
        <w:t>A seguir,</w:t>
      </w:r>
      <w:r w:rsidR="00EE3CE5">
        <w:t xml:space="preserve"> teceu comentários sobre o SEPE; a agricultura do país que estava passando </w:t>
      </w:r>
      <w:r w:rsidR="00EB6383">
        <w:t xml:space="preserve">por </w:t>
      </w:r>
      <w:r w:rsidR="00EE3CE5">
        <w:t xml:space="preserve">um processo de envenenamento com agrotóxicos; o grande </w:t>
      </w:r>
      <w:r w:rsidR="00DF1B4E">
        <w:t>número</w:t>
      </w:r>
      <w:r w:rsidR="00EE3CE5">
        <w:t xml:space="preserve"> </w:t>
      </w:r>
      <w:r w:rsidR="00EB6383">
        <w:t>de farmácias nesta C</w:t>
      </w:r>
      <w:r w:rsidR="00EE3CE5">
        <w:t xml:space="preserve">idade; </w:t>
      </w:r>
      <w:r w:rsidR="00DF1B4E">
        <w:t xml:space="preserve">o </w:t>
      </w:r>
      <w:r w:rsidR="00A647E2">
        <w:t>número</w:t>
      </w:r>
      <w:r w:rsidR="00DF1B4E">
        <w:t xml:space="preserve"> de livrarias existentes na Argentina. Finalizou, criticando </w:t>
      </w:r>
      <w:r w:rsidR="00A647E2">
        <w:t>à</w:t>
      </w:r>
      <w:r w:rsidR="00DF1B4E">
        <w:t xml:space="preserve"> administração do Governo Bolsonaro e que na sua avaliação veio para acabar com o Brasil.</w:t>
      </w:r>
      <w:r w:rsidR="0023773A">
        <w:t xml:space="preserve">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4D0FA7">
        <w:t>dezenove</w:t>
      </w:r>
      <w:r w:rsidR="002902D8">
        <w:t xml:space="preserve"> </w:t>
      </w:r>
      <w:r>
        <w:t xml:space="preserve">horas e </w:t>
      </w:r>
      <w:r w:rsidR="004D0FA7">
        <w:t>vinte e cinco</w:t>
      </w:r>
      <w:r>
        <w:t xml:space="preserve"> minutos, marcando à próxima sessão, para o dia </w:t>
      </w:r>
      <w:r w:rsidR="004D0FA7">
        <w:t xml:space="preserve">vinte e nove </w:t>
      </w:r>
      <w:r>
        <w:t xml:space="preserve">do mês de </w:t>
      </w:r>
      <w:r w:rsidR="00CE2842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</w:t>
      </w:r>
    </w:p>
    <w:p w:rsidR="00E758C6" w:rsidRDefault="00E758C6" w:rsidP="00A647E2">
      <w:pPr>
        <w:ind w:right="-994"/>
        <w:jc w:val="both"/>
      </w:pPr>
      <w:r>
        <w:t xml:space="preserve">Redatora Chefe do Serviço de Atas, a qual depois de lida e aprovada vai assinada pelos membros </w:t>
      </w:r>
      <w:r w:rsidR="00EB492C">
        <w:t xml:space="preserve">   </w:t>
      </w:r>
      <w:r>
        <w:t xml:space="preserve">da Mesa.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494CD6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A6C0B"/>
    <w:rsid w:val="00134C5F"/>
    <w:rsid w:val="0016545C"/>
    <w:rsid w:val="00165DD0"/>
    <w:rsid w:val="001A663A"/>
    <w:rsid w:val="00201B03"/>
    <w:rsid w:val="0023773A"/>
    <w:rsid w:val="0025692A"/>
    <w:rsid w:val="0027029D"/>
    <w:rsid w:val="002902D8"/>
    <w:rsid w:val="002A0E79"/>
    <w:rsid w:val="003009B6"/>
    <w:rsid w:val="00323518"/>
    <w:rsid w:val="00324E97"/>
    <w:rsid w:val="003D3468"/>
    <w:rsid w:val="00425B51"/>
    <w:rsid w:val="00471C93"/>
    <w:rsid w:val="00472A17"/>
    <w:rsid w:val="00494CD6"/>
    <w:rsid w:val="004B1C29"/>
    <w:rsid w:val="004D0CC3"/>
    <w:rsid w:val="004D0FA7"/>
    <w:rsid w:val="004F3E4E"/>
    <w:rsid w:val="0050039F"/>
    <w:rsid w:val="005366BA"/>
    <w:rsid w:val="00543287"/>
    <w:rsid w:val="005566CA"/>
    <w:rsid w:val="005608A7"/>
    <w:rsid w:val="00567339"/>
    <w:rsid w:val="005C66EE"/>
    <w:rsid w:val="006B301F"/>
    <w:rsid w:val="007C4203"/>
    <w:rsid w:val="00805FB1"/>
    <w:rsid w:val="00807E15"/>
    <w:rsid w:val="00817B9E"/>
    <w:rsid w:val="00860B32"/>
    <w:rsid w:val="00876AED"/>
    <w:rsid w:val="00882385"/>
    <w:rsid w:val="008A667A"/>
    <w:rsid w:val="008A6CD3"/>
    <w:rsid w:val="008D6B2E"/>
    <w:rsid w:val="00920B53"/>
    <w:rsid w:val="009241C8"/>
    <w:rsid w:val="00954A33"/>
    <w:rsid w:val="00957740"/>
    <w:rsid w:val="00963679"/>
    <w:rsid w:val="0098656F"/>
    <w:rsid w:val="009A4B6C"/>
    <w:rsid w:val="009B2DA1"/>
    <w:rsid w:val="009F0FD5"/>
    <w:rsid w:val="009F7989"/>
    <w:rsid w:val="00A20D01"/>
    <w:rsid w:val="00A647E2"/>
    <w:rsid w:val="00A95835"/>
    <w:rsid w:val="00AC3C2D"/>
    <w:rsid w:val="00AC4DD8"/>
    <w:rsid w:val="00B5735E"/>
    <w:rsid w:val="00B96C83"/>
    <w:rsid w:val="00BA220E"/>
    <w:rsid w:val="00BA28EE"/>
    <w:rsid w:val="00BC1144"/>
    <w:rsid w:val="00C20665"/>
    <w:rsid w:val="00C23DFA"/>
    <w:rsid w:val="00C45CC5"/>
    <w:rsid w:val="00C53DDF"/>
    <w:rsid w:val="00C8329A"/>
    <w:rsid w:val="00C94E8F"/>
    <w:rsid w:val="00CA1AF2"/>
    <w:rsid w:val="00CE2842"/>
    <w:rsid w:val="00DF1B4E"/>
    <w:rsid w:val="00DF7236"/>
    <w:rsid w:val="00E1177A"/>
    <w:rsid w:val="00E44613"/>
    <w:rsid w:val="00E63F18"/>
    <w:rsid w:val="00E758C6"/>
    <w:rsid w:val="00EA5EF2"/>
    <w:rsid w:val="00EB492C"/>
    <w:rsid w:val="00EB6383"/>
    <w:rsid w:val="00EE3CE5"/>
    <w:rsid w:val="00F05F97"/>
    <w:rsid w:val="00F54945"/>
    <w:rsid w:val="00F74CAD"/>
    <w:rsid w:val="00FA56BB"/>
    <w:rsid w:val="00FA63A5"/>
    <w:rsid w:val="00FE09A0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1036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60</cp:revision>
  <dcterms:created xsi:type="dcterms:W3CDTF">2019-01-08T17:44:00Z</dcterms:created>
  <dcterms:modified xsi:type="dcterms:W3CDTF">2019-10-30T19:31:00Z</dcterms:modified>
</cp:coreProperties>
</file>