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86569F">
        <w:t>Sexagésima</w:t>
      </w:r>
      <w:r w:rsidR="00560E8C">
        <w:t xml:space="preserve"> </w:t>
      </w:r>
      <w:r w:rsidR="0086569F">
        <w:t>Terceira</w:t>
      </w:r>
      <w:r w:rsidR="00C728C4">
        <w:t xml:space="preserve">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1864A3">
      <w:pPr>
        <w:ind w:left="-142" w:right="-994" w:firstLine="142"/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C728C4">
        <w:t xml:space="preserve">dez </w:t>
      </w:r>
      <w:r w:rsidR="00A06ED1">
        <w:t xml:space="preserve">minutos, do dia </w:t>
      </w:r>
      <w:r w:rsidR="0086569F">
        <w:t>oito</w:t>
      </w:r>
      <w:r w:rsidR="00751700">
        <w:t xml:space="preserve"> </w:t>
      </w:r>
      <w:r>
        <w:t>(</w:t>
      </w:r>
      <w:r w:rsidR="0086569F">
        <w:t>08</w:t>
      </w:r>
      <w:r w:rsidR="00C728C4">
        <w:t xml:space="preserve">) do mês de </w:t>
      </w:r>
      <w:r w:rsidR="0086569F">
        <w:t>outubro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3D51C6" w:rsidRPr="003D51C6">
        <w:t xml:space="preserve"> </w:t>
      </w:r>
      <w:r w:rsidR="003D51C6">
        <w:t>Verônica dos Santos Lima</w:t>
      </w:r>
      <w:r w:rsidR="00100A35">
        <w:t xml:space="preserve"> </w:t>
      </w:r>
      <w:r w:rsidR="00C728C4">
        <w:t>e</w:t>
      </w:r>
      <w:r w:rsidR="003D51C6">
        <w:t xml:space="preserve"> Verônica dos Santos Lima</w:t>
      </w:r>
      <w:r>
        <w:t>. Além desses Vereadores responderam à chamada nominal os seguintes Senhores Vereadores</w:t>
      </w:r>
      <w:r w:rsidR="00DA25C7">
        <w:t>:</w:t>
      </w:r>
      <w:r w:rsidR="00C728C4">
        <w:t xml:space="preserve"> Carlos Otávio Dias Vaz (Casota) “online”, </w:t>
      </w:r>
      <w:r w:rsidR="00100A35">
        <w:t xml:space="preserve">Gezivaldo Renatinho Ribeiro de Freitas (Renatinho PSOL), </w:t>
      </w:r>
      <w:r w:rsidR="00622BB8">
        <w:t>Leonardo Soares Giordano</w:t>
      </w:r>
      <w:r w:rsidR="00C728C4">
        <w:t xml:space="preserve">, </w:t>
      </w:r>
      <w:r>
        <w:t>Paulo F</w:t>
      </w:r>
      <w:r w:rsidR="00622BB8">
        <w:t>ernando Gonçalves Velasco,</w:t>
      </w:r>
      <w:r w:rsidR="00C728C4">
        <w:t xml:space="preserve"> Renato Cordeiro Júnior (Renatinho da Oficina), Ricardo Evangelista Lírio, </w:t>
      </w:r>
      <w:r w:rsidR="00622BB8">
        <w:t xml:space="preserve">Roberto Fernandes Jalles (Beto da Pipa), </w:t>
      </w:r>
      <w:r>
        <w:t>Rodrigo Flach Farah</w:t>
      </w:r>
      <w:r w:rsidR="00C728C4">
        <w:t>,</w:t>
      </w:r>
      <w:r>
        <w:t>; foram consignadas as presenças dos seguintes Senhores</w:t>
      </w:r>
      <w:r w:rsidR="00C728C4">
        <w:t xml:space="preserve"> Vereadores: Bruno Bastos Lessa, </w:t>
      </w:r>
      <w:r w:rsidR="003911EA">
        <w:t xml:space="preserve">Carlos Alberto Macedo, </w:t>
      </w:r>
      <w:r w:rsidR="003D51C6">
        <w:t>Emanuel Jorge Mendes da Rocha João Gustavo Braga Xavier Pereira</w:t>
      </w:r>
      <w:r w:rsidR="00622BB8">
        <w:t xml:space="preserve">, Jorge Andrigo de Carvalho “online”, </w:t>
      </w:r>
      <w:r w:rsidR="009957F9">
        <w:t>“online”,</w:t>
      </w:r>
      <w:r w:rsidR="00483ECE">
        <w:t xml:space="preserve"> Leandro Portugal Frazen de Lima ”online”,  </w:t>
      </w:r>
      <w:r w:rsidR="00622BB8">
        <w:t>Luiz Carlos Gallo de Freitas</w:t>
      </w:r>
      <w:r w:rsidR="00483ECE">
        <w:t>,</w:t>
      </w:r>
      <w:r w:rsidR="00622BB8">
        <w:t xml:space="preserve"> </w:t>
      </w:r>
      <w:r w:rsidR="004A10C5">
        <w:t>Paulo Eduardo Gomes</w:t>
      </w:r>
      <w:r w:rsidR="00C728C4">
        <w:t xml:space="preserve">, </w:t>
      </w:r>
      <w:r w:rsidR="00622BB8">
        <w:t>, Paulo Roberto Mattos Bagueira Leal e</w:t>
      </w:r>
      <w:r>
        <w:t xml:space="preserve"> Renato Ferreira</w:t>
      </w:r>
      <w:r w:rsidR="009957F9">
        <w:t xml:space="preserve"> de Oliveira Cariello</w:t>
      </w:r>
      <w:r w:rsidR="00483ECE">
        <w:t xml:space="preserve">; </w:t>
      </w:r>
      <w:r w:rsidR="00C728C4">
        <w:t xml:space="preserve"> </w:t>
      </w:r>
      <w:r w:rsidR="00D76BF6">
        <w:t>permaneceu ausente o Senhor Vereador</w:t>
      </w:r>
      <w:r>
        <w:t xml:space="preserve"> </w:t>
      </w:r>
      <w:r w:rsidR="00483ECE">
        <w:t xml:space="preserve">Sandro Mauro Lima de Araújo, </w:t>
      </w:r>
      <w:r>
        <w:t>perfazendo em Plená</w:t>
      </w:r>
      <w:r w:rsidR="004A10C5">
        <w:t>r</w:t>
      </w:r>
      <w:r w:rsidR="00D73E17">
        <w:t xml:space="preserve">io a frequência de </w:t>
      </w:r>
      <w:r w:rsidR="00D76BF6">
        <w:t>vinte</w:t>
      </w:r>
      <w:r w:rsidR="00D73E17">
        <w:t xml:space="preserve"> (</w:t>
      </w:r>
      <w:r w:rsidR="00D76BF6">
        <w:t>20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3911EA">
        <w:t>Renatinho PSOL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876842" w:rsidRPr="00876842">
        <w:t>Lidos e encaminhados os</w:t>
      </w:r>
      <w:r w:rsidR="00876842">
        <w:rPr>
          <w:b/>
        </w:rPr>
        <w:t xml:space="preserve"> Projetos de Lei </w:t>
      </w:r>
      <w:r w:rsidR="00876842" w:rsidRPr="00876842">
        <w:t xml:space="preserve">nºs </w:t>
      </w:r>
      <w:r w:rsidR="00483ECE">
        <w:t>224</w:t>
      </w:r>
      <w:r w:rsidR="00876842" w:rsidRPr="00876842">
        <w:t xml:space="preserve">/2020 de autoria do Vereador </w:t>
      </w:r>
      <w:r w:rsidR="00483ECE">
        <w:t>Luiz Carlos Gallo; 225/2020</w:t>
      </w:r>
      <w:r w:rsidR="00876842" w:rsidRPr="00876842">
        <w:t xml:space="preserve"> de autoria do Vereador </w:t>
      </w:r>
      <w:r w:rsidR="00483ECE">
        <w:t>João Gustavo;</w:t>
      </w:r>
      <w:r w:rsidR="00876842">
        <w:rPr>
          <w:b/>
        </w:rPr>
        <w:t xml:space="preserve"> </w:t>
      </w:r>
      <w:r w:rsidR="009A42A9" w:rsidRPr="009A42A9">
        <w:t>2</w:t>
      </w:r>
      <w:r w:rsidR="00483ECE">
        <w:t>27</w:t>
      </w:r>
      <w:r w:rsidR="009A42A9" w:rsidRPr="009A42A9">
        <w:t>/2020</w:t>
      </w:r>
      <w:r w:rsidR="00A05D58">
        <w:t>, oriundo da Mensagem Executiva nº 0</w:t>
      </w:r>
      <w:r w:rsidR="00483ECE">
        <w:t>40</w:t>
      </w:r>
      <w:r w:rsidR="00A05D58">
        <w:t>/2020</w:t>
      </w:r>
      <w:r w:rsidR="00876842" w:rsidRPr="00876842">
        <w:t>;</w:t>
      </w:r>
      <w:r w:rsidR="00876842">
        <w:rPr>
          <w:b/>
        </w:rPr>
        <w:t xml:space="preserve"> </w:t>
      </w:r>
      <w:r w:rsidR="00876842">
        <w:t>l</w:t>
      </w:r>
      <w:r w:rsidR="003F403B" w:rsidRPr="003F403B">
        <w:t>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 de </w:t>
      </w:r>
      <w:r w:rsidR="007261DA">
        <w:rPr>
          <w:b/>
        </w:rPr>
        <w:t xml:space="preserve">Decreto Legislativo </w:t>
      </w:r>
      <w:r w:rsidR="00483ECE">
        <w:t>nº 071/2020 de autoria do Vereador Milton Carlos (CAL);</w:t>
      </w:r>
      <w:r w:rsidR="007261DA">
        <w:t xml:space="preserve"> </w:t>
      </w:r>
      <w:r w:rsidR="00876842">
        <w:t xml:space="preserve">lidas e encaminhadas as </w:t>
      </w:r>
      <w:r w:rsidR="00876842" w:rsidRPr="00876842">
        <w:rPr>
          <w:b/>
        </w:rPr>
        <w:t>Indicações</w:t>
      </w:r>
      <w:r w:rsidR="00876842">
        <w:t xml:space="preserve"> nºs </w:t>
      </w:r>
      <w:r w:rsidR="00483ECE">
        <w:t>1732</w:t>
      </w:r>
      <w:r w:rsidR="00876842">
        <w:t xml:space="preserve">/2020 de autoria do Vereador </w:t>
      </w:r>
      <w:r w:rsidR="00941EDF">
        <w:t>Emanuel Rocha</w:t>
      </w:r>
      <w:r w:rsidR="00876842">
        <w:t>; 1</w:t>
      </w:r>
      <w:r w:rsidR="00941EDF">
        <w:t xml:space="preserve">737/202 </w:t>
      </w:r>
      <w:r w:rsidR="009A70AA">
        <w:t xml:space="preserve">de autoria do Vereador </w:t>
      </w:r>
      <w:r w:rsidR="00941EDF">
        <w:t>Andrigo de Carvalho; 1738, 1742,  1746 e  1750/2020</w:t>
      </w:r>
      <w:r w:rsidR="009A70AA">
        <w:t xml:space="preserve"> </w:t>
      </w:r>
      <w:r w:rsidR="00941EDF">
        <w:t xml:space="preserve">todas de autoria do Vereador João Gustavo; 1739, 1740, 1741, 1743, 1744, 1745, 1748. 1749, 1750 e 1751/2020 </w:t>
      </w:r>
      <w:r w:rsidR="009A42A9">
        <w:t>todas de autoria d</w:t>
      </w:r>
      <w:r w:rsidR="00941EDF">
        <w:t>o Vereador Milton Carlos (CAL)</w:t>
      </w:r>
      <w:r w:rsidR="009A42A9">
        <w:t xml:space="preserve">; </w:t>
      </w:r>
      <w:r w:rsidR="007261DA" w:rsidRPr="007261DA">
        <w:rPr>
          <w:b/>
        </w:rPr>
        <w:t>Moções</w:t>
      </w:r>
      <w:r w:rsidR="007261DA">
        <w:t xml:space="preserve"> lidas </w:t>
      </w:r>
      <w:r w:rsidR="00941EDF">
        <w:t>e aprovadas nºs 239/2020 de autoria do Vereador Paulo Bagueira; 240/2020 de autoria do Vereador Emanuel Rocha;</w:t>
      </w:r>
      <w:r w:rsidR="007261DA">
        <w:t xml:space="preserve"> </w:t>
      </w:r>
      <w:r w:rsidR="00472A2B">
        <w:t>241, 242, 243, 244, 245, 246, 247, 2</w:t>
      </w:r>
      <w:r w:rsidR="005C2E4A">
        <w:t>48, 249,</w:t>
      </w:r>
      <w:r w:rsidR="00472A2B">
        <w:t xml:space="preserve"> 250, 251, 252, 253, 254, 25</w:t>
      </w:r>
      <w:r w:rsidR="005C2E4A">
        <w:t>5,</w:t>
      </w:r>
      <w:r w:rsidR="00472A2B">
        <w:t xml:space="preserve"> 256, 257, 258, 259, 260, 261, 262, 263, 264, 265, 266, 267, 268, 269, 270, 271, 272, 273, 274, 275, 276, 277, 278, 279, 280, 281, 282, 283, 284, 285, 286, 287, 288, 289, 290, 291, 292, 293, 294, 295, 296, 297, 298, 299, 300, 301, 302, 303, 304, 305, 306, 307 e 308/2020 </w:t>
      </w:r>
      <w:r w:rsidR="007261DA">
        <w:t xml:space="preserve">todas de autoria </w:t>
      </w:r>
      <w:r w:rsidR="00CF07A9">
        <w:t>da</w:t>
      </w:r>
      <w:r w:rsidR="007261DA">
        <w:t xml:space="preserve"> Vereador</w:t>
      </w:r>
      <w:r w:rsidR="00472A2B">
        <w:t>a</w:t>
      </w:r>
      <w:r w:rsidR="007261DA">
        <w:t xml:space="preserve"> </w:t>
      </w:r>
      <w:r w:rsidR="00693F34">
        <w:t>Verônica Lima; 309/2020 de autoria do Vereador Rodrigo Farah.</w:t>
      </w:r>
      <w:r w:rsidR="00B720C4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</w:t>
      </w:r>
      <w:r w:rsidR="003911EA">
        <w:t>do</w:t>
      </w:r>
      <w:r>
        <w:t xml:space="preserve">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 w:rsidR="00CF07A9">
        <w:rPr>
          <w:b/>
        </w:rPr>
        <w:t>s</w:t>
      </w:r>
      <w:r>
        <w:t xml:space="preserve"> </w:t>
      </w:r>
      <w:r w:rsidR="00CF07A9">
        <w:rPr>
          <w:b/>
        </w:rPr>
        <w:t xml:space="preserve">de Decreto Legislativo </w:t>
      </w:r>
      <w:r w:rsidR="00CF07A9" w:rsidRPr="002604C3">
        <w:t>nºs 007 e 008/2020</w:t>
      </w:r>
      <w:r w:rsidRPr="002604C3">
        <w:t xml:space="preserve"> </w:t>
      </w:r>
      <w:r w:rsidR="00CF07A9" w:rsidRPr="002604C3">
        <w:lastRenderedPageBreak/>
        <w:t>ambos de autoria do Vereador Paulo Eduardo Gomes</w:t>
      </w:r>
      <w:r w:rsidR="002604C3">
        <w:t xml:space="preserve">; 037, 038 e 039/2020 todos de autoria do Vereador João Gustavo; 057/2020 de autoria do Vereador Paulo Eduardo Gomes tendo como coautores os Vereadores Renatinho POSOL, Bruno  Lessa, Luiz Carlos Gallo e Veronica Lima;068/2020 de autoria do Vereador Renatinho da Oficina; 070/2020 de autoria do Vereador Paulo Bagueira; 071/2020 de autoria do Vereador Milton Carlos (CAL); foram lidos pelo 1º Secretário os respectivos Pareceres favoráveis da CJ. Todos </w:t>
      </w:r>
      <w:r w:rsidR="002604C3" w:rsidRPr="002604C3">
        <w:rPr>
          <w:b/>
        </w:rPr>
        <w:t>Aprovados em Discussão Única</w:t>
      </w:r>
      <w:r w:rsidR="002604C3">
        <w:t>.</w:t>
      </w:r>
      <w:r w:rsidRPr="002604C3">
        <w:t xml:space="preserve"> </w:t>
      </w:r>
      <w:r w:rsidR="002604C3" w:rsidRPr="002604C3">
        <w:rPr>
          <w:b/>
        </w:rPr>
        <w:t>Projeto de Lei</w:t>
      </w:r>
      <w:r w:rsidR="002604C3">
        <w:t xml:space="preserve"> nº 201/2020 de autoria do Vereador Emanuel Rocha; 221/2020 de autoria do Vereador Paulo Bagueira tendo como coautor o Vereador Beto da Pipa; foram lidos pelo Presidente os </w:t>
      </w:r>
      <w:r w:rsidR="008B478C">
        <w:t xml:space="preserve">respectivos </w:t>
      </w:r>
      <w:r w:rsidR="002604C3">
        <w:t>Pareceres favoráveis das Comissões competentes. Am</w:t>
      </w:r>
      <w:r w:rsidR="008B478C">
        <w:t>b</w:t>
      </w:r>
      <w:r w:rsidR="002604C3">
        <w:t xml:space="preserve">os </w:t>
      </w:r>
      <w:bookmarkStart w:id="0" w:name="_GoBack"/>
      <w:r w:rsidR="002604C3" w:rsidRPr="008B478C">
        <w:rPr>
          <w:b/>
        </w:rPr>
        <w:t>Aprovados em 1ª Discussão</w:t>
      </w:r>
      <w:bookmarkEnd w:id="0"/>
      <w:r w:rsidR="002604C3">
        <w:t xml:space="preserve">. </w:t>
      </w:r>
      <w:r w:rsidR="002604C3" w:rsidRPr="002604C3">
        <w:rPr>
          <w:b/>
        </w:rPr>
        <w:t>Projeto de Lei</w:t>
      </w:r>
      <w:r w:rsidR="002604C3">
        <w:t xml:space="preserve"> nº 191/2020 de autoria do Vereador Leandro Portugal; foram lidos pelo Presidente os Pareceres favoráveis das Comissões competentes. </w:t>
      </w:r>
      <w:r w:rsidR="002604C3" w:rsidRPr="002604C3">
        <w:rPr>
          <w:b/>
        </w:rPr>
        <w:t>Aprovado em 2ª Discussão e Redação Final</w:t>
      </w:r>
      <w:r w:rsidR="002604C3">
        <w:t>.</w:t>
      </w:r>
      <w:r w:rsidR="00C87AB1">
        <w:t xml:space="preserve"> </w:t>
      </w:r>
      <w:r w:rsidR="00BA1FE6">
        <w:t>Os Projetos de Lei nºs 129/19</w:t>
      </w:r>
      <w:r w:rsidR="001864A3">
        <w:t xml:space="preserve"> de autoria do Vereador Renatinho PSOL tendo como coautor o Vereador Paulo Eduardo Gomes e 218/2020 de autoria do Vereador Carlos Macedo tendo como coautor o Vereador João Gustavo foram retirados de Pauta. </w:t>
      </w:r>
      <w:r w:rsidR="00311A8D" w:rsidRPr="00311A8D">
        <w:t>Continuando, o Senhor Presidente deu por aberto o</w:t>
      </w:r>
      <w:r w:rsidR="00311A8D">
        <w:rPr>
          <w:b/>
        </w:rPr>
        <w:t xml:space="preserve"> Pequeno Expediente </w:t>
      </w:r>
      <w:r w:rsidR="00311A8D" w:rsidRPr="00311A8D">
        <w:t>aos Senhores Vereadores</w:t>
      </w:r>
      <w:r w:rsidR="00DE41D9">
        <w:t>.</w:t>
      </w:r>
      <w:r w:rsidR="00AA2A74">
        <w:t xml:space="preserve"> Pela ordem, o Vereador</w:t>
      </w:r>
      <w:r w:rsidR="00DE41D9">
        <w:t xml:space="preserve"> </w:t>
      </w:r>
      <w:r w:rsidR="00DE41D9" w:rsidRPr="00DE41D9">
        <w:rPr>
          <w:b/>
        </w:rPr>
        <w:t xml:space="preserve">Renatinho PSOL </w:t>
      </w:r>
      <w:r w:rsidR="00DE41D9" w:rsidRPr="00DE41D9">
        <w:t xml:space="preserve">saudou a </w:t>
      </w:r>
      <w:r w:rsidR="00D275CA">
        <w:t>todos; após, abordou o assunto A</w:t>
      </w:r>
      <w:r w:rsidR="00DE41D9" w:rsidRPr="00DE41D9">
        <w:t>brigos da Cidade e discorreu, que por conta da pandemia, estav</w:t>
      </w:r>
      <w:r w:rsidR="00D275CA">
        <w:t>am retirando as pessoas desses A</w:t>
      </w:r>
      <w:r w:rsidR="00DE41D9" w:rsidRPr="00DE41D9">
        <w:t xml:space="preserve">brigos, o que o deixou bastante consternado, solidário a essas pessoas; citou uma dessas pessoas, o senhor Elton que foi desligado do Abrigo onde estava; ainda, indignado, disse que não se fazia isso com </w:t>
      </w:r>
      <w:r w:rsidR="00DE41D9">
        <w:t>ninguém, e enquanto Presidente da Comissão de Direitos Humanos não aceitava esse tipo de atitude; porém, a Justiça exigiu o retorno</w:t>
      </w:r>
      <w:r w:rsidR="00884ECB">
        <w:t xml:space="preserve"> desse Senhor</w:t>
      </w:r>
      <w:r w:rsidR="00DE41D9">
        <w:t>, que foi frate</w:t>
      </w:r>
      <w:r w:rsidR="00884ECB">
        <w:t>rno e muito bonito</w:t>
      </w:r>
      <w:r w:rsidR="00DE41D9">
        <w:t xml:space="preserve">. Finalizou, pontuando outra vez, que </w:t>
      </w:r>
      <w:r w:rsidR="009E0C6B">
        <w:t>a</w:t>
      </w:r>
      <w:r w:rsidR="00DE41D9">
        <w:t xml:space="preserve"> Cidade era rica e podia muito bem dar dignidade às pessoas e ter um “olhar” diferenciado para os menos favorecidos que deveriam ser bem cuidados; e solicitou ao Senhor Presidente que esse fato fosse registrado em Ata.</w:t>
      </w:r>
      <w:r w:rsidR="00EB4067">
        <w:t xml:space="preserve"> </w:t>
      </w:r>
      <w:r>
        <w:t xml:space="preserve">Não havendo mais </w:t>
      </w:r>
      <w:r w:rsidR="00F120F7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3911EA">
        <w:t>dez</w:t>
      </w:r>
      <w:r w:rsidR="00EB4067">
        <w:t>oito</w:t>
      </w:r>
      <w:r w:rsidR="003911EA">
        <w:t xml:space="preserve"> horas</w:t>
      </w:r>
      <w:r w:rsidR="00103A9B">
        <w:t xml:space="preserve"> </w:t>
      </w:r>
      <w:r w:rsidR="00712A17">
        <w:t xml:space="preserve">e </w:t>
      </w:r>
      <w:r w:rsidR="00EB4067">
        <w:t>quarenta</w:t>
      </w:r>
      <w:r w:rsidR="00712A17">
        <w:t xml:space="preserve"> </w:t>
      </w:r>
      <w:r>
        <w:t>minutos,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</w:t>
      </w:r>
      <w:r w:rsidR="0086569F">
        <w:t>quatorze</w:t>
      </w:r>
      <w:r w:rsidR="000F221A">
        <w:t xml:space="preserve"> de </w:t>
      </w:r>
      <w:r w:rsidR="0086569F">
        <w:t>outubro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16AD8">
        <w:t>estabelece</w:t>
      </w:r>
      <w:r w:rsidR="00712A17">
        <w:t xml:space="preserve"> o </w:t>
      </w:r>
      <w:r w:rsidR="0070480B">
        <w:t xml:space="preserve">Regimento Interno foi </w:t>
      </w:r>
      <w:r w:rsidR="008E6DC2">
        <w:t xml:space="preserve">lavrada esta Ata </w:t>
      </w:r>
      <w:r>
        <w:t>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0F" w:rsidRDefault="00F42D0F" w:rsidP="00CC449B">
      <w:r>
        <w:separator/>
      </w:r>
    </w:p>
  </w:endnote>
  <w:endnote w:type="continuationSeparator" w:id="0">
    <w:p w:rsidR="00F42D0F" w:rsidRDefault="00F42D0F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0F" w:rsidRDefault="00F42D0F" w:rsidP="00CC449B">
      <w:r>
        <w:separator/>
      </w:r>
    </w:p>
  </w:footnote>
  <w:footnote w:type="continuationSeparator" w:id="0">
    <w:p w:rsidR="00F42D0F" w:rsidRDefault="00F42D0F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422F9"/>
    <w:rsid w:val="00044EC4"/>
    <w:rsid w:val="000539E8"/>
    <w:rsid w:val="00060AF8"/>
    <w:rsid w:val="0006227F"/>
    <w:rsid w:val="00090499"/>
    <w:rsid w:val="00093E03"/>
    <w:rsid w:val="000A228F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864A3"/>
    <w:rsid w:val="00192D5C"/>
    <w:rsid w:val="001C5024"/>
    <w:rsid w:val="001C5262"/>
    <w:rsid w:val="001D0F22"/>
    <w:rsid w:val="001F0293"/>
    <w:rsid w:val="001F1077"/>
    <w:rsid w:val="002126EE"/>
    <w:rsid w:val="00213D9D"/>
    <w:rsid w:val="00213EE5"/>
    <w:rsid w:val="002146D0"/>
    <w:rsid w:val="00220986"/>
    <w:rsid w:val="00236067"/>
    <w:rsid w:val="0024571F"/>
    <w:rsid w:val="002604C3"/>
    <w:rsid w:val="002B7B96"/>
    <w:rsid w:val="002C67C0"/>
    <w:rsid w:val="002C69F9"/>
    <w:rsid w:val="00311A8D"/>
    <w:rsid w:val="00316823"/>
    <w:rsid w:val="003171D0"/>
    <w:rsid w:val="003273B8"/>
    <w:rsid w:val="00334B53"/>
    <w:rsid w:val="00346F0E"/>
    <w:rsid w:val="00371A8F"/>
    <w:rsid w:val="003911EA"/>
    <w:rsid w:val="003A7F0C"/>
    <w:rsid w:val="003D4308"/>
    <w:rsid w:val="003D51C6"/>
    <w:rsid w:val="003F403B"/>
    <w:rsid w:val="004302BB"/>
    <w:rsid w:val="00440978"/>
    <w:rsid w:val="00451D10"/>
    <w:rsid w:val="00472A2B"/>
    <w:rsid w:val="00483ECE"/>
    <w:rsid w:val="0049242E"/>
    <w:rsid w:val="004A10C5"/>
    <w:rsid w:val="004B2A1B"/>
    <w:rsid w:val="004C0FE7"/>
    <w:rsid w:val="004D0F8A"/>
    <w:rsid w:val="004D4772"/>
    <w:rsid w:val="00547A8F"/>
    <w:rsid w:val="00547B22"/>
    <w:rsid w:val="00560E8C"/>
    <w:rsid w:val="005C2E4A"/>
    <w:rsid w:val="0062081C"/>
    <w:rsid w:val="00622BB8"/>
    <w:rsid w:val="00626B6C"/>
    <w:rsid w:val="006362BA"/>
    <w:rsid w:val="006525DA"/>
    <w:rsid w:val="00693F34"/>
    <w:rsid w:val="006A1D87"/>
    <w:rsid w:val="0070480B"/>
    <w:rsid w:val="00712A17"/>
    <w:rsid w:val="007261DA"/>
    <w:rsid w:val="00747E62"/>
    <w:rsid w:val="00751700"/>
    <w:rsid w:val="00783D63"/>
    <w:rsid w:val="007866D0"/>
    <w:rsid w:val="007A3280"/>
    <w:rsid w:val="007B385D"/>
    <w:rsid w:val="007C6B02"/>
    <w:rsid w:val="007E42A8"/>
    <w:rsid w:val="007E5098"/>
    <w:rsid w:val="008151DC"/>
    <w:rsid w:val="00841E10"/>
    <w:rsid w:val="0085382D"/>
    <w:rsid w:val="0086569F"/>
    <w:rsid w:val="00871E2A"/>
    <w:rsid w:val="00876842"/>
    <w:rsid w:val="00884737"/>
    <w:rsid w:val="00884ECB"/>
    <w:rsid w:val="00894C29"/>
    <w:rsid w:val="00895C49"/>
    <w:rsid w:val="00897F1E"/>
    <w:rsid w:val="008B478C"/>
    <w:rsid w:val="008C0A14"/>
    <w:rsid w:val="008E6DC2"/>
    <w:rsid w:val="009205C1"/>
    <w:rsid w:val="00941EDF"/>
    <w:rsid w:val="00954E30"/>
    <w:rsid w:val="00970B5D"/>
    <w:rsid w:val="00974A28"/>
    <w:rsid w:val="00981768"/>
    <w:rsid w:val="009957F9"/>
    <w:rsid w:val="009A42A9"/>
    <w:rsid w:val="009A70AA"/>
    <w:rsid w:val="009B3319"/>
    <w:rsid w:val="009B3DCA"/>
    <w:rsid w:val="009B4574"/>
    <w:rsid w:val="009B4CC4"/>
    <w:rsid w:val="009B620C"/>
    <w:rsid w:val="009C5EBB"/>
    <w:rsid w:val="009D1D4A"/>
    <w:rsid w:val="009E0C6B"/>
    <w:rsid w:val="009E3382"/>
    <w:rsid w:val="009F0C03"/>
    <w:rsid w:val="00A05D58"/>
    <w:rsid w:val="00A06ED1"/>
    <w:rsid w:val="00A15148"/>
    <w:rsid w:val="00A17221"/>
    <w:rsid w:val="00A23E36"/>
    <w:rsid w:val="00A259FD"/>
    <w:rsid w:val="00A43D9C"/>
    <w:rsid w:val="00A46189"/>
    <w:rsid w:val="00A50F77"/>
    <w:rsid w:val="00A649F7"/>
    <w:rsid w:val="00A723B9"/>
    <w:rsid w:val="00A81A04"/>
    <w:rsid w:val="00A83BF0"/>
    <w:rsid w:val="00AA2A74"/>
    <w:rsid w:val="00AD66B6"/>
    <w:rsid w:val="00AE38F2"/>
    <w:rsid w:val="00AE3AA1"/>
    <w:rsid w:val="00AE6FA4"/>
    <w:rsid w:val="00AF322D"/>
    <w:rsid w:val="00B33209"/>
    <w:rsid w:val="00B3758E"/>
    <w:rsid w:val="00B42EE8"/>
    <w:rsid w:val="00B5398B"/>
    <w:rsid w:val="00B6115D"/>
    <w:rsid w:val="00B67328"/>
    <w:rsid w:val="00B720C4"/>
    <w:rsid w:val="00BA1FE6"/>
    <w:rsid w:val="00BC2A48"/>
    <w:rsid w:val="00BD02AE"/>
    <w:rsid w:val="00BE14B9"/>
    <w:rsid w:val="00BF41FB"/>
    <w:rsid w:val="00C0503B"/>
    <w:rsid w:val="00C15F49"/>
    <w:rsid w:val="00C17265"/>
    <w:rsid w:val="00C728C4"/>
    <w:rsid w:val="00C73C96"/>
    <w:rsid w:val="00C87AB1"/>
    <w:rsid w:val="00CC449B"/>
    <w:rsid w:val="00CE6156"/>
    <w:rsid w:val="00CF07A9"/>
    <w:rsid w:val="00D16461"/>
    <w:rsid w:val="00D275CA"/>
    <w:rsid w:val="00D56DA0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E41D9"/>
    <w:rsid w:val="00DF7B73"/>
    <w:rsid w:val="00E01008"/>
    <w:rsid w:val="00E17ED9"/>
    <w:rsid w:val="00E534C8"/>
    <w:rsid w:val="00E87D6E"/>
    <w:rsid w:val="00EA0175"/>
    <w:rsid w:val="00EA7331"/>
    <w:rsid w:val="00EB4067"/>
    <w:rsid w:val="00EB54CF"/>
    <w:rsid w:val="00EC2E7D"/>
    <w:rsid w:val="00EF4E6F"/>
    <w:rsid w:val="00F07B74"/>
    <w:rsid w:val="00F120F7"/>
    <w:rsid w:val="00F26458"/>
    <w:rsid w:val="00F34E44"/>
    <w:rsid w:val="00F35A65"/>
    <w:rsid w:val="00F42D0F"/>
    <w:rsid w:val="00F832A5"/>
    <w:rsid w:val="00FC72DB"/>
    <w:rsid w:val="00FD0EB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1036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184</cp:revision>
  <dcterms:created xsi:type="dcterms:W3CDTF">2020-05-04T00:52:00Z</dcterms:created>
  <dcterms:modified xsi:type="dcterms:W3CDTF">2020-10-13T23:35:00Z</dcterms:modified>
</cp:coreProperties>
</file>