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C71D12">
        <w:t xml:space="preserve">Sexagésima Quinta </w:t>
      </w:r>
      <w:r>
        <w:t xml:space="preserve">Reunião do </w:t>
      </w:r>
      <w:r w:rsidR="00A20D01">
        <w:t>Segundo</w:t>
      </w:r>
      <w:r>
        <w:t xml:space="preserve"> Período Ordinário do ano de dois mil e dezenove, presidida pelo Senhor Vereador Milton Carlos Lopes (CAL), Presidente.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CE276A" w:rsidRDefault="00E758C6" w:rsidP="00CE276A">
      <w:pPr>
        <w:ind w:right="-994"/>
        <w:jc w:val="both"/>
      </w:pPr>
      <w:r>
        <w:t xml:space="preserve">                                          Às dezessete horas e </w:t>
      </w:r>
      <w:r w:rsidR="00A64CD9">
        <w:t xml:space="preserve">vinte e </w:t>
      </w:r>
      <w:r w:rsidR="00AC4DD8">
        <w:t>cinco</w:t>
      </w:r>
      <w:r>
        <w:t xml:space="preserve"> minutos, do dia </w:t>
      </w:r>
      <w:r w:rsidR="007C4203">
        <w:t xml:space="preserve">vinte e </w:t>
      </w:r>
      <w:r w:rsidR="00A64CD9">
        <w:t>nove</w:t>
      </w:r>
      <w:r w:rsidR="000A6C0B">
        <w:t xml:space="preserve"> </w:t>
      </w:r>
      <w:r>
        <w:t>(</w:t>
      </w:r>
      <w:r w:rsidR="007C4203">
        <w:t>2</w:t>
      </w:r>
      <w:r w:rsidR="00A64CD9">
        <w:t>9</w:t>
      </w:r>
      <w:r>
        <w:t xml:space="preserve">) do mês de </w:t>
      </w:r>
      <w:r w:rsidR="007C4203">
        <w:t>agosto</w:t>
      </w:r>
      <w:r>
        <w:t xml:space="preserve">, do ano de dois mil e dezenove, sob a Presidência do Senhor Vereador Milton Carlos Lopes (CAL), reuniu-se, ordinariamente, a Câmara Municipal de Niterói. A Primeira e a Segunda Secretarias foram ocupadas, respectivamente, pelos Senhores Vereadores </w:t>
      </w:r>
      <w:r w:rsidR="00E52C2D">
        <w:t>Renato Ferreira de Oliveira Cariello</w:t>
      </w:r>
      <w:r w:rsidR="00AC4DD8">
        <w:t xml:space="preserve"> e Paulo Henrique da Silva Oliveira</w:t>
      </w:r>
      <w:r>
        <w:t xml:space="preserve">, ambos a convite. Além desses Vereadores responderam à chamada nominal os seguintes Senhores Vereadores: </w:t>
      </w:r>
      <w:r w:rsidR="00E52C2D">
        <w:t xml:space="preserve">Atratino Cortes Coutinho Neto, Carlos Otavio Dias Vaz (Casota), </w:t>
      </w:r>
      <w:r w:rsidR="00AC4DD8">
        <w:t xml:space="preserve">Gezivaldo </w:t>
      </w:r>
      <w:r w:rsidR="00E52C2D">
        <w:t xml:space="preserve">Renatinho </w:t>
      </w:r>
      <w:r w:rsidR="00AC4DD8">
        <w:t xml:space="preserve">Ribeiro de Freitas (Renatinho PSOL), João Gustavo Braga Xavier Pereira, Leonardo Soares Giordano, </w:t>
      </w:r>
      <w:r>
        <w:t>P</w:t>
      </w:r>
      <w:r w:rsidR="00E52C2D">
        <w:t xml:space="preserve">aulo Fernando Gonçalves Velasco </w:t>
      </w:r>
      <w:r w:rsidR="00AC4DD8">
        <w:t>e Verônica dos Santos Lima</w:t>
      </w:r>
      <w:r>
        <w:t xml:space="preserve">; foram consignadas as presenças dos seguintes Senhores Vereadores: </w:t>
      </w:r>
      <w:r w:rsidR="00AC4DD8">
        <w:t xml:space="preserve">Alberto Luiz Guimarães Iecin (Betinho), </w:t>
      </w:r>
      <w:r>
        <w:t xml:space="preserve">Bruno Bastos Lessa, </w:t>
      </w:r>
      <w:r w:rsidR="00E52C2D">
        <w:t xml:space="preserve">Jorge Andrigo de Carvalho, </w:t>
      </w:r>
      <w:r>
        <w:t>Paulo Eduardo Gomes,</w:t>
      </w:r>
      <w:r w:rsidR="00E52C2D">
        <w:t xml:space="preserve"> Ricardo Evangelista Lírio e </w:t>
      </w:r>
      <w:r w:rsidR="00AC4DD8">
        <w:t xml:space="preserve">Sandro Mauro Lima de Araújo; </w:t>
      </w:r>
      <w:r w:rsidR="00495955">
        <w:t xml:space="preserve">permaneceram ausentes </w:t>
      </w:r>
      <w:r w:rsidR="00AC4DD8">
        <w:t>os seguintes Senhores Vereadores: Carlos Alberto Macedo</w:t>
      </w:r>
      <w:r w:rsidR="00495955">
        <w:t>, Emanuel Jorge Mendes da Rocha e Renato Cordeiro Júnior (Renatinho da Oficina)(todas justificadas), Leandro Portugal Frazen de Lima e Rodrigo Flach Farah</w:t>
      </w:r>
      <w:r>
        <w:t xml:space="preserve">; perfazendo em Plenário a frequência de </w:t>
      </w:r>
      <w:r w:rsidR="00AC4DD8">
        <w:t>deze</w:t>
      </w:r>
      <w:r w:rsidR="00495955">
        <w:t>sseis</w:t>
      </w:r>
      <w:r>
        <w:t xml:space="preserve"> (</w:t>
      </w:r>
      <w:r w:rsidR="00AC4DD8">
        <w:t>1</w:t>
      </w:r>
      <w:r w:rsidR="00495955">
        <w:t>6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495955">
        <w:t>João Gustavo</w:t>
      </w:r>
      <w:r>
        <w:t xml:space="preserve"> leu um trecho bíblico, a convite. A Ata da sessão anterior foi lida e aprovada pelo Douto Plenário, sem observações.</w:t>
      </w:r>
      <w:r w:rsidR="00156483">
        <w:t xml:space="preserve"> Lido o Atestado Médico</w:t>
      </w:r>
      <w:r>
        <w:t xml:space="preserve"> </w:t>
      </w:r>
      <w:r w:rsidR="00156483">
        <w:t xml:space="preserve">do Vereador Carlos Macedo </w:t>
      </w:r>
      <w:r w:rsidR="00672786">
        <w:t xml:space="preserve">licenciado </w:t>
      </w:r>
      <w:r w:rsidR="00156483">
        <w:t xml:space="preserve">de quatorze de agosto a vinte e nove de </w:t>
      </w:r>
      <w:r w:rsidR="00BA1081">
        <w:t>agosto</w:t>
      </w:r>
      <w:bookmarkStart w:id="0" w:name="_GoBack"/>
      <w:bookmarkEnd w:id="0"/>
      <w:r w:rsidR="00156483">
        <w:t xml:space="preserve">. </w:t>
      </w:r>
      <w:r>
        <w:t xml:space="preserve">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495955">
        <w:rPr>
          <w:b/>
        </w:rPr>
        <w:t xml:space="preserve"> </w:t>
      </w:r>
      <w:r w:rsidR="00043E2A" w:rsidRPr="00043E2A">
        <w:t>Ofíci</w:t>
      </w:r>
      <w:r w:rsidR="00043E2A">
        <w:t>os da Secretaria de Governo da PMN nºs 1330, 1617, 1618, 1619, 1620, 1621, 1622, 1623, 1624, 1625, 162</w:t>
      </w:r>
      <w:r w:rsidR="00414DB9">
        <w:t>6, 1627, 1628, 1629, 1630, 1631 e</w:t>
      </w:r>
      <w:r w:rsidR="00043E2A">
        <w:t xml:space="preserve"> 1632/19 em resposta as respectivas Indicações nºs 1304, 097, 1671, 1722, 1668, 1667, 1681, 1678, 1673, 1725, 1724, 168</w:t>
      </w:r>
      <w:r w:rsidR="00414DB9">
        <w:t>0, 1723, 1675, 1672, 1677, 1290 e</w:t>
      </w:r>
      <w:r w:rsidR="00043E2A">
        <w:t xml:space="preserve"> 1720/19; Ofícios da Secretaria de Governo da PMN nºs </w:t>
      </w:r>
      <w:r w:rsidR="00414DB9">
        <w:t xml:space="preserve">1616, </w:t>
      </w:r>
      <w:r w:rsidR="00043E2A">
        <w:t>1633 e 1634/19 em resposta aos respectivos Requerimentos nºs</w:t>
      </w:r>
      <w:r w:rsidR="00414DB9">
        <w:t xml:space="preserve"> 097,</w:t>
      </w:r>
      <w:r w:rsidR="00043E2A">
        <w:t xml:space="preserve"> 026 e 068/19. </w:t>
      </w:r>
      <w:r w:rsidRPr="002E66C8">
        <w:t xml:space="preserve">Em seguida, o Senhor Presidente passou ao </w:t>
      </w:r>
      <w:r w:rsidRPr="002E66C8">
        <w:rPr>
          <w:b/>
        </w:rPr>
        <w:t>Expediente Legislativo</w:t>
      </w:r>
      <w:r>
        <w:t xml:space="preserve">: </w:t>
      </w:r>
      <w:r w:rsidR="00920B53">
        <w:t>Lido</w:t>
      </w:r>
      <w:r w:rsidR="00043E2A">
        <w:t>s</w:t>
      </w:r>
      <w:r w:rsidR="00920B53">
        <w:t xml:space="preserve"> e encaminhado o</w:t>
      </w:r>
      <w:r w:rsidR="00043E2A">
        <w:t xml:space="preserve">s </w:t>
      </w:r>
      <w:r w:rsidR="00043E2A" w:rsidRPr="00043E2A">
        <w:rPr>
          <w:b/>
        </w:rPr>
        <w:t>Projetos</w:t>
      </w:r>
      <w:r w:rsidR="00920B53">
        <w:t xml:space="preserve"> </w:t>
      </w:r>
      <w:r w:rsidR="00920B53" w:rsidRPr="00920B53">
        <w:rPr>
          <w:b/>
        </w:rPr>
        <w:t>de Decreto Legislativo</w:t>
      </w:r>
      <w:r w:rsidR="00920B53">
        <w:t xml:space="preserve"> nº </w:t>
      </w:r>
      <w:r w:rsidR="00043E2A">
        <w:t xml:space="preserve">091/19 de autoria do Vereador Renatinho da Oficina; 092/19 de autoria do Vereador Paulo Eduardo Gomes; </w:t>
      </w:r>
      <w:r w:rsidR="00672786">
        <w:t xml:space="preserve">093/19 de autoria do Vereador Renato Cariello; </w:t>
      </w:r>
      <w:r w:rsidR="00920B53">
        <w:t>l</w:t>
      </w:r>
      <w:r>
        <w:t xml:space="preserve">idas e encaminhadas as </w:t>
      </w:r>
      <w:r w:rsidRPr="00713489">
        <w:rPr>
          <w:b/>
        </w:rPr>
        <w:t>Indicações</w:t>
      </w:r>
      <w:r>
        <w:t xml:space="preserve"> nºs</w:t>
      </w:r>
      <w:r w:rsidR="00FA56BB">
        <w:t xml:space="preserve"> </w:t>
      </w:r>
      <w:r w:rsidR="00DA2D1C">
        <w:t>2248, 2249, 2250, 2251 e 2252/19 todas de autoria do Vereador Leonardo Giordano; 2253, 2254 e 2255/19 todas de autoria do Vereador João Gustavo; 2256/19 de autoria do Vereador Sandro Araújo; 2257, 2258, 2259, 2260, 2261, 2262, 2263, 2264, 2265, 2266, 2267, 2268 e 2270/19 todas de autoria do Vereador Renatinho da Oficina; 2269/19 de autoria do Vereador Renato Cariello; 2271, 2272, 2273, 2274, 2275, 2276, 2277, 2278, 2279, 2280</w:t>
      </w:r>
      <w:r w:rsidR="0014150F">
        <w:t>,</w:t>
      </w:r>
      <w:r w:rsidR="00DA2D1C">
        <w:t xml:space="preserve"> 2281</w:t>
      </w:r>
      <w:r w:rsidR="0014150F">
        <w:t xml:space="preserve"> e 2283</w:t>
      </w:r>
      <w:r w:rsidR="00DA2D1C">
        <w:t xml:space="preserve">/19 todas de autoria do Vereador </w:t>
      </w:r>
      <w:r w:rsidR="00DA2D1C">
        <w:lastRenderedPageBreak/>
        <w:t xml:space="preserve">Andrigo de Carvalho;  </w:t>
      </w:r>
      <w:r w:rsidR="0014150F">
        <w:t xml:space="preserve">2282, 2284, 2285, 2286, 2287, 2288, 2289, 2290, 2291, 2292, 2293, 2294, 2295, 2296, 2297 e 2298/19 todas de autoria do Vereador Paulo Henrique; 2299 e 2300/19 ambas de autoria do Vereador Emanuel Rocha; 2301/19 de autoria do Vereador Ricardo Evangelista; 2302 e 2303/19 ambas de autoria do Vereador Leonardo Giordano; </w:t>
      </w:r>
      <w:r w:rsidR="00201B03">
        <w:t xml:space="preserve"> </w:t>
      </w:r>
      <w:r w:rsidR="00957740">
        <w:t xml:space="preserve">lidas e </w:t>
      </w:r>
      <w:r>
        <w:t xml:space="preserve">aprovadas as </w:t>
      </w:r>
      <w:r w:rsidRPr="00CB34FE">
        <w:rPr>
          <w:b/>
        </w:rPr>
        <w:t>Moções</w:t>
      </w:r>
      <w:r>
        <w:t xml:space="preserve"> nºs</w:t>
      </w:r>
      <w:r w:rsidR="00FA56BB">
        <w:t xml:space="preserve"> </w:t>
      </w:r>
      <w:r w:rsidR="0014150F">
        <w:t xml:space="preserve">748/19 de autoria do Vereador João Gustavo; 749/19 de autoria do Vereador </w:t>
      </w:r>
      <w:r w:rsidR="00566D2E">
        <w:t xml:space="preserve">Sandra Araújo tendo como coautor os Vereadores </w:t>
      </w:r>
      <w:r w:rsidR="0014150F">
        <w:t>Paulo Eduardo Gomes e Renato Cariello; 751, 752 e 753/19 todas de autoria do Vereador João Gustavo; 755/19 de au</w:t>
      </w:r>
      <w:r w:rsidR="00C23C63">
        <w:t xml:space="preserve">toria do Vereador Emanuel Rocha. </w:t>
      </w:r>
      <w:r w:rsidR="00672786">
        <w:t>A Moção nº 757/19 de autoria do Vereador Paulo Eduardo Gomes tendo como coautor o Vereador Renatinho PSOL; após</w:t>
      </w:r>
      <w:r w:rsidR="00122858">
        <w:t>,</w:t>
      </w:r>
      <w:r w:rsidR="00672786">
        <w:t xml:space="preserve"> </w:t>
      </w:r>
      <w:r w:rsidR="00122858">
        <w:t xml:space="preserve">a </w:t>
      </w:r>
      <w:r w:rsidR="00672786">
        <w:t>discussão foi retirad</w:t>
      </w:r>
      <w:r w:rsidR="00122858">
        <w:t>a</w:t>
      </w:r>
      <w:r w:rsidR="00672786">
        <w:t xml:space="preserve"> de Pauta.</w:t>
      </w:r>
      <w:r w:rsidR="00C53274">
        <w:t xml:space="preserve"> </w:t>
      </w:r>
      <w:r w:rsidR="00160529">
        <w:t xml:space="preserve">A Vereadora </w:t>
      </w:r>
      <w:r w:rsidR="00160529" w:rsidRPr="00156483">
        <w:rPr>
          <w:b/>
        </w:rPr>
        <w:t>Verônica Lima</w:t>
      </w:r>
      <w:r w:rsidR="00160529">
        <w:t xml:space="preserve"> falou que há três meses a população de Niterói assistiu a maior manifestação contra o Governo Federal por cortar trinta por cento do Orça</w:t>
      </w:r>
      <w:r w:rsidR="00122858">
        <w:t>mento das Universidades, com ess</w:t>
      </w:r>
      <w:r w:rsidR="00160529">
        <w:t>a atitude a situação das mesmas só piorou; o Campus da Universidade Federal Fluminense era o maior em pesquisas e informou que a Prefeitura de Niterói fez uma parceria com a Universidade no valor de trinta milhões para que as</w:t>
      </w:r>
      <w:r w:rsidR="00122858">
        <w:t xml:space="preserve"> pesquisas não parassem e citou</w:t>
      </w:r>
      <w:r w:rsidR="00160529">
        <w:t xml:space="preserve"> a da diabete e </w:t>
      </w:r>
      <w:r w:rsidR="00122858">
        <w:t xml:space="preserve">a </w:t>
      </w:r>
      <w:r w:rsidR="00160529">
        <w:t xml:space="preserve">do Alzheimer. Finalizou, comentando que setecentos funcionários da UFF foram dispensados </w:t>
      </w:r>
      <w:r w:rsidR="00122858">
        <w:t xml:space="preserve">e </w:t>
      </w:r>
      <w:r w:rsidR="00160529">
        <w:t xml:space="preserve">que era muito importante defender a UFF e parabenizou o Prefeito Rodrigo Neves </w:t>
      </w:r>
      <w:r w:rsidR="00122858">
        <w:t>pela</w:t>
      </w:r>
      <w:r w:rsidR="00160529">
        <w:t xml:space="preserve"> parceria. </w:t>
      </w:r>
      <w:r w:rsidR="00C53274">
        <w:t xml:space="preserve">O Vereador </w:t>
      </w:r>
      <w:r w:rsidR="000C53CA" w:rsidRPr="000C53CA">
        <w:rPr>
          <w:b/>
        </w:rPr>
        <w:t>Alberto Iecin (Betinho)</w:t>
      </w:r>
      <w:r w:rsidR="000C53CA">
        <w:rPr>
          <w:b/>
        </w:rPr>
        <w:t xml:space="preserve"> </w:t>
      </w:r>
      <w:r w:rsidR="000C53CA">
        <w:t xml:space="preserve">informou que esteve presente no lançamento do Programa Niterói Presente nos bairros São Francisco, Charitas e Jurujuba e parabenizou o Prefeito pela parceria com o Governo do Estado. O Vereador </w:t>
      </w:r>
      <w:r w:rsidR="000C53CA" w:rsidRPr="000C53CA">
        <w:rPr>
          <w:b/>
        </w:rPr>
        <w:t>Renatinho PSOL</w:t>
      </w:r>
      <w:r w:rsidR="000C53CA">
        <w:rPr>
          <w:b/>
        </w:rPr>
        <w:t xml:space="preserve"> </w:t>
      </w:r>
      <w:r w:rsidR="000C53CA">
        <w:t xml:space="preserve">saudou a todos; após, informou que todos conheciam sua luta em prol dos Animais e do Meio Ambiente; falou que em uma reunião no Diretório do PSOL apareceu um cachorro debilitado </w:t>
      </w:r>
      <w:r w:rsidR="00160529">
        <w:t>sendo</w:t>
      </w:r>
      <w:r w:rsidR="000C53CA">
        <w:t xml:space="preserve"> levado para uma Clínica Veterinária no Fonseca e que o mesmo ficou internado</w:t>
      </w:r>
      <w:r w:rsidR="00160529">
        <w:t xml:space="preserve"> e agora </w:t>
      </w:r>
      <w:r w:rsidR="00122858">
        <w:t xml:space="preserve">este Vereador </w:t>
      </w:r>
      <w:r w:rsidR="00160529">
        <w:t>solicita</w:t>
      </w:r>
      <w:r w:rsidR="00122858">
        <w:t>va</w:t>
      </w:r>
      <w:r w:rsidR="00160529">
        <w:t xml:space="preserve"> ajuda para pagar o tratament</w:t>
      </w:r>
      <w:r w:rsidR="009B0C1D">
        <w:t xml:space="preserve">o no valor de setecentos reais. </w:t>
      </w:r>
      <w:r w:rsidR="00A73ED0">
        <w:t xml:space="preserve">Dando Prosseguimento, o Senhor Presidente passou de imediato à </w:t>
      </w:r>
      <w:r w:rsidR="00A73ED0" w:rsidRPr="00400728">
        <w:rPr>
          <w:b/>
        </w:rPr>
        <w:t>Ordem do Dia</w:t>
      </w:r>
      <w:r w:rsidR="00672786">
        <w:t>:</w:t>
      </w:r>
      <w:r w:rsidR="00F104C3">
        <w:t xml:space="preserve"> </w:t>
      </w:r>
      <w:r w:rsidR="00F104C3" w:rsidRPr="00F104C3">
        <w:rPr>
          <w:b/>
        </w:rPr>
        <w:t xml:space="preserve">Projeto de Decreto Legislativo </w:t>
      </w:r>
      <w:r w:rsidR="00F104C3">
        <w:t>nº 093/19 de autoria do Vereador Renato Cariello; foi lido pelo 1º Secretário o Parecer F</w:t>
      </w:r>
      <w:r w:rsidR="00CE276A">
        <w:t>avorável da Comissão competente.</w:t>
      </w:r>
      <w:r w:rsidR="00F104C3">
        <w:t xml:space="preserve"> </w:t>
      </w:r>
      <w:r w:rsidR="00F104C3" w:rsidRPr="00F104C3">
        <w:rPr>
          <w:b/>
        </w:rPr>
        <w:t>Aprovado em Discussão Única</w:t>
      </w:r>
      <w:r w:rsidR="00F104C3">
        <w:rPr>
          <w:b/>
        </w:rPr>
        <w:t xml:space="preserve">.  </w:t>
      </w:r>
      <w:r w:rsidR="009E1A47" w:rsidRPr="00400728">
        <w:rPr>
          <w:b/>
        </w:rPr>
        <w:t>Projeto de Lei</w:t>
      </w:r>
      <w:r w:rsidR="009E1A47">
        <w:t xml:space="preserve"> nº 218/19, de autoria da </w:t>
      </w:r>
      <w:r w:rsidR="009E1A47" w:rsidRPr="00CE276A">
        <w:rPr>
          <w:b/>
        </w:rPr>
        <w:t>Mesa Diretora</w:t>
      </w:r>
      <w:r w:rsidR="009E1A47">
        <w:t xml:space="preserve">. Dando início à votação, o Senhor Presidente convidou o Vereador Paulo Eduardo Gomes para fazer a leitura dos Pareceres Favoráveis das Comissões pertinentes </w:t>
      </w:r>
      <w:r w:rsidR="00122858">
        <w:t>a</w:t>
      </w:r>
      <w:r w:rsidR="009E1A47">
        <w:t xml:space="preserve"> Matéria. Em seguida, o Senhor Presidente convidou os Vereadores Casota e Paulo Eduardo Gomes </w:t>
      </w:r>
      <w:r w:rsidR="000C3D54">
        <w:t>para</w:t>
      </w:r>
      <w:r w:rsidR="009E1A47">
        <w:t xml:space="preserve"> escrutinadores da votação nominal. Prosseguindo, o Senhor Presiden</w:t>
      </w:r>
      <w:r w:rsidR="00122858">
        <w:t>te esclareceu ao Douto Plenário</w:t>
      </w:r>
      <w:r w:rsidR="009E1A47">
        <w:t xml:space="preserve"> </w:t>
      </w:r>
      <w:r w:rsidR="00122858">
        <w:t xml:space="preserve">que, </w:t>
      </w:r>
      <w:r w:rsidR="009E1A47">
        <w:t xml:space="preserve">os que votassem, </w:t>
      </w:r>
      <w:r w:rsidR="009E1A47">
        <w:rPr>
          <w:b/>
          <w:bCs/>
        </w:rPr>
        <w:t>SIM</w:t>
      </w:r>
      <w:r w:rsidR="009E1A47">
        <w:t xml:space="preserve">, votariam pela aprovação da Matéria, e os que votassem, </w:t>
      </w:r>
      <w:r w:rsidR="009E1A47">
        <w:rPr>
          <w:b/>
          <w:bCs/>
        </w:rPr>
        <w:t>NÃO</w:t>
      </w:r>
      <w:r w:rsidR="009E1A47">
        <w:t xml:space="preserve">, votariam contra a Matéria. Logo após, o Vereador Paulo Velasco procedeu à chamada nominal dos Senhores Vereadores. Fizeram uso do voto treze (13) Senhores Edis, a saber: Alberto Iecin (Betinho), Atratino Cortes, Bruno Lessa, Casota, Renatinho PSOL, João Gustavo, Jorge Andrigo, Milton Carlos (CAL), Paulo Eduardo Gomes, Paulo Velasco, Renato Cariello, Sandro Araújo e Verônica Lima, </w:t>
      </w:r>
      <w:r w:rsidR="009E1A47" w:rsidRPr="00D34905">
        <w:rPr>
          <w:b/>
        </w:rPr>
        <w:t xml:space="preserve">Aprovado em </w:t>
      </w:r>
      <w:r w:rsidR="009E1A47">
        <w:rPr>
          <w:b/>
        </w:rPr>
        <w:t>1</w:t>
      </w:r>
      <w:r w:rsidR="009E1A47" w:rsidRPr="00D34905">
        <w:rPr>
          <w:b/>
        </w:rPr>
        <w:t>º Discussão</w:t>
      </w:r>
      <w:r w:rsidR="009E1A47">
        <w:rPr>
          <w:b/>
        </w:rPr>
        <w:t>.</w:t>
      </w:r>
      <w:r w:rsidR="009E1A47">
        <w:t xml:space="preserve"> </w:t>
      </w:r>
      <w:r w:rsidR="009E1A47" w:rsidRPr="009E1A47">
        <w:t>Neste</w:t>
      </w:r>
      <w:r w:rsidR="009E1A47">
        <w:t xml:space="preserve"> momento, o Senhor Presidente colocou o Projeto acima citado em 2ª Discussão. </w:t>
      </w:r>
      <w:r w:rsidR="009E1A47" w:rsidRPr="00400728">
        <w:rPr>
          <w:b/>
        </w:rPr>
        <w:t>Projeto de Lei</w:t>
      </w:r>
      <w:r w:rsidR="009E1A47">
        <w:t xml:space="preserve"> nº 218/19, de autoria da </w:t>
      </w:r>
      <w:r w:rsidR="009E1A47" w:rsidRPr="00122858">
        <w:rPr>
          <w:b/>
        </w:rPr>
        <w:t>Mesa Diretora.</w:t>
      </w:r>
      <w:r w:rsidR="009E1A47">
        <w:t xml:space="preserve"> Dando início à votação, o Senhor Presidente convidou o Vereador Paulo Eduardo Gomes para fazer a leitura dos Pareceres Favoráveis das Comissões pertinentes à Matéria. Em seguida, o Senhor Presidente convidou os Vereadores Casota e Paulo Eduardo Gomes para escrutinadores da votação nominal. Prosseguindo, o Senhor Presiden</w:t>
      </w:r>
      <w:r w:rsidR="00122858">
        <w:t>te esclareceu ao Douto Plenário</w:t>
      </w:r>
      <w:r w:rsidR="009E1A47">
        <w:t xml:space="preserve"> </w:t>
      </w:r>
      <w:r w:rsidR="00122858">
        <w:t xml:space="preserve">que, </w:t>
      </w:r>
      <w:r w:rsidR="009E1A47">
        <w:t xml:space="preserve">os que votassem, </w:t>
      </w:r>
      <w:r w:rsidR="009E1A47">
        <w:rPr>
          <w:b/>
          <w:bCs/>
        </w:rPr>
        <w:t>SIM</w:t>
      </w:r>
      <w:r w:rsidR="009E1A47">
        <w:t xml:space="preserve">, votariam pela aprovação da Matéria, e os que votassem, </w:t>
      </w:r>
      <w:r w:rsidR="009E1A47">
        <w:rPr>
          <w:b/>
          <w:bCs/>
        </w:rPr>
        <w:t>NÃO</w:t>
      </w:r>
      <w:r w:rsidR="009E1A47">
        <w:t xml:space="preserve">, votariam contra a Matéria. Logo após, o Vereador Paulo Velasco procedeu à chamada nominal dos Senhores Vereadores. Fizeram uso do voto </w:t>
      </w:r>
      <w:r w:rsidR="000C3D54">
        <w:t>quatorze</w:t>
      </w:r>
      <w:r w:rsidR="009E1A47">
        <w:t xml:space="preserve"> (1</w:t>
      </w:r>
      <w:r w:rsidR="000C3D54">
        <w:t>4</w:t>
      </w:r>
      <w:r w:rsidR="009E1A47">
        <w:t xml:space="preserve">) Senhores Edis, a saber: Alberto Iecin (Betinho), Atratino Cortes, Bruno Lessa, Casota, Renatinho PSOL, João Gustavo, Jorge Andrigo, </w:t>
      </w:r>
      <w:r w:rsidR="000C3D54">
        <w:t xml:space="preserve">Leonardo Giordano, </w:t>
      </w:r>
      <w:r w:rsidR="009E1A47">
        <w:t xml:space="preserve">Milton Carlos (CAL), Paulo Eduardo Gomes, Paulo Velasco, Renato Cariello, Sandro Araújo e Verônica Lima, </w:t>
      </w:r>
      <w:r w:rsidR="009E1A47" w:rsidRPr="00D34905">
        <w:rPr>
          <w:b/>
        </w:rPr>
        <w:t xml:space="preserve">Aprovado em </w:t>
      </w:r>
      <w:r w:rsidR="000C3D54">
        <w:rPr>
          <w:b/>
        </w:rPr>
        <w:t>2</w:t>
      </w:r>
      <w:r w:rsidR="009E1A47" w:rsidRPr="00D34905">
        <w:rPr>
          <w:b/>
        </w:rPr>
        <w:t>º Discussão</w:t>
      </w:r>
      <w:r w:rsidR="000C3D54">
        <w:rPr>
          <w:b/>
        </w:rPr>
        <w:t xml:space="preserve"> e Redação Final</w:t>
      </w:r>
      <w:r w:rsidR="00E24DA9">
        <w:rPr>
          <w:b/>
        </w:rPr>
        <w:t xml:space="preserve">, </w:t>
      </w:r>
      <w:r w:rsidR="00E24DA9" w:rsidRPr="00E24DA9">
        <w:t>com a devida dispensa de interstício</w:t>
      </w:r>
      <w:r w:rsidR="00E24DA9">
        <w:rPr>
          <w:b/>
        </w:rPr>
        <w:t xml:space="preserve"> </w:t>
      </w:r>
      <w:r w:rsidR="00E24DA9" w:rsidRPr="00E24DA9">
        <w:t>legal requerida e obtida pelo Douto Plenário</w:t>
      </w:r>
      <w:r w:rsidR="009E1A47" w:rsidRPr="00E24DA9">
        <w:t xml:space="preserve">. </w:t>
      </w:r>
      <w:r w:rsidR="00A73ED0" w:rsidRPr="00400728">
        <w:rPr>
          <w:b/>
        </w:rPr>
        <w:t>Projeto de Lei</w:t>
      </w:r>
      <w:r w:rsidR="00A73ED0">
        <w:t xml:space="preserve"> nº </w:t>
      </w:r>
      <w:r w:rsidR="00962CB1">
        <w:t>214</w:t>
      </w:r>
      <w:r w:rsidR="00A73ED0">
        <w:t xml:space="preserve">/19, </w:t>
      </w:r>
      <w:r w:rsidR="00962CB1">
        <w:t xml:space="preserve">de autoria da </w:t>
      </w:r>
      <w:r w:rsidR="00962CB1" w:rsidRPr="00F104C3">
        <w:rPr>
          <w:b/>
        </w:rPr>
        <w:t>Mesa Diretora</w:t>
      </w:r>
      <w:r w:rsidR="00A73ED0">
        <w:t xml:space="preserve">. Dando início à votação, o Senhor Presidente convidou o Vereador </w:t>
      </w:r>
      <w:r w:rsidR="00962CB1">
        <w:t>Bruno Lessa</w:t>
      </w:r>
      <w:r w:rsidR="00A73ED0">
        <w:t xml:space="preserve"> para fazer a leitura dos Pareceres Favoráveis das Comissões pertinentes </w:t>
      </w:r>
      <w:r w:rsidR="00CE276A">
        <w:t xml:space="preserve">a </w:t>
      </w:r>
      <w:r w:rsidR="00A73ED0">
        <w:t>Matéria</w:t>
      </w:r>
      <w:r w:rsidR="00CE276A">
        <w:t>, discutidos</w:t>
      </w:r>
      <w:r w:rsidR="005E2733">
        <w:t xml:space="preserve"> pelos Senhores Vereadores Bruno Lessa, Renatinho PSOL e Paulo Eduardo Gomes</w:t>
      </w:r>
      <w:r w:rsidR="00A73ED0">
        <w:t xml:space="preserve">. Em seguida, o Senhor </w:t>
      </w:r>
      <w:r w:rsidR="00A73ED0">
        <w:lastRenderedPageBreak/>
        <w:t xml:space="preserve">Presidente convidou os Vereadores Atratino Cortes e </w:t>
      </w:r>
      <w:r w:rsidR="00962CB1">
        <w:t xml:space="preserve">Casota </w:t>
      </w:r>
      <w:r w:rsidR="000C3D54">
        <w:t>para</w:t>
      </w:r>
      <w:r w:rsidR="00A73ED0">
        <w:t xml:space="preserve"> escrutinadores da votação nominal. Prosseguindo, o Senhor Presiden</w:t>
      </w:r>
      <w:r w:rsidR="00CE276A">
        <w:t>te esclareceu ao Douto Plenário que,</w:t>
      </w:r>
      <w:r w:rsidR="00A73ED0">
        <w:t xml:space="preserve"> os que votassem, </w:t>
      </w:r>
      <w:r w:rsidR="00A73ED0">
        <w:rPr>
          <w:b/>
          <w:bCs/>
        </w:rPr>
        <w:t>SIM</w:t>
      </w:r>
      <w:r w:rsidR="00A73ED0">
        <w:t xml:space="preserve">, votariam pela aprovação da Matéria, e os que votassem, </w:t>
      </w:r>
      <w:r w:rsidR="00A73ED0">
        <w:rPr>
          <w:b/>
          <w:bCs/>
        </w:rPr>
        <w:t>NÃO</w:t>
      </w:r>
      <w:r w:rsidR="00A73ED0">
        <w:t xml:space="preserve">, votariam contra a Matéria. Logo após, o Vereador </w:t>
      </w:r>
      <w:r w:rsidR="00962CB1">
        <w:t>Bruno Lessa</w:t>
      </w:r>
      <w:r w:rsidR="00A73ED0">
        <w:t xml:space="preserve"> procedeu à chamada nominal dos Senhores Vereadores. </w:t>
      </w:r>
      <w:r w:rsidR="009E1A47">
        <w:t xml:space="preserve">Fizeram uso </w:t>
      </w:r>
      <w:r w:rsidR="00A73ED0">
        <w:t>do voto d</w:t>
      </w:r>
      <w:r w:rsidR="00962CB1">
        <w:t xml:space="preserve">oze </w:t>
      </w:r>
      <w:r w:rsidR="00A73ED0">
        <w:t>(1</w:t>
      </w:r>
      <w:r w:rsidR="00962CB1">
        <w:t>2</w:t>
      </w:r>
      <w:r w:rsidR="00A73ED0">
        <w:t xml:space="preserve">) Senhores Edis, a saber: </w:t>
      </w:r>
      <w:r w:rsidR="00962CB1">
        <w:t xml:space="preserve">Alberto Iecin (Betinho), </w:t>
      </w:r>
      <w:r w:rsidR="00A73ED0">
        <w:t xml:space="preserve">Atratino Cortes, Bruno Lessa, </w:t>
      </w:r>
      <w:r w:rsidR="00962CB1">
        <w:t xml:space="preserve">Casota, </w:t>
      </w:r>
      <w:r w:rsidR="00A73ED0">
        <w:t xml:space="preserve">Renatinho PSOL, </w:t>
      </w:r>
      <w:r w:rsidR="00962CB1">
        <w:t xml:space="preserve">João Gustavo, Jorge Andrigo, </w:t>
      </w:r>
      <w:r w:rsidR="00A73ED0">
        <w:t>Leonardo Giordano, Milton Carlos (CAL), Paul</w:t>
      </w:r>
      <w:r w:rsidR="00962CB1">
        <w:t xml:space="preserve">o Eduardo Gomes, Paulo Velasco e </w:t>
      </w:r>
      <w:r w:rsidR="00A73ED0">
        <w:t xml:space="preserve">Ricardo Evangelista, </w:t>
      </w:r>
      <w:r w:rsidR="00A73ED0" w:rsidRPr="00D34905">
        <w:rPr>
          <w:b/>
        </w:rPr>
        <w:t xml:space="preserve">Aprovado em </w:t>
      </w:r>
      <w:r w:rsidR="00A73ED0">
        <w:rPr>
          <w:b/>
        </w:rPr>
        <w:t>2</w:t>
      </w:r>
      <w:r w:rsidR="00A73ED0" w:rsidRPr="00D34905">
        <w:rPr>
          <w:b/>
        </w:rPr>
        <w:t xml:space="preserve">º Discussão </w:t>
      </w:r>
      <w:r w:rsidR="00A73ED0">
        <w:rPr>
          <w:b/>
        </w:rPr>
        <w:t>e Redação Final com</w:t>
      </w:r>
      <w:r w:rsidR="00A73ED0" w:rsidRPr="00D34905">
        <w:rPr>
          <w:b/>
        </w:rPr>
        <w:t xml:space="preserve"> Emendas</w:t>
      </w:r>
      <w:r w:rsidR="00F104C3">
        <w:rPr>
          <w:b/>
        </w:rPr>
        <w:t xml:space="preserve">. </w:t>
      </w:r>
      <w:r>
        <w:t xml:space="preserve">Não havendo </w:t>
      </w:r>
      <w:r w:rsidR="005608A7">
        <w:t>m</w:t>
      </w:r>
      <w:r>
        <w:t xml:space="preserve">ais oradores inscritos, o </w:t>
      </w:r>
      <w:r w:rsidR="005608A7">
        <w:t xml:space="preserve">Senhor </w:t>
      </w:r>
      <w:r>
        <w:t xml:space="preserve">Presidente encerrou à presente reunião, às </w:t>
      </w:r>
      <w:r w:rsidR="00F104C3">
        <w:t>dezenove</w:t>
      </w:r>
      <w:r>
        <w:t xml:space="preserve"> horas e </w:t>
      </w:r>
      <w:r w:rsidR="00F104C3">
        <w:t>quarenta e cinco</w:t>
      </w:r>
      <w:r>
        <w:t xml:space="preserve"> minutos, marcando à próxima sessão, para o dia </w:t>
      </w:r>
      <w:r w:rsidR="00C71D12">
        <w:t>três de setembro</w:t>
      </w:r>
      <w:r w:rsidR="005608A7">
        <w:t xml:space="preserve"> </w:t>
      </w:r>
      <w:proofErr w:type="gramStart"/>
      <w:r>
        <w:t>do corrente</w:t>
      </w:r>
      <w:proofErr w:type="gramEnd"/>
      <w:r>
        <w:t>, à hora Regimental. De acordo com o que estabelece o Regimento Interno foi lavrada esta Ata por</w:t>
      </w:r>
      <w:r w:rsidR="00CE276A">
        <w:t xml:space="preserve">                                             </w:t>
      </w:r>
      <w:r>
        <w:t>Redatora Chefe do Serviço de Atas, a qual depois de lida e aprovada vai assinada pelos membros da Mesa.</w:t>
      </w:r>
    </w:p>
    <w:p w:rsidR="00E758C6" w:rsidRDefault="00E758C6" w:rsidP="00CE276A">
      <w:pPr>
        <w:ind w:right="-994"/>
        <w:jc w:val="both"/>
      </w:pPr>
      <w:r>
        <w:t xml:space="preserve">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BA1081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43E2A"/>
    <w:rsid w:val="000A6C0B"/>
    <w:rsid w:val="000C3D54"/>
    <w:rsid w:val="000C53CA"/>
    <w:rsid w:val="00122858"/>
    <w:rsid w:val="0014150F"/>
    <w:rsid w:val="00156483"/>
    <w:rsid w:val="00160529"/>
    <w:rsid w:val="00201B03"/>
    <w:rsid w:val="00324E97"/>
    <w:rsid w:val="00414DB9"/>
    <w:rsid w:val="00455E61"/>
    <w:rsid w:val="00495955"/>
    <w:rsid w:val="0050039F"/>
    <w:rsid w:val="005608A7"/>
    <w:rsid w:val="00566D2E"/>
    <w:rsid w:val="005A157D"/>
    <w:rsid w:val="005E2733"/>
    <w:rsid w:val="00672786"/>
    <w:rsid w:val="007451FD"/>
    <w:rsid w:val="007533C8"/>
    <w:rsid w:val="007C4203"/>
    <w:rsid w:val="00805FB1"/>
    <w:rsid w:val="008109C0"/>
    <w:rsid w:val="00882385"/>
    <w:rsid w:val="00920B53"/>
    <w:rsid w:val="009241C8"/>
    <w:rsid w:val="00957740"/>
    <w:rsid w:val="00962CB1"/>
    <w:rsid w:val="00963679"/>
    <w:rsid w:val="009B0C1D"/>
    <w:rsid w:val="009E1A47"/>
    <w:rsid w:val="00A20D01"/>
    <w:rsid w:val="00A64CD9"/>
    <w:rsid w:val="00A73ED0"/>
    <w:rsid w:val="00AC4DD8"/>
    <w:rsid w:val="00B96C83"/>
    <w:rsid w:val="00BA1081"/>
    <w:rsid w:val="00C23C63"/>
    <w:rsid w:val="00C53274"/>
    <w:rsid w:val="00C71D12"/>
    <w:rsid w:val="00C73E23"/>
    <w:rsid w:val="00CA1AF2"/>
    <w:rsid w:val="00CE276A"/>
    <w:rsid w:val="00D12E90"/>
    <w:rsid w:val="00DA2D1C"/>
    <w:rsid w:val="00E1177A"/>
    <w:rsid w:val="00E24DA9"/>
    <w:rsid w:val="00E44613"/>
    <w:rsid w:val="00E52C2D"/>
    <w:rsid w:val="00E758C6"/>
    <w:rsid w:val="00F104C3"/>
    <w:rsid w:val="00F74CAD"/>
    <w:rsid w:val="00FA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1540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40</cp:revision>
  <dcterms:created xsi:type="dcterms:W3CDTF">2019-01-08T17:44:00Z</dcterms:created>
  <dcterms:modified xsi:type="dcterms:W3CDTF">2019-09-03T19:37:00Z</dcterms:modified>
</cp:coreProperties>
</file>