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2F1805" w:rsidRDefault="00DD6166" w:rsidP="0005521D">
      <w:pPr>
        <w:tabs>
          <w:tab w:val="left" w:pos="1950"/>
        </w:tabs>
      </w:pPr>
      <w:r w:rsidRPr="00BB21D5">
        <w:t xml:space="preserve">       </w:t>
      </w:r>
    </w:p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</w:t>
      </w:r>
      <w:r w:rsidR="0005521D">
        <w:rPr>
          <w:rFonts w:ascii="Times New Roman" w:hAnsi="Times New Roman"/>
          <w:szCs w:val="24"/>
        </w:rPr>
        <w:t xml:space="preserve">                               </w:t>
      </w:r>
      <w:r w:rsidRPr="00FC2C04">
        <w:rPr>
          <w:rFonts w:ascii="Times New Roman" w:hAnsi="Times New Roman"/>
          <w:szCs w:val="24"/>
        </w:rPr>
        <w:t xml:space="preserve">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306A4F">
        <w:t>Quinquagésima</w:t>
      </w:r>
      <w:r w:rsidR="002E3EE6">
        <w:t xml:space="preserve"> </w:t>
      </w:r>
      <w:r w:rsidR="00306A4F">
        <w:t>Primeira</w:t>
      </w:r>
      <w:r w:rsidR="005D291D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596327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690852" w:rsidRDefault="00EF2F43" w:rsidP="00690852">
      <w:pPr>
        <w:ind w:left="-426" w:right="-994" w:hanging="141"/>
      </w:pPr>
      <w:r>
        <w:t xml:space="preserve">                                               Às </w:t>
      </w:r>
      <w:r w:rsidR="00E01819">
        <w:t>quatorze</w:t>
      </w:r>
      <w:r>
        <w:t xml:space="preserve"> horas e cinco minutos, do dia </w:t>
      </w:r>
      <w:r w:rsidR="00E01819">
        <w:t>doze</w:t>
      </w:r>
      <w:r w:rsidR="00FA2ED2">
        <w:t xml:space="preserve"> (</w:t>
      </w:r>
      <w:r w:rsidR="00E01819">
        <w:t>12</w:t>
      </w:r>
      <w:r w:rsidR="00FA2ED2">
        <w:t>)</w:t>
      </w:r>
      <w:r>
        <w:t xml:space="preserve"> do mês de</w:t>
      </w:r>
      <w:r w:rsidR="007C7027">
        <w:t xml:space="preserve"> </w:t>
      </w:r>
      <w:r w:rsidR="00303D77">
        <w:t>agosto</w:t>
      </w:r>
      <w:r>
        <w:t xml:space="preserve">, do ano de dois mil e vinte e um, sob a Presidência do Senhor Vereador </w:t>
      </w:r>
      <w:r w:rsidR="00596327">
        <w:t xml:space="preserve">Milton Carlos Lopes (CAL),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60526C">
        <w:t xml:space="preserve">Emanuel Jorge Mendes da Rocha e Daniel Marques Frederico.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60526C">
        <w:t xml:space="preserve">Benny Briolly, </w:t>
      </w:r>
      <w:r w:rsidR="007F01DB">
        <w:t>Carlos Edua</w:t>
      </w:r>
      <w:r w:rsidR="001F258C">
        <w:t xml:space="preserve">rdo Fortes Foly (Dado), </w:t>
      </w:r>
      <w:r w:rsidR="00DE2015">
        <w:t>Carlos Otávio Dias Va</w:t>
      </w:r>
      <w:r w:rsidR="001F762A">
        <w:t>z</w:t>
      </w:r>
      <w:r w:rsidR="00DE2015">
        <w:t xml:space="preserve"> (Casota),  Douglas </w:t>
      </w:r>
      <w:r w:rsidR="00F35BC0">
        <w:t xml:space="preserve">de Souza </w:t>
      </w:r>
      <w:r w:rsidR="00DE2015">
        <w:t xml:space="preserve">Gomes, </w:t>
      </w:r>
      <w:r w:rsidR="0060526C">
        <w:t xml:space="preserve">Jhonatan Anjos, </w:t>
      </w:r>
      <w:r w:rsidR="00AB39F2">
        <w:t>José Adriano Vall</w:t>
      </w:r>
      <w:r w:rsidR="001C17EC">
        <w:t>e da Costa (Folha) e</w:t>
      </w:r>
      <w:r w:rsidR="00FA2ED2">
        <w:t xml:space="preserve"> </w:t>
      </w:r>
      <w:r w:rsidR="00045EAC">
        <w:t>Paulo Fernando Gonçalves Velasco</w:t>
      </w:r>
      <w:r w:rsidR="00B3354D">
        <w:t>;</w:t>
      </w:r>
      <w:r w:rsidR="003429D5">
        <w:t xml:space="preserve"> foram consignadas as presenças dos seguintes Senhores Vereadores:</w:t>
      </w:r>
      <w:r w:rsidR="0060526C">
        <w:t xml:space="preserve"> Atratino Cortes Coutinho Neto,</w:t>
      </w:r>
      <w:r w:rsidR="00FA2ED2">
        <w:t xml:space="preserve"> </w:t>
      </w:r>
      <w:r w:rsidR="00B3354D">
        <w:t>Fa</w:t>
      </w:r>
      <w:r w:rsidR="0060526C">
        <w:t xml:space="preserve">biano Gonçalves, </w:t>
      </w:r>
      <w:r w:rsidR="00B3354D">
        <w:t xml:space="preserve"> </w:t>
      </w:r>
      <w:r w:rsidR="003429D5">
        <w:t>Jorge Andrigo de Carva</w:t>
      </w:r>
      <w:r w:rsidR="00FA2ED2">
        <w:t>lho</w:t>
      </w:r>
      <w:r w:rsidR="003429D5">
        <w:t>,</w:t>
      </w:r>
      <w:r w:rsidR="00AB39F2">
        <w:t xml:space="preserve"> </w:t>
      </w:r>
      <w:r w:rsidR="00B3354D">
        <w:t>Leandro Portugal Fr</w:t>
      </w:r>
      <w:r w:rsidR="001C17EC">
        <w:t>azen de Lima,</w:t>
      </w:r>
      <w:r w:rsidR="003429D5">
        <w:t xml:space="preserve"> </w:t>
      </w:r>
      <w:r w:rsidR="00AB39F2">
        <w:t>Luiz Otavio Ferreira S. Nazar,</w:t>
      </w:r>
      <w:r w:rsidR="001C17EC">
        <w:t xml:space="preserve"> Regina Bienenstein,</w:t>
      </w:r>
      <w:r w:rsidR="00AB39F2">
        <w:t xml:space="preserve"> </w:t>
      </w:r>
      <w:r w:rsidR="00596327">
        <w:t>Robson Guimarães José Filho (Binho Guimarães),</w:t>
      </w:r>
      <w:r w:rsidR="00596327" w:rsidRPr="00FC2C04">
        <w:t xml:space="preserve"> </w:t>
      </w:r>
      <w:r w:rsidR="003429D5">
        <w:t>Tul</w:t>
      </w:r>
      <w:r w:rsidR="00FA2ED2">
        <w:t>io Rabelo de Albuquerque Mota (</w:t>
      </w:r>
      <w:r w:rsidR="003429D5">
        <w:t>Professor Tulio</w:t>
      </w:r>
      <w:r w:rsidR="00B3354D">
        <w:t>)</w:t>
      </w:r>
      <w:r w:rsidR="00596327">
        <w:t>,</w:t>
      </w:r>
      <w:r w:rsidR="00FA2ED2">
        <w:t xml:space="preserve"> </w:t>
      </w:r>
      <w:r w:rsidR="00596327" w:rsidRPr="00FC2C04">
        <w:t>Verônica dos Santos Lim</w:t>
      </w:r>
      <w:r w:rsidR="00596327">
        <w:t xml:space="preserve">a </w:t>
      </w:r>
      <w:r w:rsidR="00FA2ED2">
        <w:t>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596327">
        <w:t xml:space="preserve">permaneceu ausente o Senhor Vereador Renato Ferreira de Oliveira Cariello,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596327">
        <w:t xml:space="preserve">vinte </w:t>
      </w:r>
      <w:r w:rsidR="00B3354D">
        <w:t xml:space="preserve"> </w:t>
      </w:r>
      <w:r w:rsidR="00D73E17" w:rsidRPr="00FC2C04">
        <w:t>(</w:t>
      </w:r>
      <w:r w:rsidR="00B3354D">
        <w:t>2</w:t>
      </w:r>
      <w:r w:rsidR="00596327">
        <w:t>0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</w:t>
      </w:r>
      <w:r w:rsidR="00CC449B" w:rsidRPr="00E01819">
        <w:t>A Ata da reuni</w:t>
      </w:r>
      <w:r w:rsidR="005D291D" w:rsidRPr="00E01819">
        <w:t>ão</w:t>
      </w:r>
      <w:r w:rsidR="00D50FF2" w:rsidRPr="00E01819">
        <w:t xml:space="preserve"> </w:t>
      </w:r>
      <w:r w:rsidR="005D291D" w:rsidRPr="00E01819">
        <w:t>anterior foi</w:t>
      </w:r>
      <w:r w:rsidR="00CC449B" w:rsidRPr="00E01819">
        <w:t xml:space="preserve"> </w:t>
      </w:r>
      <w:r w:rsidR="003911EA" w:rsidRPr="00E01819">
        <w:t>lida</w:t>
      </w:r>
      <w:r w:rsidR="00CC449B" w:rsidRPr="00E01819">
        <w:t xml:space="preserve"> e aprovada, sem observações</w:t>
      </w:r>
      <w:r w:rsidR="00E01819">
        <w:t>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401265">
        <w:t>2</w:t>
      </w:r>
      <w:r w:rsidR="00E01819">
        <w:t>91 e 295</w:t>
      </w:r>
      <w:r w:rsidR="00401265">
        <w:t xml:space="preserve">/21 </w:t>
      </w:r>
      <w:r w:rsidR="00E01819">
        <w:t xml:space="preserve">ambos </w:t>
      </w:r>
      <w:r w:rsidR="00401265">
        <w:t xml:space="preserve">de autoria do Vereador </w:t>
      </w:r>
      <w:r w:rsidR="00E01819">
        <w:t>Leandro Portugal; 292 e 294/21 ambos</w:t>
      </w:r>
      <w:r w:rsidR="00401265">
        <w:t xml:space="preserve"> de autoria do Vereador </w:t>
      </w:r>
      <w:r w:rsidR="00E01819">
        <w:t>Professor Tulio</w:t>
      </w:r>
      <w:r w:rsidR="00C34096">
        <w:t>; 2</w:t>
      </w:r>
      <w:r w:rsidR="00E01819">
        <w:t>9</w:t>
      </w:r>
      <w:r w:rsidR="00C34096">
        <w:t>3/21 de autoria d</w:t>
      </w:r>
      <w:r w:rsidR="00E01819">
        <w:t>o</w:t>
      </w:r>
      <w:r w:rsidR="00C34096">
        <w:t xml:space="preserve"> Vereador </w:t>
      </w:r>
      <w:r w:rsidR="00E01819">
        <w:t>Doutor Nazar</w:t>
      </w:r>
      <w:r w:rsidR="00C34096">
        <w:t>; li</w:t>
      </w:r>
      <w:r w:rsidR="00E01819">
        <w:t>do e encaminhado o</w:t>
      </w:r>
      <w:r w:rsidR="00AE4458">
        <w:t xml:space="preserve"> </w:t>
      </w:r>
      <w:r w:rsidR="00E01819">
        <w:rPr>
          <w:b/>
        </w:rPr>
        <w:t>Projeto</w:t>
      </w:r>
      <w:r w:rsidR="00AE4458" w:rsidRPr="00AE4458">
        <w:rPr>
          <w:b/>
        </w:rPr>
        <w:t xml:space="preserve"> de Decreto Legislativo</w:t>
      </w:r>
      <w:r w:rsidR="00E01819">
        <w:t xml:space="preserve"> nº</w:t>
      </w:r>
      <w:r w:rsidR="00AE4458">
        <w:t xml:space="preserve"> </w:t>
      </w:r>
      <w:r w:rsidR="00E01819">
        <w:t xml:space="preserve">098/21 </w:t>
      </w:r>
      <w:r w:rsidR="00AE4458">
        <w:t xml:space="preserve"> de autoria </w:t>
      </w:r>
      <w:r w:rsidR="00E01819">
        <w:t xml:space="preserve">do Vereador Casota; lido e encaminhado o </w:t>
      </w:r>
      <w:r w:rsidR="00E01819" w:rsidRPr="00E01819">
        <w:rPr>
          <w:b/>
        </w:rPr>
        <w:t>Projeto de Resolução</w:t>
      </w:r>
      <w:r w:rsidR="00E01819">
        <w:t xml:space="preserve"> nº 025/21 de autoria da Vereadora Benny Brio</w:t>
      </w:r>
      <w:r w:rsidR="00C638C1">
        <w:t>l</w:t>
      </w:r>
      <w:r w:rsidR="00E01819">
        <w:t>ly</w:t>
      </w:r>
      <w:r w:rsidR="00AE4458">
        <w:t xml:space="preserve">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AE4458">
        <w:t>3</w:t>
      </w:r>
      <w:r w:rsidR="007072A1">
        <w:t>927, 3928, 3929, 3930, 3931, 3932, 3933, 3934, 39</w:t>
      </w:r>
      <w:r w:rsidR="00D2568B">
        <w:t xml:space="preserve">35, 3936, 3937, 3938, 3939, 3940, 3941, 3942, 3943, 3944, 3945, 3946, 3947, 3948, 3949, 3950, </w:t>
      </w:r>
      <w:r w:rsidR="00C638C1">
        <w:t xml:space="preserve"> </w:t>
      </w:r>
      <w:r w:rsidR="00D2568B">
        <w:t xml:space="preserve">3951, 3952, 3953, 3954, 3955, 3956, 3957, 3958, 3959, 3960, 3961, 3962, 3963, 3964, </w:t>
      </w:r>
      <w:r w:rsidR="00C638C1">
        <w:t>3965</w:t>
      </w:r>
      <w:r w:rsidR="007072A1">
        <w:t xml:space="preserve"> e 3966</w:t>
      </w:r>
      <w:r w:rsidR="00AE4458">
        <w:t>/21</w:t>
      </w:r>
      <w:r w:rsidR="00473D34">
        <w:t xml:space="preserve"> </w:t>
      </w:r>
      <w:r w:rsidR="00C638C1">
        <w:t xml:space="preserve">todas </w:t>
      </w:r>
      <w:r w:rsidR="00473D34">
        <w:t xml:space="preserve">de autoria do Vereador </w:t>
      </w:r>
      <w:r w:rsidR="00C638C1">
        <w:t>Douglas Gomes</w:t>
      </w:r>
      <w:r w:rsidR="00AE4458">
        <w:t xml:space="preserve">; </w:t>
      </w:r>
      <w:r w:rsidR="00C638C1">
        <w:t>3967, 3968, 3969, 3970, 3971, 3975, 3976, 3977, 3979</w:t>
      </w:r>
      <w:r w:rsidR="00AE4458">
        <w:t xml:space="preserve"> </w:t>
      </w:r>
      <w:r w:rsidR="00C638C1">
        <w:t xml:space="preserve">e 4015/21 </w:t>
      </w:r>
      <w:r w:rsidR="00AE4458">
        <w:t xml:space="preserve">todas de autoria do Vereador </w:t>
      </w:r>
      <w:r w:rsidR="00C638C1">
        <w:t>Binho Guimarães</w:t>
      </w:r>
      <w:r w:rsidR="00AE4458">
        <w:t xml:space="preserve">; </w:t>
      </w:r>
      <w:r w:rsidR="00C638C1">
        <w:t>3972, 3973 e 3974/21</w:t>
      </w:r>
      <w:r w:rsidR="00AE4458">
        <w:t xml:space="preserve"> </w:t>
      </w:r>
      <w:r w:rsidR="00C638C1">
        <w:t xml:space="preserve">todas </w:t>
      </w:r>
      <w:r w:rsidR="00AE4458">
        <w:t xml:space="preserve">de autoria do Vereador </w:t>
      </w:r>
      <w:r w:rsidR="00C638C1">
        <w:t>Renato Carie</w:t>
      </w:r>
      <w:r w:rsidR="00922B62">
        <w:t>l</w:t>
      </w:r>
      <w:r w:rsidR="00C638C1">
        <w:t>lo; 39</w:t>
      </w:r>
      <w:r w:rsidR="00922B62">
        <w:t>78/21</w:t>
      </w:r>
      <w:r w:rsidR="00AE4458">
        <w:t xml:space="preserve"> de autoria do Vereador Professor Tulio; </w:t>
      </w:r>
      <w:r w:rsidR="00922B62">
        <w:t>3980, 3981, 3982, 3983, 3984, 3985, 3986, 3987, 3989, 3990, 3991, 3992, 3993, 3994, 3995, 3996, 3997, 3998, 3999, 4000</w:t>
      </w:r>
      <w:r w:rsidR="00E463A1">
        <w:t>, 4001,</w:t>
      </w:r>
      <w:r w:rsidR="00922B62">
        <w:t xml:space="preserve"> 4005</w:t>
      </w:r>
      <w:r w:rsidR="00F02A3A">
        <w:t>, 400</w:t>
      </w:r>
      <w:r w:rsidR="00D275AE">
        <w:t>6, 4007, 4008, 4009, 4010,</w:t>
      </w:r>
      <w:r w:rsidR="00F02A3A">
        <w:t xml:space="preserve"> 4011</w:t>
      </w:r>
      <w:r w:rsidR="00682332">
        <w:t xml:space="preserve">, </w:t>
      </w:r>
      <w:r w:rsidR="00D275AE">
        <w:t>4012</w:t>
      </w:r>
      <w:r w:rsidR="00682332">
        <w:t xml:space="preserve"> e 4014/21 todas de autoria do Vereador Carlos Eduardo (Dado); </w:t>
      </w:r>
      <w:r w:rsidR="002D1026">
        <w:t xml:space="preserve">3988 e 4016/21 ambas de autoria do Vereador Casota; </w:t>
      </w:r>
      <w:r w:rsidR="00682332">
        <w:t>4</w:t>
      </w:r>
      <w:r w:rsidR="00F02A3A">
        <w:t>002, 4003</w:t>
      </w:r>
      <w:r w:rsidR="00682332">
        <w:t xml:space="preserve">, </w:t>
      </w:r>
      <w:r w:rsidR="00F02A3A">
        <w:t xml:space="preserve"> 4004</w:t>
      </w:r>
      <w:r w:rsidR="00682332">
        <w:t xml:space="preserve"> e 4013</w:t>
      </w:r>
      <w:r w:rsidR="00F02A3A">
        <w:t xml:space="preserve">/21 todas de autoria do </w:t>
      </w:r>
      <w:r w:rsidR="00F02A3A">
        <w:lastRenderedPageBreak/>
        <w:t xml:space="preserve">Vereador </w:t>
      </w:r>
      <w:r w:rsidR="00682332">
        <w:t>Jhonatan Anjos</w:t>
      </w:r>
      <w:r w:rsidR="00F02A3A">
        <w:t xml:space="preserve">; </w:t>
      </w:r>
      <w:r w:rsidR="00E463A1">
        <w:t xml:space="preserve">4017 e 4018/21 ambas de autoria do Vereador Paulo Velasco; 4019 e 4020/21 ambas de autoria da Vereadora Walkiria </w:t>
      </w:r>
      <w:r w:rsidR="00F02A3A">
        <w:t>Nictheroy;</w:t>
      </w:r>
      <w:r w:rsidR="005B213C">
        <w:t xml:space="preserve">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F02A3A">
        <w:t>638 e 639</w:t>
      </w:r>
      <w:r w:rsidR="0091041F">
        <w:t xml:space="preserve">/21 </w:t>
      </w:r>
      <w:r w:rsidR="00F02A3A">
        <w:t>ambas</w:t>
      </w:r>
      <w:r w:rsidR="0091041F">
        <w:t xml:space="preserve"> de autoria do Vereador </w:t>
      </w:r>
      <w:r w:rsidR="00F02A3A">
        <w:t xml:space="preserve">Jhonatan Anjos; 640/21 de autoria do Vereador Casota; 642/21 de autoria do Vereador Emanuel Rocha; 643/21 de autoria do Vereador Fabiano Gonçalves.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>. 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D442A4">
        <w:rPr>
          <w:b/>
        </w:rPr>
        <w:t>Projeto</w:t>
      </w:r>
      <w:r w:rsidR="00572109" w:rsidRPr="00572109">
        <w:rPr>
          <w:b/>
        </w:rPr>
        <w:t xml:space="preserve"> </w:t>
      </w:r>
      <w:r w:rsidR="00D442A4">
        <w:rPr>
          <w:b/>
        </w:rPr>
        <w:t xml:space="preserve">de Lei </w:t>
      </w:r>
      <w:r w:rsidR="00D442A4" w:rsidRPr="00D442A4">
        <w:t>nº 221/21 de autoria do Vereador Jhonatan Anjos;</w:t>
      </w:r>
      <w:r w:rsidR="00D442A4">
        <w:rPr>
          <w:b/>
        </w:rPr>
        <w:t xml:space="preserve"> </w:t>
      </w:r>
      <w:r w:rsidR="00D442A4">
        <w:t>foram lidos pelo Senhor Presidente os Pareceres favoráveis das Comissões compe</w:t>
      </w:r>
      <w:r w:rsidR="004B61EA">
        <w:t>tentes, discutido pelo Autor</w:t>
      </w:r>
      <w:r w:rsidR="00D442A4">
        <w:t xml:space="preserve">. </w:t>
      </w:r>
      <w:r w:rsidR="00D442A4" w:rsidRPr="00D442A4">
        <w:rPr>
          <w:b/>
        </w:rPr>
        <w:t>Aprovado em 1ª Discussão</w:t>
      </w:r>
      <w:r w:rsidR="00D442A4">
        <w:t xml:space="preserve">. Com voto Contrário do Vereador Douglas Gomes. </w:t>
      </w:r>
      <w:r w:rsidR="00D442A4" w:rsidRPr="004B61EA">
        <w:rPr>
          <w:b/>
        </w:rPr>
        <w:t>Projeto de Lei</w:t>
      </w:r>
      <w:r w:rsidR="00D442A4">
        <w:t xml:space="preserve"> nº 272/21 de autoria do Vereador Professor Tulio, foram lidos pelo Senhor Presidente os Pareceres favoráveis das Comissões competentes, discutido pelo Autor e pelo Vereador Andrigo de Carvalho.</w:t>
      </w:r>
      <w:r w:rsidR="004B61EA">
        <w:t xml:space="preserve"> </w:t>
      </w:r>
      <w:r w:rsidR="004B61EA" w:rsidRPr="004B61EA">
        <w:rPr>
          <w:b/>
        </w:rPr>
        <w:t>Aprovado em 1ª Discussão.</w:t>
      </w:r>
      <w:r w:rsidR="004B61EA">
        <w:rPr>
          <w:b/>
        </w:rPr>
        <w:t xml:space="preserve"> Projeto de Lei </w:t>
      </w:r>
      <w:r w:rsidR="004B61EA" w:rsidRPr="004B61EA">
        <w:t>nº</w:t>
      </w:r>
      <w:r w:rsidR="004B61EA">
        <w:rPr>
          <w:b/>
        </w:rPr>
        <w:t xml:space="preserve"> </w:t>
      </w:r>
      <w:r w:rsidR="004B61EA" w:rsidRPr="004B61EA">
        <w:t>283/21, oriundo da</w:t>
      </w:r>
      <w:r w:rsidR="004B61EA">
        <w:rPr>
          <w:b/>
        </w:rPr>
        <w:t xml:space="preserve"> Mensagem Executiva </w:t>
      </w:r>
      <w:r w:rsidR="004B61EA" w:rsidRPr="004B61EA">
        <w:t>nº 026/21</w:t>
      </w:r>
      <w:r w:rsidR="004B61EA">
        <w:rPr>
          <w:b/>
        </w:rPr>
        <w:t xml:space="preserve">. </w:t>
      </w:r>
      <w:r w:rsidR="00744696">
        <w:t>Dando início à votação, o Senhor Presidente fez a leitura dos Pareceres favoráveis das Comissões pertinentes a Matéria, discutidos pelos Vereadores Benny Briolly, Daniel Marques e Regina Bienenstein. A seguir, o Senhor Presidente convidou os Vereadores Jhonatan Anjos e Binho Guimarães para escrutinadores da votação.</w:t>
      </w:r>
      <w:r w:rsidR="00744696">
        <w:rPr>
          <w:b/>
        </w:rPr>
        <w:t xml:space="preserve"> </w:t>
      </w:r>
      <w:r w:rsidR="00744696">
        <w:t xml:space="preserve">Prosseguindo, o Senhor Presidente esclareceu ao Douto Plenário que, os que votassem, </w:t>
      </w:r>
      <w:r w:rsidR="00744696">
        <w:rPr>
          <w:b/>
        </w:rPr>
        <w:t>SIM</w:t>
      </w:r>
      <w:r w:rsidR="00744696">
        <w:t xml:space="preserve">, votariam pela aprovação do Projeto os que votassem, </w:t>
      </w:r>
      <w:r w:rsidR="00744696">
        <w:rPr>
          <w:b/>
        </w:rPr>
        <w:t>NÃO</w:t>
      </w:r>
      <w:r w:rsidR="00744696">
        <w:t xml:space="preserve">, votariam contra o Projeto. A seguir, o Senhor Presidente solicitou ao Vereador Emanuel Rocha que procedeu à chamada nominal dos Senhores Vereadores. Fizeram uso do voto dezessete (17) Senhores Edis, votaram, </w:t>
      </w:r>
      <w:r w:rsidR="00744696">
        <w:rPr>
          <w:b/>
        </w:rPr>
        <w:t>SIM</w:t>
      </w:r>
      <w:r w:rsidR="00744696">
        <w:t xml:space="preserve">, dezessete (17) Senhores Edis, a saber: Benny Briolly Carlos Eduardo (Dado), Casota, Daniel Marques, Douglas Gomes, Emanuel Rocha, Jhonatan Anjos, Adriano Folha, Andrigo de Carvalho, </w:t>
      </w:r>
      <w:r w:rsidR="004E668A">
        <w:t xml:space="preserve">Leandro Portugal, Doutor Nazar, </w:t>
      </w:r>
      <w:r w:rsidR="00744696">
        <w:t xml:space="preserve">Paulo Velasco, Regina Bienenstein, Binho Guimarães, Professor Tulio, Verônica Lima e Walkiria Nictheroy. </w:t>
      </w:r>
      <w:r w:rsidR="00744696">
        <w:rPr>
          <w:b/>
        </w:rPr>
        <w:t>Aprovado em 1ª Discussão</w:t>
      </w:r>
      <w:r w:rsidR="004E668A">
        <w:rPr>
          <w:b/>
        </w:rPr>
        <w:t xml:space="preserve"> </w:t>
      </w:r>
      <w:r w:rsidR="004E668A" w:rsidRPr="004E668A">
        <w:t>sem prejuízo das Emendas</w:t>
      </w:r>
      <w:r w:rsidR="00744696">
        <w:rPr>
          <w:b/>
        </w:rPr>
        <w:t>.</w:t>
      </w:r>
      <w:r w:rsidR="004E668A">
        <w:rPr>
          <w:b/>
        </w:rPr>
        <w:t xml:space="preserve"> </w:t>
      </w:r>
      <w:r w:rsidR="00E34EDC">
        <w:rPr>
          <w:b/>
        </w:rPr>
        <w:t xml:space="preserve">Projeto Substitutivo </w:t>
      </w:r>
      <w:r w:rsidR="00E34EDC" w:rsidRPr="003E09DE">
        <w:t>de autoria do Vereador Paulo Velasco</w:t>
      </w:r>
      <w:r w:rsidR="003E09DE">
        <w:rPr>
          <w:b/>
        </w:rPr>
        <w:t xml:space="preserve"> </w:t>
      </w:r>
      <w:r w:rsidR="00E34EDC" w:rsidRPr="00E010B2">
        <w:t>ao</w:t>
      </w:r>
      <w:r w:rsidR="00E34EDC">
        <w:rPr>
          <w:b/>
        </w:rPr>
        <w:t xml:space="preserve"> Projeto de Lei </w:t>
      </w:r>
      <w:r w:rsidR="003E09DE" w:rsidRPr="003E09DE">
        <w:t>nº 230/2020</w:t>
      </w:r>
      <w:r w:rsidR="003E09DE">
        <w:t>.</w:t>
      </w:r>
      <w:r w:rsidR="003E09DE" w:rsidRPr="003E09DE">
        <w:t xml:space="preserve"> </w:t>
      </w:r>
      <w:r w:rsidR="003E09DE">
        <w:t>Dando início à votação, o Senhor Presidente fez a leit</w:t>
      </w:r>
      <w:r w:rsidR="0015116E">
        <w:t>ura do Parecer contrário da CCJ, discutido pelos Vereadores Benny Briolly, Daniel Marques, Regina Bienenstein e Binho Guimarães.</w:t>
      </w:r>
      <w:r w:rsidR="003E09DE">
        <w:t xml:space="preserve"> A seguir, o Senhor Presidente convidou os Vereadores Jhonatan Anjos e Binho Guimarães para escrutinadores da votação.</w:t>
      </w:r>
      <w:r w:rsidR="003E09DE">
        <w:rPr>
          <w:b/>
        </w:rPr>
        <w:t xml:space="preserve"> </w:t>
      </w:r>
      <w:r w:rsidR="003E09DE" w:rsidRPr="006E3073">
        <w:t xml:space="preserve">Neste momento, o Vereador Andrigo de Carvalho, Líder do Governo encaminho </w:t>
      </w:r>
      <w:r w:rsidR="003E09DE">
        <w:t>pelo Parecer contrário da CCJ</w:t>
      </w:r>
      <w:r w:rsidR="003E09DE">
        <w:rPr>
          <w:b/>
        </w:rPr>
        <w:t xml:space="preserve">. </w:t>
      </w:r>
      <w:r w:rsidR="003E09DE">
        <w:t xml:space="preserve">Prosseguindo, o Senhor Presidente esclareceu ao Douto Plenário que, os que votassem, </w:t>
      </w:r>
      <w:r w:rsidR="003E09DE">
        <w:rPr>
          <w:b/>
        </w:rPr>
        <w:t>SIM</w:t>
      </w:r>
      <w:r w:rsidR="003E09DE">
        <w:t xml:space="preserve">, votariam pela aprovação do </w:t>
      </w:r>
      <w:r w:rsidR="00C50A69">
        <w:t>Substitutivo</w:t>
      </w:r>
      <w:r w:rsidR="003E09DE">
        <w:t xml:space="preserve"> os que votassem, </w:t>
      </w:r>
      <w:r w:rsidR="003E09DE">
        <w:rPr>
          <w:b/>
        </w:rPr>
        <w:t>NÃO</w:t>
      </w:r>
      <w:r w:rsidR="003E09DE">
        <w:t xml:space="preserve">, votariam contra o </w:t>
      </w:r>
      <w:r w:rsidR="00C50A69">
        <w:t>Substitutivo</w:t>
      </w:r>
      <w:r w:rsidR="003E09DE">
        <w:t xml:space="preserve">. A seguir, o Senhor Presidente solicitou ao Vereador Emanuel Rocha que procedeu à chamada nominal dos Senhores Vereadores. Fizeram uso do voto </w:t>
      </w:r>
      <w:r w:rsidR="00C50A69">
        <w:t>quinze</w:t>
      </w:r>
      <w:r w:rsidR="003E09DE">
        <w:t xml:space="preserve"> (1</w:t>
      </w:r>
      <w:r w:rsidR="00C50A69">
        <w:t>5</w:t>
      </w:r>
      <w:r w:rsidR="003E09DE">
        <w:t xml:space="preserve">) Senhores Edis, votaram, </w:t>
      </w:r>
      <w:r w:rsidR="00367C50">
        <w:rPr>
          <w:b/>
        </w:rPr>
        <w:t>NÃO</w:t>
      </w:r>
      <w:r w:rsidR="003E09DE">
        <w:t xml:space="preserve">, </w:t>
      </w:r>
      <w:r w:rsidR="00C50A69">
        <w:t>onze</w:t>
      </w:r>
      <w:r w:rsidR="003E09DE">
        <w:t xml:space="preserve"> (1</w:t>
      </w:r>
      <w:r w:rsidR="00C50A69">
        <w:t>1</w:t>
      </w:r>
      <w:r w:rsidR="003E09DE">
        <w:t>) Senhores Edis, a saber: Carlos Eduardo (Dado), Casota, Douglas Gomes, Emanuel Rocha, Jhonatan Anjos, Adriano Folha, Andrig</w:t>
      </w:r>
      <w:r w:rsidR="00254E0E">
        <w:t xml:space="preserve">o de Carvalho, </w:t>
      </w:r>
      <w:r w:rsidR="00367C50">
        <w:t xml:space="preserve">Leandro Portugal, </w:t>
      </w:r>
      <w:r w:rsidR="003E09DE">
        <w:t>Paulo Velasco, Binho</w:t>
      </w:r>
      <w:r w:rsidR="002C7E95">
        <w:t xml:space="preserve"> Guimarães</w:t>
      </w:r>
      <w:r w:rsidR="003E09DE">
        <w:t xml:space="preserve"> e Walkiria Nictheroy. </w:t>
      </w:r>
      <w:r w:rsidR="00C50A69">
        <w:t xml:space="preserve">Votaram, </w:t>
      </w:r>
      <w:r w:rsidR="00367C50" w:rsidRPr="00367C50">
        <w:rPr>
          <w:b/>
        </w:rPr>
        <w:t>SIM</w:t>
      </w:r>
      <w:r w:rsidR="00C50A69">
        <w:t xml:space="preserve">, quatro (04) Senhores Edis, a saber: Benny Briolly, Daniel Marques, Regina Bienenstein e Professor Tulio. </w:t>
      </w:r>
      <w:r w:rsidR="003E09DE" w:rsidRPr="003E09DE">
        <w:rPr>
          <w:b/>
        </w:rPr>
        <w:t>Rejeitado</w:t>
      </w:r>
      <w:r w:rsidR="00C50A69">
        <w:rPr>
          <w:b/>
        </w:rPr>
        <w:t xml:space="preserve"> o Projeto Substitutivo.</w:t>
      </w:r>
      <w:r w:rsidR="0015116E">
        <w:rPr>
          <w:b/>
        </w:rPr>
        <w:t xml:space="preserve"> </w:t>
      </w:r>
      <w:r w:rsidR="004E668A">
        <w:rPr>
          <w:b/>
        </w:rPr>
        <w:t xml:space="preserve">Projeto de Lei </w:t>
      </w:r>
      <w:r w:rsidR="004E668A" w:rsidRPr="004E668A">
        <w:t xml:space="preserve">nº </w:t>
      </w:r>
      <w:r w:rsidR="004E668A">
        <w:t xml:space="preserve">230/20, oriundo da </w:t>
      </w:r>
      <w:r w:rsidR="004E668A" w:rsidRPr="004E668A">
        <w:rPr>
          <w:b/>
        </w:rPr>
        <w:t>Mensagem Executiva</w:t>
      </w:r>
      <w:r w:rsidR="004E668A">
        <w:t xml:space="preserve"> nº 042/20. Dando início à votação, o Senhor Presidente fez a leitura dos Pareceres favoráveis das Comissões pertinentes a Matéria. A seguir, o Senhor Presidente convidou os Vereadores Jhonatan Anjos e Binho Guimarães para escrutinadores da votação.</w:t>
      </w:r>
      <w:r w:rsidR="004E668A">
        <w:rPr>
          <w:b/>
        </w:rPr>
        <w:t xml:space="preserve"> </w:t>
      </w:r>
      <w:r w:rsidR="006E3073" w:rsidRPr="006E3073">
        <w:t>Neste momento, o Vereador Andrigo de Carvalho, Líder do Governo encaminho pela aprovação do texto original</w:t>
      </w:r>
      <w:r w:rsidR="006E3073">
        <w:rPr>
          <w:b/>
        </w:rPr>
        <w:t xml:space="preserve">. </w:t>
      </w:r>
      <w:r w:rsidR="004E668A">
        <w:t xml:space="preserve">Prosseguindo, o Senhor Presidente esclareceu ao Douto Plenário que, os que votassem, </w:t>
      </w:r>
      <w:r w:rsidR="004E668A">
        <w:rPr>
          <w:b/>
        </w:rPr>
        <w:t>SIM</w:t>
      </w:r>
      <w:r w:rsidR="004E668A">
        <w:t xml:space="preserve">, votariam pela aprovação do Projeto os que votassem, </w:t>
      </w:r>
      <w:r w:rsidR="004E668A">
        <w:rPr>
          <w:b/>
        </w:rPr>
        <w:t>NÃO</w:t>
      </w:r>
      <w:r w:rsidR="004E668A">
        <w:t xml:space="preserve">, votariam contra o Projeto. A seguir, o Senhor Presidente solicitou ao Vereador Emanuel Rocha que procedeu à chamada nominal dos Senhores Vereadores. Fizeram uso do voto </w:t>
      </w:r>
      <w:r w:rsidR="006E3073">
        <w:t>dezesseis</w:t>
      </w:r>
      <w:r w:rsidR="004E668A">
        <w:t xml:space="preserve"> (</w:t>
      </w:r>
      <w:r w:rsidR="006E3073">
        <w:t>16</w:t>
      </w:r>
      <w:r w:rsidR="004E668A">
        <w:t xml:space="preserve">) Senhores Edis, votaram, </w:t>
      </w:r>
      <w:r w:rsidR="004E668A">
        <w:rPr>
          <w:b/>
        </w:rPr>
        <w:t>SIM</w:t>
      </w:r>
      <w:r w:rsidR="004E668A">
        <w:t xml:space="preserve">, </w:t>
      </w:r>
      <w:r w:rsidR="006E3073">
        <w:t xml:space="preserve">dezesseis </w:t>
      </w:r>
      <w:r w:rsidR="004E668A">
        <w:t>(</w:t>
      </w:r>
      <w:r w:rsidR="006E3073">
        <w:t>16</w:t>
      </w:r>
      <w:r w:rsidR="004E668A">
        <w:t xml:space="preserve">) Senhores </w:t>
      </w:r>
      <w:r w:rsidR="006E3073">
        <w:t>Edis, a saber:</w:t>
      </w:r>
      <w:r w:rsidR="004E668A">
        <w:t xml:space="preserve"> Benny Briolly Carlos Eduardo (Dado), Casota, Daniel Marques, Douglas Gomes, E</w:t>
      </w:r>
      <w:r w:rsidR="006E3073">
        <w:t>manuel Rocha,</w:t>
      </w:r>
      <w:r w:rsidR="004E668A">
        <w:t xml:space="preserve"> Jhonatan Anjos, Adriano Folha, Andrigo de Carvalho, Leandro Portugal, D</w:t>
      </w:r>
      <w:r w:rsidR="006E3073">
        <w:t>outor Nazar, Paulo Velasco, Regina Bienenstein</w:t>
      </w:r>
      <w:r w:rsidR="004E668A">
        <w:t>, Binho Guimarães</w:t>
      </w:r>
      <w:r w:rsidR="00EF3724">
        <w:t>, Professor Tulio</w:t>
      </w:r>
      <w:r w:rsidR="004E668A">
        <w:t xml:space="preserve"> e Walkiria Nictheroy. </w:t>
      </w:r>
      <w:r w:rsidR="004E668A">
        <w:rPr>
          <w:b/>
        </w:rPr>
        <w:t xml:space="preserve">Aprovado em </w:t>
      </w:r>
      <w:r w:rsidR="006E3073">
        <w:rPr>
          <w:b/>
        </w:rPr>
        <w:t>2</w:t>
      </w:r>
      <w:r w:rsidR="004E668A">
        <w:rPr>
          <w:b/>
        </w:rPr>
        <w:t>ª Discussão</w:t>
      </w:r>
      <w:r w:rsidR="006E3073">
        <w:rPr>
          <w:b/>
        </w:rPr>
        <w:t xml:space="preserve"> e Redação Final</w:t>
      </w:r>
      <w:r w:rsidR="002917CE">
        <w:rPr>
          <w:b/>
        </w:rPr>
        <w:t xml:space="preserve">. </w:t>
      </w:r>
      <w:r w:rsidR="002917CE">
        <w:t>O</w:t>
      </w:r>
      <w:r w:rsidR="00725797">
        <w:t xml:space="preserve"> Vereador Andrigo de Carvalho, Líder do Governo teceu elogios ao Vereador Jonathas Anjos pela Moção dada à Escola de Samba Sabiá e deixo</w:t>
      </w:r>
      <w:r w:rsidR="00404B39">
        <w:t xml:space="preserve">u felicitações pelo aniversário </w:t>
      </w:r>
      <w:r w:rsidR="00725797">
        <w:t>dessa Escola. A seguir, o Vereador J</w:t>
      </w:r>
      <w:r w:rsidR="00F62298">
        <w:t>honatan</w:t>
      </w:r>
      <w:bookmarkStart w:id="0" w:name="_GoBack"/>
      <w:bookmarkEnd w:id="0"/>
      <w:r w:rsidR="00725797">
        <w:t xml:space="preserve"> Anjos retribuiu ao </w:t>
      </w:r>
      <w:r w:rsidR="00135339">
        <w:t xml:space="preserve">Vereador Andrigo de Carvalho </w:t>
      </w:r>
      <w:r w:rsidR="00725797">
        <w:t xml:space="preserve">as palavras que lhe foram atribuídas e com brevidade contou a história dessa Agremiação </w:t>
      </w:r>
      <w:r w:rsidR="00725797">
        <w:lastRenderedPageBreak/>
        <w:t>explicando o grau de importância, tida como uma potência cultural para a comunidade da Vila Ipirang</w:t>
      </w:r>
      <w:r w:rsidR="00135339">
        <w:t>a, assim como para Niterói, e</w:t>
      </w:r>
      <w:r w:rsidR="00725797">
        <w:t xml:space="preserve"> depois essa Escola de Samba Sabiá lhe era amorável porque est</w:t>
      </w:r>
      <w:r w:rsidR="00135339">
        <w:t>a</w:t>
      </w:r>
      <w:r w:rsidR="00725797">
        <w:t xml:space="preserve"> dedicação vinha da época do seu avô. Dando prosseguimento, o Senhor Presidente deu por aberto o </w:t>
      </w:r>
      <w:r w:rsidR="00725797" w:rsidRPr="00725797">
        <w:rPr>
          <w:b/>
        </w:rPr>
        <w:t>Peq</w:t>
      </w:r>
      <w:r w:rsidR="00725797">
        <w:rPr>
          <w:b/>
        </w:rPr>
        <w:t>ue</w:t>
      </w:r>
      <w:r w:rsidR="00725797" w:rsidRPr="00725797">
        <w:rPr>
          <w:b/>
        </w:rPr>
        <w:t>no Expediente</w:t>
      </w:r>
      <w:r w:rsidR="00A070E0">
        <w:t xml:space="preserve"> aos Senhores Vereadores Binho Guimarães, Fabiano Gonçalves, </w:t>
      </w:r>
      <w:r w:rsidR="008F029C">
        <w:t>Verônica Lima, Daniel Marques, Walkiria Nictheroy, Benny Briolly e Paulo Velasco que</w:t>
      </w:r>
      <w:r w:rsidR="00725797">
        <w:t xml:space="preserve"> marcaram com ênfase questões ponderosas: a celebração do Dia 12 de agosto como um dia fundamental nas políticas públicas da Juventude; </w:t>
      </w:r>
      <w:r w:rsidR="008F029C">
        <w:t xml:space="preserve">a </w:t>
      </w:r>
      <w:r w:rsidR="00725797">
        <w:t xml:space="preserve">citação ao Banco de Oportunidades do Prefeito Axel </w:t>
      </w:r>
      <w:r w:rsidR="008F029C">
        <w:t xml:space="preserve">Grael </w:t>
      </w:r>
      <w:r w:rsidR="00725797">
        <w:t>e explanação do escopo d</w:t>
      </w:r>
      <w:r w:rsidR="0010472B">
        <w:t>o mesmo; os agradecimentos ao</w:t>
      </w:r>
      <w:r w:rsidR="008F029C">
        <w:t xml:space="preserve"> Lí</w:t>
      </w:r>
      <w:r w:rsidR="00725797">
        <w:t xml:space="preserve">der </w:t>
      </w:r>
      <w:r w:rsidR="008F029C">
        <w:t>do Governo Vereador Andrigo de Carvalho</w:t>
      </w:r>
      <w:r w:rsidR="0010472B">
        <w:t>,</w:t>
      </w:r>
      <w:r w:rsidR="00725797">
        <w:t xml:space="preserve"> </w:t>
      </w:r>
      <w:r w:rsidR="00EA2D50">
        <w:t>d</w:t>
      </w:r>
      <w:r w:rsidR="00725797">
        <w:t xml:space="preserve">este Parlamento e </w:t>
      </w:r>
      <w:r w:rsidR="0010472B">
        <w:t xml:space="preserve">o </w:t>
      </w:r>
      <w:r w:rsidR="00725797">
        <w:t xml:space="preserve">Prefeito Axel </w:t>
      </w:r>
      <w:r w:rsidR="008F029C">
        <w:t xml:space="preserve">Grael </w:t>
      </w:r>
      <w:r w:rsidR="00725797">
        <w:t>na sansão deste P</w:t>
      </w:r>
      <w:r w:rsidR="008F029C">
        <w:t>rojeto de Lei</w:t>
      </w:r>
      <w:r w:rsidR="0010472B">
        <w:t>;</w:t>
      </w:r>
      <w:r w:rsidR="00725797">
        <w:t xml:space="preserve"> no entanto</w:t>
      </w:r>
      <w:r w:rsidR="0010472B">
        <w:t>,</w:t>
      </w:r>
      <w:r w:rsidR="00725797">
        <w:t xml:space="preserve"> mais uma medida de incentivo </w:t>
      </w:r>
      <w:r w:rsidR="0010472B">
        <w:t>d</w:t>
      </w:r>
      <w:r w:rsidR="00725797">
        <w:t xml:space="preserve">e trabalho para a juventude; </w:t>
      </w:r>
      <w:r w:rsidR="008F029C">
        <w:t xml:space="preserve">as </w:t>
      </w:r>
      <w:r w:rsidR="004B52BA">
        <w:t>críticas ao</w:t>
      </w:r>
      <w:r w:rsidR="00725797">
        <w:t xml:space="preserve"> Gov</w:t>
      </w:r>
      <w:r w:rsidR="008F029C">
        <w:t>erno</w:t>
      </w:r>
      <w:r w:rsidR="00725797">
        <w:t xml:space="preserve"> Federal no aspecto supracitado; o compartilhamento, através de foto, do ocorrido na Câmara dos Deputados Federais, q</w:t>
      </w:r>
      <w:r w:rsidR="008F029C">
        <w:t>uando</w:t>
      </w:r>
      <w:r w:rsidR="00725797">
        <w:t xml:space="preserve"> trouxeram à Pauta </w:t>
      </w:r>
      <w:r w:rsidR="00596327">
        <w:t xml:space="preserve">a PEC 125/11 e a votação dessa, </w:t>
      </w:r>
      <w:r w:rsidR="00725797">
        <w:t xml:space="preserve"> e o que i</w:t>
      </w:r>
      <w:r w:rsidR="008F029C">
        <w:t xml:space="preserve">sso mexeu nas vidas políticas  </w:t>
      </w:r>
      <w:r w:rsidR="00725797">
        <w:t>mas houve a leitura dessa Emenda; todos os Partidos disseram, Não, ao Distritão e , Sim, às Coligações; portanto, mudança na "regra do jogo ", tendo o voto, Contra, do Partido C</w:t>
      </w:r>
      <w:r w:rsidR="008F029C">
        <w:t>idadania; a mudança da data de Posse do</w:t>
      </w:r>
      <w:r w:rsidR="00725797">
        <w:t xml:space="preserve"> Presidente e dos Governadores, já que poderá trazer problemas </w:t>
      </w:r>
      <w:r w:rsidR="008F029C">
        <w:t>jurídicos</w:t>
      </w:r>
      <w:r w:rsidR="00725797">
        <w:t xml:space="preserve">-administrativos; um discurso acalorado pelas emoções, do </w:t>
      </w:r>
      <w:r w:rsidR="008F029C">
        <w:t>Vereador</w:t>
      </w:r>
      <w:r w:rsidR="00725797">
        <w:t xml:space="preserve"> Fabiano</w:t>
      </w:r>
      <w:r w:rsidR="008F029C">
        <w:t xml:space="preserve"> Gonçalves</w:t>
      </w:r>
      <w:r w:rsidR="00725797">
        <w:t xml:space="preserve"> como brasileiro e a Reforma Política E</w:t>
      </w:r>
      <w:r w:rsidR="00EA2D50">
        <w:t xml:space="preserve">leitoral que resultou num </w:t>
      </w:r>
      <w:r w:rsidR="00596327" w:rsidRPr="00EA2D50">
        <w:t>vultoso</w:t>
      </w:r>
      <w:r w:rsidR="00725797">
        <w:t xml:space="preserve"> debate entre parlamentares</w:t>
      </w:r>
      <w:r w:rsidR="004B52BA">
        <w:t>,</w:t>
      </w:r>
      <w:r w:rsidR="00725797">
        <w:t xml:space="preserve"> deste Legislativo; o concurso temporário da Clin; a representação do mandato do </w:t>
      </w:r>
      <w:r w:rsidR="008F029C">
        <w:t>Vereador</w:t>
      </w:r>
      <w:r w:rsidR="00725797">
        <w:t xml:space="preserve"> D</w:t>
      </w:r>
      <w:r w:rsidR="00D1486F">
        <w:t xml:space="preserve">aniel Marques </w:t>
      </w:r>
      <w:r w:rsidR="002765E7">
        <w:t xml:space="preserve">ao Ministério Público, </w:t>
      </w:r>
      <w:r w:rsidR="00D1486F" w:rsidRPr="003A240B">
        <w:t>acerca</w:t>
      </w:r>
      <w:r w:rsidR="00AA469C" w:rsidRPr="003A240B">
        <w:t xml:space="preserve"> dessa contratação, já que há concursados, que seja feita a convocação desses; a falta de teste físico com a justificativa da Pandemia , mas  não confere, tendo em vista a reabertura de</w:t>
      </w:r>
      <w:r w:rsidR="00886DEA">
        <w:t xml:space="preserve"> alguns estabelecimentos, pela P</w:t>
      </w:r>
      <w:r w:rsidR="00AA469C" w:rsidRPr="003A240B">
        <w:t>refeitura</w:t>
      </w:r>
      <w:r w:rsidR="00725797" w:rsidRPr="00D1486F">
        <w:rPr>
          <w:b/>
        </w:rPr>
        <w:t>;</w:t>
      </w:r>
      <w:r w:rsidR="00725797">
        <w:t xml:space="preserve"> a réplica, cont</w:t>
      </w:r>
      <w:r w:rsidR="003A240B">
        <w:t>rarréplica e tréplica entre os V</w:t>
      </w:r>
      <w:r w:rsidR="00725797">
        <w:t xml:space="preserve">ereadores </w:t>
      </w:r>
      <w:r w:rsidR="008F029C">
        <w:t>Walkiria</w:t>
      </w:r>
      <w:r w:rsidR="00725797">
        <w:t xml:space="preserve"> </w:t>
      </w:r>
      <w:r w:rsidR="008F029C">
        <w:t xml:space="preserve">Nictheroy, </w:t>
      </w:r>
      <w:r w:rsidR="00725797">
        <w:t xml:space="preserve">Benny </w:t>
      </w:r>
      <w:r w:rsidR="008F029C">
        <w:t>Briolly e</w:t>
      </w:r>
      <w:r w:rsidR="00725797">
        <w:t xml:space="preserve"> Douglas G</w:t>
      </w:r>
      <w:r w:rsidR="008F029C">
        <w:t>omes</w:t>
      </w:r>
      <w:r w:rsidR="00725797">
        <w:t xml:space="preserve"> nas temáticas dantes abordadas em sessões plenárias que culminaram com discussões e proferimentos de palavras fortes e graves e seriíssimas e muitas vezes levadas para o pessoal; a defensão do termo Democracia no seu sentido denotat</w:t>
      </w:r>
      <w:r w:rsidR="008F029C">
        <w:t>ivo; a retirada do  vocábulo  “ameaças”</w:t>
      </w:r>
      <w:r w:rsidR="00725797">
        <w:t xml:space="preserve"> na intervenção do </w:t>
      </w:r>
      <w:r w:rsidR="008F029C">
        <w:t>Vereador Douglas Gomes,</w:t>
      </w:r>
      <w:r w:rsidR="00725797">
        <w:t xml:space="preserve"> porém clarificou que usará de medidas legais para resolver quaisquer situações de cunho de invasão em seu gabinete; </w:t>
      </w:r>
      <w:r w:rsidR="008F029C">
        <w:t xml:space="preserve">as </w:t>
      </w:r>
      <w:r w:rsidR="00725797">
        <w:t>visitas a diversos Postos de Saúde de Niterói,</w:t>
      </w:r>
      <w:r w:rsidR="008F029C">
        <w:t xml:space="preserve"> </w:t>
      </w:r>
      <w:r w:rsidR="00725797">
        <w:t xml:space="preserve">em descumprimento da Lei 2069/11; a falta das respostas aos Requerimentos do Edil </w:t>
      </w:r>
      <w:r w:rsidR="008F029C">
        <w:t>Douglas Gomes</w:t>
      </w:r>
      <w:r w:rsidR="00725797">
        <w:t xml:space="preserve"> enviados ao Secretário de Saúde R</w:t>
      </w:r>
      <w:r w:rsidR="008F029C">
        <w:t xml:space="preserve">odrigo </w:t>
      </w:r>
      <w:r w:rsidR="00725797">
        <w:t>O</w:t>
      </w:r>
      <w:r w:rsidR="008F029C">
        <w:t>liveira</w:t>
      </w:r>
      <w:r w:rsidR="00725797">
        <w:t xml:space="preserve">, </w:t>
      </w:r>
      <w:r w:rsidR="003A240B">
        <w:t>“</w:t>
      </w:r>
      <w:r w:rsidR="00725797">
        <w:t xml:space="preserve">que </w:t>
      </w:r>
      <w:r w:rsidR="003A240B">
        <w:t>pa</w:t>
      </w:r>
      <w:r w:rsidR="00725797">
        <w:t>receu um sentimento de desrespeito</w:t>
      </w:r>
      <w:r w:rsidR="003A240B">
        <w:t>”</w:t>
      </w:r>
      <w:r w:rsidR="00725797">
        <w:t xml:space="preserve"> a este Edil; o retorno aos órgãos de Saúde, na </w:t>
      </w:r>
      <w:r w:rsidR="00725797" w:rsidRPr="003A240B">
        <w:t>fiscalização</w:t>
      </w:r>
      <w:r w:rsidR="003A240B" w:rsidRPr="003A240B">
        <w:t>,</w:t>
      </w:r>
      <w:r w:rsidR="00725797" w:rsidRPr="003A240B">
        <w:t xml:space="preserve"> </w:t>
      </w:r>
      <w:r w:rsidR="00EA2D50" w:rsidRPr="003A240B">
        <w:t>caso não tenha os seus Ofícios respondidos</w:t>
      </w:r>
      <w:r w:rsidR="00725797">
        <w:t xml:space="preserve">; o comprometimento com a verdade deste mandato e ficou a indignação  de quando o Prefeito liga para esta Casa, o comportamento é de </w:t>
      </w:r>
      <w:r w:rsidR="00EA2D50">
        <w:t>“baixar a cabeça”</w:t>
      </w:r>
      <w:r w:rsidR="00725797">
        <w:t xml:space="preserve"> e votar , conforme o pedido deste,  e finalmente ficou a reflexão de que deveria haver a garantia de respeito entre os parlamentares deste Poder Legislativo, suplentes ou não, </w:t>
      </w:r>
      <w:r w:rsidR="00EA2D50">
        <w:t>todos</w:t>
      </w:r>
      <w:r w:rsidR="00725797">
        <w:t xml:space="preserve"> tinham o mesm</w:t>
      </w:r>
      <w:r w:rsidR="003A240B">
        <w:t>o grau de importância; a defesa</w:t>
      </w:r>
      <w:r w:rsidR="00725797">
        <w:t xml:space="preserve"> nas melhorias da Secretaria de Saúde de Niteró</w:t>
      </w:r>
      <w:r w:rsidR="003A240B">
        <w:t xml:space="preserve">i com um Secretário </w:t>
      </w:r>
      <w:r w:rsidR="00725797">
        <w:t>que atende a t</w:t>
      </w:r>
      <w:r w:rsidR="003A240B">
        <w:t>odos, sobretudo ao conjunto de V</w:t>
      </w:r>
      <w:r w:rsidR="00725797">
        <w:t>erea</w:t>
      </w:r>
      <w:r w:rsidR="003A240B">
        <w:t>dores desta C</w:t>
      </w:r>
      <w:r w:rsidR="00725797">
        <w:t>idade, mas também  os parabéns ao conjunto de Secretarias em Niterói e ao lançamento da Revista TRAÇOS</w:t>
      </w:r>
      <w:r w:rsidR="003A240B">
        <w:t>;</w:t>
      </w:r>
      <w:r w:rsidR="009D1938">
        <w:t xml:space="preserve"> </w:t>
      </w:r>
      <w:r w:rsidR="00725797">
        <w:t xml:space="preserve"> o </w:t>
      </w:r>
      <w:r w:rsidR="00EA2D50">
        <w:t>Vereador Paulo Velasco</w:t>
      </w:r>
      <w:r w:rsidR="00725797">
        <w:t xml:space="preserve"> respondeu aos questionamentos do </w:t>
      </w:r>
      <w:r w:rsidR="00EA2D50">
        <w:t>Vereador Douglas Gomes</w:t>
      </w:r>
      <w:r w:rsidR="00725797">
        <w:t xml:space="preserve"> acerca da Secretaria de Saúde, ao comentar sobre os </w:t>
      </w:r>
      <w:r w:rsidR="00EA2D50">
        <w:t xml:space="preserve">pontos de atendimentos e exames. </w:t>
      </w:r>
      <w:r w:rsidR="00725797">
        <w:t>Juntando-se a este conteúdo</w:t>
      </w:r>
      <w:r w:rsidR="00F17632">
        <w:t>,</w:t>
      </w:r>
      <w:r w:rsidR="00725797">
        <w:t xml:space="preserve"> na forma de </w:t>
      </w:r>
      <w:r w:rsidR="00EA2D50">
        <w:t>aparte</w:t>
      </w:r>
      <w:r w:rsidR="00F17632">
        <w:t>,</w:t>
      </w:r>
      <w:r w:rsidR="00EA2D50">
        <w:t xml:space="preserve"> feito pelos V</w:t>
      </w:r>
      <w:r w:rsidR="00725797">
        <w:t>ereadores: Casota, Verônica Lima, Fabiano</w:t>
      </w:r>
      <w:r w:rsidR="00EA2D50">
        <w:t xml:space="preserve"> Gonçalves</w:t>
      </w:r>
      <w:r w:rsidR="00725797">
        <w:t>, Douglas Gomes e B</w:t>
      </w:r>
      <w:r w:rsidR="00EA2D50">
        <w:t>inho Guimarães</w:t>
      </w:r>
      <w:r w:rsidR="004A221C">
        <w:t xml:space="preserve">. De modo que, </w:t>
      </w:r>
      <w:r w:rsidR="00725797">
        <w:t>est</w:t>
      </w:r>
      <w:r w:rsidR="009D1938">
        <w:t>a</w:t>
      </w:r>
      <w:r w:rsidR="00725797">
        <w:t xml:space="preserve"> Ata </w:t>
      </w:r>
      <w:r w:rsidR="004A221C">
        <w:t xml:space="preserve">no seu inteiro teor </w:t>
      </w:r>
      <w:r w:rsidR="00725797">
        <w:t xml:space="preserve">ficou devidamente registrada nos documentos oficiais </w:t>
      </w:r>
      <w:r w:rsidR="00EA2D50">
        <w:t xml:space="preserve">deste Poder Legislativo.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dezesse</w:t>
      </w:r>
      <w:r w:rsidR="00EA2D50">
        <w:t>is</w:t>
      </w:r>
      <w:r w:rsidR="00615460">
        <w:t xml:space="preserve"> horas e</w:t>
      </w:r>
      <w:r w:rsidR="00712A17" w:rsidRPr="00BB21D5">
        <w:t xml:space="preserve"> </w:t>
      </w:r>
      <w:r w:rsidR="00EA2D50">
        <w:t>vinte e cinco</w:t>
      </w:r>
      <w:r w:rsidR="00712A17" w:rsidRPr="00BB21D5">
        <w:t xml:space="preserve"> </w:t>
      </w:r>
      <w:r w:rsidR="00EA2D50">
        <w:t>minutos, marcando à próxima sessão para o dia dezoito de agosto, às quatorze horas.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</w:t>
      </w:r>
      <w:r w:rsidR="00690852">
        <w:t xml:space="preserve">                              </w:t>
      </w:r>
    </w:p>
    <w:p w:rsidR="00CC449B" w:rsidRPr="00690852" w:rsidRDefault="00690852" w:rsidP="00690852">
      <w:pPr>
        <w:ind w:left="-426" w:right="-994" w:hanging="141"/>
      </w:pPr>
      <w:r>
        <w:t xml:space="preserve">                                            </w:t>
      </w:r>
      <w:r w:rsidR="00CC449B" w:rsidRPr="00BB21D5">
        <w:t>Redatora Chefe do Serviço de Atas, a</w:t>
      </w:r>
      <w:r>
        <w:t xml:space="preserve"> qual depois de lida e aprovada </w:t>
      </w:r>
      <w:r w:rsidR="00CC449B" w:rsidRPr="00BB21D5">
        <w:t xml:space="preserve">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  <w:r w:rsidR="0005521D">
        <w:t xml:space="preserve">   </w:t>
      </w:r>
      <w:r w:rsidRPr="00BB21D5">
        <w:t xml:space="preserve"> </w:t>
      </w:r>
      <w:r w:rsidR="0005521D">
        <w:t xml:space="preserve">         </w:t>
      </w:r>
      <w:r w:rsidR="00123928">
        <w:t>_</w:t>
      </w:r>
      <w:r w:rsidR="0005521D">
        <w:t>____________________</w:t>
      </w:r>
      <w:r w:rsidRPr="00BB21D5">
        <w:t xml:space="preserve">                               </w:t>
      </w:r>
      <w:r w:rsidR="0005521D">
        <w:t xml:space="preserve">                                  _____________________</w:t>
      </w:r>
    </w:p>
    <w:p w:rsidR="00CC449B" w:rsidRPr="00BB21D5" w:rsidRDefault="0005521D" w:rsidP="00CC449B">
      <w:r>
        <w:t xml:space="preserve">          </w:t>
      </w:r>
      <w:r w:rsidR="00CC449B" w:rsidRPr="00BB21D5">
        <w:t xml:space="preserve">1º Secretário                                                                            </w:t>
      </w:r>
      <w:r w:rsidR="00C34E07">
        <w:t xml:space="preserve">     </w:t>
      </w:r>
      <w:r>
        <w:t xml:space="preserve">  </w:t>
      </w:r>
      <w:r w:rsidR="00C34E07">
        <w:t xml:space="preserve"> </w:t>
      </w:r>
      <w:r>
        <w:t xml:space="preserve">  </w:t>
      </w:r>
      <w:r w:rsidR="00CC449B" w:rsidRPr="00BB21D5">
        <w:t xml:space="preserve">2º Secretário     </w:t>
      </w: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A9" w:rsidRDefault="001870A9" w:rsidP="00CC449B">
      <w:r>
        <w:separator/>
      </w:r>
    </w:p>
  </w:endnote>
  <w:endnote w:type="continuationSeparator" w:id="0">
    <w:p w:rsidR="001870A9" w:rsidRDefault="001870A9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A9" w:rsidRDefault="001870A9" w:rsidP="00CC449B">
      <w:r>
        <w:separator/>
      </w:r>
    </w:p>
  </w:footnote>
  <w:footnote w:type="continuationSeparator" w:id="0">
    <w:p w:rsidR="001870A9" w:rsidRDefault="001870A9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5521D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C5A19"/>
    <w:rsid w:val="000D7814"/>
    <w:rsid w:val="000E4FFC"/>
    <w:rsid w:val="000E5A82"/>
    <w:rsid w:val="000F221A"/>
    <w:rsid w:val="000F710A"/>
    <w:rsid w:val="00100034"/>
    <w:rsid w:val="00100A35"/>
    <w:rsid w:val="00102782"/>
    <w:rsid w:val="00103A9B"/>
    <w:rsid w:val="0010472B"/>
    <w:rsid w:val="001051AD"/>
    <w:rsid w:val="001122CF"/>
    <w:rsid w:val="00116AD8"/>
    <w:rsid w:val="00117695"/>
    <w:rsid w:val="00123928"/>
    <w:rsid w:val="00124972"/>
    <w:rsid w:val="00135339"/>
    <w:rsid w:val="00140CDC"/>
    <w:rsid w:val="00145F3C"/>
    <w:rsid w:val="0014651F"/>
    <w:rsid w:val="00147C5D"/>
    <w:rsid w:val="0015116E"/>
    <w:rsid w:val="001605DB"/>
    <w:rsid w:val="00163BA1"/>
    <w:rsid w:val="001675C3"/>
    <w:rsid w:val="00180C73"/>
    <w:rsid w:val="001870A9"/>
    <w:rsid w:val="00187116"/>
    <w:rsid w:val="00187C90"/>
    <w:rsid w:val="00192D5C"/>
    <w:rsid w:val="001A32B2"/>
    <w:rsid w:val="001B53B3"/>
    <w:rsid w:val="001B6B1D"/>
    <w:rsid w:val="001C17EC"/>
    <w:rsid w:val="001C5024"/>
    <w:rsid w:val="001C5262"/>
    <w:rsid w:val="001C637C"/>
    <w:rsid w:val="001D0914"/>
    <w:rsid w:val="001D0F22"/>
    <w:rsid w:val="001F0293"/>
    <w:rsid w:val="001F1077"/>
    <w:rsid w:val="001F258C"/>
    <w:rsid w:val="001F762A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4351"/>
    <w:rsid w:val="00254E0E"/>
    <w:rsid w:val="00255F2E"/>
    <w:rsid w:val="002765E7"/>
    <w:rsid w:val="00290784"/>
    <w:rsid w:val="002917CE"/>
    <w:rsid w:val="00293551"/>
    <w:rsid w:val="002A455C"/>
    <w:rsid w:val="002B7B96"/>
    <w:rsid w:val="002C0068"/>
    <w:rsid w:val="002C130D"/>
    <w:rsid w:val="002C67C0"/>
    <w:rsid w:val="002C69F9"/>
    <w:rsid w:val="002C72AA"/>
    <w:rsid w:val="002C7E95"/>
    <w:rsid w:val="002D1026"/>
    <w:rsid w:val="002D144F"/>
    <w:rsid w:val="002D2D33"/>
    <w:rsid w:val="002D5584"/>
    <w:rsid w:val="002E3EE6"/>
    <w:rsid w:val="002F117C"/>
    <w:rsid w:val="002F1805"/>
    <w:rsid w:val="00303D77"/>
    <w:rsid w:val="00306A4F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7835"/>
    <w:rsid w:val="00367C50"/>
    <w:rsid w:val="00371A8F"/>
    <w:rsid w:val="00373E66"/>
    <w:rsid w:val="00374A15"/>
    <w:rsid w:val="003911EA"/>
    <w:rsid w:val="003A240B"/>
    <w:rsid w:val="003A346D"/>
    <w:rsid w:val="003A7F0C"/>
    <w:rsid w:val="003C1F5A"/>
    <w:rsid w:val="003D4308"/>
    <w:rsid w:val="003E09DE"/>
    <w:rsid w:val="003F403B"/>
    <w:rsid w:val="00401265"/>
    <w:rsid w:val="00404B39"/>
    <w:rsid w:val="00405BE0"/>
    <w:rsid w:val="004166BB"/>
    <w:rsid w:val="00421F23"/>
    <w:rsid w:val="004302BB"/>
    <w:rsid w:val="00440978"/>
    <w:rsid w:val="00451BD3"/>
    <w:rsid w:val="00451D10"/>
    <w:rsid w:val="00464EF3"/>
    <w:rsid w:val="004725CF"/>
    <w:rsid w:val="00473D34"/>
    <w:rsid w:val="00476BAF"/>
    <w:rsid w:val="0048797C"/>
    <w:rsid w:val="0049242E"/>
    <w:rsid w:val="004A10C5"/>
    <w:rsid w:val="004A221C"/>
    <w:rsid w:val="004A2EB8"/>
    <w:rsid w:val="004B2A1B"/>
    <w:rsid w:val="004B345E"/>
    <w:rsid w:val="004B4149"/>
    <w:rsid w:val="004B52BA"/>
    <w:rsid w:val="004B61EA"/>
    <w:rsid w:val="004C0FE7"/>
    <w:rsid w:val="004D0F8A"/>
    <w:rsid w:val="004D4772"/>
    <w:rsid w:val="004D57D5"/>
    <w:rsid w:val="004E040B"/>
    <w:rsid w:val="004E668A"/>
    <w:rsid w:val="004E7BF1"/>
    <w:rsid w:val="004F0A9B"/>
    <w:rsid w:val="00514788"/>
    <w:rsid w:val="00520F61"/>
    <w:rsid w:val="005468F2"/>
    <w:rsid w:val="00547A8F"/>
    <w:rsid w:val="00547B22"/>
    <w:rsid w:val="00560E8C"/>
    <w:rsid w:val="005627CA"/>
    <w:rsid w:val="00572109"/>
    <w:rsid w:val="00596327"/>
    <w:rsid w:val="005A42FC"/>
    <w:rsid w:val="005B213C"/>
    <w:rsid w:val="005D291D"/>
    <w:rsid w:val="005E7E8B"/>
    <w:rsid w:val="005F31BD"/>
    <w:rsid w:val="0060526C"/>
    <w:rsid w:val="00615460"/>
    <w:rsid w:val="00615BE0"/>
    <w:rsid w:val="00616778"/>
    <w:rsid w:val="0062081C"/>
    <w:rsid w:val="00626B6C"/>
    <w:rsid w:val="006362BA"/>
    <w:rsid w:val="006365B7"/>
    <w:rsid w:val="00642377"/>
    <w:rsid w:val="006450C3"/>
    <w:rsid w:val="006525DA"/>
    <w:rsid w:val="00654661"/>
    <w:rsid w:val="0066458B"/>
    <w:rsid w:val="00682332"/>
    <w:rsid w:val="00683599"/>
    <w:rsid w:val="006873C5"/>
    <w:rsid w:val="00687FD0"/>
    <w:rsid w:val="00690852"/>
    <w:rsid w:val="00691118"/>
    <w:rsid w:val="00694D4B"/>
    <w:rsid w:val="006A1D87"/>
    <w:rsid w:val="006B58A8"/>
    <w:rsid w:val="006D0D08"/>
    <w:rsid w:val="006D2EB7"/>
    <w:rsid w:val="006D4C9B"/>
    <w:rsid w:val="006E3073"/>
    <w:rsid w:val="006F6270"/>
    <w:rsid w:val="006F7227"/>
    <w:rsid w:val="0070480B"/>
    <w:rsid w:val="007072A1"/>
    <w:rsid w:val="00712A17"/>
    <w:rsid w:val="007238BA"/>
    <w:rsid w:val="00724726"/>
    <w:rsid w:val="00725797"/>
    <w:rsid w:val="007261DA"/>
    <w:rsid w:val="00744696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E42A8"/>
    <w:rsid w:val="007E5098"/>
    <w:rsid w:val="007F01DB"/>
    <w:rsid w:val="00804042"/>
    <w:rsid w:val="00807ED6"/>
    <w:rsid w:val="0081010D"/>
    <w:rsid w:val="008151DC"/>
    <w:rsid w:val="00835694"/>
    <w:rsid w:val="00837F46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86DEA"/>
    <w:rsid w:val="00894C29"/>
    <w:rsid w:val="00895C49"/>
    <w:rsid w:val="00897F1E"/>
    <w:rsid w:val="008B4A42"/>
    <w:rsid w:val="008C0A14"/>
    <w:rsid w:val="008D546E"/>
    <w:rsid w:val="008E6DC2"/>
    <w:rsid w:val="008E7D98"/>
    <w:rsid w:val="008F029C"/>
    <w:rsid w:val="00907350"/>
    <w:rsid w:val="0091041F"/>
    <w:rsid w:val="009205C1"/>
    <w:rsid w:val="00922B62"/>
    <w:rsid w:val="009271AA"/>
    <w:rsid w:val="00954E30"/>
    <w:rsid w:val="00970B5D"/>
    <w:rsid w:val="00971107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938"/>
    <w:rsid w:val="009D1D4A"/>
    <w:rsid w:val="009E3382"/>
    <w:rsid w:val="009E7319"/>
    <w:rsid w:val="009F0612"/>
    <w:rsid w:val="009F0C03"/>
    <w:rsid w:val="00A05507"/>
    <w:rsid w:val="00A05D58"/>
    <w:rsid w:val="00A06ED1"/>
    <w:rsid w:val="00A070E0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A469C"/>
    <w:rsid w:val="00AB39F2"/>
    <w:rsid w:val="00AC49E8"/>
    <w:rsid w:val="00AD66B6"/>
    <w:rsid w:val="00AE38F2"/>
    <w:rsid w:val="00AE3AA1"/>
    <w:rsid w:val="00AE4458"/>
    <w:rsid w:val="00AF322D"/>
    <w:rsid w:val="00B2419D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A00A9"/>
    <w:rsid w:val="00BB21D5"/>
    <w:rsid w:val="00BC2A48"/>
    <w:rsid w:val="00BD02AE"/>
    <w:rsid w:val="00BD3790"/>
    <w:rsid w:val="00BD5072"/>
    <w:rsid w:val="00BE14B9"/>
    <w:rsid w:val="00BE1B29"/>
    <w:rsid w:val="00BF41FB"/>
    <w:rsid w:val="00C0503B"/>
    <w:rsid w:val="00C13191"/>
    <w:rsid w:val="00C15F49"/>
    <w:rsid w:val="00C17265"/>
    <w:rsid w:val="00C177E3"/>
    <w:rsid w:val="00C34096"/>
    <w:rsid w:val="00C34E07"/>
    <w:rsid w:val="00C4299F"/>
    <w:rsid w:val="00C50A69"/>
    <w:rsid w:val="00C638C1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E6156"/>
    <w:rsid w:val="00D015F4"/>
    <w:rsid w:val="00D03312"/>
    <w:rsid w:val="00D04BE5"/>
    <w:rsid w:val="00D1486F"/>
    <w:rsid w:val="00D16461"/>
    <w:rsid w:val="00D17000"/>
    <w:rsid w:val="00D2568B"/>
    <w:rsid w:val="00D275AE"/>
    <w:rsid w:val="00D355E0"/>
    <w:rsid w:val="00D40C54"/>
    <w:rsid w:val="00D442A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E17D5"/>
    <w:rsid w:val="00DE2015"/>
    <w:rsid w:val="00DF4F67"/>
    <w:rsid w:val="00DF7B73"/>
    <w:rsid w:val="00E01008"/>
    <w:rsid w:val="00E010B2"/>
    <w:rsid w:val="00E01819"/>
    <w:rsid w:val="00E17ED9"/>
    <w:rsid w:val="00E34EDC"/>
    <w:rsid w:val="00E4052D"/>
    <w:rsid w:val="00E434DE"/>
    <w:rsid w:val="00E463A1"/>
    <w:rsid w:val="00E534C8"/>
    <w:rsid w:val="00E70FEA"/>
    <w:rsid w:val="00E71D7B"/>
    <w:rsid w:val="00E74D53"/>
    <w:rsid w:val="00E87D6E"/>
    <w:rsid w:val="00EA0175"/>
    <w:rsid w:val="00EA2D50"/>
    <w:rsid w:val="00EA7331"/>
    <w:rsid w:val="00EA751D"/>
    <w:rsid w:val="00EA7E05"/>
    <w:rsid w:val="00EB0710"/>
    <w:rsid w:val="00EB54CF"/>
    <w:rsid w:val="00EC2E7D"/>
    <w:rsid w:val="00EE0016"/>
    <w:rsid w:val="00EE3B51"/>
    <w:rsid w:val="00EE460F"/>
    <w:rsid w:val="00EF0E31"/>
    <w:rsid w:val="00EF2F43"/>
    <w:rsid w:val="00EF2F6B"/>
    <w:rsid w:val="00EF3724"/>
    <w:rsid w:val="00EF4E6F"/>
    <w:rsid w:val="00F013C9"/>
    <w:rsid w:val="00F02A3A"/>
    <w:rsid w:val="00F06E26"/>
    <w:rsid w:val="00F07B74"/>
    <w:rsid w:val="00F07C40"/>
    <w:rsid w:val="00F120F7"/>
    <w:rsid w:val="00F15F94"/>
    <w:rsid w:val="00F172F5"/>
    <w:rsid w:val="00F17632"/>
    <w:rsid w:val="00F21BEA"/>
    <w:rsid w:val="00F26458"/>
    <w:rsid w:val="00F3194F"/>
    <w:rsid w:val="00F34E44"/>
    <w:rsid w:val="00F35A65"/>
    <w:rsid w:val="00F35BC0"/>
    <w:rsid w:val="00F41297"/>
    <w:rsid w:val="00F51EA9"/>
    <w:rsid w:val="00F53CBD"/>
    <w:rsid w:val="00F62298"/>
    <w:rsid w:val="00F67C4E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2036</Words>
  <Characters>10998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356</cp:revision>
  <cp:lastPrinted>2021-01-02T13:54:00Z</cp:lastPrinted>
  <dcterms:created xsi:type="dcterms:W3CDTF">2020-05-04T00:52:00Z</dcterms:created>
  <dcterms:modified xsi:type="dcterms:W3CDTF">2021-08-25T16:02:00Z</dcterms:modified>
</cp:coreProperties>
</file>