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/>
    <w:p w:rsidR="00A96DE0" w:rsidRPr="000B6C0A" w:rsidRDefault="00A96DE0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613F5D">
      <w:pPr>
        <w:pStyle w:val="Recuodecorpodetexto"/>
        <w:tabs>
          <w:tab w:val="left" w:pos="720"/>
          <w:tab w:val="left" w:pos="6660"/>
        </w:tabs>
        <w:ind w:left="5245" w:right="-568"/>
      </w:pPr>
      <w:r>
        <w:t xml:space="preserve">Ata da </w:t>
      </w:r>
      <w:r w:rsidR="00457549">
        <w:t xml:space="preserve">Octagésima </w:t>
      </w:r>
      <w:r w:rsidR="00457549">
        <w:t>Sexta</w:t>
      </w:r>
      <w:r w:rsidR="00457549">
        <w:t xml:space="preserve"> </w:t>
      </w:r>
      <w:r>
        <w:t xml:space="preserve">Reunião Ordinária do </w:t>
      </w:r>
      <w:r w:rsidR="00744EDE">
        <w:t>Segundo</w:t>
      </w:r>
      <w:r>
        <w:t xml:space="preserve"> Período Ordinário do ano de dois mil e dezessete, presidida pelo Senhor Vereador </w:t>
      </w:r>
      <w:r w:rsidR="00457549">
        <w:t>Emanuel</w:t>
      </w:r>
      <w:r w:rsidR="00297DD1">
        <w:t xml:space="preserve"> Jorge Mendes da</w:t>
      </w:r>
      <w:r w:rsidR="00457549">
        <w:t xml:space="preserve"> Rocha, 1</w:t>
      </w:r>
      <w:r w:rsidR="00632544">
        <w:t>º Secretário da Mesa Diretora</w:t>
      </w:r>
      <w:r>
        <w:t>.</w:t>
      </w:r>
    </w:p>
    <w:p w:rsidR="00A96DE0" w:rsidRDefault="00A96DE0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A96DE0" w:rsidRDefault="007845D9" w:rsidP="00A96DE0">
      <w:pPr>
        <w:ind w:left="142" w:right="-568"/>
        <w:jc w:val="both"/>
        <w:rPr>
          <w:bCs/>
        </w:rPr>
      </w:pPr>
      <w:r>
        <w:t xml:space="preserve">                   </w:t>
      </w:r>
      <w:r w:rsidR="00457549">
        <w:t xml:space="preserve">                       Às dezessete</w:t>
      </w:r>
      <w:r>
        <w:t xml:space="preserve"> horas e </w:t>
      </w:r>
      <w:r w:rsidR="00457549">
        <w:t>quinze</w:t>
      </w:r>
      <w:r w:rsidR="00613F84">
        <w:t xml:space="preserve"> </w:t>
      </w:r>
      <w:r>
        <w:t xml:space="preserve">minutos, do dia </w:t>
      </w:r>
      <w:r w:rsidR="00457549">
        <w:t>dezoito</w:t>
      </w:r>
      <w:r w:rsidR="007636D9">
        <w:t xml:space="preserve"> </w:t>
      </w:r>
      <w:r w:rsidR="003A080B">
        <w:t>(</w:t>
      </w:r>
      <w:r w:rsidR="00747B5B">
        <w:t>1</w:t>
      </w:r>
      <w:r w:rsidR="00457549">
        <w:t>8</w:t>
      </w:r>
      <w:r w:rsidR="003A080B">
        <w:t xml:space="preserve">) </w:t>
      </w:r>
      <w:r>
        <w:t xml:space="preserve">do mês de </w:t>
      </w:r>
      <w:r w:rsidR="00457549">
        <w:t>outubro</w:t>
      </w:r>
      <w:r>
        <w:t xml:space="preserve"> do ano de dois mil e dezessete, sob a Presidência do Senhor Vereador </w:t>
      </w:r>
      <w:r w:rsidR="00457549">
        <w:t>Emanuel</w:t>
      </w:r>
      <w:r w:rsidR="00297DD1">
        <w:t xml:space="preserve"> Jorge Mendes da</w:t>
      </w:r>
      <w:r w:rsidR="00457549">
        <w:t xml:space="preserve"> Rocha</w:t>
      </w:r>
      <w:r w:rsidR="00747B5B">
        <w:t xml:space="preserve">, </w:t>
      </w:r>
      <w:r>
        <w:t xml:space="preserve">reuniu-se, ordinariamente, a Câmara Municipal de Niterói. A Primeira e a Segunda Secretaria foram ocupadas, respectivamente, pelos Senhores </w:t>
      </w:r>
      <w:r w:rsidR="00457549">
        <w:t>Vereadores Paulo</w:t>
      </w:r>
      <w:r w:rsidR="00747B5B">
        <w:t xml:space="preserve"> Fernando Gonçalves Velasco</w:t>
      </w:r>
      <w:r w:rsidR="00632544">
        <w:t xml:space="preserve"> </w:t>
      </w:r>
      <w:r w:rsidR="00613F84">
        <w:t>e</w:t>
      </w:r>
      <w:r w:rsidR="00322766">
        <w:t xml:space="preserve"> </w:t>
      </w:r>
      <w:r w:rsidR="00457549">
        <w:t>Leandro Portugal Frazen de Lima</w:t>
      </w:r>
      <w:r w:rsidR="00322766">
        <w:t xml:space="preserve">, </w:t>
      </w:r>
      <w:r w:rsidR="00613F84">
        <w:t xml:space="preserve">ambos a </w:t>
      </w:r>
      <w:r>
        <w:t xml:space="preserve">convite. Além desses Vereadores responderam a chamada nominal os seguintes Senhores Vereadores: </w:t>
      </w:r>
      <w:r w:rsidR="00457549">
        <w:t xml:space="preserve">Alberto Luiz Guimarães Iecin (Betinho), </w:t>
      </w:r>
      <w:r w:rsidR="00632544">
        <w:t xml:space="preserve">Anderson José Rodrigues (Pipico), </w:t>
      </w:r>
      <w:r w:rsidR="00613F84">
        <w:t xml:space="preserve">Carlos Roberto Coelho de Mattos Júnior (Carlos Jordy), </w:t>
      </w:r>
      <w:r w:rsidR="005D3E42">
        <w:t>Flávio de Araújo Silva (Faf</w:t>
      </w:r>
      <w:r w:rsidR="00297DD1">
        <w:t>á</w:t>
      </w:r>
      <w:r w:rsidR="005D3E42">
        <w:t xml:space="preserve">), </w:t>
      </w:r>
      <w:r w:rsidR="000016C5">
        <w:t>Leonardo Soares Giordano</w:t>
      </w:r>
      <w:r w:rsidR="00747B5B">
        <w:t xml:space="preserve">, </w:t>
      </w:r>
      <w:r w:rsidR="005D3E42">
        <w:t xml:space="preserve">Paulo Eduardo Gomes, </w:t>
      </w:r>
      <w:r w:rsidR="00632544">
        <w:t>Ricardo Evangelista Lírio</w:t>
      </w:r>
      <w:r w:rsidR="005D3E42">
        <w:t>,</w:t>
      </w:r>
      <w:r w:rsidR="00482011">
        <w:t xml:space="preserve"> Rodrigo Flach Farah</w:t>
      </w:r>
      <w:r w:rsidR="005D3E42">
        <w:t xml:space="preserve">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561FD2">
        <w:t xml:space="preserve"> </w:t>
      </w:r>
      <w:r w:rsidR="00482011">
        <w:t>Bruno Bastos Lessa,</w:t>
      </w:r>
      <w:r w:rsidR="005D3E42">
        <w:t xml:space="preserve"> Carlos Alberto Macedo, João Gustavo Braga Xavier Pereira, Milton Carlos Lopes (CAL), Paulo Henrique da Silva Oliveira,</w:t>
      </w:r>
      <w:r w:rsidR="00FE4CD2">
        <w:t xml:space="preserve"> </w:t>
      </w:r>
      <w:r w:rsidR="00632544">
        <w:t xml:space="preserve">Paulo Roberto Mattos Bagueira Leal, </w:t>
      </w:r>
      <w:r w:rsidR="005D3E42">
        <w:t>Renato Ferreira de Oliveira Cariello e Ubirajara Bento Marques (Bira Marques)</w:t>
      </w:r>
      <w:r w:rsidR="00482011">
        <w:t>;</w:t>
      </w:r>
      <w:r w:rsidR="00561FD2">
        <w:t xml:space="preserve"> foi justificada a ausência </w:t>
      </w:r>
      <w:r w:rsidR="009215E2">
        <w:t xml:space="preserve"> </w:t>
      </w:r>
      <w:r w:rsidR="00561FD2">
        <w:t>d</w:t>
      </w:r>
      <w:r w:rsidR="000016C5">
        <w:t>o</w:t>
      </w:r>
      <w:r w:rsidR="00561FD2">
        <w:t xml:space="preserve"> Senhor</w:t>
      </w:r>
      <w:r w:rsidR="00632544">
        <w:t xml:space="preserve"> Ve</w:t>
      </w:r>
      <w:r w:rsidR="009215E2">
        <w:t>reador</w:t>
      </w:r>
      <w:r w:rsidR="000016C5">
        <w:t xml:space="preserve"> Atratino Cortes Coutinho Neto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0016C5">
        <w:t>vinte</w:t>
      </w:r>
      <w:r>
        <w:t xml:space="preserve"> (</w:t>
      </w:r>
      <w:r w:rsidR="000016C5">
        <w:t>20</w:t>
      </w:r>
      <w:r>
        <w:t xml:space="preserve">) Senhores Edis. Havendo número legal, o Senhor Presidente iniciou a presente reunião: “Com a proteção de Deus, estão abertos e serão encerrados os nossos trabalhos”. O Senhor </w:t>
      </w:r>
      <w:r w:rsidR="000016C5">
        <w:t xml:space="preserve">Vereador Ricardo Evangelista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561FD2">
        <w:rPr>
          <w:b/>
        </w:rPr>
        <w:t xml:space="preserve"> </w:t>
      </w:r>
      <w:r w:rsidR="00561FD2" w:rsidRPr="00561FD2">
        <w:t xml:space="preserve">05 </w:t>
      </w:r>
      <w:r w:rsidR="00561FD2">
        <w:t xml:space="preserve">Telegramas do Ministério da Educação referente a Liberação de Recursos Financeiros do Fundo Nacional de Desenvolvimento da Educação; </w:t>
      </w:r>
      <w:r w:rsidR="007F7A6C">
        <w:t>oficio</w:t>
      </w:r>
      <w:r w:rsidR="00561FD2">
        <w:t xml:space="preserve"> nº 001/17 referente A Manutenção do</w:t>
      </w:r>
      <w:r w:rsidR="007F7A6C">
        <w:t xml:space="preserve"> Projeto de Alinhamento de Orla-PAO e da Faixa Marginal de Proteção – FMP da Laguna de </w:t>
      </w:r>
      <w:proofErr w:type="spellStart"/>
      <w:r w:rsidR="007F7A6C">
        <w:t>Itaipú</w:t>
      </w:r>
      <w:proofErr w:type="spellEnd"/>
      <w:r w:rsidR="007F7A6C">
        <w:t xml:space="preserve"> definidos pelos Decretos 42.355/2010 e 42.934/2011; Ofícios da Secretaria de Governo da PMN nºs 970, 972, 973, 974, 975, 976, 977, 978, 980, 981, 982, 983, 984, 985, 986, 987 e 988/17 em resposta as respectivas Indicações nºs 1074, 2449, 2448, 2483, 2393, 2398, 2397, 2396, 2389, 2372, 2373, 2375, 2376, 2377, 541 e 597/17. </w:t>
      </w:r>
      <w:r w:rsidR="00561FD2">
        <w:rPr>
          <w:bCs/>
        </w:rPr>
        <w:t xml:space="preserve">A seguir, o Senhor Presidente passou o </w:t>
      </w:r>
      <w:r w:rsidR="00561FD2" w:rsidRPr="00561FD2">
        <w:rPr>
          <w:b/>
          <w:bCs/>
        </w:rPr>
        <w:t xml:space="preserve">Expediente </w:t>
      </w:r>
      <w:r w:rsidR="007F7A6C" w:rsidRPr="00561FD2">
        <w:rPr>
          <w:b/>
          <w:bCs/>
        </w:rPr>
        <w:t>Legislativo</w:t>
      </w:r>
      <w:r w:rsidR="007F7A6C">
        <w:rPr>
          <w:bCs/>
        </w:rPr>
        <w:t>:</w:t>
      </w:r>
      <w:r w:rsidR="007F7A6C" w:rsidRPr="0003017E">
        <w:rPr>
          <w:bCs/>
        </w:rPr>
        <w:t xml:space="preserve"> </w:t>
      </w:r>
      <w:r w:rsidR="007F7A6C">
        <w:rPr>
          <w:bCs/>
        </w:rPr>
        <w:t xml:space="preserve">Lidas e </w:t>
      </w:r>
      <w:r w:rsidR="0032749B">
        <w:rPr>
          <w:bCs/>
        </w:rPr>
        <w:t xml:space="preserve">encaminhadas as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7F7A6C">
        <w:rPr>
          <w:bCs/>
        </w:rPr>
        <w:t xml:space="preserve">2759/17 de autoria do Vereador Emanuel Rocha, 2760/17 de autoria do Vereador Leandro Portugal; 2761/17 de autoria do Vereador Anderson Pipico; e 2762/17 de autoria da Vereadora Talíria Petrone; </w:t>
      </w:r>
      <w:r w:rsidR="00D8228B">
        <w:rPr>
          <w:bCs/>
        </w:rPr>
        <w:t>lida e aprovada 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D8228B">
        <w:rPr>
          <w:b/>
          <w:bCs/>
        </w:rPr>
        <w:t>ão</w:t>
      </w:r>
      <w:r w:rsidR="00D8228B">
        <w:rPr>
          <w:bCs/>
        </w:rPr>
        <w:t xml:space="preserve"> nº</w:t>
      </w:r>
      <w:r w:rsidR="0032749B">
        <w:rPr>
          <w:bCs/>
        </w:rPr>
        <w:t xml:space="preserve"> </w:t>
      </w:r>
      <w:r w:rsidR="007F7A6C">
        <w:rPr>
          <w:bCs/>
        </w:rPr>
        <w:t>468</w:t>
      </w:r>
      <w:r w:rsidR="00D8228B">
        <w:rPr>
          <w:bCs/>
        </w:rPr>
        <w:t>/17</w:t>
      </w:r>
      <w:r w:rsidR="00B832CD">
        <w:rPr>
          <w:bCs/>
        </w:rPr>
        <w:t xml:space="preserve"> de autoria do Vereador </w:t>
      </w:r>
      <w:r w:rsidR="00D8228B">
        <w:rPr>
          <w:bCs/>
        </w:rPr>
        <w:t>Emanuel Rocha</w:t>
      </w:r>
      <w:r w:rsidR="00413716">
        <w:rPr>
          <w:bCs/>
        </w:rPr>
        <w:t xml:space="preserve">; lidos e aprovados os </w:t>
      </w:r>
      <w:r w:rsidR="00413716" w:rsidRPr="00413716">
        <w:rPr>
          <w:b/>
          <w:bCs/>
        </w:rPr>
        <w:t>Requerimento</w:t>
      </w:r>
      <w:r w:rsidR="00413716">
        <w:rPr>
          <w:bCs/>
        </w:rPr>
        <w:t xml:space="preserve"> 189, 190, 191, </w:t>
      </w:r>
      <w:r w:rsidR="00413716">
        <w:rPr>
          <w:bCs/>
        </w:rPr>
        <w:lastRenderedPageBreak/>
        <w:t>192, 259 e 260/17 todos de autoria do Vereador Ricardo Evangelista; 265/17 de autoria do Vereador Leonardo Giordano; 273/17 de autori</w:t>
      </w:r>
      <w:r w:rsidR="00D27EEE">
        <w:rPr>
          <w:bCs/>
        </w:rPr>
        <w:t>a da Comissão Permanente de Edu</w:t>
      </w:r>
      <w:r w:rsidR="00413716">
        <w:rPr>
          <w:bCs/>
        </w:rPr>
        <w:t>cação</w:t>
      </w:r>
      <w:r w:rsidR="00D27EEE">
        <w:rPr>
          <w:bCs/>
        </w:rPr>
        <w:t xml:space="preserve">, Ciência e Tecnologia e Formação Profissional; </w:t>
      </w:r>
      <w:r w:rsidR="00413716">
        <w:rPr>
          <w:bCs/>
        </w:rPr>
        <w:t xml:space="preserve"> 276/17 de autoria do Vereador Alberto Iecin (Betinho)</w:t>
      </w:r>
      <w:r w:rsidR="00D27EEE">
        <w:rPr>
          <w:bCs/>
        </w:rPr>
        <w:t>; 278/17 de autoria da Vereadora Talíria Petrone; 279/17 de autoria do Vereador Carlos Macedo.</w:t>
      </w:r>
      <w:r w:rsidR="00AC2E16">
        <w:rPr>
          <w:b/>
        </w:rPr>
        <w:t xml:space="preserve"> </w:t>
      </w:r>
      <w:r w:rsidR="00D27EEE">
        <w:t>N</w:t>
      </w:r>
      <w:r w:rsidR="009A4A6D" w:rsidRPr="009A4A6D">
        <w:t xml:space="preserve">este momento, foi requerido e obtido um minuto de silêncio pelo falecimento do Segurança do </w:t>
      </w:r>
      <w:r w:rsidR="00C83436">
        <w:t xml:space="preserve">Shopping </w:t>
      </w:r>
      <w:proofErr w:type="spellStart"/>
      <w:r w:rsidR="009A4A6D" w:rsidRPr="009A4A6D">
        <w:t>Bay</w:t>
      </w:r>
      <w:proofErr w:type="spellEnd"/>
      <w:r w:rsidR="009A4A6D">
        <w:rPr>
          <w:b/>
        </w:rPr>
        <w:t xml:space="preserve"> </w:t>
      </w:r>
      <w:r w:rsidR="009A4A6D" w:rsidRPr="009A4A6D">
        <w:t>Mark</w:t>
      </w:r>
      <w:r w:rsidR="00C83436">
        <w:t>et,</w:t>
      </w:r>
      <w:r w:rsidR="009A4A6D">
        <w:t xml:space="preserve"> Senhor Jorge. </w:t>
      </w:r>
      <w:r w:rsidR="00C83436">
        <w:t xml:space="preserve">O Vereador </w:t>
      </w:r>
      <w:r w:rsidR="00C83436" w:rsidRPr="00C83436">
        <w:rPr>
          <w:b/>
        </w:rPr>
        <w:t>Alberto Iecin (Betinho)</w:t>
      </w:r>
      <w:r w:rsidR="00C83436">
        <w:t xml:space="preserve"> </w:t>
      </w:r>
      <w:r w:rsidR="00C83436" w:rsidRPr="00C83436">
        <w:t>parabenizou o Dia do Médico</w:t>
      </w:r>
      <w:r w:rsidR="00C83436">
        <w:rPr>
          <w:b/>
        </w:rPr>
        <w:t xml:space="preserve"> </w:t>
      </w:r>
      <w:r w:rsidR="00C83436" w:rsidRPr="00C83436">
        <w:t>e lembrou que nesta Casa</w:t>
      </w:r>
      <w:r w:rsidR="00C83436">
        <w:rPr>
          <w:b/>
        </w:rPr>
        <w:t xml:space="preserve"> </w:t>
      </w:r>
      <w:r w:rsidR="00C83436" w:rsidRPr="00C83436">
        <w:t>havia</w:t>
      </w:r>
      <w:r w:rsidR="00C83436">
        <w:t>m</w:t>
      </w:r>
      <w:r w:rsidR="00C83436" w:rsidRPr="00C83436">
        <w:t xml:space="preserve"> dois médicos Paulo Velasco e Rodrigo Farah</w:t>
      </w:r>
      <w:r w:rsidR="00C83436">
        <w:t xml:space="preserve">. O Vereador </w:t>
      </w:r>
      <w:r w:rsidR="00C83436" w:rsidRPr="00AE1EFE">
        <w:rPr>
          <w:b/>
        </w:rPr>
        <w:t>Paulo Velasco</w:t>
      </w:r>
      <w:r w:rsidR="00C83436">
        <w:t xml:space="preserve"> fez a leitura da Oração dos Médicos, ressaltando ser uma profissão árdua e de muita dedicação e parabenizou a todos os colegas de Profissão pelo dia de hoje. </w:t>
      </w:r>
      <w:r w:rsidR="00AE1EFE">
        <w:t xml:space="preserve">O Vereador </w:t>
      </w:r>
      <w:r w:rsidR="00AE1EFE" w:rsidRPr="00AE1EFE">
        <w:rPr>
          <w:b/>
        </w:rPr>
        <w:t>Paulo Eduardo Gomes</w:t>
      </w:r>
      <w:r w:rsidR="00AE1EFE">
        <w:rPr>
          <w:b/>
        </w:rPr>
        <w:t xml:space="preserve"> </w:t>
      </w:r>
      <w:r w:rsidR="00AE1EFE">
        <w:t xml:space="preserve">informou que ficou estipulado que </w:t>
      </w:r>
      <w:r w:rsidR="00600452">
        <w:t>à</w:t>
      </w:r>
      <w:r w:rsidR="00AE1EFE">
        <w:t xml:space="preserve">s quartas-feiras era dia de votação de Requerimentos, questionando senão havia Requerimento para ser votado e falou que aguardava uma resposta do Líder do Governo referente a este assunto. O Vereador </w:t>
      </w:r>
      <w:r w:rsidR="00AE1EFE" w:rsidRPr="00AE1EFE">
        <w:rPr>
          <w:b/>
        </w:rPr>
        <w:t>Carlos Jordy</w:t>
      </w:r>
      <w:r w:rsidR="00AE1EFE">
        <w:rPr>
          <w:b/>
        </w:rPr>
        <w:t xml:space="preserve"> </w:t>
      </w:r>
      <w:r w:rsidR="00AE1EFE" w:rsidRPr="00AE1EFE">
        <w:t>corroborou com as palavras do</w:t>
      </w:r>
      <w:r w:rsidR="00AE1EFE">
        <w:rPr>
          <w:b/>
        </w:rPr>
        <w:t xml:space="preserve"> </w:t>
      </w:r>
      <w:r w:rsidR="00AE1EFE" w:rsidRPr="00AE1EFE">
        <w:t xml:space="preserve">seu antecessor </w:t>
      </w:r>
      <w:r w:rsidR="00AE1EFE">
        <w:t xml:space="preserve">referente a não votação dos Requerimentos, inclusive informou que aguardava resposta dos seus Requerimentos. O Vereador </w:t>
      </w:r>
      <w:r w:rsidR="00AE1EFE" w:rsidRPr="00600452">
        <w:rPr>
          <w:b/>
        </w:rPr>
        <w:t xml:space="preserve">Paulo Eduardo Gomes </w:t>
      </w:r>
      <w:r w:rsidR="00AE1EFE">
        <w:t xml:space="preserve">se reportou há quatorze anos revendo vídeo das sessões do ano de dois mil </w:t>
      </w:r>
      <w:r w:rsidR="00600452">
        <w:t>d</w:t>
      </w:r>
      <w:r w:rsidR="00AE1EFE">
        <w:t>e três referente ao Morro do Gragoatá e gostaria</w:t>
      </w:r>
      <w:r w:rsidR="002A30A4">
        <w:t xml:space="preserve"> de discutir as questões da Cidade e perguntou onde estava o Líder do Governo e os outros Vereadores para essa discussão</w:t>
      </w:r>
      <w:r w:rsidR="00413716">
        <w:t xml:space="preserve">; disse que traficava </w:t>
      </w:r>
      <w:proofErr w:type="spellStart"/>
      <w:r w:rsidR="00600452">
        <w:t>re</w:t>
      </w:r>
      <w:r w:rsidR="00413716">
        <w:t>publicamente</w:t>
      </w:r>
      <w:proofErr w:type="spellEnd"/>
      <w:r w:rsidR="00413716">
        <w:t xml:space="preserve"> em prol das melhorias da Cidade, questionando</w:t>
      </w:r>
      <w:r w:rsidR="00600452">
        <w:t xml:space="preserve"> à Mesa se</w:t>
      </w:r>
      <w:r w:rsidR="00413716">
        <w:t xml:space="preserve">não tinha Requerimento para votação. O Vereador </w:t>
      </w:r>
      <w:r w:rsidR="00413716" w:rsidRPr="00413716">
        <w:rPr>
          <w:b/>
        </w:rPr>
        <w:t>Paulo Bagueira</w:t>
      </w:r>
      <w:r w:rsidR="00413716">
        <w:rPr>
          <w:b/>
        </w:rPr>
        <w:t xml:space="preserve"> </w:t>
      </w:r>
      <w:r w:rsidR="00413716" w:rsidRPr="00413716">
        <w:t>informou que os Requerimentos serão votados no dia de amanhã</w:t>
      </w:r>
      <w:r w:rsidR="00413716">
        <w:t>.</w:t>
      </w:r>
      <w:r w:rsidR="00600452">
        <w:rPr>
          <w:bCs/>
        </w:rPr>
        <w:t xml:space="preserve"> </w:t>
      </w:r>
      <w:bookmarkStart w:id="0" w:name="_GoBack"/>
      <w:bookmarkEnd w:id="0"/>
      <w:r w:rsidR="005F4D2F" w:rsidRPr="009A4A6D">
        <w:rPr>
          <w:bCs/>
        </w:rPr>
        <w:t>Continuando</w:t>
      </w:r>
      <w:r w:rsidR="005F4D2F">
        <w:rPr>
          <w:bCs/>
        </w:rPr>
        <w:t xml:space="preserve">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</w:t>
      </w:r>
      <w:r w:rsidR="007F7A6C">
        <w:rPr>
          <w:bCs/>
        </w:rPr>
        <w:t xml:space="preserve">Vereadores. Pela ordem, </w:t>
      </w:r>
      <w:r w:rsidR="00C83436">
        <w:rPr>
          <w:bCs/>
        </w:rPr>
        <w:t xml:space="preserve">o Vereador </w:t>
      </w:r>
      <w:r w:rsidR="00C83436" w:rsidRPr="00C83436">
        <w:rPr>
          <w:b/>
          <w:bCs/>
        </w:rPr>
        <w:t>Paulo Eduardo Gomes</w:t>
      </w:r>
      <w:r w:rsidR="00D27EEE">
        <w:rPr>
          <w:b/>
          <w:bCs/>
        </w:rPr>
        <w:t xml:space="preserve"> </w:t>
      </w:r>
      <w:r w:rsidR="003A2D22" w:rsidRPr="003A2D22">
        <w:rPr>
          <w:bCs/>
        </w:rPr>
        <w:t xml:space="preserve">mais uma </w:t>
      </w:r>
      <w:r w:rsidR="003A2D22">
        <w:rPr>
          <w:bCs/>
        </w:rPr>
        <w:t>comentou sobre o Armamento da Guarda, embora alguns estivessem em “cima do muro”, este Vereador e a Vereadora Talíria Petrone claramente eram contra o Armamento da Guarda e junt</w:t>
      </w:r>
      <w:r w:rsidR="00600452">
        <w:rPr>
          <w:bCs/>
        </w:rPr>
        <w:t>o</w:t>
      </w:r>
      <w:r w:rsidR="003A2D22">
        <w:rPr>
          <w:bCs/>
        </w:rPr>
        <w:t xml:space="preserve"> com a Vereadora Talíria Petrone elaboraram um</w:t>
      </w:r>
      <w:r w:rsidR="00600452">
        <w:rPr>
          <w:bCs/>
        </w:rPr>
        <w:t xml:space="preserve"> Projeto de Resolução C</w:t>
      </w:r>
      <w:r w:rsidR="003A2D22">
        <w:rPr>
          <w:bCs/>
        </w:rPr>
        <w:t xml:space="preserve">ontra </w:t>
      </w:r>
      <w:r w:rsidR="00600452">
        <w:rPr>
          <w:bCs/>
        </w:rPr>
        <w:t xml:space="preserve">o </w:t>
      </w:r>
      <w:r w:rsidR="003A2D22">
        <w:rPr>
          <w:bCs/>
        </w:rPr>
        <w:t>Armamento</w:t>
      </w:r>
      <w:r w:rsidR="002E5032">
        <w:rPr>
          <w:bCs/>
        </w:rPr>
        <w:t xml:space="preserve"> que contava com as assinaturas dos Vereadores Ricardo Evangelista, Paulo Velasco, Emanuel Rocha, Leonardo Giordano faltando apenas uma assinatura para a criação da Frente Parlamentar contra o Arma</w:t>
      </w:r>
      <w:r w:rsidR="004801F1">
        <w:rPr>
          <w:bCs/>
        </w:rPr>
        <w:t>m</w:t>
      </w:r>
      <w:r w:rsidR="002E5032">
        <w:rPr>
          <w:bCs/>
        </w:rPr>
        <w:t>ento</w:t>
      </w:r>
      <w:r w:rsidR="004801F1">
        <w:rPr>
          <w:bCs/>
        </w:rPr>
        <w:t xml:space="preserve">. </w:t>
      </w:r>
      <w:r w:rsidR="00600452">
        <w:rPr>
          <w:bCs/>
        </w:rPr>
        <w:t>Prosseguindo</w:t>
      </w:r>
      <w:r w:rsidR="004801F1">
        <w:rPr>
          <w:bCs/>
        </w:rPr>
        <w:t>, teceu comentários sobre o Curso de Formação da Guarda</w:t>
      </w:r>
      <w:r w:rsidR="00600452">
        <w:rPr>
          <w:bCs/>
        </w:rPr>
        <w:t>,</w:t>
      </w:r>
      <w:r w:rsidR="004801F1">
        <w:rPr>
          <w:bCs/>
        </w:rPr>
        <w:t xml:space="preserve"> m</w:t>
      </w:r>
      <w:r w:rsidR="00600452">
        <w:rPr>
          <w:bCs/>
        </w:rPr>
        <w:t>a</w:t>
      </w:r>
      <w:r w:rsidR="004801F1">
        <w:rPr>
          <w:bCs/>
        </w:rPr>
        <w:t>s que os Professores da UFF</w:t>
      </w:r>
      <w:r w:rsidR="002E5032">
        <w:rPr>
          <w:bCs/>
        </w:rPr>
        <w:t xml:space="preserve"> </w:t>
      </w:r>
      <w:r w:rsidR="00915FF6">
        <w:rPr>
          <w:bCs/>
        </w:rPr>
        <w:t xml:space="preserve">do Curso de Segurança Pública </w:t>
      </w:r>
      <w:r w:rsidR="004801F1">
        <w:rPr>
          <w:bCs/>
        </w:rPr>
        <w:t xml:space="preserve">eram contra o Armamento; o fato da Prefeitura estar fazendo uma enquete sobre o Armamento da Guarda não haveria problemas, porém não concordava com as crianças fazendo essa propaganda institucional e que essa consulta estava sendo feita nos bairros mais ricos da Cidade, só que precisava ser feita em toda a </w:t>
      </w:r>
      <w:r w:rsidR="00270176">
        <w:rPr>
          <w:bCs/>
        </w:rPr>
        <w:t>C</w:t>
      </w:r>
      <w:r w:rsidR="004801F1">
        <w:rPr>
          <w:bCs/>
        </w:rPr>
        <w:t>idade. Em seguida, denunciou que recebeu um áudio dos Síndicos em reuniões nos Condomínios do Jardim Icaraí defend</w:t>
      </w:r>
      <w:r w:rsidR="004D1186">
        <w:rPr>
          <w:bCs/>
        </w:rPr>
        <w:t>endo sobre as vantagens do Armamento da</w:t>
      </w:r>
      <w:r w:rsidR="004801F1">
        <w:rPr>
          <w:bCs/>
        </w:rPr>
        <w:t xml:space="preserve"> Guarda; e os Síndicos saíram da reunião com centenas de p</w:t>
      </w:r>
      <w:r w:rsidR="004D1186">
        <w:rPr>
          <w:bCs/>
        </w:rPr>
        <w:t>a</w:t>
      </w:r>
      <w:r w:rsidR="004801F1">
        <w:rPr>
          <w:bCs/>
        </w:rPr>
        <w:t xml:space="preserve">nfletos para fazer </w:t>
      </w:r>
      <w:r w:rsidR="00C17243">
        <w:rPr>
          <w:bCs/>
        </w:rPr>
        <w:t>“</w:t>
      </w:r>
      <w:r w:rsidR="004801F1">
        <w:rPr>
          <w:bCs/>
        </w:rPr>
        <w:t>a cabeça</w:t>
      </w:r>
      <w:r w:rsidR="00C17243">
        <w:rPr>
          <w:bCs/>
        </w:rPr>
        <w:t>”</w:t>
      </w:r>
      <w:r w:rsidR="004801F1">
        <w:rPr>
          <w:bCs/>
        </w:rPr>
        <w:t xml:space="preserve"> dos moradores</w:t>
      </w:r>
      <w:r w:rsidR="004D1186">
        <w:rPr>
          <w:bCs/>
        </w:rPr>
        <w:t xml:space="preserve">; </w:t>
      </w:r>
      <w:r w:rsidR="00C17243">
        <w:rPr>
          <w:bCs/>
        </w:rPr>
        <w:t>e ainda falou por</w:t>
      </w:r>
      <w:r w:rsidR="004D1186">
        <w:rPr>
          <w:bCs/>
        </w:rPr>
        <w:t>que não organizavam uma reunião igual no Caramujo</w:t>
      </w:r>
      <w:r w:rsidR="00A01CB3">
        <w:rPr>
          <w:bCs/>
        </w:rPr>
        <w:t>. A seguir, denunciou que pessoas que foram sorteadas pela Caixa Econômica Federal</w:t>
      </w:r>
      <w:r w:rsidR="00C17243">
        <w:rPr>
          <w:bCs/>
        </w:rPr>
        <w:t>,</w:t>
      </w:r>
      <w:r w:rsidR="00A01CB3">
        <w:rPr>
          <w:bCs/>
        </w:rPr>
        <w:t xml:space="preserve"> para um Condomínio no bairro do Caramujo</w:t>
      </w:r>
      <w:r w:rsidR="00C17243">
        <w:rPr>
          <w:bCs/>
        </w:rPr>
        <w:t>,</w:t>
      </w:r>
      <w:r w:rsidR="00A01CB3">
        <w:rPr>
          <w:bCs/>
        </w:rPr>
        <w:t xml:space="preserve"> e que o tráfico não deixou as pessoas tomarem posse dos imóveis</w:t>
      </w:r>
      <w:r w:rsidR="009325E9">
        <w:rPr>
          <w:bCs/>
        </w:rPr>
        <w:t xml:space="preserve"> e</w:t>
      </w:r>
      <w:r w:rsidR="00A01CB3">
        <w:rPr>
          <w:bCs/>
        </w:rPr>
        <w:t xml:space="preserve"> </w:t>
      </w:r>
      <w:r w:rsidR="009325E9">
        <w:rPr>
          <w:bCs/>
        </w:rPr>
        <w:t>informou que soube</w:t>
      </w:r>
      <w:r w:rsidR="00C17243">
        <w:rPr>
          <w:bCs/>
        </w:rPr>
        <w:t>,</w:t>
      </w:r>
      <w:r w:rsidR="009325E9">
        <w:rPr>
          <w:bCs/>
        </w:rPr>
        <w:t xml:space="preserve"> que a Prefeitura ficará neutra sem sequer opinar sobre o assunto</w:t>
      </w:r>
      <w:r w:rsidR="009325E9">
        <w:rPr>
          <w:bCs/>
        </w:rPr>
        <w:t>, questionando</w:t>
      </w:r>
      <w:r w:rsidR="00A01CB3">
        <w:rPr>
          <w:bCs/>
        </w:rPr>
        <w:t xml:space="preserve"> se os Vereadores se somariam a este Vereador e da Vereadora Talíria Petrone para fazer uma reunião no bairro do Caramujo</w:t>
      </w:r>
      <w:r w:rsidR="00563869">
        <w:rPr>
          <w:bCs/>
        </w:rPr>
        <w:t>. Finalizou, fazendo a leitura de um documento referente aos moradores da Rua Cacilda Ouro, no Engenho do Mato</w:t>
      </w:r>
      <w:r w:rsidR="009325E9">
        <w:rPr>
          <w:bCs/>
        </w:rPr>
        <w:t xml:space="preserve"> </w:t>
      </w:r>
      <w:r w:rsidR="00563869">
        <w:rPr>
          <w:bCs/>
        </w:rPr>
        <w:t xml:space="preserve">que foram retiradas do local onde viviam </w:t>
      </w:r>
      <w:r w:rsidR="00C17243">
        <w:rPr>
          <w:bCs/>
        </w:rPr>
        <w:t xml:space="preserve">há </w:t>
      </w:r>
      <w:r w:rsidR="00563869">
        <w:rPr>
          <w:bCs/>
        </w:rPr>
        <w:t>quarenta anos</w:t>
      </w:r>
      <w:r w:rsidR="006A4973">
        <w:rPr>
          <w:bCs/>
        </w:rPr>
        <w:t>, destacando que na próxima sessão voltará com esse assunto; sendo aparteado pelos Vereadores Carlos Jordy, Alberto Iecin (Betinho), Anderson Pipico e Talíria Petrone falou que um Instrutor de Tiro foi contratado para armas não letais, inclusive estava no Diário Oficial</w:t>
      </w:r>
      <w:r w:rsidR="00C17243">
        <w:rPr>
          <w:bCs/>
        </w:rPr>
        <w:t>,</w:t>
      </w:r>
      <w:r w:rsidR="006A4973">
        <w:rPr>
          <w:bCs/>
        </w:rPr>
        <w:t xml:space="preserve"> do dia quinze de junho</w:t>
      </w:r>
      <w:r w:rsidR="00C17243">
        <w:rPr>
          <w:bCs/>
        </w:rPr>
        <w:t>,</w:t>
      </w:r>
      <w:r w:rsidR="006A4973">
        <w:rPr>
          <w:bCs/>
        </w:rPr>
        <w:t xml:space="preserve"> do ano de dois mil e dezessete, segund</w:t>
      </w:r>
      <w:r w:rsidR="00C17243">
        <w:rPr>
          <w:bCs/>
        </w:rPr>
        <w:t>o</w:t>
      </w:r>
      <w:r w:rsidR="006A4973">
        <w:rPr>
          <w:bCs/>
        </w:rPr>
        <w:t xml:space="preserve"> esta Vereadora estava havendo uma contradição; o Armamento da Guarda estava totalmente sem planejamento, além de uma série de ilegalidades, portanto, hoje não havia qualquer condição de Armar a Guarda, pois o treinamento foi feito para armas não letais, </w:t>
      </w:r>
      <w:r w:rsidR="00915FF6">
        <w:rPr>
          <w:bCs/>
        </w:rPr>
        <w:t xml:space="preserve">porém a Guarda terá Armas Letais, e </w:t>
      </w:r>
      <w:r w:rsidR="006A4973">
        <w:rPr>
          <w:bCs/>
        </w:rPr>
        <w:t xml:space="preserve">solicitou que </w:t>
      </w:r>
      <w:r w:rsidR="006A4973">
        <w:rPr>
          <w:bCs/>
        </w:rPr>
        <w:lastRenderedPageBreak/>
        <w:t>ficasse registrado em Ata</w:t>
      </w:r>
      <w:r w:rsidR="00613F5D">
        <w:rPr>
          <w:bCs/>
        </w:rPr>
        <w:t>,</w:t>
      </w:r>
      <w:r w:rsidR="006A4973">
        <w:rPr>
          <w:bCs/>
        </w:rPr>
        <w:t xml:space="preserve"> seu aparte.</w:t>
      </w:r>
      <w:r w:rsidR="00A96DE0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 xml:space="preserve">a presente reunião às </w:t>
      </w:r>
      <w:r w:rsidR="00EF0022">
        <w:t>vinte horas</w:t>
      </w:r>
      <w:r w:rsidR="0087462A">
        <w:t xml:space="preserve">, marcando a próxima sessão para o dia </w:t>
      </w:r>
      <w:r w:rsidR="00EF0022">
        <w:t>dezenove</w:t>
      </w:r>
      <w:r w:rsidR="00524513">
        <w:t xml:space="preserve"> </w:t>
      </w:r>
      <w:r w:rsidR="0087462A">
        <w:t xml:space="preserve">do mês de </w:t>
      </w:r>
      <w:r w:rsidR="00EF0022">
        <w:t>outubro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EF0022">
        <w:t xml:space="preserve">    </w:t>
      </w:r>
      <w:r w:rsidR="00A96DE0">
        <w:rPr>
          <w:bCs/>
        </w:rPr>
        <w:t xml:space="preserve">                                         </w:t>
      </w:r>
      <w:r w:rsidR="0087462A">
        <w:t>Redatora Chefe do Serviço de Atas, a qual depois de lida e aprovada vai assinada pelos membros da Mesa.</w:t>
      </w:r>
    </w:p>
    <w:p w:rsidR="00EF0022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</w:p>
    <w:p w:rsidR="00924618" w:rsidRDefault="00EF0022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924618">
        <w:t xml:space="preserve">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6C5"/>
    <w:rsid w:val="00001F47"/>
    <w:rsid w:val="0003017E"/>
    <w:rsid w:val="00044AA8"/>
    <w:rsid w:val="0005565A"/>
    <w:rsid w:val="000914B0"/>
    <w:rsid w:val="000B477F"/>
    <w:rsid w:val="000B72E4"/>
    <w:rsid w:val="000F0665"/>
    <w:rsid w:val="001115DC"/>
    <w:rsid w:val="001C4ABE"/>
    <w:rsid w:val="00270176"/>
    <w:rsid w:val="002849DC"/>
    <w:rsid w:val="00294AB4"/>
    <w:rsid w:val="00297DD1"/>
    <w:rsid w:val="002A30A4"/>
    <w:rsid w:val="002E5032"/>
    <w:rsid w:val="00322766"/>
    <w:rsid w:val="0032749B"/>
    <w:rsid w:val="00337F21"/>
    <w:rsid w:val="00373E87"/>
    <w:rsid w:val="00392D70"/>
    <w:rsid w:val="00395A28"/>
    <w:rsid w:val="003A080B"/>
    <w:rsid w:val="003A2D22"/>
    <w:rsid w:val="00413716"/>
    <w:rsid w:val="00423033"/>
    <w:rsid w:val="00424363"/>
    <w:rsid w:val="00457549"/>
    <w:rsid w:val="00457F23"/>
    <w:rsid w:val="004801F1"/>
    <w:rsid w:val="00482011"/>
    <w:rsid w:val="004D1186"/>
    <w:rsid w:val="004F0F66"/>
    <w:rsid w:val="00516D30"/>
    <w:rsid w:val="00524513"/>
    <w:rsid w:val="00561FD2"/>
    <w:rsid w:val="00563869"/>
    <w:rsid w:val="005D3E42"/>
    <w:rsid w:val="005F4D2F"/>
    <w:rsid w:val="00600452"/>
    <w:rsid w:val="00602E3A"/>
    <w:rsid w:val="00613F5D"/>
    <w:rsid w:val="00613F84"/>
    <w:rsid w:val="00632544"/>
    <w:rsid w:val="006514D7"/>
    <w:rsid w:val="006A4973"/>
    <w:rsid w:val="006B68E8"/>
    <w:rsid w:val="006C4F03"/>
    <w:rsid w:val="006E2C1C"/>
    <w:rsid w:val="006F20BD"/>
    <w:rsid w:val="00703E1F"/>
    <w:rsid w:val="007157D6"/>
    <w:rsid w:val="00742CE2"/>
    <w:rsid w:val="00744EDE"/>
    <w:rsid w:val="00747B5B"/>
    <w:rsid w:val="007609B2"/>
    <w:rsid w:val="007636D9"/>
    <w:rsid w:val="007665C8"/>
    <w:rsid w:val="007845D9"/>
    <w:rsid w:val="00795F9E"/>
    <w:rsid w:val="007F3D66"/>
    <w:rsid w:val="007F7A6C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15FF6"/>
    <w:rsid w:val="009215E2"/>
    <w:rsid w:val="00924618"/>
    <w:rsid w:val="009325E9"/>
    <w:rsid w:val="00982CA6"/>
    <w:rsid w:val="009A4A6D"/>
    <w:rsid w:val="009D1380"/>
    <w:rsid w:val="009D5D07"/>
    <w:rsid w:val="00A01CB3"/>
    <w:rsid w:val="00A15AF9"/>
    <w:rsid w:val="00A26042"/>
    <w:rsid w:val="00A33530"/>
    <w:rsid w:val="00A57F30"/>
    <w:rsid w:val="00A772AB"/>
    <w:rsid w:val="00A84BA9"/>
    <w:rsid w:val="00A96DE0"/>
    <w:rsid w:val="00AC2E16"/>
    <w:rsid w:val="00AE1EFE"/>
    <w:rsid w:val="00AE6B26"/>
    <w:rsid w:val="00B832CD"/>
    <w:rsid w:val="00BB54D0"/>
    <w:rsid w:val="00C05083"/>
    <w:rsid w:val="00C06027"/>
    <w:rsid w:val="00C14ACA"/>
    <w:rsid w:val="00C17243"/>
    <w:rsid w:val="00C316E5"/>
    <w:rsid w:val="00C629D0"/>
    <w:rsid w:val="00C73E86"/>
    <w:rsid w:val="00C83436"/>
    <w:rsid w:val="00D27EEE"/>
    <w:rsid w:val="00D72DA8"/>
    <w:rsid w:val="00D8075B"/>
    <w:rsid w:val="00D82227"/>
    <w:rsid w:val="00D8228B"/>
    <w:rsid w:val="00D95FC9"/>
    <w:rsid w:val="00DC1C62"/>
    <w:rsid w:val="00DD47A7"/>
    <w:rsid w:val="00DE4A6C"/>
    <w:rsid w:val="00E714A7"/>
    <w:rsid w:val="00ED3090"/>
    <w:rsid w:val="00EF0022"/>
    <w:rsid w:val="00F56518"/>
    <w:rsid w:val="00F90CEB"/>
    <w:rsid w:val="00F96BE2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1340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102</cp:revision>
  <cp:lastPrinted>2017-10-19T18:32:00Z</cp:lastPrinted>
  <dcterms:created xsi:type="dcterms:W3CDTF">2017-04-11T15:08:00Z</dcterms:created>
  <dcterms:modified xsi:type="dcterms:W3CDTF">2017-10-19T18:57:00Z</dcterms:modified>
</cp:coreProperties>
</file>