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C6" w:rsidRDefault="00E758C6" w:rsidP="00E758C6">
      <w:pPr>
        <w:pStyle w:val="Ttulo3"/>
        <w:tabs>
          <w:tab w:val="left" w:pos="720"/>
        </w:tabs>
        <w:ind w:right="-882"/>
        <w:jc w:val="both"/>
        <w:rPr>
          <w:rFonts w:ascii="Times New Roman" w:hAnsi="Times New Roman"/>
        </w:rPr>
      </w:pPr>
      <w:r>
        <w:rPr>
          <w:rFonts w:ascii="Times New Roman" w:hAnsi="Times New Roman"/>
          <w:sz w:val="20"/>
        </w:rPr>
        <w:t xml:space="preserve">         </w:t>
      </w:r>
      <w:r>
        <w:rPr>
          <w:rFonts w:ascii="Times New Roman" w:hAnsi="Times New Roman"/>
        </w:rPr>
        <w:t xml:space="preserve">                                                     </w:t>
      </w:r>
      <w:r w:rsidRPr="001610CE">
        <w:rPr>
          <w:rFonts w:ascii="Times New Roman" w:hAnsi="Times New Roman"/>
          <w:noProof/>
        </w:rPr>
        <w:drawing>
          <wp:inline distT="0" distB="0" distL="0" distR="0" wp14:anchorId="3EF9209A" wp14:editId="76649653">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p>
    <w:p w:rsidR="00E758C6" w:rsidRDefault="00E758C6" w:rsidP="00E758C6">
      <w:pPr>
        <w:pStyle w:val="Ttulo3"/>
        <w:tabs>
          <w:tab w:val="left" w:pos="720"/>
        </w:tabs>
        <w:ind w:right="-882"/>
        <w:jc w:val="both"/>
        <w:rPr>
          <w:rFonts w:ascii="Times New Roman" w:hAnsi="Times New Roman"/>
        </w:rPr>
      </w:pPr>
    </w:p>
    <w:p w:rsidR="00E758C6" w:rsidRDefault="00E758C6" w:rsidP="00E758C6">
      <w:pPr>
        <w:pStyle w:val="Legenda"/>
        <w:tabs>
          <w:tab w:val="left" w:pos="720"/>
        </w:tabs>
        <w:jc w:val="both"/>
        <w:rPr>
          <w:i/>
          <w:sz w:val="24"/>
          <w:u w:val="single"/>
        </w:rPr>
      </w:pPr>
      <w:r>
        <w:rPr>
          <w:sz w:val="24"/>
        </w:rPr>
        <w:t xml:space="preserve">                                              Câmara Municipal de Niterói</w:t>
      </w:r>
    </w:p>
    <w:p w:rsidR="00E758C6" w:rsidRDefault="00E758C6" w:rsidP="00E758C6">
      <w:pPr>
        <w:pStyle w:val="Ttulo2"/>
        <w:tabs>
          <w:tab w:val="left" w:pos="720"/>
        </w:tabs>
        <w:jc w:val="both"/>
        <w:rPr>
          <w:sz w:val="24"/>
        </w:rPr>
      </w:pPr>
      <w:r>
        <w:t xml:space="preserve">                                                   </w:t>
      </w:r>
      <w:r>
        <w:rPr>
          <w:sz w:val="24"/>
        </w:rPr>
        <w:t>Serviço de Atas</w:t>
      </w:r>
    </w:p>
    <w:p w:rsidR="00E758C6" w:rsidRPr="000B6C0A" w:rsidRDefault="00E758C6" w:rsidP="00E758C6"/>
    <w:p w:rsidR="00E758C6" w:rsidRDefault="00E758C6" w:rsidP="00E758C6">
      <w:pPr>
        <w:pStyle w:val="Recuodecorpodetexto"/>
        <w:tabs>
          <w:tab w:val="left" w:pos="720"/>
          <w:tab w:val="left" w:pos="6660"/>
        </w:tabs>
        <w:ind w:left="6300" w:right="-522"/>
      </w:pPr>
    </w:p>
    <w:p w:rsidR="00E758C6" w:rsidRDefault="00E758C6" w:rsidP="00E758C6">
      <w:pPr>
        <w:pStyle w:val="Recuodecorpodetexto"/>
        <w:tabs>
          <w:tab w:val="left" w:pos="720"/>
          <w:tab w:val="left" w:pos="6660"/>
        </w:tabs>
        <w:ind w:left="6237" w:right="-994" w:hanging="567"/>
      </w:pPr>
      <w:r>
        <w:t xml:space="preserve">         Ata da </w:t>
      </w:r>
      <w:r w:rsidR="007C4203">
        <w:t xml:space="preserve">Sexagésima </w:t>
      </w:r>
      <w:r w:rsidR="00974096">
        <w:t>Nona</w:t>
      </w:r>
      <w:r w:rsidR="007C4203">
        <w:t xml:space="preserve"> </w:t>
      </w:r>
      <w:r>
        <w:t xml:space="preserve">Reunião do </w:t>
      </w:r>
      <w:r w:rsidR="00A20D01">
        <w:t>Segundo</w:t>
      </w:r>
      <w:r>
        <w:t xml:space="preserve"> Período Ordinário do ano de dois mil e dezenove, presidida pelo Senhor Vereador Milton Carlos Lopes (CAL), Presidente.</w:t>
      </w:r>
    </w:p>
    <w:p w:rsidR="00E758C6" w:rsidRDefault="00E758C6" w:rsidP="00E758C6">
      <w:pPr>
        <w:pStyle w:val="Recuodecorpodetexto"/>
        <w:tabs>
          <w:tab w:val="left" w:pos="720"/>
          <w:tab w:val="left" w:pos="6660"/>
        </w:tabs>
        <w:ind w:left="5954" w:right="-522"/>
      </w:pPr>
    </w:p>
    <w:p w:rsidR="00E758C6" w:rsidRDefault="00E758C6" w:rsidP="00E758C6">
      <w:pPr>
        <w:pStyle w:val="Recuodecorpodetexto"/>
        <w:tabs>
          <w:tab w:val="left" w:pos="720"/>
          <w:tab w:val="left" w:pos="6660"/>
        </w:tabs>
        <w:ind w:left="5954" w:right="-522"/>
      </w:pPr>
    </w:p>
    <w:p w:rsidR="00E758C6" w:rsidRDefault="00E758C6" w:rsidP="00E758C6">
      <w:pPr>
        <w:pStyle w:val="Recuodecorpodetexto"/>
        <w:tabs>
          <w:tab w:val="left" w:pos="720"/>
          <w:tab w:val="left" w:pos="6660"/>
        </w:tabs>
        <w:ind w:left="6840" w:right="-882"/>
        <w:rPr>
          <w:szCs w:val="20"/>
        </w:rPr>
      </w:pPr>
    </w:p>
    <w:p w:rsidR="002F5E69" w:rsidRDefault="00E758C6" w:rsidP="00E758C6">
      <w:pPr>
        <w:ind w:left="142" w:right="-994"/>
        <w:jc w:val="both"/>
      </w:pPr>
      <w:r>
        <w:t xml:space="preserve">                                          Às dezessete horas e </w:t>
      </w:r>
      <w:r w:rsidR="00526C11">
        <w:t>dez</w:t>
      </w:r>
      <w:r>
        <w:t xml:space="preserve"> minutos, do dia </w:t>
      </w:r>
      <w:r w:rsidR="00974096">
        <w:t>dez</w:t>
      </w:r>
      <w:r w:rsidR="000A6C0B">
        <w:t xml:space="preserve"> </w:t>
      </w:r>
      <w:r>
        <w:t>(</w:t>
      </w:r>
      <w:r w:rsidR="00974096">
        <w:t>10</w:t>
      </w:r>
      <w:r>
        <w:t xml:space="preserve">) do mês de </w:t>
      </w:r>
      <w:r w:rsidR="00974096">
        <w:t>setembro</w:t>
      </w:r>
      <w:r>
        <w:t xml:space="preserve">, do ano de dois mil e dezenove, sob a Presidência do Senhor Vereador Milton Carlos Lopes (CAL), reuniu-se, ordinariamente, a Câmara Municipal de Niterói. A Primeira e a Segunda Secretarias foram ocupadas, respectivamente, pelos Senhores Vereadores </w:t>
      </w:r>
      <w:r w:rsidR="00526C11">
        <w:t>Emanuel Jorge Mendes da Rocha e Alberto Luiz Guimarães Iecin (Betinho)</w:t>
      </w:r>
      <w:r>
        <w:t xml:space="preserve">, </w:t>
      </w:r>
      <w:r w:rsidR="00526C11">
        <w:t xml:space="preserve">o segundo </w:t>
      </w:r>
      <w:r>
        <w:t xml:space="preserve">a convite. Além desses Vereadores responderam à chamada nominal os seguintes Senhores Vereadores: </w:t>
      </w:r>
      <w:r w:rsidR="00AC4DD8">
        <w:t xml:space="preserve">João Gustavo Braga Xavier Pereira, Leonardo Soares Giordano, </w:t>
      </w:r>
      <w:r w:rsidR="000C5164">
        <w:t xml:space="preserve">Paulo Eduardo Gomes, Paulo Henrique da Silva Oliveira, </w:t>
      </w:r>
      <w:r w:rsidR="00AC4DD8">
        <w:t>Rodrigo Flach Farah e Verônica dos Santos Lima</w:t>
      </w:r>
      <w:r>
        <w:t xml:space="preserve">; foram consignadas as presenças dos seguintes Senhores Vereadores: </w:t>
      </w:r>
      <w:r w:rsidR="000C5164">
        <w:t>Atratino Cortes Coutinho Neto</w:t>
      </w:r>
      <w:r w:rsidR="00AC4DD8">
        <w:t xml:space="preserve">, </w:t>
      </w:r>
      <w:r>
        <w:t>Bruno Bastos Lessa,</w:t>
      </w:r>
      <w:r w:rsidR="000C5164">
        <w:t xml:space="preserve"> Carlos Alberto Macedo, </w:t>
      </w:r>
      <w:r w:rsidR="00AC4DD8">
        <w:t xml:space="preserve">Carlos Otavio Dias Vaz (Casota), </w:t>
      </w:r>
      <w:r w:rsidR="00C5429B">
        <w:t xml:space="preserve">Gezivaldo Renatinho Ribeiro de Freitas (Renatinho PSOL), Jorge Andrigo de Carvalho, Paulo Fernando Gonçalves Velasco, Renato Cordeiro Júnior (Renatinho da Oficina), </w:t>
      </w:r>
      <w:r>
        <w:t>Renat</w:t>
      </w:r>
      <w:r w:rsidR="00AC4DD8">
        <w:t xml:space="preserve">o Ferreira de Oliveira Cariello e </w:t>
      </w:r>
      <w:r w:rsidR="00C5429B">
        <w:t>Ricardo Evangelista Lírio</w:t>
      </w:r>
      <w:r w:rsidR="00AC4DD8">
        <w:t xml:space="preserve">; </w:t>
      </w:r>
      <w:r w:rsidR="00C5429B">
        <w:t xml:space="preserve">permaneceram </w:t>
      </w:r>
      <w:r w:rsidR="00AC4DD8">
        <w:t>aus</w:t>
      </w:r>
      <w:r w:rsidR="00C5429B">
        <w:t xml:space="preserve">entes </w:t>
      </w:r>
      <w:r w:rsidR="00AC4DD8">
        <w:t xml:space="preserve">os seguintes Senhores Vereadores: </w:t>
      </w:r>
      <w:r w:rsidR="00C5429B">
        <w:t>Leandro Portugal Frazen de Lima e Sandro Mauro Lima de Araújo</w:t>
      </w:r>
      <w:r>
        <w:t xml:space="preserve">; perfazendo em Plenário a frequência de </w:t>
      </w:r>
      <w:r w:rsidR="00AC4DD8">
        <w:t>dezenove</w:t>
      </w:r>
      <w:r>
        <w:t xml:space="preserve"> (</w:t>
      </w:r>
      <w:r w:rsidR="00AC4DD8">
        <w:t>19</w:t>
      </w:r>
      <w:r>
        <w:t xml:space="preserve">) Senhores Edis. Havendo número legal, o Senhor Presidente iniciou a presente reunião: “Com a proteção de Deus, estão abertos e serão encerrados os nossos trabalhos”. O Senhor Vereador </w:t>
      </w:r>
      <w:r w:rsidR="00E44613">
        <w:t>Leonardo Giordano</w:t>
      </w:r>
      <w:r>
        <w:t xml:space="preserve"> leu um trecho bíblico, a convite. A Ata da sessão anterior foi lida e aprovada pelo Douto Plenário, sem observações. Continuando, o Senhor Presidente passou ao </w:t>
      </w:r>
      <w:r w:rsidRPr="002E4BCA">
        <w:rPr>
          <w:b/>
        </w:rPr>
        <w:t>Expediente</w:t>
      </w:r>
      <w:r>
        <w:rPr>
          <w:b/>
        </w:rPr>
        <w:t>:</w:t>
      </w:r>
      <w:r w:rsidR="00974096">
        <w:rPr>
          <w:b/>
        </w:rPr>
        <w:t xml:space="preserve"> </w:t>
      </w:r>
      <w:r w:rsidR="00974096" w:rsidRPr="00974096">
        <w:t>M</w:t>
      </w:r>
      <w:r w:rsidR="00974096">
        <w:t xml:space="preserve">emorando nº 038/19 Atestado Médico do Vereador Sandro Araújo referente aos dias 14/08 </w:t>
      </w:r>
      <w:r w:rsidR="00AB04F8">
        <w:t>e</w:t>
      </w:r>
      <w:r w:rsidR="00974096">
        <w:t xml:space="preserve"> 03 </w:t>
      </w:r>
      <w:r w:rsidR="00AB04F8">
        <w:t>a</w:t>
      </w:r>
      <w:r w:rsidR="00974096">
        <w:t xml:space="preserve"> 10/09/19</w:t>
      </w:r>
      <w:r w:rsidR="004769F4">
        <w:t>;</w:t>
      </w:r>
      <w:r w:rsidR="00974096">
        <w:t xml:space="preserve"> Ofício nº 577/19 da OAB/RJ – Moção de Agradecimento a esta Câmara pela homenagem aos profissionais de Direito pelo dia do Advogado</w:t>
      </w:r>
      <w:r w:rsidR="004769F4">
        <w:t>;</w:t>
      </w:r>
      <w:r w:rsidR="00974096">
        <w:t xml:space="preserve"> Ofício nº 1689/19 da Secretaria de Governo da PMN em resposta </w:t>
      </w:r>
      <w:r w:rsidR="004769F4">
        <w:t>d</w:t>
      </w:r>
      <w:r w:rsidR="00974096">
        <w:t>as Indicações nºs 1751, 1818, 1819, 1820, 1821, 1822, 1823, 1824, 1827, 1829, 1830, 1832, 1833, 1834, 1835, 1836, 1837, 1</w:t>
      </w:r>
      <w:r w:rsidR="004769F4">
        <w:t>838, 1839, 1840, 1841 e 1842/19;</w:t>
      </w:r>
      <w:r w:rsidR="00974096">
        <w:t xml:space="preserve"> Ofício nº 1696/19 da Secretaria de Governo da PMN em resposta </w:t>
      </w:r>
      <w:r w:rsidR="004769F4">
        <w:t>d</w:t>
      </w:r>
      <w:r w:rsidR="00974096">
        <w:t xml:space="preserve">as respectivas Indicações nºs 1992, 1994, 1995, 1996, 1998, 1999, 2011, 2012, 2013, 2014, 2015, 2016, 2018, 2020, 2043, 2044, 2045, 2046, 2047, 2048, 2049, 2050, 2051, 2053, 2054, 2055, 2056, 2057, 2058, 2059, 2060, </w:t>
      </w:r>
      <w:r w:rsidR="00FB0814">
        <w:t>2061, 2062, 2063, 2064, 2065, 2066, 2067, 2068, 2070, 2071, 2072, 2074, 2075, 2076, 2077, 2078, 2079, 2080, 2081, 2082, 2083, 2084, 2085, 2086, 2087, 2088, 2089, 2090, 2092, 2107, 2128, 2129, 2130, 2131, 2132, 2133, 2134, 2135, 2136, 2137</w:t>
      </w:r>
      <w:r w:rsidR="004769F4">
        <w:t xml:space="preserve"> e 2138/19;</w:t>
      </w:r>
      <w:r w:rsidR="00FB0814">
        <w:t xml:space="preserve"> Ofícios da Secretaria de Governo da PMN nºs1697, 1698, 1699, 1700, 1701, 1702, 1703, 1704, 1705, 1706, 1707, 1708, 1709, 1710, 1711, 1712, 1713, 171</w:t>
      </w:r>
      <w:r w:rsidR="004769F4">
        <w:t>4, 1715, 1716, 1717, 1718, 1719 e</w:t>
      </w:r>
      <w:r w:rsidR="00FB0814">
        <w:t xml:space="preserve"> 1723 em resposta </w:t>
      </w:r>
      <w:r w:rsidR="004769F4">
        <w:t>d</w:t>
      </w:r>
      <w:r w:rsidR="00FB0814">
        <w:t xml:space="preserve">as respectivas Indicações nºs 2110, 1691, 1647, 1645, 1644, 1601, </w:t>
      </w:r>
      <w:r w:rsidR="005062C9">
        <w:t>2021</w:t>
      </w:r>
      <w:r w:rsidR="004769F4">
        <w:t xml:space="preserve">/19; </w:t>
      </w:r>
      <w:r w:rsidR="005062C9">
        <w:t>1828</w:t>
      </w:r>
      <w:r w:rsidR="004769F4">
        <w:t xml:space="preserve"> e 2022/19; </w:t>
      </w:r>
      <w:r w:rsidR="005062C9">
        <w:t xml:space="preserve">1869, 1612, 1483, 1768, 1374 e 1474/19; 549/17; </w:t>
      </w:r>
      <w:r w:rsidR="005062C9">
        <w:lastRenderedPageBreak/>
        <w:t xml:space="preserve">882 e 1399/16; 631/18; 1379 e 1369/19; 1675/16; 1804/19; 1896/17; 500/19. </w:t>
      </w:r>
      <w:r w:rsidRPr="002E66C8">
        <w:t xml:space="preserve">Em seguida, o Senhor Presidente passou ao </w:t>
      </w:r>
      <w:r w:rsidRPr="002E66C8">
        <w:rPr>
          <w:b/>
        </w:rPr>
        <w:t>Expediente Legislativo</w:t>
      </w:r>
      <w:r>
        <w:t xml:space="preserve">: </w:t>
      </w:r>
      <w:r w:rsidR="00920B53">
        <w:t>Lido</w:t>
      </w:r>
      <w:r w:rsidR="005A2C98">
        <w:t>s</w:t>
      </w:r>
      <w:r w:rsidR="00920B53">
        <w:t xml:space="preserve"> e encaminhado</w:t>
      </w:r>
      <w:r w:rsidR="00B776AA">
        <w:t>s</w:t>
      </w:r>
      <w:r w:rsidR="00920B53">
        <w:t xml:space="preserve"> o</w:t>
      </w:r>
      <w:r w:rsidR="005A2C98">
        <w:t>s</w:t>
      </w:r>
      <w:r w:rsidR="00920B53">
        <w:t xml:space="preserve"> </w:t>
      </w:r>
      <w:r w:rsidR="00920B53" w:rsidRPr="00920B53">
        <w:rPr>
          <w:b/>
        </w:rPr>
        <w:t>Projeto</w:t>
      </w:r>
      <w:r w:rsidR="005A2C98">
        <w:rPr>
          <w:b/>
        </w:rPr>
        <w:t>s</w:t>
      </w:r>
      <w:r w:rsidR="00920B53" w:rsidRPr="00920B53">
        <w:rPr>
          <w:b/>
        </w:rPr>
        <w:t xml:space="preserve"> de Lei</w:t>
      </w:r>
      <w:r w:rsidR="00920B53">
        <w:t xml:space="preserve"> nº</w:t>
      </w:r>
      <w:r w:rsidR="005A2C98">
        <w:t>s 225/19 de autoria do Vereador Alberto Iecin (Betinho); 226 e 227/19 ambos de autoria do Vereador Leandro Portugal; l</w:t>
      </w:r>
      <w:r w:rsidR="00920B53">
        <w:t>ido</w:t>
      </w:r>
      <w:r w:rsidR="005A2C98">
        <w:t xml:space="preserve">s </w:t>
      </w:r>
      <w:r w:rsidR="00920B53">
        <w:t>e encaminhado</w:t>
      </w:r>
      <w:r w:rsidR="00B776AA">
        <w:t>s</w:t>
      </w:r>
      <w:r w:rsidR="00920B53">
        <w:t xml:space="preserve"> o</w:t>
      </w:r>
      <w:r w:rsidR="005A2C98">
        <w:t>s</w:t>
      </w:r>
      <w:r w:rsidR="00920B53">
        <w:t xml:space="preserve"> </w:t>
      </w:r>
      <w:r w:rsidR="00920B53" w:rsidRPr="00920B53">
        <w:rPr>
          <w:b/>
        </w:rPr>
        <w:t>Projeto</w:t>
      </w:r>
      <w:r w:rsidR="005A2C98">
        <w:rPr>
          <w:b/>
        </w:rPr>
        <w:t>s</w:t>
      </w:r>
      <w:r w:rsidR="00920B53" w:rsidRPr="00920B53">
        <w:rPr>
          <w:b/>
        </w:rPr>
        <w:t xml:space="preserve"> de Decreto Legislativo</w:t>
      </w:r>
      <w:r w:rsidR="00920B53">
        <w:t xml:space="preserve"> nº</w:t>
      </w:r>
      <w:r w:rsidR="00B776AA">
        <w:t>s</w:t>
      </w:r>
      <w:r w:rsidR="005A2C98">
        <w:t xml:space="preserve"> 131/19 de autoria do Vereador Renatinho da Oficina; 132/19 de autoria do Vereador João Gustavo; 133 e 134/1</w:t>
      </w:r>
      <w:r w:rsidR="00B776AA">
        <w:t>9</w:t>
      </w:r>
      <w:r w:rsidR="005A2C98">
        <w:t xml:space="preserve"> ambos de autoria do Vereador Casota; </w:t>
      </w:r>
      <w:r w:rsidR="00920B53">
        <w:t>l</w:t>
      </w:r>
      <w:r>
        <w:t xml:space="preserve">idas e encaminhadas as </w:t>
      </w:r>
      <w:r w:rsidRPr="00713489">
        <w:rPr>
          <w:b/>
        </w:rPr>
        <w:t>Indicações</w:t>
      </w:r>
      <w:r>
        <w:t xml:space="preserve"> nºs</w:t>
      </w:r>
      <w:r w:rsidR="00FA56BB">
        <w:t xml:space="preserve"> </w:t>
      </w:r>
      <w:r w:rsidR="005A2C98">
        <w:t xml:space="preserve">2429, 2432, 2433, 2440 e 2441/19 todas de autoria do Vereador Casota; 2430 e 2431/19 ambas de autoria do Vereador Ricardo Evangelista; 2434 e 2435/19 ambas de autoria do Vereador Sandro Araújo; 2436 e 2442/19 ambas de autoria do Vereador Alberto Iecin (Betinho); 2437/19 de autoria do Vereador João Gustavo; 2438, 2439, 2457 e 2458/19 todas de autoria do Vereador Paulo Velasco; 2443, 2444 e 2445/19 todas de autoria do Vereador Bruno Lessa; 2446, 2447, 2448, 2449, 2450, 2451, 2452, 2453, 2454, 2455 e 2456/19 todas de autoria do Vereador Andrigo de Carvalho; </w:t>
      </w:r>
      <w:r w:rsidR="00957740">
        <w:t xml:space="preserve">lidas e </w:t>
      </w:r>
      <w:r>
        <w:t xml:space="preserve">aprovadas as </w:t>
      </w:r>
      <w:r w:rsidRPr="00CB34FE">
        <w:rPr>
          <w:b/>
        </w:rPr>
        <w:t>Moções</w:t>
      </w:r>
      <w:r>
        <w:t xml:space="preserve"> nºs</w:t>
      </w:r>
      <w:r w:rsidR="00FA56BB">
        <w:t xml:space="preserve"> </w:t>
      </w:r>
      <w:r w:rsidR="00030087">
        <w:t>845 e 846/19 ambas de autoria do Vereador Leandro Portugal; 847, 848, 849, 850, 851, 852, 853, 854, 856, 857, 858, 859, 860, 861, 862 e 863/19 todas de autoria do Vereador Casota; 855/19 de autoria do Vereador Renato</w:t>
      </w:r>
      <w:r w:rsidR="00A04A02">
        <w:t xml:space="preserve"> Cariello e coautor Bruno Lessa.</w:t>
      </w:r>
      <w:r w:rsidR="00834117">
        <w:t xml:space="preserve"> O Vereador </w:t>
      </w:r>
      <w:r w:rsidR="00834117" w:rsidRPr="00834117">
        <w:rPr>
          <w:b/>
        </w:rPr>
        <w:t>Paulo Henrique</w:t>
      </w:r>
      <w:r w:rsidR="00DC7757">
        <w:t xml:space="preserve"> </w:t>
      </w:r>
      <w:r w:rsidR="004C370E">
        <w:t xml:space="preserve">parabenizou e teceu elogios ao Grupo Águas do Brasil na representação do Grupo Águas de Niterói pela doação de estantes com livros e cartilhas para as Escolas Municipais Mar Alegre, em Piratininga e </w:t>
      </w:r>
      <w:proofErr w:type="spellStart"/>
      <w:r w:rsidR="004C370E">
        <w:t>Jazy</w:t>
      </w:r>
      <w:proofErr w:type="spellEnd"/>
      <w:r w:rsidR="004C370E">
        <w:t xml:space="preserve"> Pacheco, no Barreto, por meio do Projeto Estante de </w:t>
      </w:r>
      <w:r w:rsidR="000A719D">
        <w:t>h</w:t>
      </w:r>
      <w:r w:rsidR="004C370E">
        <w:t xml:space="preserve">istórias desenvolvido pela VR Projetos Culturais e Sociais. Finalizou, lendo um texto que explicava </w:t>
      </w:r>
      <w:r w:rsidR="000A719D">
        <w:t>esse Projeto; a</w:t>
      </w:r>
      <w:r w:rsidR="004C370E">
        <w:t xml:space="preserve">inda disse, que devido </w:t>
      </w:r>
      <w:proofErr w:type="spellStart"/>
      <w:r w:rsidR="000A719D">
        <w:t>a</w:t>
      </w:r>
      <w:proofErr w:type="spellEnd"/>
      <w:r w:rsidR="000A719D">
        <w:t xml:space="preserve"> importância </w:t>
      </w:r>
      <w:r w:rsidR="004C370E">
        <w:t xml:space="preserve">esta bela iniciativa, que esta fosse um exemplo a ser seguido. O Vereador </w:t>
      </w:r>
      <w:r w:rsidR="004C370E" w:rsidRPr="004C370E">
        <w:rPr>
          <w:b/>
        </w:rPr>
        <w:t>Bruno Lessa</w:t>
      </w:r>
      <w:r w:rsidR="004C370E">
        <w:rPr>
          <w:b/>
        </w:rPr>
        <w:t xml:space="preserve"> </w:t>
      </w:r>
      <w:r w:rsidR="004C370E">
        <w:t>inicialmente, falou sobre a homenagem que aconteceu nesta Câmara, ontem, quando estiveram presentes representantes da Segurança Pública que receberam as devidas homenagens</w:t>
      </w:r>
      <w:r w:rsidR="000A719D">
        <w:t xml:space="preserve"> pela atuação no sequestro da Ponte Rio Niterói</w:t>
      </w:r>
      <w:r w:rsidR="004C370E">
        <w:t xml:space="preserve">; inclusive, a </w:t>
      </w:r>
      <w:proofErr w:type="spellStart"/>
      <w:r w:rsidR="004C370E">
        <w:t>E</w:t>
      </w:r>
      <w:r w:rsidR="00605455">
        <w:t>co</w:t>
      </w:r>
      <w:r w:rsidR="00025D3E">
        <w:t>p</w:t>
      </w:r>
      <w:r w:rsidR="004C370E">
        <w:t>onte</w:t>
      </w:r>
      <w:proofErr w:type="spellEnd"/>
      <w:r w:rsidR="004C370E">
        <w:t xml:space="preserve"> enviou os nomes dos funcionários que operaram na Ponte no dia d</w:t>
      </w:r>
      <w:r w:rsidR="000A719D">
        <w:t>ess</w:t>
      </w:r>
      <w:r w:rsidR="004C370E">
        <w:t xml:space="preserve">e </w:t>
      </w:r>
      <w:r w:rsidR="000A719D">
        <w:t xml:space="preserve">ocorrido e </w:t>
      </w:r>
      <w:r w:rsidR="004C370E">
        <w:t xml:space="preserve">que se sentissem também homenageados porque tiveram grande importância na atuação </w:t>
      </w:r>
      <w:r w:rsidR="000A719D">
        <w:t>do mesmo</w:t>
      </w:r>
      <w:r w:rsidR="004C370E">
        <w:t xml:space="preserve">. </w:t>
      </w:r>
      <w:r w:rsidR="00605455">
        <w:t>Continuando</w:t>
      </w:r>
      <w:r w:rsidR="004C370E">
        <w:t>,</w:t>
      </w:r>
      <w:r w:rsidR="00605455">
        <w:t xml:space="preserve"> </w:t>
      </w:r>
      <w:r w:rsidR="004C370E">
        <w:t>pontu</w:t>
      </w:r>
      <w:r w:rsidR="00605455">
        <w:t>ou</w:t>
      </w:r>
      <w:r w:rsidR="004C370E">
        <w:t xml:space="preserve"> o respeito e a consideração </w:t>
      </w:r>
      <w:r w:rsidR="000A719D">
        <w:t>de</w:t>
      </w:r>
      <w:r w:rsidR="004C370E">
        <w:t xml:space="preserve"> </w:t>
      </w:r>
      <w:r w:rsidR="000A719D">
        <w:t xml:space="preserve">que </w:t>
      </w:r>
      <w:r w:rsidR="004C370E">
        <w:t xml:space="preserve">todos os envolvidos na Segurança Pública tinham com o Vereador </w:t>
      </w:r>
      <w:r w:rsidR="00B06E66">
        <w:t xml:space="preserve">Renato </w:t>
      </w:r>
      <w:r w:rsidR="004C370E">
        <w:t>Cariello</w:t>
      </w:r>
      <w:r w:rsidR="00605455">
        <w:t xml:space="preserve"> e também o parabenizou; ainda fez um agradecimento pessoal ao Presidente Milton Carlos (CAL) pelo apoio dado para que esta Solenidade acontecesse. Finalizou, fazendo algumas considerações a</w:t>
      </w:r>
      <w:r w:rsidR="009F4A5D">
        <w:t>cerca do</w:t>
      </w:r>
      <w:r w:rsidR="00605455">
        <w:t xml:space="preserve"> Niterói-Presente</w:t>
      </w:r>
      <w:r w:rsidR="002D253A">
        <w:t>,</w:t>
      </w:r>
      <w:r w:rsidR="00605455">
        <w:t xml:space="preserve"> sendo para este Vereador</w:t>
      </w:r>
      <w:r w:rsidR="002D253A">
        <w:t>,</w:t>
      </w:r>
      <w:r w:rsidR="00605455">
        <w:t xml:space="preserve"> até um bom programa; depois</w:t>
      </w:r>
      <w:r w:rsidR="002D253A">
        <w:t>, disse que a segurança e o p</w:t>
      </w:r>
      <w:r w:rsidR="00605455">
        <w:t xml:space="preserve">oliciamento da Cidade deveria ser mesmo </w:t>
      </w:r>
      <w:r w:rsidR="009F4A5D">
        <w:t xml:space="preserve">do </w:t>
      </w:r>
      <w:r w:rsidR="00605455">
        <w:t xml:space="preserve">Niterói-Presente; mencionou a Matéria onde se cobrava a publicação da revogação da </w:t>
      </w:r>
      <w:r w:rsidR="002D253A">
        <w:t>P</w:t>
      </w:r>
      <w:r w:rsidR="00605455">
        <w:t xml:space="preserve">ortaria </w:t>
      </w:r>
      <w:r w:rsidR="00AF1E5F">
        <w:t>que disponibilizava vinte e oito policiais desse Programa</w:t>
      </w:r>
      <w:r w:rsidR="009F4A5D">
        <w:t xml:space="preserve"> para atuarem como a</w:t>
      </w:r>
      <w:r w:rsidR="00AF1E5F">
        <w:t>gen</w:t>
      </w:r>
      <w:r w:rsidR="009F4A5D">
        <w:t>tes de t</w:t>
      </w:r>
      <w:r w:rsidR="00AF1E5F">
        <w:t xml:space="preserve">rânsito </w:t>
      </w:r>
      <w:r w:rsidR="00605455">
        <w:t xml:space="preserve">e </w:t>
      </w:r>
      <w:r w:rsidR="00AF1E5F">
        <w:t>essa revogação</w:t>
      </w:r>
      <w:r w:rsidR="00605455">
        <w:t xml:space="preserve"> foi uma vitória da população; antes, a Prefeitura insistia em não cumprir o rito legal e prec</w:t>
      </w:r>
      <w:r w:rsidR="009F4A5D">
        <w:t>isava de concurso público para agente de t</w:t>
      </w:r>
      <w:r w:rsidR="00605455">
        <w:t>rânsito na Cidade, a Lei previa duzentos e sessenta e Niterói só tinh</w:t>
      </w:r>
      <w:r w:rsidR="00AF1E5F">
        <w:t>a trinta e seis autoridades de t</w:t>
      </w:r>
      <w:r w:rsidR="00605455">
        <w:t xml:space="preserve">rânsito; comunicou que fez uma Indicação acerca disso e vinha buscando o fortalecimento desse concurso. O Vereador </w:t>
      </w:r>
      <w:r w:rsidR="00605455" w:rsidRPr="00605455">
        <w:rPr>
          <w:b/>
        </w:rPr>
        <w:t xml:space="preserve">Renato Cariello </w:t>
      </w:r>
      <w:r w:rsidR="00605455">
        <w:t xml:space="preserve">parabenizou o Vereador Bruno Lessa coautor das  </w:t>
      </w:r>
      <w:r w:rsidR="009F4A5D">
        <w:t>M</w:t>
      </w:r>
      <w:r w:rsidR="00605455">
        <w:t>oções</w:t>
      </w:r>
      <w:r w:rsidR="00025D3E">
        <w:t xml:space="preserve"> aos trabalhadores da </w:t>
      </w:r>
      <w:proofErr w:type="spellStart"/>
      <w:r w:rsidR="00025D3E">
        <w:t>Ecoponte</w:t>
      </w:r>
      <w:proofErr w:type="spellEnd"/>
      <w:r w:rsidR="009F4A5D">
        <w:t xml:space="preserve"> e dos policiais, </w:t>
      </w:r>
      <w:r w:rsidR="00605455">
        <w:t>grandes representantes da Segurança Pública, além de tecer-lhe grandes elogios e parabenizando-o novamente por essa iniciativa; também</w:t>
      </w:r>
      <w:r w:rsidR="009F4A5D">
        <w:t xml:space="preserve"> agradeceu aos seus colegas de P</w:t>
      </w:r>
      <w:r w:rsidR="00605455">
        <w:t xml:space="preserve">arlamento que assinaram as </w:t>
      </w:r>
      <w:r w:rsidR="009F4A5D">
        <w:t>M</w:t>
      </w:r>
      <w:r w:rsidR="00605455">
        <w:t xml:space="preserve">oções, além de enfatizar que foi um acontecimento de extrema magnitude e que recebesse deste Vereador todo seu apreço e consideração, como </w:t>
      </w:r>
      <w:r w:rsidR="00025D3E">
        <w:t xml:space="preserve">também aos profissionais da </w:t>
      </w:r>
      <w:proofErr w:type="spellStart"/>
      <w:r w:rsidR="00025D3E">
        <w:t>Ecoponte</w:t>
      </w:r>
      <w:proofErr w:type="spellEnd"/>
      <w:r w:rsidR="00605455">
        <w:t xml:space="preserve"> os seus sinceros agradecimentos</w:t>
      </w:r>
      <w:r w:rsidR="009526F2">
        <w:t xml:space="preserve">. O Vereador </w:t>
      </w:r>
      <w:r w:rsidR="009526F2" w:rsidRPr="009526F2">
        <w:rPr>
          <w:b/>
        </w:rPr>
        <w:t>Leonardo Giordano</w:t>
      </w:r>
      <w:r w:rsidR="009526F2">
        <w:rPr>
          <w:b/>
        </w:rPr>
        <w:t xml:space="preserve"> </w:t>
      </w:r>
      <w:r w:rsidR="009526F2">
        <w:t>convidou a todos para a Audiência Pública</w:t>
      </w:r>
      <w:r w:rsidR="009F4A5D">
        <w:t>,</w:t>
      </w:r>
      <w:r w:rsidR="009526F2">
        <w:t xml:space="preserve"> hoje</w:t>
      </w:r>
      <w:r w:rsidR="009F4A5D">
        <w:t>,</w:t>
      </w:r>
      <w:r w:rsidR="009526F2">
        <w:t xml:space="preserve"> na Casa, para a revisão da Lei Municipal da Cultura, </w:t>
      </w:r>
      <w:r w:rsidR="009F4A5D">
        <w:t xml:space="preserve">às </w:t>
      </w:r>
      <w:r w:rsidR="009526F2">
        <w:t xml:space="preserve">dezenove horas e trinta minutos. O Vereador </w:t>
      </w:r>
      <w:r w:rsidR="009526F2" w:rsidRPr="009526F2">
        <w:rPr>
          <w:b/>
        </w:rPr>
        <w:t>Carlos Macedo</w:t>
      </w:r>
      <w:r w:rsidR="009526F2">
        <w:t xml:space="preserve"> comunicou a reunião</w:t>
      </w:r>
      <w:r w:rsidR="009F4A5D">
        <w:t>,</w:t>
      </w:r>
      <w:r w:rsidR="009526F2">
        <w:t xml:space="preserve"> amanhã</w:t>
      </w:r>
      <w:r w:rsidR="009F4A5D">
        <w:t>,</w:t>
      </w:r>
      <w:r w:rsidR="009526F2">
        <w:t xml:space="preserve"> às quinze horas</w:t>
      </w:r>
      <w:r w:rsidR="009F4A5D">
        <w:t>,</w:t>
      </w:r>
      <w:r w:rsidR="009526F2">
        <w:t xml:space="preserve"> com todos os Vereadores</w:t>
      </w:r>
      <w:r w:rsidR="009F4A5D">
        <w:t>,</w:t>
      </w:r>
      <w:r w:rsidR="009526F2">
        <w:t xml:space="preserve"> na Sala da Presidência</w:t>
      </w:r>
      <w:r w:rsidR="004B1ED4">
        <w:t>,</w:t>
      </w:r>
      <w:r w:rsidR="009526F2">
        <w:t xml:space="preserve"> </w:t>
      </w:r>
      <w:r w:rsidR="009F4A5D">
        <w:t xml:space="preserve">mas também </w:t>
      </w:r>
      <w:r w:rsidR="009526F2">
        <w:t>às vinte horas,</w:t>
      </w:r>
      <w:r w:rsidR="009F4A5D">
        <w:t xml:space="preserve"> será</w:t>
      </w:r>
      <w:r w:rsidR="00025D3E">
        <w:t xml:space="preserve"> realizada</w:t>
      </w:r>
      <w:r w:rsidR="009526F2">
        <w:t xml:space="preserve"> </w:t>
      </w:r>
      <w:r w:rsidR="009F4A5D">
        <w:t xml:space="preserve">a </w:t>
      </w:r>
      <w:r w:rsidR="009526F2">
        <w:t xml:space="preserve">Audiência Pública referente aos Projetos nº 196 e 197/19. O Vereador </w:t>
      </w:r>
      <w:r w:rsidR="009526F2" w:rsidRPr="009526F2">
        <w:rPr>
          <w:b/>
        </w:rPr>
        <w:t>Paulo Eduardo Gomes</w:t>
      </w:r>
      <w:r w:rsidR="009526F2">
        <w:rPr>
          <w:b/>
        </w:rPr>
        <w:t xml:space="preserve"> </w:t>
      </w:r>
      <w:r w:rsidR="009526F2">
        <w:t xml:space="preserve">comentou sobre os índices indicadores </w:t>
      </w:r>
      <w:r w:rsidR="004B1ED4">
        <w:t>de violência publicados no j</w:t>
      </w:r>
      <w:r w:rsidR="009526F2">
        <w:t>ornal O Globo, até por conta do aumento da insegurança da população e disse que gostaria de ouvir a opinião do Vereador Renato Cariello; também comentou sobre a questão da expulsão dos moradores do Minha Casa Minha Vida</w:t>
      </w:r>
      <w:r w:rsidR="00025D3E">
        <w:t xml:space="preserve">, e a Câmara precisava discutir este assunto, não dava para </w:t>
      </w:r>
      <w:r w:rsidR="00025D3E">
        <w:lastRenderedPageBreak/>
        <w:t>dizer que nada acontecia; citou os indicadores estatísticos de crime de ódio</w:t>
      </w:r>
      <w:r w:rsidR="004B1ED4">
        <w:t>,</w:t>
      </w:r>
      <w:r w:rsidR="00025D3E">
        <w:t xml:space="preserve"> no ano de dois mil e dezoito, leu e comentou dizendo que o maior alvo eram os LGBTs e que vinham crescendo no Brasil; criticou a atitude do Prefeito Crivella quanto à proibição d</w:t>
      </w:r>
      <w:r w:rsidR="00C23679">
        <w:t>o livro que mostrava o beijo entre dois homens; lamentou que a violência i</w:t>
      </w:r>
      <w:r w:rsidR="004B1ED4">
        <w:t>mperava na Cidade,</w:t>
      </w:r>
      <w:r w:rsidR="00C23679">
        <w:t xml:space="preserve"> </w:t>
      </w:r>
      <w:r w:rsidR="004B1ED4">
        <w:t>uma vez que a</w:t>
      </w:r>
      <w:r w:rsidR="00C23679">
        <w:t xml:space="preserve"> propagação do ódio cresc</w:t>
      </w:r>
      <w:r w:rsidR="004B1ED4">
        <w:t>ia</w:t>
      </w:r>
      <w:r w:rsidR="00C23679">
        <w:t>. Finalizou, complementando a fala do Vereador Leonardo Giordano</w:t>
      </w:r>
      <w:r w:rsidR="004B1ED4">
        <w:t>,</w:t>
      </w:r>
      <w:r w:rsidR="00C23679">
        <w:t xml:space="preserve"> no aparte</w:t>
      </w:r>
      <w:r w:rsidR="004B1ED4">
        <w:t>,</w:t>
      </w:r>
      <w:r w:rsidR="00C23679">
        <w:t xml:space="preserve"> e não deixou de criticar o Governo Bolsonaro que era na sua opinião uma </w:t>
      </w:r>
      <w:r w:rsidR="004B1ED4">
        <w:t>“</w:t>
      </w:r>
      <w:r w:rsidR="00C23679">
        <w:t>tragicomédia</w:t>
      </w:r>
      <w:r w:rsidR="004B1ED4">
        <w:t>”</w:t>
      </w:r>
      <w:r w:rsidR="00C23679">
        <w:t xml:space="preserve">, </w:t>
      </w:r>
      <w:r w:rsidR="004B1ED4">
        <w:t xml:space="preserve">afinal, </w:t>
      </w:r>
      <w:r w:rsidR="00C23679">
        <w:t>era um Presidente desprovid</w:t>
      </w:r>
      <w:r w:rsidR="004B1ED4">
        <w:t xml:space="preserve">o de inteligência, </w:t>
      </w:r>
      <w:r w:rsidR="00C23679">
        <w:t xml:space="preserve">humilhava a todos, um </w:t>
      </w:r>
      <w:r w:rsidR="004B1ED4">
        <w:t>“</w:t>
      </w:r>
      <w:r w:rsidR="000A0910">
        <w:t>fanfarrão</w:t>
      </w:r>
      <w:r w:rsidR="004B1ED4">
        <w:t>”</w:t>
      </w:r>
      <w:r w:rsidR="000A0910">
        <w:t xml:space="preserve"> que não sabia de nada; sendo aparteado pelo Vereador Leonardo Giordano. </w:t>
      </w:r>
      <w:r w:rsidR="000D5839">
        <w:t xml:space="preserve">Prosseguimento, o Senhor Presidente passou de imediato à </w:t>
      </w:r>
      <w:r w:rsidR="000D5839" w:rsidRPr="00400728">
        <w:rPr>
          <w:b/>
        </w:rPr>
        <w:t>Ordem do Dia</w:t>
      </w:r>
      <w:r w:rsidR="000D5839">
        <w:rPr>
          <w:b/>
        </w:rPr>
        <w:t xml:space="preserve">: </w:t>
      </w:r>
      <w:r w:rsidR="000D5839" w:rsidRPr="00DC7757">
        <w:t>N</w:t>
      </w:r>
      <w:r w:rsidR="000D5839">
        <w:t xml:space="preserve">este momento, o Vereador Bruno Lessa solicitou que as </w:t>
      </w:r>
      <w:r w:rsidR="000D5839" w:rsidRPr="00E86EA9">
        <w:rPr>
          <w:b/>
        </w:rPr>
        <w:t>Emendas</w:t>
      </w:r>
      <w:r w:rsidR="000D5839">
        <w:t xml:space="preserve"> de sua autoria ao </w:t>
      </w:r>
      <w:r w:rsidR="000D5839" w:rsidRPr="00E86EA9">
        <w:rPr>
          <w:b/>
        </w:rPr>
        <w:t>Projeto de Lei</w:t>
      </w:r>
      <w:r w:rsidR="000D5839">
        <w:t xml:space="preserve"> nº 197/19, oriundo da </w:t>
      </w:r>
      <w:r w:rsidR="000D5839" w:rsidRPr="00E86EA9">
        <w:rPr>
          <w:b/>
        </w:rPr>
        <w:t>Mensagem Executiva</w:t>
      </w:r>
      <w:r w:rsidR="000D5839">
        <w:t xml:space="preserve"> nº 024/19, fossem votadas em separado. Dando início à votação, o Senhor Presidente co</w:t>
      </w:r>
      <w:r w:rsidR="00E86EA9">
        <w:t>nvidou o Vereador Emanuel Rocha</w:t>
      </w:r>
      <w:r w:rsidR="000D5839">
        <w:t xml:space="preserve"> 1º Secretário para fazer a leitura do Parecer da CCJ pela manutenção do Veto, discutido</w:t>
      </w:r>
      <w:r w:rsidR="00E86EA9">
        <w:t>s</w:t>
      </w:r>
      <w:r w:rsidR="000D5839">
        <w:t xml:space="preserve"> pelo Autor e pelos Vereadores, Renatinho PSOL e Paulo Eduardo Gomes. Neste momento, o Vereador Carlos Macedo, Líder da bancada de sustentação encaminhou pelo voto, SIM, pela manutenção do Veto e a bancada do PSOL encaminhou pelo voto, NÃO, pela derrubada do Veto, O Vereador Bruno Lessa encaminhou a sua bancada pelo voto, NÃO, pela derrubada do Veto. Em seguida, o Senhor Presidente convidou os Vereadores Atratino Cortes e Ricardo Evangelista para escrutinadores da votação nominal. Prosseguindo, o Senhor Presidente esclareceu ao Douto Plenário que, os que votassem, </w:t>
      </w:r>
      <w:r w:rsidR="000D5839">
        <w:rPr>
          <w:b/>
          <w:bCs/>
        </w:rPr>
        <w:t>SIM</w:t>
      </w:r>
      <w:r w:rsidR="000D5839">
        <w:t xml:space="preserve">, votariam pela rejeição da Emenda, e os que votassem, </w:t>
      </w:r>
      <w:r w:rsidR="000D5839">
        <w:rPr>
          <w:b/>
          <w:bCs/>
        </w:rPr>
        <w:t>NÃO</w:t>
      </w:r>
      <w:r w:rsidR="000D5839">
        <w:t xml:space="preserve">, votariam pela derrubada da Emenda.  Logo após, o Vereador Emanuel Rocha procedeu à chamada nominal dos Senhores Vereadores. Fizeram uso do voto dezessete (17) Senhores Edis. Votaram, </w:t>
      </w:r>
      <w:r w:rsidR="000D5839" w:rsidRPr="00BC4513">
        <w:rPr>
          <w:b/>
        </w:rPr>
        <w:t>SIM</w:t>
      </w:r>
      <w:r w:rsidR="000D5839">
        <w:t xml:space="preserve">, treze (13) Senhores Edis, a saber: Alberto Iecin (Betinho), Atratino Cortes, Carlos Macedo, Emanuel Rocha, João Gustavo, Jorge Andrigo, Leonardo Giordano, Paulo Velasco, Paulo Henrique, Renatinho da Oficina, Renato Cariello, Ricardo Evangelista e Verônica Lima. Votaram, </w:t>
      </w:r>
      <w:r w:rsidR="000D5839" w:rsidRPr="00BC4513">
        <w:rPr>
          <w:b/>
        </w:rPr>
        <w:t>N</w:t>
      </w:r>
      <w:r w:rsidR="000D5839">
        <w:rPr>
          <w:b/>
        </w:rPr>
        <w:t>ÃO</w:t>
      </w:r>
      <w:r w:rsidR="000D5839">
        <w:t xml:space="preserve">, quatro (04) Senhores Edis, a saber: Bruno Lessa, Casota, Renatinho PSOL e Paulo Eduardo Gomes, sendo </w:t>
      </w:r>
      <w:r w:rsidR="000D5839" w:rsidRPr="000E14BF">
        <w:rPr>
          <w:b/>
        </w:rPr>
        <w:t>Rejeitadas as Emendas</w:t>
      </w:r>
      <w:r w:rsidR="000D5839">
        <w:t xml:space="preserve">. </w:t>
      </w:r>
      <w:r w:rsidR="000D5839" w:rsidRPr="006100E4">
        <w:rPr>
          <w:b/>
        </w:rPr>
        <w:t>Projeto de Lei</w:t>
      </w:r>
      <w:r w:rsidR="000D5839">
        <w:t xml:space="preserve"> nº 197/19, oriundo da </w:t>
      </w:r>
      <w:r w:rsidR="000D5839" w:rsidRPr="006100E4">
        <w:rPr>
          <w:b/>
        </w:rPr>
        <w:t>Mensagem Executiva</w:t>
      </w:r>
      <w:r w:rsidR="000D5839">
        <w:t xml:space="preserve"> nº 024/19. Dando início à votação, o Senhor Presidente convidou o Vereador Emanuel Rocha 1º Secretário para fazer a leitura dos Pareceres Favoráveis das Comissões pertinentes a Matéria e discutidos pelos Vereadores Atratino Cortes, Bruno Lessa, Leonardo Giordano e Paulo Eduardo Gomes. Neste momento, o Vereador Carlos Macedo, Líder da bancada de sustentação encaminhou pelo voto, SIM, o Vereador Paulo Eduardo Gomes, Líder do PSOL encaminhou pelo voto, SIM, o Vereador Bruno Lessa encaminhou a sua bancada pelo voto, SIM. Em seguida, o Senhor Presidente convidou os Vereadores Casota e Renato Cariello para escrutinadores da votação nominal</w:t>
      </w:r>
      <w:r w:rsidR="000D5839">
        <w:rPr>
          <w:b/>
        </w:rPr>
        <w:t xml:space="preserve">. </w:t>
      </w:r>
      <w:r w:rsidR="000D5839">
        <w:t xml:space="preserve">Prosseguindo, o Senhor Presidente esclareceu ao Douto Plenário que, os que votassem, </w:t>
      </w:r>
      <w:r w:rsidR="000D5839">
        <w:rPr>
          <w:b/>
          <w:bCs/>
        </w:rPr>
        <w:t>SIM</w:t>
      </w:r>
      <w:r w:rsidR="000D5839">
        <w:t xml:space="preserve">, votariam pela aprovação da Matéria, e os que votassem, </w:t>
      </w:r>
      <w:r w:rsidR="000D5839">
        <w:rPr>
          <w:b/>
          <w:bCs/>
        </w:rPr>
        <w:t>NÃO</w:t>
      </w:r>
      <w:r w:rsidR="000D5839">
        <w:t xml:space="preserve">, votariam contra a Matéria. Logo após, o Vereador Emanuel Rocha procedeu à chamada nominal dos Senhores Vereadores. Fizeram uso do voto dezessete (17) Senhores Edis: Votaram, </w:t>
      </w:r>
      <w:r w:rsidR="000D5839" w:rsidRPr="00DD2389">
        <w:rPr>
          <w:b/>
        </w:rPr>
        <w:t>SIM</w:t>
      </w:r>
      <w:r w:rsidR="000D5839">
        <w:t xml:space="preserve">, dezessete (17) Senhores Vereadores, a saber: Alberto Iecin (Betinho), Atratino Cortes, Bruno Lessa, Carlos Macedo, Casota, Emanuel Rocha, Renatinho PSOL, João Gustavo, Jorge Andrigo, Leonardo Giordano, Paulo Eduardo Gomes, Paulo Velasco, Paulo Henrique, Renatinho da Oficina, Renato Cariello, Ricardo Evangelista e Verônica Lima.  </w:t>
      </w:r>
      <w:r w:rsidR="000D5839" w:rsidRPr="00D34905">
        <w:rPr>
          <w:b/>
        </w:rPr>
        <w:t xml:space="preserve">Aprovado em </w:t>
      </w:r>
      <w:r w:rsidR="000D5839">
        <w:rPr>
          <w:b/>
        </w:rPr>
        <w:t>2</w:t>
      </w:r>
      <w:r w:rsidR="000D5839" w:rsidRPr="00D34905">
        <w:rPr>
          <w:b/>
        </w:rPr>
        <w:t>º Discussão</w:t>
      </w:r>
      <w:r w:rsidR="000D5839">
        <w:rPr>
          <w:b/>
        </w:rPr>
        <w:t xml:space="preserve"> e Redação Final. </w:t>
      </w:r>
      <w:r w:rsidR="00D33CAD">
        <w:t xml:space="preserve">O Vereador </w:t>
      </w:r>
      <w:r w:rsidR="00D33CAD" w:rsidRPr="00D33CAD">
        <w:rPr>
          <w:b/>
        </w:rPr>
        <w:t>Bruno Lessa</w:t>
      </w:r>
      <w:r w:rsidR="00D33CAD">
        <w:rPr>
          <w:b/>
        </w:rPr>
        <w:t xml:space="preserve"> </w:t>
      </w:r>
      <w:r w:rsidR="0016182B">
        <w:t>retornou para</w:t>
      </w:r>
      <w:r w:rsidR="00D33CAD">
        <w:t xml:space="preserve"> falar de uma Matéria que</w:t>
      </w:r>
      <w:r w:rsidR="0016182B">
        <w:t xml:space="preserve"> leu na Coluna de Gilson Monteiro que dizia “Rodrigo inaugurou o Hospital Carlos Tortelly com camas e outrem emprestadas da Beneficência Portuguesa, que a Fundação Municipal de Saúde nunca devolveu</w:t>
      </w:r>
      <w:r w:rsidR="004B1ED4">
        <w:t>”</w:t>
      </w:r>
      <w:r w:rsidR="0016182B">
        <w:t xml:space="preserve"> e teceu comentários a respeito de; de</w:t>
      </w:r>
      <w:r w:rsidR="00D33CAD">
        <w:t xml:space="preserve">pois, </w:t>
      </w:r>
      <w:r w:rsidR="0016182B">
        <w:t xml:space="preserve">disse que o Prefeito era “caloteiro”; fez </w:t>
      </w:r>
      <w:r w:rsidR="004C586D">
        <w:t>uma inauguração</w:t>
      </w:r>
      <w:r w:rsidR="0016182B">
        <w:t xml:space="preserve"> “</w:t>
      </w:r>
      <w:proofErr w:type="spellStart"/>
      <w:r w:rsidR="004B1ED4">
        <w:t>f</w:t>
      </w:r>
      <w:r w:rsidR="0016182B">
        <w:t>ake</w:t>
      </w:r>
      <w:proofErr w:type="spellEnd"/>
      <w:r w:rsidR="0016182B">
        <w:t xml:space="preserve">” </w:t>
      </w:r>
      <w:r w:rsidR="004B1ED4">
        <w:t>no ano de</w:t>
      </w:r>
      <w:r w:rsidR="004C586D">
        <w:t xml:space="preserve"> dois mil e quatorze, deu um calote no Santa Cruz; queria se beneficiar e “passar perna no outro”</w:t>
      </w:r>
      <w:r w:rsidR="004B1ED4">
        <w:t>;</w:t>
      </w:r>
      <w:r w:rsidR="004C586D">
        <w:t xml:space="preserve"> e falou do “</w:t>
      </w:r>
      <w:proofErr w:type="spellStart"/>
      <w:r w:rsidR="004C586D">
        <w:t>checão</w:t>
      </w:r>
      <w:proofErr w:type="spellEnd"/>
      <w:r w:rsidR="004C586D">
        <w:t xml:space="preserve">” do Prefeito, o que para este Vereador a postura do Governo Municipal era inacreditável. Finalizou, dizendo que o Prefeito </w:t>
      </w:r>
      <w:r w:rsidR="004B1ED4">
        <w:t>“</w:t>
      </w:r>
      <w:r w:rsidR="004C586D">
        <w:t>era uma vergonha</w:t>
      </w:r>
      <w:r w:rsidR="004B1ED4">
        <w:t>”</w:t>
      </w:r>
      <w:r w:rsidR="004C586D">
        <w:t xml:space="preserve"> para este Município, e sua Excelência </w:t>
      </w:r>
      <w:r w:rsidR="004C586D">
        <w:t>o Presidente</w:t>
      </w:r>
      <w:r w:rsidR="004C586D">
        <w:t xml:space="preserve"> desta Casa teria de ver isto. </w:t>
      </w:r>
      <w:r w:rsidR="000A0910">
        <w:t xml:space="preserve">Continuando, o Senhor Presidente deu por aberto o </w:t>
      </w:r>
      <w:r w:rsidR="000A0910" w:rsidRPr="000A0910">
        <w:rPr>
          <w:b/>
        </w:rPr>
        <w:t>Grande Expediente</w:t>
      </w:r>
      <w:r w:rsidR="000A0910">
        <w:t xml:space="preserve">: O Vereador </w:t>
      </w:r>
      <w:r w:rsidR="000A0910" w:rsidRPr="000A0910">
        <w:rPr>
          <w:b/>
        </w:rPr>
        <w:t>Renatinho PSOL</w:t>
      </w:r>
      <w:r w:rsidR="000A0910">
        <w:rPr>
          <w:b/>
        </w:rPr>
        <w:t xml:space="preserve"> </w:t>
      </w:r>
      <w:r w:rsidR="000A0910">
        <w:t xml:space="preserve">disse que o </w:t>
      </w:r>
      <w:r w:rsidR="000A0910">
        <w:lastRenderedPageBreak/>
        <w:t>Vereador Leonardo Giordano tinha todo o seu apoio na Audiência Pública de hoje e que era tão nobre a questão da Cultura. Depois, mais uma vez e como sempre, desde o início de seu Mandato</w:t>
      </w:r>
      <w:r w:rsidR="000D5839">
        <w:t>,</w:t>
      </w:r>
      <w:r w:rsidR="000A0910">
        <w:t xml:space="preserve"> estava certo </w:t>
      </w:r>
      <w:r w:rsidR="000D5839">
        <w:t>d</w:t>
      </w:r>
      <w:r w:rsidR="000A0910">
        <w:t xml:space="preserve">o descaso com o aposentado que teve quatro por cento e alguma coisa </w:t>
      </w:r>
      <w:r w:rsidR="000D5839">
        <w:t>de aumento</w:t>
      </w:r>
      <w:r w:rsidR="000A0910">
        <w:t xml:space="preserve"> </w:t>
      </w:r>
      <w:r w:rsidR="000D5839">
        <w:t>e que tanto lutou por este país.  C</w:t>
      </w:r>
      <w:r w:rsidR="000A0910">
        <w:t>ontinu</w:t>
      </w:r>
      <w:r w:rsidR="000D5839">
        <w:t>ando,</w:t>
      </w:r>
      <w:r w:rsidR="000A0910">
        <w:t xml:space="preserve"> </w:t>
      </w:r>
      <w:r w:rsidR="000D5839">
        <w:t>falou que o Governo Municipal penalizava o povo,</w:t>
      </w:r>
      <w:r w:rsidR="00877F7A">
        <w:t xml:space="preserve"> e agora mais um aumento de nove por cento na</w:t>
      </w:r>
      <w:r w:rsidR="00877F7A">
        <w:t xml:space="preserve"> </w:t>
      </w:r>
      <w:r w:rsidR="00877F7A">
        <w:t xml:space="preserve">energia elétrica e vinha a maldita iluminação pública que a população tinha </w:t>
      </w:r>
      <w:r w:rsidR="000D5839">
        <w:t>de</w:t>
      </w:r>
      <w:r w:rsidR="00877F7A">
        <w:t xml:space="preserve"> arcar; este Vereador foi enfático ao dizer que o seu Mandato era pelo pobre desta Cidade e nunca mudou de lado e ainda questionou o porquê </w:t>
      </w:r>
      <w:proofErr w:type="gramStart"/>
      <w:r w:rsidR="00E86EA9">
        <w:t>d</w:t>
      </w:r>
      <w:bookmarkStart w:id="0" w:name="_GoBack"/>
      <w:bookmarkEnd w:id="0"/>
      <w:r w:rsidR="00E86EA9">
        <w:t>o</w:t>
      </w:r>
      <w:proofErr w:type="gramEnd"/>
      <w:r w:rsidR="00877F7A">
        <w:t xml:space="preserve"> Prefeito não eliminar esta taxa, essa cota não ajudava em nada e era progressiva e disse “chega de contas para pagar”. Finalizou, pedindo aos colegas que o ajudasse a discutir essa questão, porque discutia sozinho e queria que o Prefeito enviasse para esta Casa uma Mensagem </w:t>
      </w:r>
      <w:r w:rsidR="002F5E69">
        <w:t>sobre isso; este Vereador fazia sua parte e todos sabiam disso</w:t>
      </w:r>
      <w:r w:rsidR="000D5839">
        <w:t>,</w:t>
      </w:r>
      <w:r w:rsidR="002F5E69">
        <w:t xml:space="preserve"> também falou das discrimi</w:t>
      </w:r>
      <w:r w:rsidR="000D5839">
        <w:t xml:space="preserve">nações contra negros e LGBTs, enfim; e </w:t>
      </w:r>
      <w:r w:rsidR="002F5E69">
        <w:t>que o Governo do Bolsonaro era homofóbico</w:t>
      </w:r>
      <w:r w:rsidR="00E86EA9">
        <w:t xml:space="preserve">. </w:t>
      </w:r>
      <w:r>
        <w:t xml:space="preserve">Não havendo </w:t>
      </w:r>
      <w:r w:rsidR="005608A7">
        <w:t>m</w:t>
      </w:r>
      <w:r>
        <w:t xml:space="preserve">ais oradores inscritos, o </w:t>
      </w:r>
      <w:r w:rsidR="005608A7">
        <w:t xml:space="preserve">Senhor </w:t>
      </w:r>
      <w:r>
        <w:t xml:space="preserve">Presidente encerrou à presente reunião, às </w:t>
      </w:r>
      <w:r w:rsidR="00526C11">
        <w:t xml:space="preserve">dezenove </w:t>
      </w:r>
      <w:r>
        <w:t xml:space="preserve">horas e </w:t>
      </w:r>
      <w:r w:rsidR="00526C11">
        <w:t>quarenta e cinco</w:t>
      </w:r>
      <w:r>
        <w:t xml:space="preserve"> minutos, marcando à próxima sessão, para o dia </w:t>
      </w:r>
      <w:r w:rsidR="008E7DED">
        <w:t xml:space="preserve">onze </w:t>
      </w:r>
      <w:r>
        <w:t xml:space="preserve">do mês de </w:t>
      </w:r>
      <w:r w:rsidR="008E7DED">
        <w:t xml:space="preserve">setembro </w:t>
      </w:r>
      <w:proofErr w:type="gramStart"/>
      <w:r>
        <w:t>do corrente</w:t>
      </w:r>
      <w:proofErr w:type="gramEnd"/>
      <w:r>
        <w:t>, à hora Regimental. De acordo com o que estabelece o Regimento Interno foi lavrada esta Ata por</w:t>
      </w:r>
    </w:p>
    <w:p w:rsidR="00E86EA9" w:rsidRDefault="00E86EA9" w:rsidP="00E86EA9">
      <w:pPr>
        <w:ind w:right="-994"/>
        <w:jc w:val="both"/>
      </w:pPr>
      <w:r>
        <w:t xml:space="preserve"> </w:t>
      </w:r>
      <w:r w:rsidR="00E758C6">
        <w:t xml:space="preserve"> Redatora Chefe do Serviço de Atas, a qual depois de lida e aprovada vai assinada pelos membros </w:t>
      </w:r>
      <w:r>
        <w:t xml:space="preserve">  </w:t>
      </w:r>
    </w:p>
    <w:p w:rsidR="00E758C6" w:rsidRDefault="00E86EA9" w:rsidP="00E86EA9">
      <w:pPr>
        <w:ind w:right="-994"/>
        <w:jc w:val="both"/>
      </w:pPr>
      <w:r>
        <w:t xml:space="preserve">  </w:t>
      </w:r>
      <w:proofErr w:type="gramStart"/>
      <w:r w:rsidR="00E758C6">
        <w:t>da</w:t>
      </w:r>
      <w:proofErr w:type="gramEnd"/>
      <w:r w:rsidR="00E758C6">
        <w:t xml:space="preserve"> Mesa.                                               </w:t>
      </w:r>
    </w:p>
    <w:p w:rsidR="00E758C6" w:rsidRDefault="00E758C6" w:rsidP="00E758C6">
      <w:pPr>
        <w:tabs>
          <w:tab w:val="left" w:pos="5565"/>
        </w:tabs>
        <w:ind w:right="-882"/>
        <w:jc w:val="both"/>
      </w:pPr>
      <w:r>
        <w:t xml:space="preserve">                                                 ________________________</w:t>
      </w:r>
    </w:p>
    <w:p w:rsidR="00E758C6" w:rsidRDefault="00E758C6" w:rsidP="00E758C6">
      <w:pPr>
        <w:tabs>
          <w:tab w:val="left" w:pos="5565"/>
        </w:tabs>
        <w:ind w:right="-882"/>
        <w:jc w:val="both"/>
      </w:pPr>
      <w:r>
        <w:t xml:space="preserve">                                                                 Presidente</w:t>
      </w:r>
      <w:r>
        <w:softHyphen/>
      </w:r>
      <w:r>
        <w:softHyphen/>
      </w:r>
      <w:r>
        <w:softHyphen/>
      </w:r>
      <w:r>
        <w:softHyphen/>
      </w:r>
      <w:r>
        <w:softHyphen/>
      </w:r>
      <w:r>
        <w:softHyphen/>
      </w:r>
      <w:r>
        <w:softHyphen/>
      </w:r>
      <w:r>
        <w:softHyphen/>
      </w:r>
      <w:r>
        <w:softHyphen/>
      </w:r>
      <w:r>
        <w:softHyphen/>
      </w:r>
      <w:r>
        <w:softHyphen/>
        <w:t xml:space="preserve">                                                                                     </w:t>
      </w:r>
    </w:p>
    <w:p w:rsidR="00E758C6" w:rsidRDefault="00E758C6" w:rsidP="00E758C6">
      <w:pPr>
        <w:tabs>
          <w:tab w:val="left" w:pos="5565"/>
        </w:tabs>
        <w:ind w:right="-882"/>
        <w:jc w:val="both"/>
      </w:pPr>
      <w:r>
        <w:t xml:space="preserve">        </w:t>
      </w:r>
      <w:r>
        <w:rPr>
          <w:sz w:val="20"/>
        </w:rPr>
        <w:t>________________________                                                                _________________________</w:t>
      </w:r>
    </w:p>
    <w:p w:rsidR="00E758C6" w:rsidRDefault="00E758C6" w:rsidP="00E758C6">
      <w:r>
        <w:t xml:space="preserve">               1º Secretário                                                                            2º Secretário     </w:t>
      </w:r>
    </w:p>
    <w:p w:rsidR="00E758C6" w:rsidRDefault="00E758C6" w:rsidP="00E758C6">
      <w:pPr>
        <w:ind w:left="142" w:right="-522"/>
        <w:jc w:val="both"/>
      </w:pPr>
      <w:r>
        <w:t xml:space="preserve">                                                                                                          </w:t>
      </w:r>
    </w:p>
    <w:p w:rsidR="00E758C6" w:rsidRDefault="00E758C6" w:rsidP="00E758C6">
      <w:pPr>
        <w:tabs>
          <w:tab w:val="left" w:pos="5565"/>
        </w:tabs>
        <w:ind w:right="-882"/>
        <w:jc w:val="both"/>
      </w:pPr>
      <w:r>
        <w:t xml:space="preserve">                                                         </w:t>
      </w:r>
    </w:p>
    <w:p w:rsidR="00E758C6" w:rsidRDefault="00E758C6" w:rsidP="00E758C6">
      <w:pPr>
        <w:ind w:right="-518"/>
        <w:jc w:val="both"/>
        <w:rPr>
          <w:bCs/>
        </w:rPr>
      </w:pPr>
    </w:p>
    <w:p w:rsidR="000B6E0A" w:rsidRDefault="00E86EA9"/>
    <w:sectPr w:rsidR="000B6E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C6"/>
    <w:rsid w:val="00025D3E"/>
    <w:rsid w:val="00030087"/>
    <w:rsid w:val="000A0910"/>
    <w:rsid w:val="000A6C0B"/>
    <w:rsid w:val="000A719D"/>
    <w:rsid w:val="000C5164"/>
    <w:rsid w:val="000D5839"/>
    <w:rsid w:val="000E14BF"/>
    <w:rsid w:val="00145C0B"/>
    <w:rsid w:val="0016182B"/>
    <w:rsid w:val="00201B03"/>
    <w:rsid w:val="002D253A"/>
    <w:rsid w:val="002F5E69"/>
    <w:rsid w:val="00307685"/>
    <w:rsid w:val="00324E97"/>
    <w:rsid w:val="004769F4"/>
    <w:rsid w:val="004B1ED4"/>
    <w:rsid w:val="004C370E"/>
    <w:rsid w:val="004C586D"/>
    <w:rsid w:val="0050039F"/>
    <w:rsid w:val="005062C9"/>
    <w:rsid w:val="00526C11"/>
    <w:rsid w:val="005608A7"/>
    <w:rsid w:val="005A2408"/>
    <w:rsid w:val="005A2C98"/>
    <w:rsid w:val="00605455"/>
    <w:rsid w:val="006100E4"/>
    <w:rsid w:val="007753B5"/>
    <w:rsid w:val="007C4203"/>
    <w:rsid w:val="00805FB1"/>
    <w:rsid w:val="00834117"/>
    <w:rsid w:val="00877F7A"/>
    <w:rsid w:val="00882385"/>
    <w:rsid w:val="008E7DED"/>
    <w:rsid w:val="00920B53"/>
    <w:rsid w:val="009241C8"/>
    <w:rsid w:val="009526F2"/>
    <w:rsid w:val="00957740"/>
    <w:rsid w:val="00963679"/>
    <w:rsid w:val="00974096"/>
    <w:rsid w:val="00980016"/>
    <w:rsid w:val="009F4A5D"/>
    <w:rsid w:val="00A04A02"/>
    <w:rsid w:val="00A20D01"/>
    <w:rsid w:val="00AB04F8"/>
    <w:rsid w:val="00AC4DD8"/>
    <w:rsid w:val="00AF1E5F"/>
    <w:rsid w:val="00B06E66"/>
    <w:rsid w:val="00B776AA"/>
    <w:rsid w:val="00B96C83"/>
    <w:rsid w:val="00BC4513"/>
    <w:rsid w:val="00C23679"/>
    <w:rsid w:val="00C36519"/>
    <w:rsid w:val="00C5429B"/>
    <w:rsid w:val="00CA1AF2"/>
    <w:rsid w:val="00CA5633"/>
    <w:rsid w:val="00D215A1"/>
    <w:rsid w:val="00D33CAD"/>
    <w:rsid w:val="00DC7757"/>
    <w:rsid w:val="00E1177A"/>
    <w:rsid w:val="00E44613"/>
    <w:rsid w:val="00E758C6"/>
    <w:rsid w:val="00E86EA9"/>
    <w:rsid w:val="00F336F2"/>
    <w:rsid w:val="00F74CAD"/>
    <w:rsid w:val="00FA56BB"/>
    <w:rsid w:val="00FB08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2E32F-7DBA-4DC0-9B73-EE76CB4B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8C6"/>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E758C6"/>
    <w:pPr>
      <w:keepNext/>
      <w:outlineLvl w:val="1"/>
    </w:pPr>
    <w:rPr>
      <w:rFonts w:eastAsia="Arial Unicode MS"/>
      <w:b/>
      <w:sz w:val="28"/>
      <w:szCs w:val="20"/>
    </w:rPr>
  </w:style>
  <w:style w:type="paragraph" w:styleId="Ttulo3">
    <w:name w:val="heading 3"/>
    <w:basedOn w:val="Normal"/>
    <w:next w:val="Normal"/>
    <w:link w:val="Ttulo3Char"/>
    <w:qFormat/>
    <w:rsid w:val="00E758C6"/>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758C6"/>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rsid w:val="00E758C6"/>
    <w:rPr>
      <w:rFonts w:ascii="AvantGarde Bk BT" w:eastAsia="Arial Unicode MS" w:hAnsi="AvantGarde Bk BT" w:cs="Times New Roman"/>
      <w:sz w:val="24"/>
      <w:szCs w:val="20"/>
      <w:lang w:eastAsia="pt-BR"/>
    </w:rPr>
  </w:style>
  <w:style w:type="paragraph" w:styleId="Legenda">
    <w:name w:val="caption"/>
    <w:basedOn w:val="Normal"/>
    <w:next w:val="Normal"/>
    <w:qFormat/>
    <w:rsid w:val="00E758C6"/>
    <w:rPr>
      <w:b/>
      <w:sz w:val="18"/>
      <w:szCs w:val="20"/>
    </w:rPr>
  </w:style>
  <w:style w:type="paragraph" w:styleId="Recuodecorpodetexto">
    <w:name w:val="Body Text Indent"/>
    <w:basedOn w:val="Normal"/>
    <w:link w:val="RecuodecorpodetextoChar"/>
    <w:semiHidden/>
    <w:rsid w:val="00E758C6"/>
    <w:pPr>
      <w:ind w:left="4860"/>
      <w:jc w:val="both"/>
    </w:pPr>
  </w:style>
  <w:style w:type="character" w:customStyle="1" w:styleId="RecuodecorpodetextoChar">
    <w:name w:val="Recuo de corpo de texto Char"/>
    <w:basedOn w:val="Fontepargpadro"/>
    <w:link w:val="Recuodecorpodetexto"/>
    <w:semiHidden/>
    <w:rsid w:val="00E758C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4</Pages>
  <Words>2308</Words>
  <Characters>12466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dc:creator>
  <cp:keywords/>
  <dc:description/>
  <cp:lastModifiedBy>Atas</cp:lastModifiedBy>
  <cp:revision>45</cp:revision>
  <dcterms:created xsi:type="dcterms:W3CDTF">2019-01-08T17:44:00Z</dcterms:created>
  <dcterms:modified xsi:type="dcterms:W3CDTF">2019-09-11T19:52:00Z</dcterms:modified>
</cp:coreProperties>
</file>