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DC7D1C">
        <w:t xml:space="preserve">Trigésima </w:t>
      </w:r>
      <w:r w:rsidR="00BD02AE">
        <w:t>Sexta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BD02AE">
        <w:t>dois</w:t>
      </w:r>
      <w:r w:rsidR="00751700">
        <w:t xml:space="preserve"> </w:t>
      </w:r>
      <w:r>
        <w:t>(</w:t>
      </w:r>
      <w:r w:rsidR="00897F1E">
        <w:t>0</w:t>
      </w:r>
      <w:r w:rsidR="00BD02AE">
        <w:t>2</w:t>
      </w:r>
      <w:r w:rsidR="002257FA">
        <w:t>) do mês de jul</w:t>
      </w:r>
      <w:r w:rsidR="00897F1E">
        <w:t>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9855CA">
        <w:t xml:space="preserve">João Gustavo Braga Xavier Pereira. </w:t>
      </w:r>
      <w:r>
        <w:t xml:space="preserve">Além desses Vereadores responderam à chamada nominal os seguintes Senhores Vereadores: </w:t>
      </w:r>
      <w:r w:rsidR="00100A35">
        <w:t xml:space="preserve">Gezivaldo Renatinho Ribeiro de Freitas (Renatinho PSOL), </w:t>
      </w:r>
      <w:r w:rsidR="00A54995">
        <w:t xml:space="preserve">Leandro Portugal Frazen de Lima “online”, Leonardo Soares Giordano “online” , </w:t>
      </w:r>
      <w:r>
        <w:t>Paulo F</w:t>
      </w:r>
      <w:r w:rsidR="006603F3">
        <w:t>ernando Gonçalves Velasco</w:t>
      </w:r>
      <w:r>
        <w:t>,</w:t>
      </w:r>
      <w:r w:rsidR="009855CA">
        <w:t xml:space="preserve"> Roberto Fernandes Jalles (Beto da Pipa) e </w:t>
      </w:r>
      <w:r>
        <w:t xml:space="preserve"> Rodrigo Flach Farah; foram consignadas as presenças dos seguintes Senhores</w:t>
      </w:r>
      <w:r w:rsidR="00100A35">
        <w:t xml:space="preserve"> Vereadores:  </w:t>
      </w:r>
      <w:r w:rsidR="009855CA">
        <w:t>Alberto Luiz Guimaraes Iecin (Betinho)</w:t>
      </w:r>
      <w:r w:rsidR="002257FA">
        <w:t xml:space="preserve"> “online”</w:t>
      </w:r>
      <w:r w:rsidR="009855CA">
        <w:t xml:space="preserve">, Bruno Bastos Lessa,  </w:t>
      </w:r>
      <w:r w:rsidR="00EB2D66">
        <w:t xml:space="preserve">Carlos Alberto Macedo, Carlos Otávio Dias Vaz (Casota) “online”, </w:t>
      </w:r>
      <w:r w:rsidR="009855CA">
        <w:t xml:space="preserve">Emanuel Jorge Mendes da Rocha “online”, </w:t>
      </w:r>
      <w:r w:rsidR="00A54995">
        <w:t xml:space="preserve">Jorge Andrigo de Carvalho “online”, </w:t>
      </w:r>
      <w:r w:rsidR="009855CA">
        <w:t xml:space="preserve"> </w:t>
      </w:r>
      <w:r>
        <w:t xml:space="preserve">Luiz Carlos Gallo </w:t>
      </w:r>
      <w:r w:rsidR="004A10C5">
        <w:t>de Freitas, Paulo Eduardo Gomes</w:t>
      </w:r>
      <w:r w:rsidR="009855CA">
        <w:t xml:space="preserve">, </w:t>
      </w:r>
      <w:r>
        <w:t xml:space="preserve"> Renato Ferreira</w:t>
      </w:r>
      <w:r w:rsidR="009957F9">
        <w:t xml:space="preserve"> de Oliveira Cariello</w:t>
      </w:r>
      <w:r w:rsidR="00A966F9">
        <w:t xml:space="preserve">, </w:t>
      </w:r>
      <w:r w:rsidR="009855CA">
        <w:t xml:space="preserve"> Ricardo Evangelista Lírio</w:t>
      </w:r>
      <w:r w:rsidR="00A966F9">
        <w:t xml:space="preserve"> </w:t>
      </w:r>
      <w:r w:rsidR="002257FA">
        <w:t xml:space="preserve">“online” </w:t>
      </w:r>
      <w:r w:rsidR="00A966F9">
        <w:t>e Verônica dos Santos Lima</w:t>
      </w:r>
      <w:r w:rsidR="002257FA">
        <w:t xml:space="preserve"> “online”</w:t>
      </w:r>
      <w:r w:rsidR="009957F9">
        <w:t>; permaneceram</w:t>
      </w:r>
      <w:r>
        <w:t xml:space="preserve"> ausentes o</w:t>
      </w:r>
      <w:r w:rsidR="009855CA">
        <w:t>s seguintes Senhores Vereadores:</w:t>
      </w:r>
      <w:r w:rsidR="009957F9">
        <w:t xml:space="preserve"> </w:t>
      </w:r>
      <w:r w:rsidR="009855CA">
        <w:t xml:space="preserve">Sandro Mauro Lima de Araújo (justificada) e </w:t>
      </w:r>
      <w:r>
        <w:t>Renato Cordeiro</w:t>
      </w:r>
      <w:r w:rsidR="009855CA">
        <w:t xml:space="preserve"> Júnior (Renatinho da Oficina),</w:t>
      </w:r>
      <w:r w:rsidR="009957F9">
        <w:t xml:space="preserve"> </w:t>
      </w:r>
      <w:r>
        <w:t xml:space="preserve"> perfazendo em Plená</w:t>
      </w:r>
      <w:r w:rsidR="004A10C5">
        <w:t>rio a frequência de deze</w:t>
      </w:r>
      <w:r w:rsidR="009855CA">
        <w:t>nove</w:t>
      </w:r>
      <w:r w:rsidR="004A10C5">
        <w:t xml:space="preserve"> (1</w:t>
      </w:r>
      <w:r w:rsidR="009855CA">
        <w:t>9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C44E74">
        <w:t>Paulo Velasco</w:t>
      </w:r>
      <w:r>
        <w:t xml:space="preserve"> leu um trecho bíblico, a convite. </w:t>
      </w:r>
      <w:r w:rsidR="006603F3">
        <w:t>Dispensada da leitura, a</w:t>
      </w:r>
      <w:r>
        <w:t xml:space="preserve"> Ata da reunião </w:t>
      </w:r>
      <w:r w:rsidR="006603F3">
        <w:t>anterior foi</w:t>
      </w:r>
      <w:r w:rsidR="00A54995">
        <w:t xml:space="preserve"> aprovada, sem observações. </w:t>
      </w:r>
      <w:r w:rsidR="003F403B" w:rsidRPr="003F403B">
        <w:t>Neste</w:t>
      </w:r>
      <w:r>
        <w:t xml:space="preserve"> momento, foi requerido e obt</w:t>
      </w:r>
      <w:r w:rsidR="00A54995">
        <w:t>ido um minuto de silêncio pelos</w:t>
      </w:r>
      <w:r w:rsidR="00970B5D">
        <w:t xml:space="preserve"> falecidos</w:t>
      </w:r>
      <w:r>
        <w:t xml:space="preserve"> que contraíram o Covid-19.</w:t>
      </w:r>
      <w:r w:rsidR="00970B5D">
        <w:t xml:space="preserve"> </w:t>
      </w:r>
      <w:r w:rsidR="00A54995">
        <w:t xml:space="preserve">Neste momento, o Senhor Presidente justificou as ausências do Vereador Sandro Araújo, por motivo de doença. O Vereador </w:t>
      </w:r>
      <w:r w:rsidR="00A54995" w:rsidRPr="00A54995">
        <w:rPr>
          <w:b/>
        </w:rPr>
        <w:t>Leonardo Giordano</w:t>
      </w:r>
      <w:r w:rsidR="00A54995">
        <w:rPr>
          <w:b/>
        </w:rPr>
        <w:t xml:space="preserve"> </w:t>
      </w:r>
      <w:r w:rsidR="00A54995">
        <w:t>informou a todos os Senhores Edis que na tarde deste dia, com o Vereador Carlos Macedo, a Secretária Executiva, Senhora Rúbia Secundino e o Secretário de Cultura, Senhor Victor De Wolf fizeram</w:t>
      </w:r>
      <w:r w:rsidR="00370D99">
        <w:t xml:space="preserve"> a reunião que estava sendo aguardada concernente ao Projeto de Lei nº 132/2020, relativo ao aux</w:t>
      </w:r>
      <w:r w:rsidR="00911BB1">
        <w:t>í</w:t>
      </w:r>
      <w:r w:rsidR="00370D99">
        <w:t xml:space="preserve">lio emergencial da Cultura, onde puderam entender melhor a posição do </w:t>
      </w:r>
      <w:r w:rsidR="00864D11">
        <w:t>Governo Municipal a respeito de</w:t>
      </w:r>
      <w:r w:rsidR="00370D99">
        <w:t xml:space="preserve"> mais as questões envolvidas; oc</w:t>
      </w:r>
      <w:r w:rsidR="002A2A68">
        <w:t>orreu que diferente do auxílio F</w:t>
      </w:r>
      <w:r w:rsidR="00370D99">
        <w:t>ederal já foi pago através da Caixa Econômica Federal que saiu através</w:t>
      </w:r>
      <w:r w:rsidR="00145653">
        <w:t xml:space="preserve"> da Lei Al</w:t>
      </w:r>
      <w:r w:rsidR="00864D11">
        <w:t>dir Blanc que chegará a Niterói</w:t>
      </w:r>
      <w:r w:rsidR="00370D99">
        <w:t xml:space="preserve"> </w:t>
      </w:r>
      <w:r w:rsidR="00864D11">
        <w:t xml:space="preserve">e </w:t>
      </w:r>
      <w:r w:rsidR="00370D99">
        <w:t>esse auxílio será um repasse ao Município</w:t>
      </w:r>
      <w:r w:rsidR="00864D11">
        <w:t xml:space="preserve">, </w:t>
      </w:r>
      <w:r w:rsidR="00370D99">
        <w:t xml:space="preserve"> isso significa que, o que executa é o Município de Niterói que fará o pagamento, que é diferente do auxílio Federal que fazia o pagamento na Caixa</w:t>
      </w:r>
      <w:r w:rsidR="00C44E74">
        <w:t xml:space="preserve"> Econômica Federal</w:t>
      </w:r>
      <w:r w:rsidR="00370D99">
        <w:t>; esse não, é o repasse ao Município que cuida da logística dos detalhes; por isso, o Governo Municipal</w:t>
      </w:r>
      <w:r w:rsidR="00911BB1">
        <w:t xml:space="preserve"> queria acrescentar ao</w:t>
      </w:r>
      <w:r w:rsidR="00C44E74">
        <w:t xml:space="preserve"> auxílio Federal, alguma ajuda M</w:t>
      </w:r>
      <w:r w:rsidR="00911BB1">
        <w:t xml:space="preserve">unicipal, para fazer o auxílio emergencial escorado na Lei Federal; o que para este Vereador fazia sentido porque não serão feitas duas logísticas de pagamento, ou seja, uma Municipal e outra Federal; foi a primeira vez que </w:t>
      </w:r>
      <w:r w:rsidR="00911BB1">
        <w:lastRenderedPageBreak/>
        <w:t>debateram sobre o assu</w:t>
      </w:r>
      <w:r w:rsidR="00864D11">
        <w:t>nto e teve essa resposta que foi</w:t>
      </w:r>
      <w:r w:rsidR="00911BB1">
        <w:t xml:space="preserve"> muito importante a seu ver; então</w:t>
      </w:r>
      <w:r w:rsidR="00864D11">
        <w:t>,</w:t>
      </w:r>
      <w:r w:rsidR="00911BB1">
        <w:t xml:space="preserve"> combinara que, já que o Governo entrou na fase de estudos de qual será o valor do auxílio emergencial, este será feito desta forma: através de uma incorporação de valores municipais</w:t>
      </w:r>
      <w:r w:rsidR="00864D11">
        <w:t>,</w:t>
      </w:r>
      <w:r w:rsidR="00911BB1">
        <w:t xml:space="preserve"> em conformidade com a Lei Federal; pois, a trata</w:t>
      </w:r>
      <w:r w:rsidR="003C5135">
        <w:t>tiva se deu da seguinte maneira:</w:t>
      </w:r>
      <w:r w:rsidR="00911BB1">
        <w:t xml:space="preserve"> o Projeto de Lei nº 132/2020 ficará na Câmara aguardando esse processo, mesmo tendo sido aprovado em 1ª Discussão, o que era natural; o Projeto não será retirado; será muito importante </w:t>
      </w:r>
      <w:r w:rsidR="003C5135">
        <w:t xml:space="preserve">que </w:t>
      </w:r>
      <w:r w:rsidR="00911BB1">
        <w:t>o Governo p</w:t>
      </w:r>
      <w:r w:rsidR="003C5135">
        <w:t>ossa</w:t>
      </w:r>
      <w:r w:rsidR="00911BB1">
        <w:t xml:space="preserve"> fazer esse aporte; seria até melhor</w:t>
      </w:r>
      <w:r w:rsidR="00F73AE1">
        <w:t xml:space="preserve"> do ponto de vista logístico, da execução e da velocidade</w:t>
      </w:r>
      <w:r w:rsidR="00334592">
        <w:t>. Finalizou, ratificando que o Governo sinalizou a ajuda, o que considerava uma vitória importante, até mesmo</w:t>
      </w:r>
      <w:r w:rsidR="003C5135">
        <w:t xml:space="preserve"> no sentido da defesa de todos </w:t>
      </w:r>
      <w:r w:rsidR="00027F0D">
        <w:t>os Vereadores desta Câmara; apenas</w:t>
      </w:r>
      <w:r w:rsidR="00334592">
        <w:t xml:space="preserve"> </w:t>
      </w:r>
      <w:r w:rsidR="00027F0D">
        <w:t>viam</w:t>
      </w:r>
      <w:r w:rsidR="00334592">
        <w:t xml:space="preserve"> uma forma para fazer um pagamento só; e com o Projeto de Le</w:t>
      </w:r>
      <w:r w:rsidR="00E54DB7">
        <w:t>i nº 132/2020 se coloca</w:t>
      </w:r>
      <w:r w:rsidR="00027F0D">
        <w:t xml:space="preserve"> uma Lei nova</w:t>
      </w:r>
      <w:r w:rsidR="00E54DB7">
        <w:t xml:space="preserve"> e cria</w:t>
      </w:r>
      <w:r w:rsidR="00027F0D">
        <w:t>m</w:t>
      </w:r>
      <w:r w:rsidR="00E54DB7">
        <w:t xml:space="preserve"> dois sistemas</w:t>
      </w:r>
      <w:r w:rsidR="00027F0D">
        <w:t>, e</w:t>
      </w:r>
      <w:r w:rsidR="00E54DB7">
        <w:t xml:space="preserve"> queriam um sistema único; o que pareceu para este Parlamentar razoável e repetiu: o Projeto de Lei supracitado não será retirado, pois ficará no aguardo desse</w:t>
      </w:r>
      <w:r w:rsidR="004F3B9E">
        <w:t xml:space="preserve"> movimento do Governo Municipal; sendo aparteado pelos Vereadores Renatinho PSOL, Bruno Lessa, Luiz Carlos Gallo e Paulo Eduardo Gomes.</w:t>
      </w:r>
      <w:r w:rsidR="00E54DB7">
        <w:t xml:space="preserve"> O Senhor Presidente disse que o Governo estava fazendo um estudo técnico, para </w:t>
      </w:r>
      <w:r w:rsidR="00027F0D">
        <w:t xml:space="preserve">a </w:t>
      </w:r>
      <w:r w:rsidR="00E54DB7">
        <w:t>viabili</w:t>
      </w:r>
      <w:r w:rsidR="00027F0D">
        <w:t>dade de equação;</w:t>
      </w:r>
      <w:r w:rsidR="003B085C">
        <w:t xml:space="preserve"> ainda, solicitou ao Vereador Carlos Macedo que explicasse, com brevidade</w:t>
      </w:r>
      <w:r w:rsidR="00027F0D">
        <w:t>,</w:t>
      </w:r>
      <w:r w:rsidR="003B085C">
        <w:t xml:space="preserve"> acerca da tratativa do Governo Municipal</w:t>
      </w:r>
      <w:r w:rsidR="00E54DB7">
        <w:t xml:space="preserve"> </w:t>
      </w:r>
      <w:r w:rsidR="003B085C">
        <w:t xml:space="preserve">a respeito desse Projeto. O Vereador </w:t>
      </w:r>
      <w:r w:rsidR="003B085C" w:rsidRPr="003B085C">
        <w:rPr>
          <w:b/>
        </w:rPr>
        <w:t>Carlos Macedo</w:t>
      </w:r>
      <w:r w:rsidR="003B085C">
        <w:rPr>
          <w:b/>
        </w:rPr>
        <w:t xml:space="preserve"> </w:t>
      </w:r>
      <w:r w:rsidR="00027F0D">
        <w:t>explanou</w:t>
      </w:r>
      <w:r w:rsidR="003B085C">
        <w:t xml:space="preserve"> para </w:t>
      </w:r>
      <w:r w:rsidR="00027F0D">
        <w:t>todos os Edis</w:t>
      </w:r>
      <w:r w:rsidR="003B085C">
        <w:t xml:space="preserve"> questões referentes a tratativa do Projeto de Lei nº 132/2020, junto ao Governo</w:t>
      </w:r>
      <w:r w:rsidR="00822B73">
        <w:t xml:space="preserve"> Municipal, às questões técnicas abordadas na reun</w:t>
      </w:r>
      <w:r w:rsidR="00213E66">
        <w:t>ião que estabeleceu o seguinte: que o Projeto de Lei nº 132/2020 de autoria do Vereador Leonardo Giordano não será votado</w:t>
      </w:r>
      <w:r w:rsidR="00BE7AB4">
        <w:t>,</w:t>
      </w:r>
      <w:r w:rsidR="00213E66">
        <w:t xml:space="preserve"> na noite</w:t>
      </w:r>
      <w:r w:rsidR="00BE7AB4">
        <w:t>,</w:t>
      </w:r>
      <w:r w:rsidR="00213E66">
        <w:t xml:space="preserve"> de hoje, porque o Governo Federal li</w:t>
      </w:r>
      <w:r w:rsidR="00BE7AB4">
        <w:t>berou ontem através de uma Lei,</w:t>
      </w:r>
      <w:r w:rsidR="00213E66">
        <w:t xml:space="preserve"> três milhões para o Município de Niter</w:t>
      </w:r>
      <w:r w:rsidR="00BE7AB4">
        <w:t>ói que receberá o recurso desta</w:t>
      </w:r>
      <w:r w:rsidR="00213E66">
        <w:t xml:space="preserve"> ordem, e que juntando com as Emendas</w:t>
      </w:r>
      <w:r w:rsidR="00DA3658">
        <w:t xml:space="preserve"> elaboradas com o Vereador Leonardo Giordano, no Orçamento da LDO, e que não foram utilizadas pela Secretaria de Cultura daria condições de atender aos artistas da Cidade como pretende o Projeto desse legislador; isso ficou de ser feito o mais rápido possível, acreditava que até na semana que vem, terão esses recursos do Governo Federal e que atenderá a solicitação do Vereador em relação a esta questão; isso é o que foi acordado com o Secretário entre todos </w:t>
      </w:r>
      <w:r w:rsidR="00F034E8">
        <w:t xml:space="preserve">os </w:t>
      </w:r>
      <w:r w:rsidR="00DA3658">
        <w:t>presentes na reunião; então, o Projeto estava na Secretaria da Mesa Diretora aguardando a chegada da Mensagem que contemplará a liberação do Governo Federal junto com o que dispõe o Projeto; portanto, este não será votado</w:t>
      </w:r>
      <w:r w:rsidR="00F034E8">
        <w:t>,</w:t>
      </w:r>
      <w:r w:rsidR="00DA3658">
        <w:t xml:space="preserve"> na noite</w:t>
      </w:r>
      <w:r w:rsidR="00F034E8">
        <w:t>,</w:t>
      </w:r>
      <w:r w:rsidR="00DA3658">
        <w:t xml:space="preserve"> de hoje, pelo que foi colocado </w:t>
      </w:r>
      <w:r w:rsidR="00507024">
        <w:t>pelo</w:t>
      </w:r>
      <w:r w:rsidR="00DA3658">
        <w:t xml:space="preserve"> Governo em comum acordo com o Vereador Leonardo Giordano, autor do Projeto supracitado, e será muito bom para os profissionais da Cultura deste Munic</w:t>
      </w:r>
      <w:r w:rsidR="00F034E8">
        <w:t xml:space="preserve">ípio. 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FF26DD" w:rsidRPr="00FF26DD">
        <w:t xml:space="preserve">Os Projetos de Lei nºs 138 e 1392020 </w:t>
      </w:r>
      <w:r w:rsidR="00FF26DD">
        <w:t xml:space="preserve">ambos de autoria do Vereador Paulo Velasco </w:t>
      </w:r>
      <w:r w:rsidR="00FF26DD" w:rsidRPr="00FF26DD">
        <w:t>foram retirados da Ordem do dia.</w:t>
      </w:r>
      <w:r w:rsidR="00FF26DD">
        <w:rPr>
          <w:b/>
        </w:rPr>
        <w:t xml:space="preserve"> </w:t>
      </w:r>
      <w:bookmarkStart w:id="0" w:name="_GoBack"/>
      <w:bookmarkEnd w:id="0"/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 w:rsidR="00BD4FE0">
        <w:t xml:space="preserve"> 159</w:t>
      </w:r>
      <w:r>
        <w:t>/2020</w:t>
      </w:r>
      <w:r w:rsidR="00BD4FE0">
        <w:t xml:space="preserve"> de autoria do Vereador Luiz Carlos Gallo</w:t>
      </w:r>
      <w:r>
        <w:rPr>
          <w:b/>
        </w:rPr>
        <w:t xml:space="preserve">. </w:t>
      </w:r>
      <w:r>
        <w:t>Dando início à votação, o Senhor Presidente f</w:t>
      </w:r>
      <w:r w:rsidR="00BD4FE0">
        <w:t>e</w:t>
      </w:r>
      <w:r>
        <w:t xml:space="preserve">z a leitura dos Pareceres favoráveis das Comissões pertinentes a Matéria, discutidos pelos Vereadores Bruno Lessa, </w:t>
      </w:r>
      <w:r w:rsidR="00BD4FE0">
        <w:t xml:space="preserve">Carlos Macedo, </w:t>
      </w:r>
      <w:r>
        <w:t>Renatinho PSOL</w:t>
      </w:r>
      <w:r w:rsidR="00BD4FE0">
        <w:t xml:space="preserve">, João Gustavo, </w:t>
      </w:r>
      <w:r>
        <w:t>Paulo Eduardo Gomes. A seguir, o Senhor Presidente convidou o</w:t>
      </w:r>
      <w:r w:rsidR="009C5EBB">
        <w:t xml:space="preserve">s Vereadores </w:t>
      </w:r>
      <w:r w:rsidR="00BD4FE0">
        <w:t xml:space="preserve">Renato Cariello e Ricardo Evangelista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BD4FE0">
        <w:t>João Gustavo</w:t>
      </w:r>
      <w:r>
        <w:t xml:space="preserve"> que procedeu à chamada nominal dos Senhores Vereadores. </w:t>
      </w:r>
      <w:r w:rsidR="00A17221">
        <w:t xml:space="preserve">Fizeram </w:t>
      </w:r>
      <w:r w:rsidR="00C0503B">
        <w:t>uso do voto</w:t>
      </w:r>
      <w:r w:rsidR="00BD4FE0">
        <w:t xml:space="preserve"> quatorze</w:t>
      </w:r>
      <w:r w:rsidR="00C0503B">
        <w:t xml:space="preserve"> (1</w:t>
      </w:r>
      <w:r w:rsidR="00BD4FE0">
        <w:t>4</w:t>
      </w:r>
      <w:r>
        <w:t xml:space="preserve">) Senhores Edis, votaram, </w:t>
      </w:r>
      <w:r>
        <w:rPr>
          <w:b/>
        </w:rPr>
        <w:t>SIM</w:t>
      </w:r>
      <w:r w:rsidR="00C0503B">
        <w:t xml:space="preserve">, </w:t>
      </w:r>
      <w:r w:rsidR="00BD4FE0">
        <w:t>quatorze (14</w:t>
      </w:r>
      <w:r>
        <w:t>) Senhores Edis, a</w:t>
      </w:r>
      <w:r w:rsidR="00C0503B">
        <w:t xml:space="preserve"> saber:  </w:t>
      </w:r>
      <w:r w:rsidR="00BD4FE0">
        <w:t xml:space="preserve">Alberto Iecin (Betinho), </w:t>
      </w:r>
      <w:r w:rsidR="00C0503B">
        <w:t xml:space="preserve">Bruno Lessa, </w:t>
      </w:r>
      <w:r w:rsidR="00BD4FE0">
        <w:t xml:space="preserve">Carlos Macedo, </w:t>
      </w:r>
      <w:r w:rsidR="004C0FE7">
        <w:t>Casota,</w:t>
      </w:r>
      <w:r>
        <w:t xml:space="preserve">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>
        <w:t xml:space="preserve"> Leandro Portugal, Luiz Ca</w:t>
      </w:r>
      <w:r w:rsidR="00C0503B">
        <w:t>rlos Gallo,</w:t>
      </w:r>
      <w:r>
        <w:t xml:space="preserve"> </w:t>
      </w:r>
      <w:r w:rsidR="00C0503B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C0503B">
        <w:t xml:space="preserve">Renato Cariello, </w:t>
      </w:r>
      <w:r w:rsidR="00BD4FE0">
        <w:t>Ricardo Evangelista e</w:t>
      </w:r>
      <w:r w:rsidR="00C0503B">
        <w:t xml:space="preserve"> Rodrigo Farah</w:t>
      </w:r>
      <w:r>
        <w:t xml:space="preserve">. </w:t>
      </w:r>
      <w:r w:rsidR="00935230">
        <w:rPr>
          <w:b/>
        </w:rPr>
        <w:t xml:space="preserve"> Aprovado em 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</w:t>
      </w:r>
      <w:r w:rsidR="00935230">
        <w:rPr>
          <w:b/>
        </w:rPr>
        <w:t>o e Redação Final</w:t>
      </w:r>
      <w:r w:rsidR="00C44E74">
        <w:rPr>
          <w:b/>
        </w:rPr>
        <w:t xml:space="preserve"> com Emendas</w:t>
      </w:r>
      <w:r w:rsidR="000422F9">
        <w:rPr>
          <w:b/>
        </w:rPr>
        <w:t>.</w:t>
      </w:r>
      <w:r>
        <w:rPr>
          <w:b/>
        </w:rPr>
        <w:t xml:space="preserve"> </w:t>
      </w:r>
      <w:r w:rsidR="00BD4FE0" w:rsidRPr="00BD4FE0">
        <w:t>O Vereador</w:t>
      </w:r>
      <w:r w:rsidR="00BD4FE0">
        <w:rPr>
          <w:b/>
        </w:rPr>
        <w:t xml:space="preserve"> Paulo Eduardo Gomes </w:t>
      </w:r>
      <w:r w:rsidR="0028108D">
        <w:t>teceu breves comentários a respeito dos assuntos: o reajuste do funcionalismo e as propostas do Prefeito Rodrigo Neves, as perdas se houve ou não, desde os Governos anteriores; uma Lei complementar do Presidente Bo</w:t>
      </w:r>
      <w:r w:rsidR="00F034E8">
        <w:t>lsonaro que distribuiu recursos</w:t>
      </w:r>
      <w:r w:rsidR="0028108D">
        <w:t xml:space="preserve"> para os municípios, para ajuda no combate a pandemia, e os recursos que caber</w:t>
      </w:r>
      <w:r w:rsidR="007F6128">
        <w:t xml:space="preserve">iam a Niterói pela divisão </w:t>
      </w:r>
      <w:r w:rsidR="0028108D">
        <w:t>desses recursos</w:t>
      </w:r>
      <w:r w:rsidR="007F6128">
        <w:t>; sua obrigação enquanto Parlamentar desta Câ</w:t>
      </w:r>
      <w:r w:rsidR="00F034E8">
        <w:t xml:space="preserve">mara era legislar e fiscalizar </w:t>
      </w:r>
      <w:r w:rsidR="007F6128">
        <w:t xml:space="preserve">ou até mesmo criticar e elogiar; as contradições da flexibilização concernente à pandemia no Município e </w:t>
      </w:r>
      <w:r w:rsidR="007F6128">
        <w:lastRenderedPageBreak/>
        <w:t>as divergências e o direito e o dever que tem como legislador, de interpretação e não ilação, se o Prefeito sanciona</w:t>
      </w:r>
      <w:r w:rsidR="00F034E8">
        <w:t xml:space="preserve"> ou não</w:t>
      </w:r>
      <w:r w:rsidR="007F6128">
        <w:t>. Finalizou, evidenciando, mais uma vez, a importância de discussão de algumas Emendas numa reunião entre os Vereadore</w:t>
      </w:r>
      <w:r w:rsidR="00145653">
        <w:t>s</w:t>
      </w:r>
      <w:r w:rsidR="007F6128">
        <w:t>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6C517A">
        <w:t xml:space="preserve"> 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6C517A">
        <w:t>cinquenta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6C517A">
        <w:t>oito de jul</w:t>
      </w:r>
      <w:r w:rsidR="00897F1E">
        <w:t>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12A17">
        <w:t xml:space="preserve">estabelece  o </w:t>
      </w:r>
      <w:r>
        <w:t>Regimento 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1E5" w:rsidRDefault="007D11E5" w:rsidP="00CC449B">
      <w:r>
        <w:separator/>
      </w:r>
    </w:p>
  </w:endnote>
  <w:endnote w:type="continuationSeparator" w:id="0">
    <w:p w:rsidR="007D11E5" w:rsidRDefault="007D11E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1E5" w:rsidRDefault="007D11E5" w:rsidP="00CC449B">
      <w:r>
        <w:separator/>
      </w:r>
    </w:p>
  </w:footnote>
  <w:footnote w:type="continuationSeparator" w:id="0">
    <w:p w:rsidR="007D11E5" w:rsidRDefault="007D11E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27F0D"/>
    <w:rsid w:val="000422F9"/>
    <w:rsid w:val="00044EC4"/>
    <w:rsid w:val="00090499"/>
    <w:rsid w:val="000E5A82"/>
    <w:rsid w:val="00100A35"/>
    <w:rsid w:val="00102782"/>
    <w:rsid w:val="00103A9B"/>
    <w:rsid w:val="001122CF"/>
    <w:rsid w:val="00145653"/>
    <w:rsid w:val="00163BA1"/>
    <w:rsid w:val="001D0F22"/>
    <w:rsid w:val="001F0293"/>
    <w:rsid w:val="002126EE"/>
    <w:rsid w:val="00213D9D"/>
    <w:rsid w:val="00213E66"/>
    <w:rsid w:val="002146D0"/>
    <w:rsid w:val="00220986"/>
    <w:rsid w:val="002257FA"/>
    <w:rsid w:val="0028108D"/>
    <w:rsid w:val="002A2A68"/>
    <w:rsid w:val="002B7B96"/>
    <w:rsid w:val="002C69F9"/>
    <w:rsid w:val="003171D0"/>
    <w:rsid w:val="003273B8"/>
    <w:rsid w:val="00334592"/>
    <w:rsid w:val="00334B53"/>
    <w:rsid w:val="00370D99"/>
    <w:rsid w:val="00371A8F"/>
    <w:rsid w:val="003A7F0C"/>
    <w:rsid w:val="003B085C"/>
    <w:rsid w:val="003B1DF7"/>
    <w:rsid w:val="003C5135"/>
    <w:rsid w:val="003D4308"/>
    <w:rsid w:val="003F403B"/>
    <w:rsid w:val="00440978"/>
    <w:rsid w:val="00451D10"/>
    <w:rsid w:val="004A10C5"/>
    <w:rsid w:val="004B2A1B"/>
    <w:rsid w:val="004C0FE7"/>
    <w:rsid w:val="004D0F8A"/>
    <w:rsid w:val="004D4772"/>
    <w:rsid w:val="004F3B9E"/>
    <w:rsid w:val="00507024"/>
    <w:rsid w:val="00547A8F"/>
    <w:rsid w:val="00547B22"/>
    <w:rsid w:val="00551493"/>
    <w:rsid w:val="0062081C"/>
    <w:rsid w:val="00626B6C"/>
    <w:rsid w:val="006362BA"/>
    <w:rsid w:val="006525DA"/>
    <w:rsid w:val="006603F3"/>
    <w:rsid w:val="006A1D87"/>
    <w:rsid w:val="006C517A"/>
    <w:rsid w:val="006D3148"/>
    <w:rsid w:val="00712A17"/>
    <w:rsid w:val="00747E62"/>
    <w:rsid w:val="00751700"/>
    <w:rsid w:val="007A3280"/>
    <w:rsid w:val="007C6B02"/>
    <w:rsid w:val="007D11E5"/>
    <w:rsid w:val="007E5098"/>
    <w:rsid w:val="007F6128"/>
    <w:rsid w:val="008158D7"/>
    <w:rsid w:val="00822B73"/>
    <w:rsid w:val="0085382D"/>
    <w:rsid w:val="00864D11"/>
    <w:rsid w:val="00871E2A"/>
    <w:rsid w:val="00895C49"/>
    <w:rsid w:val="00897F1E"/>
    <w:rsid w:val="00911BB1"/>
    <w:rsid w:val="009205C1"/>
    <w:rsid w:val="00935230"/>
    <w:rsid w:val="00954E30"/>
    <w:rsid w:val="00970B5D"/>
    <w:rsid w:val="00974A28"/>
    <w:rsid w:val="00981768"/>
    <w:rsid w:val="009855CA"/>
    <w:rsid w:val="009957F9"/>
    <w:rsid w:val="009B4574"/>
    <w:rsid w:val="009C5EBB"/>
    <w:rsid w:val="009E3382"/>
    <w:rsid w:val="00A06ED1"/>
    <w:rsid w:val="00A17221"/>
    <w:rsid w:val="00A23E36"/>
    <w:rsid w:val="00A259FD"/>
    <w:rsid w:val="00A43D9C"/>
    <w:rsid w:val="00A46189"/>
    <w:rsid w:val="00A50F77"/>
    <w:rsid w:val="00A54995"/>
    <w:rsid w:val="00A649F7"/>
    <w:rsid w:val="00A723B9"/>
    <w:rsid w:val="00A83BF0"/>
    <w:rsid w:val="00A966F9"/>
    <w:rsid w:val="00AD557A"/>
    <w:rsid w:val="00AE38F2"/>
    <w:rsid w:val="00AE3AA1"/>
    <w:rsid w:val="00B33209"/>
    <w:rsid w:val="00B3758E"/>
    <w:rsid w:val="00B42EE8"/>
    <w:rsid w:val="00B5398B"/>
    <w:rsid w:val="00B6115D"/>
    <w:rsid w:val="00BC2A48"/>
    <w:rsid w:val="00BD02AE"/>
    <w:rsid w:val="00BD4FE0"/>
    <w:rsid w:val="00BE7AB4"/>
    <w:rsid w:val="00BF41FB"/>
    <w:rsid w:val="00C0503B"/>
    <w:rsid w:val="00C15F49"/>
    <w:rsid w:val="00C44E74"/>
    <w:rsid w:val="00C73C96"/>
    <w:rsid w:val="00CC449B"/>
    <w:rsid w:val="00CE6156"/>
    <w:rsid w:val="00D16461"/>
    <w:rsid w:val="00D832AB"/>
    <w:rsid w:val="00D97AF0"/>
    <w:rsid w:val="00DA3658"/>
    <w:rsid w:val="00DC12C2"/>
    <w:rsid w:val="00DC7D1C"/>
    <w:rsid w:val="00DD3B4E"/>
    <w:rsid w:val="00DD6166"/>
    <w:rsid w:val="00DF7B73"/>
    <w:rsid w:val="00E01008"/>
    <w:rsid w:val="00E17ED9"/>
    <w:rsid w:val="00E534C8"/>
    <w:rsid w:val="00E54DB7"/>
    <w:rsid w:val="00E87D6E"/>
    <w:rsid w:val="00EA7331"/>
    <w:rsid w:val="00EB2D66"/>
    <w:rsid w:val="00EF4E6F"/>
    <w:rsid w:val="00F034E8"/>
    <w:rsid w:val="00F07B74"/>
    <w:rsid w:val="00F26458"/>
    <w:rsid w:val="00F34E44"/>
    <w:rsid w:val="00F35A65"/>
    <w:rsid w:val="00F73AE1"/>
    <w:rsid w:val="00FC72DB"/>
    <w:rsid w:val="00FD175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149</cp:revision>
  <dcterms:created xsi:type="dcterms:W3CDTF">2020-05-04T00:52:00Z</dcterms:created>
  <dcterms:modified xsi:type="dcterms:W3CDTF">2020-07-07T19:43:00Z</dcterms:modified>
</cp:coreProperties>
</file>