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01" w:rsidRPr="00B71101" w:rsidRDefault="00B71101" w:rsidP="00B71101"/>
    <w:p w:rsidR="00B71101" w:rsidRDefault="00B71101" w:rsidP="00B71101"/>
    <w:p w:rsidR="00B71101" w:rsidRDefault="00B71101" w:rsidP="00B71101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B71101" w:rsidRDefault="00B71101" w:rsidP="00B71101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B71101" w:rsidRDefault="00B71101" w:rsidP="00B71101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     Câmara Municipal de Niterói</w:t>
      </w:r>
    </w:p>
    <w:p w:rsidR="00B71101" w:rsidRPr="00604359" w:rsidRDefault="00B71101" w:rsidP="00604359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       </w:t>
      </w:r>
      <w:r w:rsidR="00604359">
        <w:rPr>
          <w:b w:val="0"/>
          <w:sz w:val="24"/>
        </w:rPr>
        <w:t>Serviço de Ata</w:t>
      </w:r>
    </w:p>
    <w:p w:rsidR="00B71101" w:rsidRDefault="00B71101" w:rsidP="00B71101">
      <w:pPr>
        <w:pStyle w:val="Recuodecorpodetexto"/>
        <w:tabs>
          <w:tab w:val="left" w:pos="720"/>
          <w:tab w:val="left" w:pos="6660"/>
        </w:tabs>
        <w:ind w:left="2127"/>
      </w:pPr>
    </w:p>
    <w:p w:rsidR="00B71101" w:rsidRDefault="00680031" w:rsidP="00604359">
      <w:pPr>
        <w:pStyle w:val="Recuodecorpodetexto"/>
        <w:tabs>
          <w:tab w:val="left" w:pos="4536"/>
        </w:tabs>
        <w:ind w:left="5954" w:right="-994"/>
      </w:pPr>
      <w:r>
        <w:t>Ata da Vigésima</w:t>
      </w:r>
      <w:r w:rsidR="002A288E">
        <w:t xml:space="preserve"> </w:t>
      </w:r>
      <w:r w:rsidR="00B71101">
        <w:t>Reunião do Primeiro Período Ordinário do ano de dois mil e vinte, presidida pelo Senhor Vereador</w:t>
      </w:r>
      <w:r w:rsidR="00B71101">
        <w:rPr>
          <w:color w:val="FF0000"/>
        </w:rPr>
        <w:t xml:space="preserve"> </w:t>
      </w:r>
      <w:r w:rsidR="00B71101">
        <w:t>Milton Carlos Lopes (CAL), Presidente.</w:t>
      </w:r>
    </w:p>
    <w:p w:rsidR="00B71101" w:rsidRPr="00096B30" w:rsidRDefault="00096B30" w:rsidP="00096B30">
      <w:pPr>
        <w:pStyle w:val="Recuodecorpodetexto"/>
        <w:tabs>
          <w:tab w:val="left" w:pos="1011"/>
        </w:tabs>
        <w:ind w:left="0"/>
        <w:rPr>
          <w:b/>
        </w:rPr>
      </w:pPr>
      <w:r w:rsidRPr="00096B30">
        <w:rPr>
          <w:b/>
        </w:rPr>
        <w:tab/>
      </w:r>
    </w:p>
    <w:p w:rsidR="00B71101" w:rsidRPr="00096B30" w:rsidRDefault="00B71101" w:rsidP="00B71101">
      <w:pPr>
        <w:pStyle w:val="Recuodecorpodetexto"/>
        <w:tabs>
          <w:tab w:val="left" w:pos="720"/>
          <w:tab w:val="left" w:pos="6660"/>
        </w:tabs>
        <w:ind w:left="0" w:right="-882"/>
        <w:rPr>
          <w:b/>
          <w:szCs w:val="20"/>
        </w:rPr>
      </w:pPr>
    </w:p>
    <w:p w:rsidR="00B71101" w:rsidRDefault="00B71101" w:rsidP="002C753A">
      <w:pPr>
        <w:ind w:left="-142" w:right="-994" w:firstLine="142"/>
      </w:pPr>
      <w:r w:rsidRPr="00CB1065">
        <w:t xml:space="preserve">                                          Às dezessete ho</w:t>
      </w:r>
      <w:r w:rsidR="0092377C" w:rsidRPr="00CB1065">
        <w:t>ras e quinze</w:t>
      </w:r>
      <w:r w:rsidR="00741845">
        <w:t xml:space="preserve"> minutos, do dia </w:t>
      </w:r>
      <w:r w:rsidR="00F70FAB">
        <w:t>sete</w:t>
      </w:r>
      <w:r w:rsidR="00741845">
        <w:t xml:space="preserve"> (</w:t>
      </w:r>
      <w:r w:rsidR="00F70FAB">
        <w:t>07</w:t>
      </w:r>
      <w:r w:rsidRPr="00CB1065">
        <w:t xml:space="preserve">) do mês de maio do ano de dois mil e vinte, sob a Presidência do Senhor Vereador Milton Carlos Lopes (CAL), reuniu-se, ordinariamente, a Câmara Municipal de Niterói. A Primeira Secretaria foi ocupada pelo Senhor Vereador </w:t>
      </w:r>
      <w:r w:rsidR="0092377C" w:rsidRPr="00CB1065">
        <w:t xml:space="preserve">Roberto Fernandes Jalles (Beto da Pipa). </w:t>
      </w:r>
      <w:r w:rsidRPr="00CB1065">
        <w:t>Além desses Vereadores responderam à chamada nominal os seguintes Senhores Vereadores: Alberto Luiz Guimaraes Iecin (</w:t>
      </w:r>
      <w:r w:rsidR="00EE14E9" w:rsidRPr="00CB1065">
        <w:t>Betinho),</w:t>
      </w:r>
      <w:r w:rsidR="0092377C" w:rsidRPr="00CB1065">
        <w:t xml:space="preserve"> </w:t>
      </w:r>
      <w:r w:rsidRPr="00CB1065">
        <w:t>Carlos Otávio Dias Vaz (Casota)</w:t>
      </w:r>
      <w:r w:rsidR="0092377C" w:rsidRPr="00CB1065">
        <w:t xml:space="preserve"> “online”</w:t>
      </w:r>
      <w:r w:rsidRPr="00CB1065">
        <w:t xml:space="preserve">, </w:t>
      </w:r>
      <w:r w:rsidR="0092377C" w:rsidRPr="00CB1065">
        <w:t xml:space="preserve">Emanuel Jorge Mendes da Rocha “online”, Gezivaldo Renatinho Ribeiro de Freitas (Renatinho PSOL), João Gustavo Braga Xavier Pereira “online”, Jorge Andrigo de Carvalho, </w:t>
      </w:r>
      <w:r w:rsidRPr="00CB1065">
        <w:t>Leandro Portugal Frazen de Lima</w:t>
      </w:r>
      <w:r w:rsidR="0092377C" w:rsidRPr="00CB1065">
        <w:t xml:space="preserve"> “online”</w:t>
      </w:r>
      <w:r w:rsidR="00EE14E9" w:rsidRPr="00CB1065">
        <w:t>, Luiz Carlos Galo de Freitas “online”,</w:t>
      </w:r>
      <w:r w:rsidR="0092377C" w:rsidRPr="00CB1065">
        <w:t xml:space="preserve"> </w:t>
      </w:r>
      <w:r w:rsidRPr="00CB1065">
        <w:t xml:space="preserve">Paulo Fernando Gonçalves Velasco (“online”), </w:t>
      </w:r>
      <w:r w:rsidR="00EE14E9" w:rsidRPr="00CB1065">
        <w:t>Renato</w:t>
      </w:r>
      <w:r w:rsidR="00FB3735">
        <w:t xml:space="preserve"> Ferreira de Oliveira Cariello</w:t>
      </w:r>
      <w:r w:rsidRPr="00CB1065">
        <w:t>, Rodrigo Flach Farah e Verônica dos Santos Lima; foram consignadas as presenças dos seguintes Senhor</w:t>
      </w:r>
      <w:r w:rsidR="00EE14E9" w:rsidRPr="00CB1065">
        <w:t>es Vereadores:  Bruno Bastos Lessa “online”,</w:t>
      </w:r>
      <w:r w:rsidRPr="00CB1065">
        <w:t xml:space="preserve"> </w:t>
      </w:r>
      <w:r w:rsidR="00EE14E9" w:rsidRPr="00CB1065">
        <w:t xml:space="preserve">Carlos Alberto Macedo, </w:t>
      </w:r>
      <w:r w:rsidRPr="00CB1065">
        <w:t>Leonardo Soares Giordano (“online”</w:t>
      </w:r>
      <w:r w:rsidR="00EE14E9" w:rsidRPr="00CB1065">
        <w:t>),</w:t>
      </w:r>
      <w:r w:rsidRPr="00CB1065">
        <w:t xml:space="preserve"> Paulo Eduardo </w:t>
      </w:r>
      <w:r w:rsidR="00EE14E9" w:rsidRPr="00CB1065">
        <w:t>Gomes e Ricardo Evangelista Lírio; foram justificadas as ausências d</w:t>
      </w:r>
      <w:r w:rsidRPr="00CB1065">
        <w:t>os seguintes Senhores Vereadores Renato Cordeiro Júnior (Renatinho da Oficina) e Sandro Mauro Lima de Araújo, perfazendo em Plenário a frequência de dezenove (19</w:t>
      </w:r>
      <w:r w:rsidR="00ED3D24">
        <w:t xml:space="preserve">) Senhores Edis. Havendo número </w:t>
      </w:r>
      <w:r w:rsidRPr="00CB1065">
        <w:t>legal, o Senhor Presidente iniciou a presente reunião “Com a proteção de Deus, estão abertos e serão encerrados os nossos trabalhos”. O Sen</w:t>
      </w:r>
      <w:r w:rsidR="003F0B28" w:rsidRPr="00CB1065">
        <w:t>hor Vereador Renatinho PSOL</w:t>
      </w:r>
      <w:r w:rsidRPr="00CB1065">
        <w:t xml:space="preserve"> leu um trecho bíblico, a convite. A Ata da reunião anterior foi dispensada da leitura e aprovada, sem observações. </w:t>
      </w:r>
      <w:r w:rsidR="00E65304" w:rsidRPr="00CB1065">
        <w:t>Em seguida, o Senhor Presidente passou ao Expediente Legis</w:t>
      </w:r>
      <w:r w:rsidR="00980EA5" w:rsidRPr="00CB1065">
        <w:t xml:space="preserve">lativo: </w:t>
      </w:r>
      <w:r w:rsidR="00980EA5" w:rsidRPr="006A79FB">
        <w:rPr>
          <w:b/>
        </w:rPr>
        <w:t>Projetos de Lei</w:t>
      </w:r>
      <w:r w:rsidR="00980EA5" w:rsidRPr="00CB1065">
        <w:t xml:space="preserve"> nºs 085 e 086/</w:t>
      </w:r>
      <w:r w:rsidR="00E65304" w:rsidRPr="00CB1065">
        <w:t>2020</w:t>
      </w:r>
      <w:r w:rsidR="00980EA5" w:rsidRPr="00CB1065">
        <w:t xml:space="preserve">, oriundos das </w:t>
      </w:r>
      <w:r w:rsidR="00980EA5" w:rsidRPr="006A79FB">
        <w:rPr>
          <w:b/>
        </w:rPr>
        <w:t>Mensagens Executivas</w:t>
      </w:r>
      <w:r w:rsidR="00980EA5" w:rsidRPr="00CB1065">
        <w:t xml:space="preserve"> nºs 020 e 021/2020; lidos e aprovados os </w:t>
      </w:r>
      <w:r w:rsidR="00980EA5" w:rsidRPr="006A79FB">
        <w:rPr>
          <w:b/>
        </w:rPr>
        <w:t>Requerimentos</w:t>
      </w:r>
      <w:r w:rsidR="00980EA5" w:rsidRPr="00CB1065">
        <w:t xml:space="preserve"> nºs 017, 022 e 023/2020 todos de autoria do Vereador Bruno Lessa; 025/2020 de autoria do Vereador Leonardo Giordano</w:t>
      </w:r>
      <w:r w:rsidR="00277335">
        <w:t xml:space="preserve">; 026/2020 de autoria do Vereador </w:t>
      </w:r>
      <w:r w:rsidR="000B33F6">
        <w:t>Paulo Eduardo Gomes</w:t>
      </w:r>
      <w:r w:rsidR="00277335">
        <w:t xml:space="preserve"> tendo como coautor o Vereador </w:t>
      </w:r>
      <w:r w:rsidR="000B33F6">
        <w:t>Renatinho PSOL</w:t>
      </w:r>
      <w:r w:rsidR="00980EA5" w:rsidRPr="00CB1065">
        <w:t xml:space="preserve">. </w:t>
      </w:r>
      <w:r w:rsidRPr="00CB1065">
        <w:t xml:space="preserve">Neste momento, foi requerido e obtido um minuto de silêncio pelos mortos que contraíram o Covid-19. </w:t>
      </w:r>
      <w:r w:rsidR="00392298" w:rsidRPr="00CB1065">
        <w:t xml:space="preserve"> </w:t>
      </w:r>
      <w:r w:rsidR="00F75C69">
        <w:t>O Senhor Presidente falou a todos que se contatou com o Vereador Renatinho da Oficina que se encontrava isolado, mas estava bem de saúde; depois comunicou a reunião, na próxima terça-feira, às quatorze horas, com a mesma temática</w:t>
      </w:r>
      <w:r w:rsidR="007F0363">
        <w:t xml:space="preserve">, para dirimir dúvidas acerca dos </w:t>
      </w:r>
      <w:r w:rsidR="00AB2B01">
        <w:t xml:space="preserve">próximos Projetos que serão votados. O Vereador </w:t>
      </w:r>
      <w:r w:rsidR="00AB2B01" w:rsidRPr="00A70845">
        <w:rPr>
          <w:b/>
        </w:rPr>
        <w:t>Paulo Velasco</w:t>
      </w:r>
      <w:r w:rsidR="00AB2B01">
        <w:t xml:space="preserve"> informou que não poderá estar presente na reunião por se encontrar de qu</w:t>
      </w:r>
      <w:r w:rsidR="00CD721A">
        <w:t xml:space="preserve">arentena; no entanto, </w:t>
      </w:r>
      <w:r w:rsidR="00FB3735">
        <w:t>cobrou a votação do Projeto de L</w:t>
      </w:r>
      <w:r w:rsidR="00CD721A">
        <w:t>ei nº 074/2020 de sua autoria</w:t>
      </w:r>
      <w:r w:rsidR="00CD721A">
        <w:rPr>
          <w:b/>
        </w:rPr>
        <w:t xml:space="preserve">, </w:t>
      </w:r>
      <w:r w:rsidR="00CD721A" w:rsidRPr="00CD721A">
        <w:t>de pronto,</w:t>
      </w:r>
      <w:r w:rsidR="00AB2B01">
        <w:rPr>
          <w:b/>
        </w:rPr>
        <w:t xml:space="preserve"> </w:t>
      </w:r>
      <w:r w:rsidR="00AB2B01" w:rsidRPr="00AB2B01">
        <w:t xml:space="preserve">o Senhor </w:t>
      </w:r>
      <w:r w:rsidR="00CD721A">
        <w:t>Presidente informou</w:t>
      </w:r>
      <w:r w:rsidR="00AB2B01" w:rsidRPr="00AB2B01">
        <w:t xml:space="preserve"> que ficasse tranquilo, porque fará a verificação</w:t>
      </w:r>
      <w:r w:rsidR="00AB2B01">
        <w:rPr>
          <w:b/>
        </w:rPr>
        <w:t xml:space="preserve">. </w:t>
      </w:r>
      <w:r w:rsidR="00AB2B01">
        <w:t xml:space="preserve"> O Vereador </w:t>
      </w:r>
      <w:r w:rsidR="00AB2B01" w:rsidRPr="00A70845">
        <w:rPr>
          <w:b/>
        </w:rPr>
        <w:t>Luiz Carlos Gal</w:t>
      </w:r>
      <w:r w:rsidR="00A70845" w:rsidRPr="00A70845">
        <w:rPr>
          <w:b/>
        </w:rPr>
        <w:t>l</w:t>
      </w:r>
      <w:r w:rsidR="00AB2B01" w:rsidRPr="00A70845">
        <w:rPr>
          <w:b/>
        </w:rPr>
        <w:t>o</w:t>
      </w:r>
      <w:r w:rsidR="00AB2B01">
        <w:t xml:space="preserve"> falou que estava de </w:t>
      </w:r>
      <w:r w:rsidR="008C4DA0">
        <w:t>frente da Globo News que falava</w:t>
      </w:r>
      <w:r w:rsidR="00AB2B01">
        <w:t xml:space="preserve"> </w:t>
      </w:r>
      <w:r w:rsidR="008C4DA0">
        <w:t>“</w:t>
      </w:r>
      <w:r w:rsidR="00AB2B01">
        <w:t xml:space="preserve">só no Grande Rio de </w:t>
      </w:r>
      <w:r w:rsidR="008C4DA0">
        <w:t>Janeiro</w:t>
      </w:r>
      <w:r w:rsidR="00AB2B01">
        <w:t xml:space="preserve"> </w:t>
      </w:r>
      <w:r w:rsidR="008C4DA0">
        <w:t xml:space="preserve">havia hoje mais de cento e noventa pessoas que morreram de </w:t>
      </w:r>
      <w:r w:rsidR="00AB2B01">
        <w:t>Covid-19”. Depois</w:t>
      </w:r>
      <w:r w:rsidR="00FB3735">
        <w:t>,</w:t>
      </w:r>
      <w:r w:rsidR="00AB2B01">
        <w:t xml:space="preserve"> comentou que os Governadores e </w:t>
      </w:r>
      <w:r w:rsidR="008C4DA0">
        <w:t xml:space="preserve">Prefeitos faziam </w:t>
      </w:r>
      <w:r w:rsidR="006262E4">
        <w:t>sua parte quanto à pandemia do C</w:t>
      </w:r>
      <w:r w:rsidR="008C4DA0">
        <w:t>oronavírus/Covid-19; e vinha o Presidente</w:t>
      </w:r>
      <w:r w:rsidR="006F6FB8">
        <w:t xml:space="preserve"> com mais uma atitude</w:t>
      </w:r>
      <w:r w:rsidR="008C4DA0">
        <w:t xml:space="preserve"> irresponsável </w:t>
      </w:r>
      <w:r w:rsidR="00775185">
        <w:t xml:space="preserve">contra o isolamento social, “lockdown” e outrem; mesmo assim, vendo tantos óbitos insistia em ignorar essa </w:t>
      </w:r>
      <w:r w:rsidR="00D01DA1">
        <w:lastRenderedPageBreak/>
        <w:t>pandemia</w:t>
      </w:r>
      <w:r w:rsidR="00775185">
        <w:t xml:space="preserve"> tão séria, e deixou seu repúdio ao Presidente</w:t>
      </w:r>
      <w:r w:rsidR="008C4DA0">
        <w:t xml:space="preserve"> </w:t>
      </w:r>
      <w:r w:rsidR="006F6FB8">
        <w:t xml:space="preserve">porque grande parcela de mortes, o grande culpado chamava-se Bolsonaro. </w:t>
      </w:r>
      <w:r w:rsidR="00392298" w:rsidRPr="00CB1065">
        <w:t xml:space="preserve">Prosseguindo, o Senhor Presidente passou de imediato à </w:t>
      </w:r>
      <w:r w:rsidR="00392298" w:rsidRPr="006A79FB">
        <w:rPr>
          <w:b/>
        </w:rPr>
        <w:t>Ordem do Dia</w:t>
      </w:r>
      <w:r w:rsidR="00392298" w:rsidRPr="00CB1065">
        <w:t xml:space="preserve">: </w:t>
      </w:r>
      <w:r w:rsidR="00392298" w:rsidRPr="006A79FB">
        <w:rPr>
          <w:b/>
        </w:rPr>
        <w:t>Projeto de Lei</w:t>
      </w:r>
      <w:r w:rsidR="00392298" w:rsidRPr="00CB1065">
        <w:t xml:space="preserve"> nº 086/2020, oriundo da </w:t>
      </w:r>
      <w:r w:rsidR="00392298" w:rsidRPr="006A79FB">
        <w:rPr>
          <w:b/>
        </w:rPr>
        <w:t>Mensagem Executiva</w:t>
      </w:r>
      <w:r w:rsidR="00392298" w:rsidRPr="00CB1065">
        <w:t xml:space="preserve"> </w:t>
      </w:r>
      <w:r w:rsidR="00526F52" w:rsidRPr="00CB1065">
        <w:t>nº 021</w:t>
      </w:r>
      <w:r w:rsidR="00392298" w:rsidRPr="00CB1065">
        <w:t xml:space="preserve">/2020. </w:t>
      </w:r>
      <w:r w:rsidR="00526F52" w:rsidRPr="00CB1065">
        <w:t xml:space="preserve"> Dando início à votação, o Senhor Presidente fez a leitura dos Pareceres favoráveis das Comissões pertinentes a Matéria, discutidos pelos Vereadores Bruno Lessa, Renatinho PSOL, Luiz Carlos Gallo, Paulo Velasco, Paulo Eduardo Gomes e Beto da Pipa. A seguir, o Senhor Presidente convidou os Vereadores Renato Cariello e Andrigo de Carvalho para escrutinadores da votação. Neste momento, o Vereador Rodrigo Farah encaminhou pelo voto, SIM. Continuando, o Senhor Presidente esclareceu ao Douto Plenário que, os que votassem, </w:t>
      </w:r>
      <w:r w:rsidR="00526F52" w:rsidRPr="00F75C69">
        <w:rPr>
          <w:b/>
        </w:rPr>
        <w:t>SIM</w:t>
      </w:r>
      <w:r w:rsidR="00526F52" w:rsidRPr="00CB1065">
        <w:t xml:space="preserve">, votariam pela aprovação do Projeto os que votassem, </w:t>
      </w:r>
      <w:r w:rsidR="00526F52" w:rsidRPr="00F75C69">
        <w:rPr>
          <w:b/>
        </w:rPr>
        <w:t>NÃO</w:t>
      </w:r>
      <w:r w:rsidR="00526F52" w:rsidRPr="00CB1065">
        <w:t xml:space="preserve">, votariam contra o Projeto. A seguir, o Senhor Presidente solicitou ao Vereador Beto da Pipa que procedeu à chamada nominal dos Senhores Vereadores. Fizeram uso do voto quatorze (14) Senhores Edis, votaram, </w:t>
      </w:r>
      <w:r w:rsidR="00526F52" w:rsidRPr="003E3AE7">
        <w:rPr>
          <w:b/>
        </w:rPr>
        <w:t>SIM</w:t>
      </w:r>
      <w:r w:rsidR="00526F52" w:rsidRPr="00CB1065">
        <w:t xml:space="preserve">, quatorze (14) Senhores Edis, a saber: Alberto Iecin (Betinho), </w:t>
      </w:r>
      <w:r w:rsidR="003469E7" w:rsidRPr="00CB1065">
        <w:t>Bruno Lessa, Casota,</w:t>
      </w:r>
      <w:r w:rsidR="00526F52" w:rsidRPr="00CB1065">
        <w:t xml:space="preserve"> Renatinho PSOL, João Gustavo, Andrigo de Carvalho, Leandro Portugal, Luiz Carlos Gallo, Paulo Eduardo Gome</w:t>
      </w:r>
      <w:r w:rsidR="001263E2" w:rsidRPr="00CB1065">
        <w:t>s</w:t>
      </w:r>
      <w:r w:rsidR="00526F52" w:rsidRPr="00CB1065">
        <w:t>, Paulo Velasco, Renato Cariello, Beto da Pipa, Rodrigo Farah</w:t>
      </w:r>
      <w:r w:rsidR="003469E7" w:rsidRPr="00CB1065">
        <w:t xml:space="preserve"> e Verônica Lima.</w:t>
      </w:r>
      <w:r w:rsidR="00526F52" w:rsidRPr="00CB1065">
        <w:t xml:space="preserve"> </w:t>
      </w:r>
      <w:r w:rsidR="00526F52" w:rsidRPr="006A79FB">
        <w:rPr>
          <w:b/>
        </w:rPr>
        <w:t>Aprovado em 1ª Discussão</w:t>
      </w:r>
      <w:r w:rsidR="00526F52" w:rsidRPr="00CB1065">
        <w:t xml:space="preserve">. Dando início à votação, em </w:t>
      </w:r>
      <w:r w:rsidR="00526F52" w:rsidRPr="006A79FB">
        <w:rPr>
          <w:b/>
        </w:rPr>
        <w:t>2ª Discussão</w:t>
      </w:r>
      <w:r w:rsidR="00526F52" w:rsidRPr="00CB1065">
        <w:t>, o Senhor Presidente fez a leitura</w:t>
      </w:r>
      <w:r w:rsidR="0062221C">
        <w:t xml:space="preserve"> da</w:t>
      </w:r>
      <w:r w:rsidR="00426F0F" w:rsidRPr="00CB1065">
        <w:t xml:space="preserve"> </w:t>
      </w:r>
      <w:r w:rsidR="00526F52" w:rsidRPr="00CB1065">
        <w:t>Redação Final. A seguir, o Senhor Presidente convido</w:t>
      </w:r>
      <w:r w:rsidR="003469E7" w:rsidRPr="00CB1065">
        <w:t>u os</w:t>
      </w:r>
      <w:r w:rsidR="00526F52" w:rsidRPr="00CB1065">
        <w:t xml:space="preserve"> </w:t>
      </w:r>
      <w:r w:rsidR="00AC326D" w:rsidRPr="00CB1065">
        <w:t>Vereadores</w:t>
      </w:r>
      <w:r w:rsidR="00526F52" w:rsidRPr="00CB1065">
        <w:t xml:space="preserve"> Renato Cariello </w:t>
      </w:r>
      <w:r w:rsidR="00AC326D" w:rsidRPr="00CB1065">
        <w:t xml:space="preserve">e Andrigo de Carvalho </w:t>
      </w:r>
      <w:r w:rsidR="00526F52" w:rsidRPr="00CB1065">
        <w:t xml:space="preserve">para escrutinadores da votação. Continuando, o Senhor Presidente esclareceu ao Douto Plenário que, os que votassem, </w:t>
      </w:r>
      <w:r w:rsidR="00526F52" w:rsidRPr="006A79FB">
        <w:rPr>
          <w:b/>
        </w:rPr>
        <w:t>SIM</w:t>
      </w:r>
      <w:r w:rsidR="00526F52" w:rsidRPr="00CB1065">
        <w:t>, votariam pela aprovação do Projeto os que votassem,</w:t>
      </w:r>
      <w:r w:rsidR="00526F52" w:rsidRPr="006A79FB">
        <w:rPr>
          <w:b/>
        </w:rPr>
        <w:t xml:space="preserve"> NÃO</w:t>
      </w:r>
      <w:r w:rsidR="00526F52" w:rsidRPr="00CB1065">
        <w:t xml:space="preserve">, votariam contra o Projeto. A seguir, o Senhor Presidente solicitou ao Vereador Beto da Pipa que procedeu à chamada nominal dos Senhores Vereadores. Fizeram uso do voto quinze (15) Senhores Edis, votaram, </w:t>
      </w:r>
      <w:r w:rsidR="00526F52" w:rsidRPr="003E3AE7">
        <w:rPr>
          <w:b/>
        </w:rPr>
        <w:t>SIM</w:t>
      </w:r>
      <w:r w:rsidR="0095397F" w:rsidRPr="00CB1065">
        <w:t>, quinze (15</w:t>
      </w:r>
      <w:r w:rsidR="00526F52" w:rsidRPr="00CB1065">
        <w:t>) Senhores Edis, a saber: Alberto Iecin</w:t>
      </w:r>
      <w:r w:rsidR="005F689C" w:rsidRPr="00CB1065">
        <w:t xml:space="preserve"> (Betinho)</w:t>
      </w:r>
      <w:r w:rsidR="0095397F" w:rsidRPr="00CB1065">
        <w:t>,</w:t>
      </w:r>
      <w:r w:rsidR="00526F52" w:rsidRPr="00CB1065">
        <w:t xml:space="preserve"> </w:t>
      </w:r>
      <w:r w:rsidR="0063156E" w:rsidRPr="00CB1065">
        <w:t>Bruno Lessa, Casota,</w:t>
      </w:r>
      <w:r w:rsidR="008E1C9F" w:rsidRPr="00CB1065">
        <w:t xml:space="preserve"> Renatinho PSOL, João Gustavo, Andrigo de Carvalho, </w:t>
      </w:r>
      <w:r w:rsidR="00526F52" w:rsidRPr="00CB1065">
        <w:t>Leandro Portugal,</w:t>
      </w:r>
      <w:r w:rsidR="00B013DA" w:rsidRPr="00CB1065">
        <w:t xml:space="preserve"> Luiz Carlos Gallo</w:t>
      </w:r>
      <w:r w:rsidR="00526F52" w:rsidRPr="00CB1065">
        <w:t xml:space="preserve">, </w:t>
      </w:r>
      <w:r w:rsidR="00B013DA" w:rsidRPr="00CB1065">
        <w:t xml:space="preserve">Paulo Eduardo Gomes, </w:t>
      </w:r>
      <w:r w:rsidR="00526F52" w:rsidRPr="00CB1065">
        <w:t>Paulo Velasco, Renato Cariello, Ricardo Evangelista, Beto da Pipa, Rodrigo Farah e Verônica Lima</w:t>
      </w:r>
      <w:r w:rsidR="0095397F" w:rsidRPr="00CB1065">
        <w:t>.</w:t>
      </w:r>
      <w:r w:rsidR="00526F52" w:rsidRPr="00CB1065">
        <w:t xml:space="preserve"> </w:t>
      </w:r>
      <w:r w:rsidR="00526F52" w:rsidRPr="006A79FB">
        <w:rPr>
          <w:b/>
        </w:rPr>
        <w:t xml:space="preserve">Aprovado em 2ª Discussão e Redação Final </w:t>
      </w:r>
      <w:r w:rsidR="0095397F" w:rsidRPr="006A79FB">
        <w:rPr>
          <w:b/>
        </w:rPr>
        <w:t>com Emenda</w:t>
      </w:r>
      <w:r w:rsidR="0095397F" w:rsidRPr="00CB1065">
        <w:t xml:space="preserve"> e </w:t>
      </w:r>
      <w:r w:rsidR="00526F52" w:rsidRPr="00CB1065">
        <w:t xml:space="preserve">com a devida dispensa de Interstício legal requerida e obtida pelo Douto Plenário. </w:t>
      </w:r>
      <w:r w:rsidR="00C127D3" w:rsidRPr="00CB1065">
        <w:t xml:space="preserve">O Vereador Andrigo </w:t>
      </w:r>
      <w:r w:rsidR="00C127D3" w:rsidRPr="00974E8C">
        <w:rPr>
          <w:b/>
        </w:rPr>
        <w:t>de</w:t>
      </w:r>
      <w:r w:rsidR="00C127D3" w:rsidRPr="00CB1065">
        <w:t xml:space="preserve"> </w:t>
      </w:r>
      <w:r w:rsidR="00C127D3" w:rsidRPr="00974E8C">
        <w:rPr>
          <w:b/>
        </w:rPr>
        <w:t>Carvalho</w:t>
      </w:r>
      <w:r w:rsidR="00C127D3" w:rsidRPr="00CB1065">
        <w:t xml:space="preserve"> parabenizou o</w:t>
      </w:r>
      <w:r w:rsidR="00E602FE" w:rsidRPr="00CB1065">
        <w:t xml:space="preserve"> filho</w:t>
      </w:r>
      <w:r w:rsidR="00C127D3" w:rsidRPr="00CB1065">
        <w:t xml:space="preserve"> do </w:t>
      </w:r>
      <w:r w:rsidR="00E602FE" w:rsidRPr="00CB1065">
        <w:t>Vereador</w:t>
      </w:r>
      <w:r w:rsidR="00C127D3" w:rsidRPr="00CB1065">
        <w:t xml:space="preserve"> Luiz Carlos Gallo pela passagem de seu </w:t>
      </w:r>
      <w:r w:rsidR="00E602FE" w:rsidRPr="00CB1065">
        <w:t>aniversário e solicitou ao mesmo que liberasse o Projeto de Lei nº 064/2020 de sua autoria para ser votado em 2ª Discussão</w:t>
      </w:r>
      <w:r w:rsidR="008E6D78">
        <w:t>.</w:t>
      </w:r>
      <w:r w:rsidR="003576F0">
        <w:t xml:space="preserve"> </w:t>
      </w:r>
      <w:r>
        <w:t xml:space="preserve">Prosseguindo, o Senhor Presidente passou de imediato à </w:t>
      </w:r>
      <w:r>
        <w:rPr>
          <w:b/>
        </w:rPr>
        <w:t xml:space="preserve">Ordem do </w:t>
      </w:r>
      <w:r w:rsidRPr="002C43F0">
        <w:t>Dia</w:t>
      </w:r>
      <w:r>
        <w:rPr>
          <w:b/>
        </w:rPr>
        <w:t>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3F0B28">
        <w:t>085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3F0B28">
        <w:t>nº 020</w:t>
      </w:r>
      <w:r>
        <w:t>/2020</w:t>
      </w:r>
      <w:r>
        <w:rPr>
          <w:b/>
        </w:rPr>
        <w:t xml:space="preserve">. </w:t>
      </w:r>
      <w:r>
        <w:t>Dando início à votação, o Senh</w:t>
      </w:r>
      <w:r w:rsidR="003F0B28">
        <w:t>or Presidente fez a leitura do Parecer favorável da CCJ e das Comissões pertinentes a Matéria</w:t>
      </w:r>
      <w:r>
        <w:t>, discutidos pelos Vereadores Bruno Lessa, Renatinho PSOL</w:t>
      </w:r>
      <w:r w:rsidR="00BD5029">
        <w:t>, Luiz Carlos Gallo</w:t>
      </w:r>
      <w:r>
        <w:t xml:space="preserve"> e Paulo Eduardo Gomes. A seguir, o Senhor Presidente con</w:t>
      </w:r>
      <w:r w:rsidR="0060481E">
        <w:t>vidou os Vereadores</w:t>
      </w:r>
      <w:r>
        <w:t xml:space="preserve"> Andrigo de Carvalho </w:t>
      </w:r>
      <w:r w:rsidR="0060481E">
        <w:t xml:space="preserve">e Renato Cariello </w:t>
      </w:r>
      <w:r>
        <w:t xml:space="preserve">para escrutinadores da votação. </w:t>
      </w:r>
      <w:r w:rsidR="0060481E">
        <w:t xml:space="preserve">Neste momento, o Vereador Rodrigo Farah encaminhou pelo voto, SIM. </w:t>
      </w:r>
      <w:r>
        <w:t xml:space="preserve">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60481E">
        <w:t>icitou ao Vereador Beto da Pipa</w:t>
      </w:r>
      <w:r>
        <w:t xml:space="preserve"> que procedeu à chamada nominal dos Senhores Ver</w:t>
      </w:r>
      <w:r w:rsidR="00FB4892">
        <w:t>eadores. Fizeram uso do voto dezesseis (16</w:t>
      </w:r>
      <w:r>
        <w:t xml:space="preserve">) Senhores Edis, votaram, </w:t>
      </w:r>
      <w:r w:rsidRPr="00F75C69">
        <w:rPr>
          <w:b/>
        </w:rPr>
        <w:t>SIM</w:t>
      </w:r>
      <w:r>
        <w:t>, quatorze (14) Senhores Edis, a saber: Alberto Iecin (Betin</w:t>
      </w:r>
      <w:r w:rsidR="0060481E">
        <w:t>ho),</w:t>
      </w:r>
      <w:r>
        <w:t xml:space="preserve"> Emanuel Rocha, </w:t>
      </w:r>
      <w:r w:rsidR="0060481E">
        <w:t>Renatinho PSOL, João Gustavo,</w:t>
      </w:r>
      <w:r>
        <w:t xml:space="preserve"> Andrigo</w:t>
      </w:r>
      <w:r w:rsidR="0060481E">
        <w:t xml:space="preserve"> de Carvalho</w:t>
      </w:r>
      <w:r>
        <w:t>, Leandro Portugal, Luiz Ca</w:t>
      </w:r>
      <w:r w:rsidR="0060481E">
        <w:t>rlos Gallo,</w:t>
      </w:r>
      <w:r>
        <w:t xml:space="preserve"> </w:t>
      </w:r>
      <w:r w:rsidR="0060481E">
        <w:t>Paulo Eduardo Gome</w:t>
      </w:r>
      <w:r w:rsidR="001263E2">
        <w:t>s</w:t>
      </w:r>
      <w:r w:rsidR="0060481E">
        <w:t xml:space="preserve">, </w:t>
      </w:r>
      <w:r>
        <w:t xml:space="preserve">Paulo Velasco, </w:t>
      </w:r>
      <w:r w:rsidR="0060481E">
        <w:t xml:space="preserve">Renato Cariello, </w:t>
      </w:r>
      <w:r>
        <w:t>Ricardo Evangelista, Beto da Pipa</w:t>
      </w:r>
      <w:r w:rsidR="0060481E">
        <w:t>, Rodrigo Farah</w:t>
      </w:r>
      <w:r>
        <w:t xml:space="preserve"> e Verônica Lima. </w:t>
      </w:r>
      <w:r w:rsidR="00161B0A">
        <w:t>Votou</w:t>
      </w:r>
      <w:r w:rsidR="00204A6F">
        <w:t>,</w:t>
      </w:r>
      <w:r w:rsidR="00161B0A">
        <w:t xml:space="preserve"> </w:t>
      </w:r>
      <w:r w:rsidR="0095397F" w:rsidRPr="00F75C69">
        <w:rPr>
          <w:b/>
        </w:rPr>
        <w:t>NÃO</w:t>
      </w:r>
      <w:r w:rsidR="00161B0A">
        <w:t xml:space="preserve">, um (01) Senhor Edil, a saber: Casota. Com </w:t>
      </w:r>
      <w:r w:rsidR="00161B0A" w:rsidRPr="00F75C69">
        <w:rPr>
          <w:b/>
        </w:rPr>
        <w:t>Abstenção</w:t>
      </w:r>
      <w:r w:rsidR="00161B0A">
        <w:t xml:space="preserve"> de um (01) Senhor Edil, a saber: Bruno Lessa. </w:t>
      </w:r>
      <w:r w:rsidR="00161B0A" w:rsidRPr="00161B0A">
        <w:rPr>
          <w:b/>
        </w:rPr>
        <w:t>Aprovado em 1ª Discussão</w:t>
      </w:r>
      <w:r w:rsidR="00204A6F">
        <w:rPr>
          <w:b/>
        </w:rPr>
        <w:t>.</w:t>
      </w:r>
      <w:r w:rsidR="00933259">
        <w:rPr>
          <w:b/>
        </w:rPr>
        <w:t xml:space="preserve"> </w:t>
      </w:r>
      <w:r>
        <w:t xml:space="preserve">Dando início à votação, em </w:t>
      </w:r>
      <w:r>
        <w:rPr>
          <w:b/>
        </w:rPr>
        <w:t>2</w:t>
      </w:r>
      <w:r>
        <w:t xml:space="preserve">ª </w:t>
      </w:r>
      <w:r>
        <w:rPr>
          <w:b/>
        </w:rPr>
        <w:t>Discussão,</w:t>
      </w:r>
      <w:r w:rsidR="00B378FA">
        <w:t xml:space="preserve"> o Senhor Presidente fez</w:t>
      </w:r>
      <w:r>
        <w:t xml:space="preserve"> a leit</w:t>
      </w:r>
      <w:r w:rsidR="00B378FA">
        <w:t xml:space="preserve">ura </w:t>
      </w:r>
      <w:r w:rsidR="0062221C">
        <w:t>da</w:t>
      </w:r>
      <w:r w:rsidR="00B378FA">
        <w:t xml:space="preserve"> Redação Final</w:t>
      </w:r>
      <w:r>
        <w:t>. A seguir, o Senhor Presidente convido</w:t>
      </w:r>
      <w:r w:rsidR="0095397F">
        <w:t>u os</w:t>
      </w:r>
      <w:r>
        <w:t xml:space="preserve"> </w:t>
      </w:r>
      <w:r w:rsidR="00526F52">
        <w:t xml:space="preserve">Vereadores Andrigo de Carvalho e Renato Cariello para escrutinadores da votação. Continuando, o Senhor Presidente esclareceu ao Douto Plenário que, os que votassem, </w:t>
      </w:r>
      <w:r w:rsidR="00526F52">
        <w:rPr>
          <w:b/>
        </w:rPr>
        <w:t>SIM</w:t>
      </w:r>
      <w:r w:rsidR="00526F52">
        <w:t xml:space="preserve">, votariam pela aprovação do Projeto os que votassem, </w:t>
      </w:r>
      <w:r w:rsidR="00526F52">
        <w:rPr>
          <w:b/>
        </w:rPr>
        <w:t>NÃO</w:t>
      </w:r>
      <w:r w:rsidR="00526F52">
        <w:t xml:space="preserve">, votariam contra o Projeto. A seguir, o Senhor Presidente solicitou ao Vereador Beto da Pipa que procedeu à chamada nominal dos Senhores Vereadores. Fizeram uso do voto quinze (15) Senhores Edis, votaram, </w:t>
      </w:r>
      <w:r w:rsidR="00526F52">
        <w:rPr>
          <w:b/>
        </w:rPr>
        <w:t>SIM</w:t>
      </w:r>
      <w:r w:rsidR="00526F52">
        <w:t>, treze (13) Senhores Edis, a saber: Alberto</w:t>
      </w:r>
      <w:r w:rsidR="0095397F">
        <w:t xml:space="preserve"> Iecin</w:t>
      </w:r>
      <w:r w:rsidR="00DA55DE">
        <w:t xml:space="preserve"> (Betinho)</w:t>
      </w:r>
      <w:r w:rsidR="0095397F">
        <w:t>, Emanuel Rocha, Renatinho PSOL, João Gustavo,</w:t>
      </w:r>
      <w:r w:rsidR="00DA55DE">
        <w:t xml:space="preserve"> Andrigo de Carvalho, </w:t>
      </w:r>
      <w:r>
        <w:t>Lean</w:t>
      </w:r>
      <w:r w:rsidR="00B378FA">
        <w:t>dro Portugal,</w:t>
      </w:r>
      <w:r w:rsidR="00DA55DE">
        <w:t xml:space="preserve"> Luiz Carlos Gallo</w:t>
      </w:r>
      <w:r>
        <w:t xml:space="preserve">, </w:t>
      </w:r>
      <w:r w:rsidR="00DA55DE">
        <w:t xml:space="preserve">Paulo Eduardo Gomes, </w:t>
      </w:r>
      <w:r w:rsidR="00B378FA">
        <w:t>Paulo Velasco, Renato Carie</w:t>
      </w:r>
      <w:r w:rsidR="00DA55DE">
        <w:t>llo,</w:t>
      </w:r>
      <w:r w:rsidR="000E6D80">
        <w:t xml:space="preserve"> Beto da Pipa,</w:t>
      </w:r>
      <w:r>
        <w:t xml:space="preserve"> Rodrigo Farah</w:t>
      </w:r>
      <w:r w:rsidR="00B378FA">
        <w:t xml:space="preserve"> e Verônica </w:t>
      </w:r>
      <w:r w:rsidR="00B378FA">
        <w:lastRenderedPageBreak/>
        <w:t>Lima</w:t>
      </w:r>
      <w:r>
        <w:t xml:space="preserve">. </w:t>
      </w:r>
      <w:r>
        <w:rPr>
          <w:b/>
        </w:rPr>
        <w:t xml:space="preserve"> </w:t>
      </w:r>
      <w:r w:rsidR="000E6D80">
        <w:t>Votou</w:t>
      </w:r>
      <w:r>
        <w:t xml:space="preserve">, </w:t>
      </w:r>
      <w:r>
        <w:rPr>
          <w:b/>
        </w:rPr>
        <w:t>NÃO</w:t>
      </w:r>
      <w:r w:rsidR="000E6D80">
        <w:t>, um (</w:t>
      </w:r>
      <w:r w:rsidR="00543CC7">
        <w:t>01) Senhor Edil, a saber: Casota</w:t>
      </w:r>
      <w:r w:rsidR="000E6D80">
        <w:t xml:space="preserve">. Com </w:t>
      </w:r>
      <w:r w:rsidR="000E6D80" w:rsidRPr="00F75C69">
        <w:rPr>
          <w:b/>
        </w:rPr>
        <w:t>Abstenção</w:t>
      </w:r>
      <w:r w:rsidR="000E6D80">
        <w:t xml:space="preserve"> de um (01) Senhor Edil, a saber: Bruno Lessa.</w:t>
      </w:r>
      <w:r>
        <w:t xml:space="preserve"> </w:t>
      </w:r>
      <w:r>
        <w:rPr>
          <w:b/>
        </w:rPr>
        <w:t>Aprovado em 2</w:t>
      </w:r>
      <w:r>
        <w:t xml:space="preserve">ª </w:t>
      </w:r>
      <w:r>
        <w:rPr>
          <w:b/>
        </w:rPr>
        <w:t xml:space="preserve">Discussão e Redação Final </w:t>
      </w:r>
      <w:r>
        <w:t>com a devida dispensa de Interstício legal requerida e obtida pelo Douto Plenário.</w:t>
      </w:r>
      <w:r>
        <w:rPr>
          <w:b/>
        </w:rPr>
        <w:t xml:space="preserve"> </w:t>
      </w:r>
      <w:r w:rsidR="006D59E5">
        <w:t>Usaram da palavra para justificativa de vot</w:t>
      </w:r>
      <w:r w:rsidR="00266886">
        <w:t>o os Vereadores Renatinho PSOL, Andrigo de Carvalho, Leandro Portugal, Paulo Eduardo Gomes e Verônica Lima.</w:t>
      </w:r>
      <w:r w:rsidR="00026B7B">
        <w:t xml:space="preserve"> O Vereador Paulo Eduardo Gomes</w:t>
      </w:r>
      <w:r w:rsidR="00F75C69">
        <w:t>.</w:t>
      </w:r>
      <w:r w:rsidR="00314C64">
        <w:t xml:space="preserve"> Continuando, o Senhor</w:t>
      </w:r>
      <w:r w:rsidR="008E6D78">
        <w:t xml:space="preserve"> Presi</w:t>
      </w:r>
      <w:r w:rsidR="00314C64">
        <w:t>d</w:t>
      </w:r>
      <w:r w:rsidR="008E6D78">
        <w:t xml:space="preserve">ente deu por aberto o </w:t>
      </w:r>
      <w:r w:rsidR="008E6D78" w:rsidRPr="00E46377">
        <w:rPr>
          <w:b/>
        </w:rPr>
        <w:t>Pequeno Expediente</w:t>
      </w:r>
      <w:r w:rsidR="00E46377">
        <w:t xml:space="preserve"> aos Senhores Vereadores.</w:t>
      </w:r>
      <w:r w:rsidR="008E6D78">
        <w:t xml:space="preserve"> Pela ordem, o Vereador </w:t>
      </w:r>
      <w:r w:rsidR="008E6D78" w:rsidRPr="00E46377">
        <w:rPr>
          <w:b/>
        </w:rPr>
        <w:t>Paulo Eduardo Gomes</w:t>
      </w:r>
      <w:r w:rsidR="00E46377">
        <w:rPr>
          <w:b/>
        </w:rPr>
        <w:t xml:space="preserve"> </w:t>
      </w:r>
      <w:r w:rsidR="00833FD2">
        <w:t xml:space="preserve">falou que achou justo o Governo </w:t>
      </w:r>
      <w:r w:rsidR="005C5963">
        <w:t xml:space="preserve">se </w:t>
      </w:r>
      <w:r w:rsidR="00833FD2">
        <w:t>preparar para colocar na prática estas duas medidas aprova</w:t>
      </w:r>
      <w:r w:rsidR="006262E4">
        <w:t>da</w:t>
      </w:r>
      <w:r w:rsidR="00833FD2">
        <w:t>s nesta sessão; depois</w:t>
      </w:r>
      <w:r w:rsidR="00B71DAA">
        <w:t>,</w:t>
      </w:r>
      <w:r w:rsidR="00833FD2">
        <w:t xml:space="preserve"> comentou </w:t>
      </w:r>
      <w:r w:rsidR="00D158AC">
        <w:t xml:space="preserve">sobre o Projeto de Lei de autoria do Vereador Paulo Velasco que alterava o inciso III do Artigo Municipal 3.482/2020; </w:t>
      </w:r>
      <w:r w:rsidR="00B71DAA">
        <w:t>após,</w:t>
      </w:r>
      <w:r w:rsidR="00EA66AD">
        <w:t xml:space="preserve"> relembrou que foi fundador do PT, não se envergonhava disso, não rasgava nenhuma das fotos que tinha com Lula em Comícios, seu passado e o que fez ao longo de sua militância e teceu co</w:t>
      </w:r>
      <w:r w:rsidR="00001CA0">
        <w:t>mentários; falou da O</w:t>
      </w:r>
      <w:r w:rsidR="00EA66AD">
        <w:t>posição que faz</w:t>
      </w:r>
      <w:r w:rsidR="00C82DC5">
        <w:t>ia ao Prefeito Rodrigo Neves, nesta</w:t>
      </w:r>
      <w:r w:rsidR="00EA66AD">
        <w:t xml:space="preserve"> Casa</w:t>
      </w:r>
      <w:r w:rsidR="003D2C0D">
        <w:t>,</w:t>
      </w:r>
      <w:r w:rsidR="00EA66AD">
        <w:t xml:space="preserve"> mas concor</w:t>
      </w:r>
      <w:r w:rsidR="00001CA0">
        <w:t>dava com as medidas tomadas do</w:t>
      </w:r>
      <w:r w:rsidR="00EA66AD">
        <w:t xml:space="preserve"> Covid-19 para a população niteroiense. Finalizou, criticando de forma ferrenha o Presidente Bolsonaro que em nenhum momento lamentava as mortes ou vinha a público pelo menos para dar uma palavra sequer ao povo sobre essa pandemia que tem matado a tantos; um Presidente “paquiderme” e seria muito bom que esse “mentecapto” </w:t>
      </w:r>
      <w:r w:rsidR="00E03069">
        <w:t xml:space="preserve">saísse, se não fosse por incapacidade, que fosse por “impeachment”; um povo tão generoso que ainda mantinha esse homem na Presidência </w:t>
      </w:r>
      <w:r w:rsidR="00BC673E">
        <w:t>e nem havia mais palavras a lhe qualificar; sendo aparteado pelo Vereador Luiz Carlos Gallo.</w:t>
      </w:r>
      <w:r w:rsidR="003D2C0D">
        <w:t xml:space="preserve"> Pela ordem, o Vereador </w:t>
      </w:r>
      <w:r w:rsidR="003D2C0D" w:rsidRPr="003D2C0D">
        <w:rPr>
          <w:b/>
        </w:rPr>
        <w:t>Leonardo Giordano</w:t>
      </w:r>
      <w:r w:rsidR="003D2C0D">
        <w:rPr>
          <w:b/>
        </w:rPr>
        <w:t xml:space="preserve"> </w:t>
      </w:r>
      <w:r w:rsidR="003D2C0D">
        <w:t>manifestou sua satisfação com as falas dos Vereadores Luiz Carlos Gallo e Paulo Eduardo Gomes; fez críticas ao Bolsonaro também ao dizer que nem</w:t>
      </w:r>
      <w:r w:rsidR="00153C81">
        <w:t xml:space="preserve"> parecia um Presidente e sim, o </w:t>
      </w:r>
      <w:r w:rsidR="003D2C0D">
        <w:t xml:space="preserve">“mensageiro da morte”, brigando em horas erradas, num momento </w:t>
      </w:r>
      <w:r w:rsidR="00742843">
        <w:t xml:space="preserve">em </w:t>
      </w:r>
      <w:r w:rsidR="003D2C0D">
        <w:t>que havia a maior crise do século,</w:t>
      </w:r>
      <w:r w:rsidR="006262E4">
        <w:t xml:space="preserve"> essa pandemia do Coronavírus/</w:t>
      </w:r>
      <w:r w:rsidR="003D2C0D">
        <w:t>Covid-19</w:t>
      </w:r>
      <w:r w:rsidR="008C3003">
        <w:t xml:space="preserve"> </w:t>
      </w:r>
      <w:r w:rsidR="00E93881">
        <w:t xml:space="preserve">nos Estados Unidos </w:t>
      </w:r>
      <w:r w:rsidR="008C3003">
        <w:t>matava mais que a guerra do Vietnã; e que o povo brasileiro</w:t>
      </w:r>
      <w:r w:rsidR="003653B2">
        <w:t xml:space="preserve"> vivia pre</w:t>
      </w:r>
      <w:r w:rsidR="00AF31FA">
        <w:t xml:space="preserve">cariamente, sobretudo na parte Sanitária; que </w:t>
      </w:r>
      <w:r w:rsidR="00F40D96">
        <w:t xml:space="preserve">para </w:t>
      </w:r>
      <w:r w:rsidR="00AF31FA">
        <w:t>est</w:t>
      </w:r>
      <w:r w:rsidR="00F40D96">
        <w:t>e Presidente foi denominada</w:t>
      </w:r>
      <w:r w:rsidR="003653B2">
        <w:t xml:space="preserve"> de “gripezinha”, </w:t>
      </w:r>
      <w:r w:rsidR="00AF31FA">
        <w:t xml:space="preserve">e esse Presidente deveria era ficar ao lado da população. Finalizou, elogiando Niterói que dava uma lição, exemplo, por terem um órgão público tão comprometido em combater essa pandemia; o Brasil caminhava a passos largos </w:t>
      </w:r>
      <w:r w:rsidR="00557191">
        <w:t>para ser tornar um dos epicentros nessa pandemia em escala glo</w:t>
      </w:r>
      <w:r w:rsidR="00D9577C">
        <w:t>bal; lamentou que no Brasil</w:t>
      </w:r>
      <w:r w:rsidR="00557191">
        <w:t xml:space="preserve"> morreram</w:t>
      </w:r>
      <w:r w:rsidR="00D9577C">
        <w:t xml:space="preserve"> mais enfermeiras e enfermeiros que </w:t>
      </w:r>
      <w:r w:rsidR="00557191">
        <w:t xml:space="preserve">em qualquer país do Mundo, dado concreto de Covid-19. Pela ordem, o Vereador </w:t>
      </w:r>
      <w:r w:rsidR="00557191" w:rsidRPr="00557191">
        <w:rPr>
          <w:b/>
        </w:rPr>
        <w:t>Renatinho PSOL</w:t>
      </w:r>
      <w:r w:rsidR="00557191">
        <w:t xml:space="preserve"> saudou as falas dos Vereadores Paulo Eduardo Gomes e Leonardo Giordano; após, teceu críticas ao Presidente Bolsonaro que estava ignorando a vida das pessoas, era insensível, tinha atitudes maléficas, de ódio em todas as etnias e outrem, nem estava aí para a Saúde; afinal, um desrespeito total, e a população deveria se organizar e pedir o “impeachment” assim não poderia permanecer no Governo. Finalizou, dizendo que fazia na Casa um</w:t>
      </w:r>
      <w:r w:rsidR="00331268">
        <w:t>a</w:t>
      </w:r>
      <w:r w:rsidR="00557191">
        <w:t xml:space="preserve"> Oposição construtiva</w:t>
      </w:r>
      <w:r w:rsidR="00F5783D">
        <w:t>, concordava que a quarentena seria a única forma louvável, ideal, para combater e</w:t>
      </w:r>
      <w:r w:rsidR="00B46132">
        <w:t>ssa pandemia</w:t>
      </w:r>
      <w:r w:rsidR="000A0ADF">
        <w:t>;</w:t>
      </w:r>
      <w:r w:rsidR="00B46132">
        <w:t xml:space="preserve"> citou o Projeto de</w:t>
      </w:r>
      <w:r w:rsidR="00F5783D">
        <w:t xml:space="preserve"> Lei “Renda Mínima” de sua autoria e falou da importância do mesmo e aguardará a votação desse Projeto, na próxima sessão; era Presidente da Comissão Permanente de Direitos Humanos e se colocava “na pele” das pessoas necessitadas e lutava em prol dos trabalhadores desta Cidade</w:t>
      </w:r>
      <w:r w:rsidR="000A0ADF">
        <w:t>,</w:t>
      </w:r>
      <w:r w:rsidR="00B46132">
        <w:t xml:space="preserve"> como os taxistas, os artesãos, </w:t>
      </w:r>
      <w:r w:rsidR="000A0ADF">
        <w:t xml:space="preserve">os </w:t>
      </w:r>
      <w:r w:rsidR="00B46132">
        <w:t>mototaxistas, os ambulantes, enfim; manifestou sua solidariedade ao filho do Vereador Luiz Carlos Gallo que aniversariava; e desejou uma vida melhor aos menos favorecidos.</w:t>
      </w:r>
      <w:r w:rsidR="00695721">
        <w:t xml:space="preserve"> </w:t>
      </w:r>
      <w:r>
        <w:t>Não havendo mais nada a tratar, o Senhor Presidente encer</w:t>
      </w:r>
      <w:r w:rsidR="000E6D80">
        <w:t>rou à presente reunião, às dezenove</w:t>
      </w:r>
      <w:r>
        <w:t xml:space="preserve"> </w:t>
      </w:r>
      <w:r w:rsidR="000E6D80">
        <w:t>horas e quarenta</w:t>
      </w:r>
      <w:r w:rsidR="002C753A">
        <w:t xml:space="preserve"> minutos</w:t>
      </w:r>
      <w:r w:rsidR="00D01DA1">
        <w:t xml:space="preserve">, à hora Regimental.  De </w:t>
      </w:r>
      <w:bookmarkStart w:id="0" w:name="_GoBack"/>
      <w:bookmarkEnd w:id="0"/>
      <w:r>
        <w:t>acordo  com o que  estab</w:t>
      </w:r>
      <w:r w:rsidR="00715DEB">
        <w:t xml:space="preserve">elece o </w:t>
      </w:r>
      <w:r>
        <w:t xml:space="preserve"> Regimento  Inter</w:t>
      </w:r>
      <w:r w:rsidR="00715DEB">
        <w:t xml:space="preserve">no foi lavrada esta Ata </w:t>
      </w:r>
      <w:r w:rsidR="00604359">
        <w:t>por</w:t>
      </w:r>
      <w:r w:rsidR="002C753A">
        <w:t xml:space="preserve">                             </w:t>
      </w:r>
      <w:r w:rsidR="00A21487">
        <w:t xml:space="preserve">                           </w:t>
      </w:r>
      <w:r w:rsidR="00604359">
        <w:t xml:space="preserve"> </w:t>
      </w:r>
      <w:r>
        <w:t xml:space="preserve">Redatora Chefe do Serviço de Atas, a qual depois de lida e aprovada vai assinada pelos membros da Mesa.                                                                                               </w:t>
      </w:r>
    </w:p>
    <w:p w:rsidR="002C753A" w:rsidRDefault="00B71101" w:rsidP="00B71101">
      <w:pPr>
        <w:tabs>
          <w:tab w:val="left" w:pos="5565"/>
        </w:tabs>
        <w:ind w:right="-882"/>
      </w:pPr>
      <w:r>
        <w:t xml:space="preserve">                                </w:t>
      </w:r>
    </w:p>
    <w:p w:rsidR="00B71101" w:rsidRDefault="002C753A" w:rsidP="00B71101">
      <w:pPr>
        <w:tabs>
          <w:tab w:val="left" w:pos="5565"/>
        </w:tabs>
        <w:ind w:right="-882"/>
      </w:pPr>
      <w:r>
        <w:t xml:space="preserve">                            </w:t>
      </w:r>
      <w:r w:rsidR="00B71101">
        <w:t xml:space="preserve">                  ________________________</w:t>
      </w:r>
    </w:p>
    <w:p w:rsidR="00B71101" w:rsidRDefault="00B71101" w:rsidP="00B71101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B71101" w:rsidRDefault="00B71101" w:rsidP="00B71101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B71101" w:rsidRDefault="00B71101" w:rsidP="00D928EA">
      <w:r>
        <w:t xml:space="preserve">                 1º Secretário                                                              </w:t>
      </w:r>
      <w:r w:rsidR="00D928EA">
        <w:t xml:space="preserve">              2º Secretário    </w:t>
      </w:r>
    </w:p>
    <w:sectPr w:rsidR="00B71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58" w:rsidRDefault="00036058" w:rsidP="003576F0">
      <w:r>
        <w:separator/>
      </w:r>
    </w:p>
  </w:endnote>
  <w:endnote w:type="continuationSeparator" w:id="0">
    <w:p w:rsidR="00036058" w:rsidRDefault="00036058" w:rsidP="003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58" w:rsidRDefault="00036058" w:rsidP="003576F0">
      <w:r>
        <w:separator/>
      </w:r>
    </w:p>
  </w:footnote>
  <w:footnote w:type="continuationSeparator" w:id="0">
    <w:p w:rsidR="00036058" w:rsidRDefault="00036058" w:rsidP="0035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01"/>
    <w:rsid w:val="00001CA0"/>
    <w:rsid w:val="00026B7B"/>
    <w:rsid w:val="00036058"/>
    <w:rsid w:val="0005240A"/>
    <w:rsid w:val="00056E62"/>
    <w:rsid w:val="0007022A"/>
    <w:rsid w:val="00087C45"/>
    <w:rsid w:val="00096B30"/>
    <w:rsid w:val="000A0ADF"/>
    <w:rsid w:val="000B1DAA"/>
    <w:rsid w:val="000B33F6"/>
    <w:rsid w:val="000B4D65"/>
    <w:rsid w:val="000E6D80"/>
    <w:rsid w:val="0011730E"/>
    <w:rsid w:val="00123BF0"/>
    <w:rsid w:val="001263E2"/>
    <w:rsid w:val="00153C81"/>
    <w:rsid w:val="00161B0A"/>
    <w:rsid w:val="00204A6F"/>
    <w:rsid w:val="00255D8D"/>
    <w:rsid w:val="00256952"/>
    <w:rsid w:val="00266886"/>
    <w:rsid w:val="00277335"/>
    <w:rsid w:val="002A288E"/>
    <w:rsid w:val="002C43F0"/>
    <w:rsid w:val="002C753A"/>
    <w:rsid w:val="00304EE8"/>
    <w:rsid w:val="00314C64"/>
    <w:rsid w:val="00331268"/>
    <w:rsid w:val="003469E7"/>
    <w:rsid w:val="003576F0"/>
    <w:rsid w:val="003653B2"/>
    <w:rsid w:val="00392298"/>
    <w:rsid w:val="003D2C0D"/>
    <w:rsid w:val="003D4B3E"/>
    <w:rsid w:val="003E3AE7"/>
    <w:rsid w:val="003F0B28"/>
    <w:rsid w:val="00426F0F"/>
    <w:rsid w:val="004A4694"/>
    <w:rsid w:val="004D7B55"/>
    <w:rsid w:val="004D7C19"/>
    <w:rsid w:val="0051657D"/>
    <w:rsid w:val="00526F52"/>
    <w:rsid w:val="00543CC7"/>
    <w:rsid w:val="00557191"/>
    <w:rsid w:val="005A2D8A"/>
    <w:rsid w:val="005C5963"/>
    <w:rsid w:val="005F689C"/>
    <w:rsid w:val="00604359"/>
    <w:rsid w:val="0060481E"/>
    <w:rsid w:val="0062221C"/>
    <w:rsid w:val="006262E4"/>
    <w:rsid w:val="0063156E"/>
    <w:rsid w:val="00670B2E"/>
    <w:rsid w:val="00672126"/>
    <w:rsid w:val="00674A6C"/>
    <w:rsid w:val="00680031"/>
    <w:rsid w:val="00695721"/>
    <w:rsid w:val="006A79FB"/>
    <w:rsid w:val="006D59E5"/>
    <w:rsid w:val="006F6FB8"/>
    <w:rsid w:val="00715DEB"/>
    <w:rsid w:val="00741845"/>
    <w:rsid w:val="00742843"/>
    <w:rsid w:val="00775185"/>
    <w:rsid w:val="00784A54"/>
    <w:rsid w:val="007F0363"/>
    <w:rsid w:val="00833FD2"/>
    <w:rsid w:val="008C3003"/>
    <w:rsid w:val="008C4DA0"/>
    <w:rsid w:val="008E1C9F"/>
    <w:rsid w:val="008E6D78"/>
    <w:rsid w:val="008F436F"/>
    <w:rsid w:val="0092377C"/>
    <w:rsid w:val="00933259"/>
    <w:rsid w:val="0095397F"/>
    <w:rsid w:val="00974E8C"/>
    <w:rsid w:val="00980EA5"/>
    <w:rsid w:val="009E48CF"/>
    <w:rsid w:val="00A21487"/>
    <w:rsid w:val="00A70845"/>
    <w:rsid w:val="00AB2B01"/>
    <w:rsid w:val="00AB51D2"/>
    <w:rsid w:val="00AB6F4A"/>
    <w:rsid w:val="00AC326D"/>
    <w:rsid w:val="00AF31FA"/>
    <w:rsid w:val="00B013DA"/>
    <w:rsid w:val="00B247C8"/>
    <w:rsid w:val="00B378FA"/>
    <w:rsid w:val="00B46132"/>
    <w:rsid w:val="00B70F91"/>
    <w:rsid w:val="00B71101"/>
    <w:rsid w:val="00B71DAA"/>
    <w:rsid w:val="00B968F8"/>
    <w:rsid w:val="00BA4E44"/>
    <w:rsid w:val="00BC673E"/>
    <w:rsid w:val="00BD5029"/>
    <w:rsid w:val="00C127D3"/>
    <w:rsid w:val="00C82DC5"/>
    <w:rsid w:val="00CB1065"/>
    <w:rsid w:val="00CD721A"/>
    <w:rsid w:val="00D01DA1"/>
    <w:rsid w:val="00D158AC"/>
    <w:rsid w:val="00D21572"/>
    <w:rsid w:val="00D502DF"/>
    <w:rsid w:val="00D864B2"/>
    <w:rsid w:val="00D91F64"/>
    <w:rsid w:val="00D928EA"/>
    <w:rsid w:val="00D9577C"/>
    <w:rsid w:val="00DA55DE"/>
    <w:rsid w:val="00DB2F24"/>
    <w:rsid w:val="00DC1952"/>
    <w:rsid w:val="00DC1FD1"/>
    <w:rsid w:val="00DD3F1D"/>
    <w:rsid w:val="00E03069"/>
    <w:rsid w:val="00E46377"/>
    <w:rsid w:val="00E602FE"/>
    <w:rsid w:val="00E61799"/>
    <w:rsid w:val="00E65304"/>
    <w:rsid w:val="00E93881"/>
    <w:rsid w:val="00EA66AD"/>
    <w:rsid w:val="00ED3D24"/>
    <w:rsid w:val="00EE14E9"/>
    <w:rsid w:val="00F26458"/>
    <w:rsid w:val="00F40D96"/>
    <w:rsid w:val="00F51E16"/>
    <w:rsid w:val="00F5783D"/>
    <w:rsid w:val="00F70FAB"/>
    <w:rsid w:val="00F75C69"/>
    <w:rsid w:val="00F87BFE"/>
    <w:rsid w:val="00FB3735"/>
    <w:rsid w:val="00FB4892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1E54-3E3F-44EA-91A5-2F5144F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71101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71101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1101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71101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B71101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1101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711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76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6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6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6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2026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116</cp:revision>
  <dcterms:created xsi:type="dcterms:W3CDTF">2020-05-04T00:55:00Z</dcterms:created>
  <dcterms:modified xsi:type="dcterms:W3CDTF">2020-05-19T21:53:00Z</dcterms:modified>
</cp:coreProperties>
</file>