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="00F92615">
        <w:rPr>
          <w:rFonts w:ascii="Times New Roman" w:hAnsi="Times New Roman"/>
          <w:szCs w:val="24"/>
        </w:rPr>
        <w:t xml:space="preserve"> </w:t>
      </w:r>
      <w:r w:rsidR="002E733E">
        <w:rPr>
          <w:rFonts w:ascii="Times New Roman" w:hAnsi="Times New Roman"/>
          <w:szCs w:val="24"/>
        </w:rPr>
        <w:t xml:space="preserve"> </w:t>
      </w:r>
      <w:r w:rsidR="00F92615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E72250">
        <w:t xml:space="preserve">Trigésima </w:t>
      </w:r>
      <w:r w:rsidR="009B3657">
        <w:t>Quarta</w:t>
      </w:r>
      <w:r w:rsidR="009A483E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A237D3">
        <w:t>dois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996C8D" w:rsidRDefault="00CC449B" w:rsidP="0021385E">
      <w:pPr>
        <w:ind w:left="-426" w:right="-994" w:hanging="141"/>
      </w:pPr>
      <w:r w:rsidRPr="00FC2C04">
        <w:t xml:space="preserve">                                          Às </w:t>
      </w:r>
      <w:r w:rsidR="00A237D3">
        <w:t>quatorze</w:t>
      </w:r>
      <w:r w:rsidRPr="00FC2C04">
        <w:t xml:space="preserve"> hor</w:t>
      </w:r>
      <w:r w:rsidR="00C728C4" w:rsidRPr="00FC2C04">
        <w:t>as e</w:t>
      </w:r>
      <w:r w:rsidR="001F1077" w:rsidRPr="00FC2C04">
        <w:t xml:space="preserve"> </w:t>
      </w:r>
      <w:r w:rsidR="004539EF">
        <w:t>dez</w:t>
      </w:r>
      <w:r w:rsidR="00C728C4" w:rsidRPr="00FC2C04">
        <w:t xml:space="preserve"> </w:t>
      </w:r>
      <w:r w:rsidR="00A06ED1" w:rsidRPr="00FC2C04">
        <w:t xml:space="preserve">minutos, do dia </w:t>
      </w:r>
      <w:r w:rsidR="001E3637">
        <w:t xml:space="preserve">vinte e </w:t>
      </w:r>
      <w:r w:rsidR="009B3657">
        <w:t>nove</w:t>
      </w:r>
      <w:r w:rsidR="001F6A0E">
        <w:t xml:space="preserve"> </w:t>
      </w:r>
      <w:r w:rsidRPr="00FC2C04">
        <w:t>(</w:t>
      </w:r>
      <w:r w:rsidR="001E3637">
        <w:t>2</w:t>
      </w:r>
      <w:r w:rsidR="009B3657">
        <w:t>9</w:t>
      </w:r>
      <w:r w:rsidR="00C728C4" w:rsidRPr="00FC2C04">
        <w:t xml:space="preserve">) do mês de </w:t>
      </w:r>
      <w:r w:rsidR="007809B6">
        <w:t>junho</w:t>
      </w:r>
      <w:r w:rsidR="00C84861">
        <w:t xml:space="preserve"> do ano de dois mil e </w:t>
      </w:r>
      <w:r w:rsidR="00B2046D">
        <w:t xml:space="preserve">vinte e </w:t>
      </w:r>
      <w:r w:rsidR="00C84861">
        <w:t>dois</w:t>
      </w:r>
      <w:r w:rsidRPr="00FC2C04">
        <w:t xml:space="preserve">, </w:t>
      </w:r>
      <w:r w:rsidR="001A7F89" w:rsidRPr="004C6E01">
        <w:rPr>
          <w:color w:val="000000"/>
        </w:rPr>
        <w:t>sob a Presidência do Vereador Milton Carlos Lopes (CAL)</w:t>
      </w:r>
      <w:r w:rsidR="001A7F89">
        <w:rPr>
          <w:color w:val="000000"/>
          <w:sz w:val="27"/>
          <w:szCs w:val="27"/>
        </w:rPr>
        <w:t xml:space="preserve"> reuniu-se, </w:t>
      </w:r>
      <w:r w:rsidR="001A7F89" w:rsidRPr="00A809BE">
        <w:rPr>
          <w:color w:val="000000"/>
        </w:rPr>
        <w:t>ordinariamente, a Câmara Municipal de Niterói.</w:t>
      </w:r>
      <w:r w:rsidR="001A7F89">
        <w:rPr>
          <w:color w:val="000000"/>
          <w:sz w:val="27"/>
          <w:szCs w:val="27"/>
        </w:rPr>
        <w:t xml:space="preserve"> </w:t>
      </w:r>
      <w:r w:rsidRPr="00FC2C04">
        <w:t xml:space="preserve">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067B8B">
        <w:t xml:space="preserve"> </w:t>
      </w:r>
      <w:r w:rsidR="00A809BE" w:rsidRPr="00FC2C04">
        <w:t>Emanuel Jorge Mendes da Rocha</w:t>
      </w:r>
      <w:r w:rsidR="00A809BE">
        <w:t xml:space="preserve"> e</w:t>
      </w:r>
      <w:r w:rsidR="004539EF">
        <w:t xml:space="preserve"> </w:t>
      </w:r>
      <w:r w:rsidR="00CA42EE" w:rsidRPr="00FC2C04">
        <w:t>Emanuel Jorge Mendes da Rocha</w:t>
      </w:r>
      <w:r w:rsidR="00B06C3D">
        <w:t>,</w:t>
      </w:r>
      <w:r w:rsidR="00CA42EE">
        <w:t xml:space="preserve"> o segundo a convite</w:t>
      </w:r>
      <w:r w:rsidR="001C0E3C">
        <w:t>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060604" w:rsidRPr="00FC2C04">
        <w:t xml:space="preserve"> </w:t>
      </w:r>
      <w:r w:rsidR="00CE3A4E" w:rsidRPr="00CE3A4E">
        <w:t xml:space="preserve"> </w:t>
      </w:r>
      <w:r w:rsidR="00CE3A4E">
        <w:t xml:space="preserve">Atratino Cortes Coutinho Neto, </w:t>
      </w:r>
      <w:r w:rsidR="00A809BE">
        <w:t>Carlos Eduardo Fortes Foly</w:t>
      </w:r>
      <w:r w:rsidR="00CE3A4E">
        <w:t xml:space="preserve"> (Dado)</w:t>
      </w:r>
      <w:r w:rsidR="00A809BE">
        <w:t>,</w:t>
      </w:r>
      <w:r w:rsidR="004539EF">
        <w:t xml:space="preserve"> </w:t>
      </w:r>
      <w:r w:rsidR="00CE3A4E">
        <w:t xml:space="preserve">Fabiano Gonçalves, Jhonatan Anjos, </w:t>
      </w:r>
      <w:r w:rsidR="00CE3A4E" w:rsidRPr="00FC2C04">
        <w:t>Jorge</w:t>
      </w:r>
      <w:r w:rsidR="00CE3A4E">
        <w:t xml:space="preserve"> Andrigo de Carvalho, </w:t>
      </w:r>
      <w:r w:rsidR="004539EF">
        <w:t xml:space="preserve">José Adriano Valle da Costa (Folha) </w:t>
      </w:r>
      <w:r w:rsidR="00CE3A4E">
        <w:t xml:space="preserve">Marcos Sabino Braga Ferreira, Luiz Otávio Ferreira S. Nazar </w:t>
      </w:r>
      <w:r w:rsidR="004539EF">
        <w:t xml:space="preserve">e </w:t>
      </w:r>
      <w:r w:rsidR="004539EF" w:rsidRPr="00FC2C04">
        <w:t>Paulo F</w:t>
      </w:r>
      <w:r w:rsidR="004539EF">
        <w:t xml:space="preserve">ernando Gonçalves Velasco; </w:t>
      </w:r>
      <w:r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</w:t>
      </w:r>
      <w:r w:rsidR="004539EF">
        <w:t>Benny Briolly,</w:t>
      </w:r>
      <w:r w:rsidR="00A809BE">
        <w:t xml:space="preserve"> </w:t>
      </w:r>
      <w:r w:rsidR="00CE3A4E">
        <w:t xml:space="preserve">Carlos Otávio Dias Vaz (Casota), Daniel Marques Frederico, </w:t>
      </w:r>
      <w:r w:rsidR="00A809BE">
        <w:t xml:space="preserve">Douglas de Souza Gomes, </w:t>
      </w:r>
      <w:r w:rsidR="00B71467">
        <w:t xml:space="preserve">Leandro Portugal Frazen de Lima,  </w:t>
      </w:r>
      <w:r w:rsidR="00A809BE" w:rsidRPr="00FC2C04">
        <w:t>Paulo Eduardo Gomes</w:t>
      </w:r>
      <w:r w:rsidR="00A809BE">
        <w:t>,</w:t>
      </w:r>
      <w:r w:rsidR="00A809BE" w:rsidRPr="00FC2C04">
        <w:t xml:space="preserve"> </w:t>
      </w:r>
      <w:r w:rsidR="00A809BE">
        <w:t>Renat</w:t>
      </w:r>
      <w:r w:rsidR="00B71467">
        <w:t>o Ferreira de Oliveira Cariello</w:t>
      </w:r>
      <w:r w:rsidR="004539EF">
        <w:t xml:space="preserve">, Tulio Rabelo de Albuquerque Mota (Professor Tulio) e </w:t>
      </w:r>
      <w:r w:rsidR="004539EF" w:rsidRPr="00FC2C04">
        <w:t>Verônica dos Santos Lim</w:t>
      </w:r>
      <w:r w:rsidR="004539EF">
        <w:t>a</w:t>
      </w:r>
      <w:r w:rsidR="00871478">
        <w:t>;</w:t>
      </w:r>
      <w:r w:rsidR="00A809BE">
        <w:t xml:space="preserve"> </w:t>
      </w:r>
      <w:r w:rsidR="00566935">
        <w:t xml:space="preserve">permaneceu ausente o Vereador Leonardo Soares Giordano,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A809BE">
        <w:t>vinte</w:t>
      </w:r>
      <w:r w:rsidR="00D73E17" w:rsidRPr="00FC2C04">
        <w:t xml:space="preserve"> (</w:t>
      </w:r>
      <w:r w:rsidR="00566935">
        <w:t>20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566935">
        <w:t>Paulo Velasco</w:t>
      </w:r>
      <w:r w:rsidR="00A809BE">
        <w:t xml:space="preserve"> </w:t>
      </w:r>
      <w:r w:rsidRPr="00FC2C04">
        <w:t xml:space="preserve">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6D0585">
        <w:t xml:space="preserve">Em seguida, o Senhor Presidente passou ao </w:t>
      </w:r>
      <w:r w:rsidR="006D0585" w:rsidRPr="006D0585">
        <w:rPr>
          <w:b/>
        </w:rPr>
        <w:t>Expediente</w:t>
      </w:r>
      <w:r w:rsidR="009B3657">
        <w:rPr>
          <w:b/>
        </w:rPr>
        <w:t xml:space="preserve">: </w:t>
      </w:r>
      <w:r w:rsidR="007929B6">
        <w:t xml:space="preserve">Ofício do Gabinete </w:t>
      </w:r>
      <w:r w:rsidR="009B3657">
        <w:t>nº 192/22 Gabinete do Prefeito, com as razões do Veto Parcial ao Projeto de Lei nº 301/21, de autoria do Vereador Professor Túlio e coautoria da Vereadora Verônica Lima; Federação do Comércio de Bens Serviços e Turismo do Estado do Rio de Janeiro FECOMERCIO RJ. Assunto: Inconstitucionalidade da Lei nº</w:t>
      </w:r>
      <w:r w:rsidR="007929B6">
        <w:t xml:space="preserve"> 3671 de 30 de novembro de 2021 que o</w:t>
      </w:r>
      <w:r w:rsidR="009B3657">
        <w:t xml:space="preserve">briga as farmácias a fixar cartaz com a lista dos remédios disponíveis para venda e </w:t>
      </w:r>
      <w:r w:rsidR="007C2EF5">
        <w:t>dá</w:t>
      </w:r>
      <w:r w:rsidR="009B3657">
        <w:t xml:space="preserve"> outras providências. A seguir, o Senhor Presidente passou ao </w:t>
      </w:r>
      <w:r w:rsidR="009B3657" w:rsidRPr="009B3657">
        <w:rPr>
          <w:b/>
        </w:rPr>
        <w:t>Expediente</w:t>
      </w:r>
      <w:r w:rsidR="009B3657">
        <w:t xml:space="preserve"> </w:t>
      </w:r>
      <w:r w:rsidR="006D0585" w:rsidRPr="006D0585">
        <w:rPr>
          <w:b/>
        </w:rPr>
        <w:t>Legislativo</w:t>
      </w:r>
      <w:r w:rsidR="006D0585">
        <w:t xml:space="preserve">: </w:t>
      </w:r>
      <w:r w:rsidR="00C05B54">
        <w:t>Lido</w:t>
      </w:r>
      <w:r w:rsidR="00E72250">
        <w:t>s</w:t>
      </w:r>
      <w:r w:rsidR="00C05B54">
        <w:t xml:space="preserve"> e encaminhado</w:t>
      </w:r>
      <w:r w:rsidR="00082BAB">
        <w:t>s</w:t>
      </w:r>
      <w:r w:rsidR="00C05B54">
        <w:t xml:space="preserve"> o</w:t>
      </w:r>
      <w:r w:rsidR="00E72250">
        <w:t>s</w:t>
      </w:r>
      <w:r w:rsidR="00C05B54">
        <w:t xml:space="preserve"> </w:t>
      </w:r>
      <w:r w:rsidR="005F58CB" w:rsidRPr="005F58CB">
        <w:rPr>
          <w:b/>
        </w:rPr>
        <w:t>Projeto</w:t>
      </w:r>
      <w:r w:rsidR="00E72250">
        <w:rPr>
          <w:b/>
        </w:rPr>
        <w:t>s</w:t>
      </w:r>
      <w:r w:rsidR="005F58CB" w:rsidRPr="005F58CB">
        <w:rPr>
          <w:b/>
        </w:rPr>
        <w:t xml:space="preserve"> de Lei</w:t>
      </w:r>
      <w:r w:rsidR="005F58CB">
        <w:t xml:space="preserve"> nº</w:t>
      </w:r>
      <w:r w:rsidR="00E72250">
        <w:t>s</w:t>
      </w:r>
      <w:r w:rsidR="00146747">
        <w:t xml:space="preserve"> </w:t>
      </w:r>
      <w:r w:rsidR="009B3657">
        <w:t>085, 086, 088</w:t>
      </w:r>
      <w:r w:rsidR="00871478">
        <w:t xml:space="preserve">, </w:t>
      </w:r>
      <w:r w:rsidR="009B3657">
        <w:t xml:space="preserve"> 089</w:t>
      </w:r>
      <w:r w:rsidR="00871478">
        <w:t xml:space="preserve"> e 091</w:t>
      </w:r>
      <w:r w:rsidR="009B3657">
        <w:t xml:space="preserve">/22 todos de autoria do Vereador Fabiano Gonçalves; 090/22 de autoria do Vereador Casota; lido e encaminhado o </w:t>
      </w:r>
      <w:r w:rsidR="009B3657" w:rsidRPr="009B3657">
        <w:rPr>
          <w:b/>
        </w:rPr>
        <w:t>Projeto de Resolução</w:t>
      </w:r>
      <w:r w:rsidR="009B3657">
        <w:t xml:space="preserve"> nº </w:t>
      </w:r>
      <w:r w:rsidR="00DA2840">
        <w:t xml:space="preserve">005/22 de autoria do Vereador Leonardo Giordano; lidos e encaminhados os </w:t>
      </w:r>
      <w:r w:rsidR="00DA2840" w:rsidRPr="00DA2840">
        <w:rPr>
          <w:b/>
        </w:rPr>
        <w:t>Projetos de Decreto Legislativo</w:t>
      </w:r>
      <w:r w:rsidR="00DA2840">
        <w:t xml:space="preserve"> nºs </w:t>
      </w:r>
      <w:r w:rsidR="007C2EF5">
        <w:t>085/22 de autoria do Vereador Douglas Gomes</w:t>
      </w:r>
      <w:r w:rsidR="00DA2840">
        <w:t xml:space="preserve">; 086, 087, 088, 091 e 092/22 todos de autoria do Vereador Fabiano Gonçalves; 089 e 090/22 ambos de autoria do Vereador Marcos Sabino; </w:t>
      </w:r>
      <w:r w:rsidR="00FB3916" w:rsidRPr="00146747">
        <w:t>l</w:t>
      </w:r>
      <w:r w:rsidR="008116CA" w:rsidRPr="00146747">
        <w:t>idas</w:t>
      </w:r>
      <w:r w:rsidR="000902C0">
        <w:t xml:space="preserve"> e encaminhadas as </w:t>
      </w:r>
      <w:r w:rsidR="000902C0" w:rsidRPr="000902C0">
        <w:rPr>
          <w:b/>
        </w:rPr>
        <w:t>Indicações</w:t>
      </w:r>
      <w:r w:rsidR="000902C0">
        <w:t xml:space="preserve"> nºs</w:t>
      </w:r>
      <w:r w:rsidR="008D57B6">
        <w:t xml:space="preserve"> </w:t>
      </w:r>
      <w:r w:rsidR="00D32C20">
        <w:t>2523/22 de autoria da Vereadora Benny Briolly; 2524/22 de autoria do Vereador Andrigo de Carvalho; 2525, 2526, 2527</w:t>
      </w:r>
      <w:r w:rsidR="00300384">
        <w:t xml:space="preserve"> e 2543</w:t>
      </w:r>
      <w:r w:rsidR="00D32C20">
        <w:t>/22 todas de autoria do Vereador Renato Cariello; 2528/22 de autoria do Vereador Marcos Sabino; 2529/22 de autoria do Vereador Carlos Eduardo (Dado); 2530/22 de autoria do Vereador Leonardo Giordano; 2531, 2532, 2533, 2534, 2535, 253</w:t>
      </w:r>
      <w:r w:rsidR="00300384">
        <w:t>6, 2537, 2538, 2539, 2540, 2541,</w:t>
      </w:r>
      <w:r w:rsidR="00D32C20">
        <w:t xml:space="preserve"> 2542</w:t>
      </w:r>
      <w:r w:rsidR="00300384">
        <w:t xml:space="preserve">, 2544, 2545, 2546, 2547, 2548, 2449, 2550, 2551, 2552, 2553, 2554, 2555, 2556, 2557, 2558, 2559, 2560, 2561, 2562, </w:t>
      </w:r>
      <w:r w:rsidR="00300384">
        <w:lastRenderedPageBreak/>
        <w:t>2572, 2573, 2574, 2</w:t>
      </w:r>
      <w:r w:rsidR="007E4509">
        <w:t xml:space="preserve">575, 2576, 2577, 2578, 2579, 2580, 2581, 2582 e </w:t>
      </w:r>
      <w:r w:rsidR="00300384">
        <w:t>2583</w:t>
      </w:r>
      <w:r w:rsidR="00D32C20">
        <w:t xml:space="preserve">/22 todas de autoria do Vereador Douglas Gomes; </w:t>
      </w:r>
      <w:r w:rsidR="00300384">
        <w:t xml:space="preserve">2563/22 de autoria do Vereador Jhonatan Anjos; 2564, 2565, 2566, 2567, 2568, 2569 e 2570/22 todos de autoria do Vereador </w:t>
      </w:r>
      <w:r w:rsidR="002B4940">
        <w:t xml:space="preserve">Adriano </w:t>
      </w:r>
      <w:r w:rsidR="00300384">
        <w:t xml:space="preserve">Folha; </w:t>
      </w:r>
      <w:r w:rsidR="00904C8F">
        <w:t>2571/22 de autoria do Fabiano Gonçalves; 2584, 2585</w:t>
      </w:r>
      <w:r w:rsidR="00871478">
        <w:t xml:space="preserve">, </w:t>
      </w:r>
      <w:r w:rsidR="00904C8F">
        <w:t>2586</w:t>
      </w:r>
      <w:r w:rsidR="00871478">
        <w:t>, 2609, 2610 e 2611</w:t>
      </w:r>
      <w:r w:rsidR="00904C8F">
        <w:t xml:space="preserve">/22 todas de autoria do Vereador Paulo Velasco; 2587 e 2588/22 ambas de autoria do Vereador Leandro Portugal; 2589/22 de autoria do Vereador Casota; </w:t>
      </w:r>
      <w:r w:rsidR="00FF6738">
        <w:t xml:space="preserve">lidas e aprovadas as </w:t>
      </w:r>
      <w:r w:rsidR="00FF6738" w:rsidRPr="00FF6738">
        <w:rPr>
          <w:b/>
        </w:rPr>
        <w:t>Moções</w:t>
      </w:r>
      <w:r w:rsidR="00FF6738">
        <w:t xml:space="preserve"> nºs</w:t>
      </w:r>
      <w:r w:rsidR="00223CE8">
        <w:t xml:space="preserve"> 569</w:t>
      </w:r>
      <w:r w:rsidR="00B32248">
        <w:t xml:space="preserve"> e 599</w:t>
      </w:r>
      <w:r w:rsidR="00223CE8">
        <w:t xml:space="preserve">/22 </w:t>
      </w:r>
      <w:r w:rsidR="00B32248">
        <w:t xml:space="preserve">ambos </w:t>
      </w:r>
      <w:r w:rsidR="00223CE8">
        <w:t>de autoria do Vereador Carlos Eduardo (Dado); 574</w:t>
      </w:r>
      <w:r w:rsidR="00871478">
        <w:t xml:space="preserve">, </w:t>
      </w:r>
      <w:r w:rsidR="00223CE8">
        <w:t xml:space="preserve"> 575</w:t>
      </w:r>
      <w:r w:rsidR="00871478">
        <w:t>, 594 e 606</w:t>
      </w:r>
      <w:r w:rsidR="00223CE8">
        <w:t xml:space="preserve">/22 </w:t>
      </w:r>
      <w:r w:rsidR="00871478">
        <w:t>todas</w:t>
      </w:r>
      <w:r w:rsidR="00223CE8">
        <w:t xml:space="preserve"> de autoria do Vereador Paulo Eduardo Gomes; 576, 577 e 585/22 todas de autoria do Vereador Douglas Gomes; 578 e 579/22 ambas de autoria do Vereador Adriano Folha, 580, 581, 582, 583, 584 e 586/22 todas de autoria do Vereador Fabiano Gonçalves; </w:t>
      </w:r>
      <w:r w:rsidR="006946F2">
        <w:t>587, 588, 589, 590, 591, 592 e 593/22 todas de autoria do Vereador Emanuel Rocha</w:t>
      </w:r>
      <w:r w:rsidR="00A81D99">
        <w:t xml:space="preserve">; lido e aprovado o </w:t>
      </w:r>
      <w:r w:rsidR="00A81D99" w:rsidRPr="00A81D99">
        <w:rPr>
          <w:b/>
        </w:rPr>
        <w:t xml:space="preserve">Requerimento </w:t>
      </w:r>
      <w:r w:rsidR="00A81D99">
        <w:t xml:space="preserve">nº 055/22 de autoria do Vereador </w:t>
      </w:r>
      <w:r w:rsidR="00D708F5">
        <w:t>Renato Cariello</w:t>
      </w:r>
      <w:bookmarkStart w:id="0" w:name="_GoBack"/>
      <w:bookmarkEnd w:id="0"/>
      <w:r w:rsidR="006946F2">
        <w:t xml:space="preserve">. </w:t>
      </w:r>
      <w:r w:rsidR="00E04CCC">
        <w:t xml:space="preserve">Neste momento, foi requerido e obtido um minuto de silêncio </w:t>
      </w:r>
      <w:r w:rsidR="003B048A">
        <w:t>pelos falecimentos do jovem Lo</w:t>
      </w:r>
      <w:r w:rsidR="00B32248">
        <w:t>renço filho do ex-Vereador Wilde Ricardo, Monsenhor El</w:t>
      </w:r>
      <w:r w:rsidR="00B4275D">
        <w:t>í</w:t>
      </w:r>
      <w:r w:rsidR="00B32248">
        <w:t xml:space="preserve">dio e do Policial Militar Vinicius Gomes da Silva e </w:t>
      </w:r>
      <w:r w:rsidR="00E04CCC">
        <w:t xml:space="preserve">pelos falecidos do Covid-19. </w:t>
      </w:r>
      <w:r w:rsidR="009D4E5A">
        <w:t>C</w:t>
      </w:r>
      <w:r w:rsidR="00FC1395">
        <w:t xml:space="preserve">ontinuando, o Senhor Presidente passou de imediato à </w:t>
      </w:r>
      <w:r w:rsidR="00FC1395" w:rsidRPr="00FC1395">
        <w:rPr>
          <w:b/>
        </w:rPr>
        <w:t>Ordem do Dia:</w:t>
      </w:r>
      <w:r w:rsidR="00E20BF4">
        <w:rPr>
          <w:b/>
        </w:rPr>
        <w:t xml:space="preserve"> Projeto</w:t>
      </w:r>
      <w:r w:rsidR="00C16809">
        <w:rPr>
          <w:b/>
        </w:rPr>
        <w:t xml:space="preserve">s de Decreto Legislativos </w:t>
      </w:r>
      <w:r w:rsidR="00C16809" w:rsidRPr="00C16809">
        <w:t xml:space="preserve">nºs </w:t>
      </w:r>
      <w:r w:rsidR="00C16809">
        <w:t>086, 087, 088, 091</w:t>
      </w:r>
      <w:r w:rsidR="00F4725E">
        <w:t xml:space="preserve">, </w:t>
      </w:r>
      <w:r w:rsidR="00C16809">
        <w:t>092</w:t>
      </w:r>
      <w:r w:rsidR="00F4725E">
        <w:t xml:space="preserve"> e 093</w:t>
      </w:r>
      <w:r w:rsidR="00C16809">
        <w:t>/22 todos de autoria do Vereador Fabiano Gonçalves; foram lidos pelo Senhor Presidente os Pareceres favoráveis da CCJ, discuti</w:t>
      </w:r>
      <w:r w:rsidR="00F4725E">
        <w:t>do pelo Autor</w:t>
      </w:r>
      <w:r w:rsidR="00C16809">
        <w:t xml:space="preserve">. </w:t>
      </w:r>
      <w:r w:rsidR="00C16809" w:rsidRPr="00C16809">
        <w:rPr>
          <w:b/>
        </w:rPr>
        <w:t>Aprovado em Discussão Única</w:t>
      </w:r>
      <w:r w:rsidR="00C16809">
        <w:t xml:space="preserve">. </w:t>
      </w:r>
      <w:r w:rsidR="00C16809" w:rsidRPr="00C16809">
        <w:rPr>
          <w:b/>
        </w:rPr>
        <w:t>Projeto de Lei</w:t>
      </w:r>
      <w:r w:rsidR="00C16809">
        <w:t xml:space="preserve"> nº 069/22 de autoria do Vereador Leonardo Giordano; foram lidos pelo Senhor Presidente os Pareceres favoráveis das Comissões competentes, discuti</w:t>
      </w:r>
      <w:r w:rsidR="00F4725E">
        <w:t>do</w:t>
      </w:r>
      <w:r w:rsidR="00C16809">
        <w:t xml:space="preserve">. </w:t>
      </w:r>
      <w:r w:rsidR="00C16809" w:rsidRPr="00C16809">
        <w:rPr>
          <w:b/>
        </w:rPr>
        <w:t>Aprovado em 1ª Discussão</w:t>
      </w:r>
      <w:r w:rsidR="00C16809">
        <w:rPr>
          <w:b/>
        </w:rPr>
        <w:t xml:space="preserve">. Substitutivo </w:t>
      </w:r>
      <w:r w:rsidR="00C16809" w:rsidRPr="00C16809">
        <w:t xml:space="preserve">nº </w:t>
      </w:r>
      <w:r w:rsidR="00C16809">
        <w:t xml:space="preserve">021/22 ao </w:t>
      </w:r>
      <w:r w:rsidR="00C16809" w:rsidRPr="00C16809">
        <w:rPr>
          <w:b/>
        </w:rPr>
        <w:t>Projeto de Lei</w:t>
      </w:r>
      <w:r w:rsidR="00C16809">
        <w:t xml:space="preserve"> nº 421/21 de autoria da Mesa Diretora; foram lidos pelo Senhor Presidente os Pareceres favoráveis das Comissões pertinentes. </w:t>
      </w:r>
      <w:r w:rsidR="008C5EB0">
        <w:rPr>
          <w:b/>
        </w:rPr>
        <w:t>Aprovado em 1ª Discussão</w:t>
      </w:r>
      <w:r w:rsidR="00F4725E">
        <w:rPr>
          <w:b/>
        </w:rPr>
        <w:t xml:space="preserve"> sem prejuízo das Emendas</w:t>
      </w:r>
      <w:r w:rsidR="00C16809">
        <w:t xml:space="preserve">. </w:t>
      </w:r>
      <w:r w:rsidR="00C16809" w:rsidRPr="00C16809">
        <w:rPr>
          <w:b/>
        </w:rPr>
        <w:t>Projeto de Lei</w:t>
      </w:r>
      <w:r w:rsidR="00C16809">
        <w:t xml:space="preserve"> nº </w:t>
      </w:r>
      <w:r w:rsidR="001B74FB">
        <w:t>096/22</w:t>
      </w:r>
      <w:r w:rsidR="00C16809">
        <w:t xml:space="preserve">/21 de autoria do Vereador </w:t>
      </w:r>
      <w:r w:rsidR="001B74FB">
        <w:t>Paulo Eduardo Gomes e coautor o Vereador Carlos Eduardo (Dado)</w:t>
      </w:r>
      <w:r w:rsidR="00C16809">
        <w:t xml:space="preserve">, foram lidos pelo Senhor Presidente os Pareceres favoráveis das Comissões competentes. </w:t>
      </w:r>
      <w:r w:rsidR="00C16809" w:rsidRPr="001B74FB">
        <w:rPr>
          <w:b/>
        </w:rPr>
        <w:t>Aprovado em 2ª Discussão e Redação Final</w:t>
      </w:r>
      <w:r w:rsidR="00C16809">
        <w:t xml:space="preserve">. </w:t>
      </w:r>
      <w:r w:rsidR="002C4CDC" w:rsidRPr="002C4CDC">
        <w:t xml:space="preserve">Prosseguindo, o Senhor Presidente deu por aberto o </w:t>
      </w:r>
      <w:r w:rsidR="002C4CDC" w:rsidRPr="002C4CDC">
        <w:rPr>
          <w:b/>
        </w:rPr>
        <w:t>Pequeno Expediente</w:t>
      </w:r>
      <w:r w:rsidR="002C4CDC" w:rsidRPr="002C4CDC">
        <w:t xml:space="preserve"> aos Senhores Vereadores</w:t>
      </w:r>
      <w:r w:rsidR="007E4BBF" w:rsidRPr="007E4BBF">
        <w:rPr>
          <w:b/>
        </w:rPr>
        <w:t xml:space="preserve"> </w:t>
      </w:r>
      <w:r w:rsidR="007E4BBF" w:rsidRPr="00D111C1">
        <w:t>sobrelevou-se nas particip</w:t>
      </w:r>
      <w:r w:rsidR="00DC361C">
        <w:t xml:space="preserve">ações dos Edis Daniel Marques, </w:t>
      </w:r>
      <w:r w:rsidR="007E4BBF" w:rsidRPr="00D111C1">
        <w:t>Benny Briolly, Douglas Go</w:t>
      </w:r>
      <w:r w:rsidR="00DC361C">
        <w:t>mes, Verônica Lima</w:t>
      </w:r>
      <w:r w:rsidR="007E4BBF" w:rsidRPr="00D111C1">
        <w:t>, Professor Túlio, Paulo Eduardo Gomes e Fabiano Gonçalves</w:t>
      </w:r>
      <w:r w:rsidR="00D17D2B">
        <w:t>,</w:t>
      </w:r>
      <w:r w:rsidR="007E4BBF" w:rsidRPr="00D111C1">
        <w:t xml:space="preserve"> quando abordaram questões fundamentais: a Conferência com Mesas redondas atinente a pauta de animais, com presenças ilustres tanto no pessoal quanto no virtual, e agradecimentos feitos pelo mandato do Vereador Daniel Marques ao Presidente desta Casa e ao Vereador Andrigo de Carvalho pelo</w:t>
      </w:r>
      <w:r w:rsidR="00D17D2B">
        <w:t xml:space="preserve"> apoio que deram a esse mandato</w:t>
      </w:r>
      <w:r w:rsidR="007E4BBF" w:rsidRPr="00D111C1">
        <w:t xml:space="preserve"> num evento tão importante como o aventado, neste Legislativo, cedido pela atual Presidência; a </w:t>
      </w:r>
      <w:r w:rsidR="0078146F">
        <w:t>solicitação</w:t>
      </w:r>
      <w:r w:rsidR="007E4BBF" w:rsidRPr="00D111C1">
        <w:t xml:space="preserve"> desse Edil, quanto à Portaria baixada</w:t>
      </w:r>
      <w:r w:rsidR="009E1D62">
        <w:t>,</w:t>
      </w:r>
      <w:r w:rsidR="007E4BBF" w:rsidRPr="00D111C1">
        <w:t xml:space="preserve"> que está em vigor</w:t>
      </w:r>
      <w:r w:rsidR="009E1D62">
        <w:t>,</w:t>
      </w:r>
      <w:r w:rsidR="007E4BBF" w:rsidRPr="00D111C1">
        <w:t xml:space="preserve"> no que se refere às Linhas de ônibus desta Cidade; também o questionamento do Ministério Público à Prefeitura acerca dessa temática e a </w:t>
      </w:r>
      <w:r w:rsidR="0078146F">
        <w:t>sugestão</w:t>
      </w:r>
      <w:r w:rsidR="007E4BBF" w:rsidRPr="00D111C1">
        <w:t xml:space="preserve"> de uma Indicação em conjunto, a fim de que essa Portaria seja derrubada; saudações do mandato da Vereadora Benny Briolly pelo Dia Internacional LGBTQIA+ e explanações da importância desse dia considerado um marco </w:t>
      </w:r>
      <w:r w:rsidR="009E1D62">
        <w:t>na construção da Diversidade d</w:t>
      </w:r>
      <w:r w:rsidR="007E4BBF" w:rsidRPr="00D111C1">
        <w:t>este País, mas também</w:t>
      </w:r>
      <w:r w:rsidR="009E1D62">
        <w:t>, um marco para essa E</w:t>
      </w:r>
      <w:r w:rsidR="007E4BBF" w:rsidRPr="00D111C1">
        <w:t>dil</w:t>
      </w:r>
      <w:r w:rsidR="009E1D62">
        <w:t xml:space="preserve">, </w:t>
      </w:r>
      <w:r w:rsidR="007E4BBF" w:rsidRPr="00D111C1">
        <w:t xml:space="preserve"> na Justiça, que vitimada por transfo</w:t>
      </w:r>
      <w:r w:rsidR="009E1D62">
        <w:t>bia, culminou na condenação do E</w:t>
      </w:r>
      <w:r w:rsidR="007E4BBF" w:rsidRPr="00D111C1">
        <w:t>dil Douglas Gomes; em seguida, essa parlamentar fez a leitura da referida Decisão Judicial e solicitou que esta constasse em Ata e que a questão supracitada fosse para o Conselho de Ética desta Casa; feito isto, de imediato,  a réplica do Vereador Douglas Gomes respeitante a questão em referência, o que o fez realizar a leitura de parte desta Decisão Judicial, que segundo sua opinião, cabe-lhe recurso, e fez outras argumentações sobre; ademais, cobrou mais uma vez deste Leg</w:t>
      </w:r>
      <w:r w:rsidR="007F2ADF">
        <w:t xml:space="preserve">islativo um posicionamento, </w:t>
      </w:r>
      <w:r w:rsidR="007E4BBF" w:rsidRPr="00D111C1">
        <w:t>uma atitude, ain</w:t>
      </w:r>
      <w:r w:rsidR="00117024" w:rsidRPr="00D111C1">
        <w:t>da questionou “</w:t>
      </w:r>
      <w:r w:rsidR="007E4BBF" w:rsidRPr="00D111C1">
        <w:t>até q</w:t>
      </w:r>
      <w:r w:rsidR="00117024" w:rsidRPr="00D111C1">
        <w:t>uan</w:t>
      </w:r>
      <w:r w:rsidR="007E4BBF" w:rsidRPr="00D111C1">
        <w:t>do esta Cas</w:t>
      </w:r>
      <w:r w:rsidR="00117024" w:rsidRPr="00D111C1">
        <w:t>a se calará, especialmente, os V</w:t>
      </w:r>
      <w:r w:rsidR="007E4BBF" w:rsidRPr="00D111C1">
        <w:t>e</w:t>
      </w:r>
      <w:r w:rsidR="00117024" w:rsidRPr="00D111C1">
        <w:t xml:space="preserve">readores ou se chancelarão isso” e concluiu dizendo que “a palavra Mulher hoje estava banalizada”, </w:t>
      </w:r>
      <w:r w:rsidR="007E4BBF" w:rsidRPr="00D111C1">
        <w:t>mas t</w:t>
      </w:r>
      <w:r w:rsidR="00117024" w:rsidRPr="00D111C1">
        <w:t>am</w:t>
      </w:r>
      <w:r w:rsidR="007E4BBF" w:rsidRPr="00D111C1">
        <w:t>b</w:t>
      </w:r>
      <w:r w:rsidR="00117024" w:rsidRPr="00D111C1">
        <w:t>ém</w:t>
      </w:r>
      <w:r w:rsidR="007E4BBF" w:rsidRPr="00D111C1">
        <w:t xml:space="preserve"> havia diversas representações </w:t>
      </w:r>
      <w:r w:rsidR="00117024" w:rsidRPr="00D111C1">
        <w:t xml:space="preserve"> no Conselho de Ética contra a V</w:t>
      </w:r>
      <w:r w:rsidR="007E4BBF" w:rsidRPr="00D111C1">
        <w:t xml:space="preserve">ereadora e estavam paradas e como ficava a situação, questionou, outra vez; afinal, esse parlamentar disse não ter filtro  e responderá a cada um; opiniões, como a da </w:t>
      </w:r>
      <w:r w:rsidR="00117024" w:rsidRPr="00D111C1">
        <w:t>Vereadora Verônica Lima</w:t>
      </w:r>
      <w:r w:rsidR="007E4BBF" w:rsidRPr="00D111C1">
        <w:t xml:space="preserve"> que se deve levar a sério</w:t>
      </w:r>
      <w:r w:rsidR="007F2ADF">
        <w:t>,</w:t>
      </w:r>
      <w:r w:rsidR="007E4BBF" w:rsidRPr="00D111C1">
        <w:t xml:space="preserve"> q</w:t>
      </w:r>
      <w:r w:rsidR="00117024" w:rsidRPr="00D111C1">
        <w:t>uando a</w:t>
      </w:r>
      <w:r w:rsidR="007E4BBF" w:rsidRPr="00D111C1">
        <w:t xml:space="preserve"> Dec</w:t>
      </w:r>
      <w:r w:rsidR="007F2ADF">
        <w:t>isão Judicial, algo que deve se</w:t>
      </w:r>
      <w:r w:rsidR="007E4BBF" w:rsidRPr="00D111C1">
        <w:t xml:space="preserve"> cumprir e respeitar; o paralelo argumentativo explicativo </w:t>
      </w:r>
      <w:r w:rsidR="00117024" w:rsidRPr="00D111C1">
        <w:t>de uma Decisão de Juiz e a do Ministério Público</w:t>
      </w:r>
      <w:r w:rsidR="007E4BBF" w:rsidRPr="00D111C1">
        <w:t>; essa parlamentar pleiteou assento no Conselho de Ética deste Legislativo; críticas contundentes ao Governo Bolsonaro e concomitante a isso</w:t>
      </w:r>
      <w:r w:rsidR="00117024" w:rsidRPr="00D111C1">
        <w:t>, aos  bolsonaristas</w:t>
      </w:r>
      <w:r w:rsidR="007F2ADF">
        <w:t>,</w:t>
      </w:r>
      <w:r w:rsidR="00117024" w:rsidRPr="00D111C1">
        <w:t xml:space="preserve"> ao dizer “</w:t>
      </w:r>
      <w:r w:rsidR="007E4BBF" w:rsidRPr="00D111C1">
        <w:t>Lula voltará a ser Presidente e t</w:t>
      </w:r>
      <w:r w:rsidR="00117024" w:rsidRPr="00D111C1">
        <w:t>odos</w:t>
      </w:r>
      <w:r w:rsidR="001A5CE8" w:rsidRPr="00D111C1">
        <w:t xml:space="preserve"> verão”</w:t>
      </w:r>
      <w:r w:rsidR="007E4BBF" w:rsidRPr="00D111C1">
        <w:t>; a denúncia feita pelo mandato do prof</w:t>
      </w:r>
      <w:r w:rsidR="001A5CE8" w:rsidRPr="00D111C1">
        <w:t>essor</w:t>
      </w:r>
      <w:r w:rsidR="007E4BBF" w:rsidRPr="00D111C1">
        <w:t xml:space="preserve"> Túlio, atinente a um aprendente da R</w:t>
      </w:r>
      <w:r w:rsidR="007F2ADF">
        <w:t xml:space="preserve">ede </w:t>
      </w:r>
      <w:r w:rsidR="007E4BBF" w:rsidRPr="00D111C1">
        <w:t>M</w:t>
      </w:r>
      <w:r w:rsidR="007F2ADF">
        <w:t xml:space="preserve">unicipal de </w:t>
      </w:r>
      <w:r w:rsidR="007E4BBF" w:rsidRPr="00D111C1">
        <w:t>E</w:t>
      </w:r>
      <w:r w:rsidR="007F2ADF">
        <w:t>nsino</w:t>
      </w:r>
      <w:r w:rsidR="007E4BBF" w:rsidRPr="00D111C1">
        <w:t xml:space="preserve">, do Colégio  Levi Carneiro, </w:t>
      </w:r>
      <w:r w:rsidR="007E4BBF" w:rsidRPr="00D111C1">
        <w:lastRenderedPageBreak/>
        <w:t>autista, medalhista da Olimpíada de Matemática</w:t>
      </w:r>
      <w:r w:rsidR="007F2ADF">
        <w:t>,</w:t>
      </w:r>
      <w:r w:rsidR="001A5CE8" w:rsidRPr="00D111C1">
        <w:t xml:space="preserve"> o</w:t>
      </w:r>
      <w:r w:rsidR="007F2ADF">
        <w:t>s pai</w:t>
      </w:r>
      <w:r w:rsidR="007E4BBF" w:rsidRPr="00D111C1">
        <w:t xml:space="preserve">s </w:t>
      </w:r>
      <w:r w:rsidR="007F2ADF">
        <w:t xml:space="preserve">perderam o direito ao transporte, não têm vale nem </w:t>
      </w:r>
      <w:r w:rsidR="007E4BBF" w:rsidRPr="00D111C1">
        <w:t>condições, e a proposta absurda da escola é a troca da mesma, mas este estudante quer permanecer na escola Levi Carneiro; esse Edil foi enfático ao reafirmar que continuará na defensão da Escola e de todas as famílias e Escolas de qualidade para todos;</w:t>
      </w:r>
      <w:r w:rsidR="001A5CE8" w:rsidRPr="00D111C1">
        <w:t xml:space="preserve"> </w:t>
      </w:r>
      <w:r w:rsidR="007E4BBF" w:rsidRPr="00D111C1">
        <w:t>logo, o pedimento deste Edil à Secretaria de Educação como t</w:t>
      </w:r>
      <w:r w:rsidR="001A5CE8" w:rsidRPr="00D111C1">
        <w:t>am</w:t>
      </w:r>
      <w:r w:rsidR="007E4BBF" w:rsidRPr="00D111C1">
        <w:t>b</w:t>
      </w:r>
      <w:r w:rsidR="001A5CE8" w:rsidRPr="00D111C1">
        <w:t>ém</w:t>
      </w:r>
      <w:r w:rsidR="007E4BBF" w:rsidRPr="00D111C1">
        <w:t xml:space="preserve"> ao Governo soluções, já</w:t>
      </w:r>
      <w:r w:rsidR="001A5CE8" w:rsidRPr="00D111C1">
        <w:t xml:space="preserve">, </w:t>
      </w:r>
      <w:r w:rsidR="007E4BBF" w:rsidRPr="00D111C1">
        <w:t xml:space="preserve"> para este e outros casos; críticas vultosas ao Governo Bolsonaro e a </w:t>
      </w:r>
      <w:r w:rsidR="001A5CE8" w:rsidRPr="00D111C1">
        <w:t>todos</w:t>
      </w:r>
      <w:r w:rsidR="007E4BBF" w:rsidRPr="00D111C1">
        <w:t xml:space="preserve"> ligados</w:t>
      </w:r>
      <w:r w:rsidR="007F2ADF">
        <w:t xml:space="preserve"> a</w:t>
      </w:r>
      <w:r w:rsidR="007E4BBF" w:rsidRPr="00D111C1">
        <w:t xml:space="preserve"> este</w:t>
      </w:r>
      <w:r w:rsidR="00474CC8">
        <w:t>,</w:t>
      </w:r>
      <w:r w:rsidR="007E4BBF" w:rsidRPr="00D111C1">
        <w:t xml:space="preserve">  que atentassem</w:t>
      </w:r>
      <w:r w:rsidR="00474CC8">
        <w:t>,</w:t>
      </w:r>
      <w:r w:rsidR="007E4BBF" w:rsidRPr="00D111C1">
        <w:t xml:space="preserve"> porque voltariam  para a lata de lixo da história, frisou; a relevância d</w:t>
      </w:r>
      <w:r w:rsidR="00474CC8">
        <w:t>o</w:t>
      </w:r>
      <w:r w:rsidR="007E4BBF" w:rsidRPr="00D111C1">
        <w:t xml:space="preserve"> entendimento de que o debate, o embate que acontece no Parlamento, não de pessoas, e sim, de ideias, mesmo havendo as discordâncias; o registro de repúdio deixado pelo mandato do </w:t>
      </w:r>
      <w:r w:rsidR="001A5CE8" w:rsidRPr="00D111C1">
        <w:t>Vereador</w:t>
      </w:r>
      <w:r w:rsidR="007E4BBF" w:rsidRPr="00D111C1">
        <w:t xml:space="preserve"> P</w:t>
      </w:r>
      <w:r w:rsidR="001A5CE8" w:rsidRPr="00D111C1">
        <w:t>aulo Eduardo Gomes</w:t>
      </w:r>
      <w:r w:rsidR="007E4BBF" w:rsidRPr="00D111C1">
        <w:t xml:space="preserve"> à Secretaria de Educação</w:t>
      </w:r>
      <w:r w:rsidR="001A5CE8" w:rsidRPr="00D111C1">
        <w:t xml:space="preserve">, </w:t>
      </w:r>
      <w:r w:rsidR="007E4BBF" w:rsidRPr="00D111C1">
        <w:t>pelo ocorrido com o estudante autista,</w:t>
      </w:r>
      <w:r w:rsidR="001A5CE8" w:rsidRPr="00D111C1">
        <w:t xml:space="preserve"> </w:t>
      </w:r>
      <w:r w:rsidR="007E4BBF" w:rsidRPr="00D111C1">
        <w:t>do Colégio Levi Carneiro; a solicitação de aceleramento do Contrato de professores de apoio</w:t>
      </w:r>
      <w:r w:rsidR="001A5CE8" w:rsidRPr="00D111C1">
        <w:t>; comentários explicativos da Audiência Pública</w:t>
      </w:r>
      <w:r w:rsidR="007E4BBF" w:rsidRPr="00D111C1">
        <w:t>, de ontem, tematizando Mudanças das Linhas de Ônibus do Município, sob as gerências dos Edis P</w:t>
      </w:r>
      <w:r w:rsidR="001A5CE8" w:rsidRPr="00D111C1">
        <w:t>aulo Eduardo Gom</w:t>
      </w:r>
      <w:r w:rsidR="00D111C1">
        <w:t>es e Daniel Marques; porém, com sentimento</w:t>
      </w:r>
      <w:r w:rsidR="001A5CE8" w:rsidRPr="00D111C1">
        <w:t xml:space="preserve"> </w:t>
      </w:r>
      <w:r w:rsidR="007E4BBF" w:rsidRPr="00D111C1">
        <w:t>de indignação pelo não comparecim</w:t>
      </w:r>
      <w:r w:rsidR="001A5CE8" w:rsidRPr="00D111C1">
        <w:t xml:space="preserve">ento </w:t>
      </w:r>
      <w:r w:rsidR="007E4BBF" w:rsidRPr="00D111C1">
        <w:t>e participação de integrantes que representam o Governo Axel</w:t>
      </w:r>
      <w:r w:rsidR="001A5CE8" w:rsidRPr="00D111C1">
        <w:t xml:space="preserve"> Grael</w:t>
      </w:r>
      <w:r w:rsidR="007E4BBF" w:rsidRPr="00D111C1">
        <w:t>, com a finalidade de dialogar com esta Casa e a população, de modo que precisa haver agora uma convocação para que o Governo venha ou</w:t>
      </w:r>
      <w:r w:rsidR="001A5CE8" w:rsidRPr="00D111C1">
        <w:t xml:space="preserve"> se faça representar pelo seu “staf”</w:t>
      </w:r>
      <w:r w:rsidR="007E4BBF" w:rsidRPr="00D111C1">
        <w:t xml:space="preserve"> e se explique; já que o </w:t>
      </w:r>
      <w:r w:rsidR="001A5CE8" w:rsidRPr="00D111C1">
        <w:t>Barandier</w:t>
      </w:r>
      <w:r w:rsidR="00D16A18" w:rsidRPr="00D111C1">
        <w:t xml:space="preserve"> não pode mudar nenhuma Portaria; glosas brevíssimas a respeito do Quintal dos Pescadores de Itaipu,  o Tombamento da Pesca Artesanal em Itaipu; pontuações da necessidade de se discutir Urbanismo, neste Legislativo; e a enfática fala, finalizada, do Vereador Paulo Eduardo Gomes </w:t>
      </w:r>
      <w:r w:rsidR="005C4C30">
        <w:t>“</w:t>
      </w:r>
      <w:r w:rsidR="00D16A18" w:rsidRPr="00D111C1">
        <w:t>discutir no Colégio de Líderes qual a relação de respeito entre a edilidade,  neste Parlamento; pois, aqui, discutem-se ideias  e nada pessoal</w:t>
      </w:r>
      <w:r w:rsidR="00762851">
        <w:t>”</w:t>
      </w:r>
      <w:r w:rsidR="00D16A18" w:rsidRPr="00D111C1">
        <w:t>; por fim, a cobrança, mais uma vez, e de maneira enfática sobre a votação do PCCS do funcionalismo desta Câmara  que não aconteceu, no dia de hoje, como o prometido e o acordado no Colégio de Líderes e se surpreendeu com o Substitutivo</w:t>
      </w:r>
      <w:r w:rsidR="00762851">
        <w:t>,</w:t>
      </w:r>
      <w:r w:rsidR="00D16A18" w:rsidRPr="00D111C1">
        <w:t xml:space="preserve"> e este Edil quis saber o </w:t>
      </w:r>
      <w:r w:rsidR="00762851">
        <w:t xml:space="preserve">que </w:t>
      </w:r>
      <w:r w:rsidR="00D16A18" w:rsidRPr="00D111C1">
        <w:t>causou, não sabia disso, e que a votação aconteceu em 1ª Discussão; portanto, reiterou o pedido e o compromisso da Presidência desta Casa, da votação do PCCS dos funcionários, deste Parlamento, acontecess</w:t>
      </w:r>
      <w:r w:rsidR="00762851">
        <w:t>e amanhã, sendo em 2ª Discussão;</w:t>
      </w:r>
      <w:r w:rsidR="00D16A18" w:rsidRPr="00D111C1">
        <w:t xml:space="preserve"> em acontecendo, assim</w:t>
      </w:r>
      <w:r w:rsidR="00762851">
        <w:t>,</w:t>
      </w:r>
      <w:r w:rsidR="00D16A18" w:rsidRPr="00D111C1">
        <w:t xml:space="preserve"> a Presidência deste Poder entraria para </w:t>
      </w:r>
      <w:r w:rsidR="00BE016B">
        <w:t>história desta Câmara Municipal</w:t>
      </w:r>
      <w:r w:rsidR="00D16A18" w:rsidRPr="00D111C1">
        <w:t xml:space="preserve"> como os funcionário</w:t>
      </w:r>
      <w:r w:rsidR="00BE016B">
        <w:t>s, e a Presidência se</w:t>
      </w:r>
      <w:r w:rsidR="007712A9">
        <w:t>rá</w:t>
      </w:r>
      <w:r w:rsidR="00BE016B">
        <w:t xml:space="preserve"> reele</w:t>
      </w:r>
      <w:r w:rsidR="007712A9">
        <w:t>ita</w:t>
      </w:r>
      <w:r w:rsidR="00D16A18" w:rsidRPr="00D111C1">
        <w:t xml:space="preserve"> para </w:t>
      </w:r>
      <w:r w:rsidR="007712A9">
        <w:t>o</w:t>
      </w:r>
      <w:r w:rsidR="00D16A18" w:rsidRPr="00D111C1">
        <w:t xml:space="preserve"> </w:t>
      </w:r>
      <w:r w:rsidR="007712A9">
        <w:t>próximo período</w:t>
      </w:r>
      <w:r w:rsidR="00D16A18" w:rsidRPr="00D111C1">
        <w:t>; o parlamentar Fabiano Gonçalves se posicionou a favor dos servidores e ainda reafirmou que esta Pauta deverá  ser priorizada</w:t>
      </w:r>
      <w:r w:rsidR="00996C8D">
        <w:t>,</w:t>
      </w:r>
      <w:r w:rsidR="00D16A18" w:rsidRPr="00D111C1">
        <w:t xml:space="preserve"> no dia de amanhã, dia trinta de junho do corrente e que </w:t>
      </w:r>
      <w:r w:rsidR="00996C8D">
        <w:t>esse PCCS</w:t>
      </w:r>
      <w:r w:rsidR="00D16A18" w:rsidRPr="00D111C1">
        <w:t xml:space="preserve"> </w:t>
      </w:r>
      <w:r w:rsidR="00996C8D">
        <w:t>seja a primeira</w:t>
      </w:r>
      <w:r w:rsidR="00D16A18" w:rsidRPr="00D111C1">
        <w:t xml:space="preserve"> a ser votada, o que concordou de imediato,  o Presid</w:t>
      </w:r>
      <w:r w:rsidR="00996C8D">
        <w:t>ente da Mesa, ao se manifestar</w:t>
      </w:r>
      <w:r w:rsidR="00D16A18" w:rsidRPr="00D111C1">
        <w:t xml:space="preserve"> a favor; outros assuntos pontuados pelo mandato do Edil Fabiano Gonçalves: A Matéria da Po</w:t>
      </w:r>
      <w:r w:rsidR="00996C8D">
        <w:t>lí</w:t>
      </w:r>
      <w:r w:rsidR="00D16A18" w:rsidRPr="00D111C1">
        <w:t>cia Federal no combate ao crime de moeda falsa em Niterói; a falta de Segurança na Cidade abordada pelo jornal A Tribuna; a assinatura renovada do Prefeito Axel Grael</w:t>
      </w:r>
      <w:r w:rsidR="00996C8D">
        <w:t>,</w:t>
      </w:r>
      <w:r w:rsidR="00D16A18" w:rsidRPr="00D111C1">
        <w:t xml:space="preserve"> no PROEIS</w:t>
      </w:r>
      <w:r w:rsidR="00996C8D">
        <w:t>,</w:t>
      </w:r>
      <w:r w:rsidR="00D16A18" w:rsidRPr="00D111C1">
        <w:t xml:space="preserve"> de volta a esta Cidade; a Audiência Pública assistida por esse Vereador, na Assembleia do Rio de Janeiro, com foco na Enel  pelos desserviços prestados à população e a omissão da Aneel; a informação de que Niterói é a primeira Cidade eleita empreendedora, destacando-se em todos os Municípios do País, escolha essa d</w:t>
      </w:r>
      <w:r w:rsidR="00996C8D">
        <w:t>o</w:t>
      </w:r>
      <w:r w:rsidR="00D16A18" w:rsidRPr="00D111C1">
        <w:t xml:space="preserve"> Sebrae Nacional e Niterói uma Cidade graça a vanguarda do ex-prefeito Rodrigo Neves e a sucessão do Prefeito Axel Grael e do vice-Prefeito Paulo Bagueira, todos parabenizados; também felicitações ao Rodrigo Neves pelo aniversário e porque entrará para a história deste Estado. </w:t>
      </w:r>
      <w:r w:rsidR="007E4BBF" w:rsidRPr="00D111C1">
        <w:t xml:space="preserve">Participaram através de Aparte os Edis </w:t>
      </w:r>
      <w:r w:rsidR="00AA1D73" w:rsidRPr="00D111C1">
        <w:t xml:space="preserve">Renato </w:t>
      </w:r>
      <w:r w:rsidR="007E4BBF" w:rsidRPr="00D111C1">
        <w:t xml:space="preserve">Cariello e </w:t>
      </w:r>
      <w:r w:rsidR="00AA1D73" w:rsidRPr="00D111C1">
        <w:t>Carlos Eduardo (</w:t>
      </w:r>
      <w:r w:rsidR="007E4BBF" w:rsidRPr="00D111C1">
        <w:t>Dado</w:t>
      </w:r>
      <w:r w:rsidR="00AA1D73" w:rsidRPr="00D111C1">
        <w:t>)</w:t>
      </w:r>
      <w:r w:rsidR="007E4BBF" w:rsidRPr="00D111C1">
        <w:t>. Esta Ata, no seu inteiro teor,</w:t>
      </w:r>
      <w:r w:rsidR="001A5CE8" w:rsidRPr="00D111C1">
        <w:t xml:space="preserve"> </w:t>
      </w:r>
      <w:r w:rsidR="00D16A18" w:rsidRPr="00D111C1">
        <w:t xml:space="preserve">foi devidamente </w:t>
      </w:r>
      <w:r w:rsidR="007E4BBF" w:rsidRPr="00D111C1">
        <w:t>registrada,</w:t>
      </w:r>
      <w:r w:rsidR="001A5CE8" w:rsidRPr="00D111C1">
        <w:t xml:space="preserve"> </w:t>
      </w:r>
      <w:r w:rsidR="007E4BBF" w:rsidRPr="00D111C1">
        <w:t>nos Anais deste Poder Legislativo.</w:t>
      </w:r>
      <w:r w:rsidR="009C4D86">
        <w:t xml:space="preserve"> </w:t>
      </w:r>
      <w:r w:rsidRPr="00BB21D5">
        <w:t xml:space="preserve">Não havendo mais </w:t>
      </w:r>
      <w:r w:rsidR="00D16A18">
        <w:t>oradores inscritos</w:t>
      </w:r>
      <w:r w:rsidRPr="00BB21D5">
        <w:t xml:space="preserve">, o Presidente </w:t>
      </w:r>
      <w:r w:rsidR="00D16A18">
        <w:t xml:space="preserve">em exercício, </w:t>
      </w:r>
      <w:r w:rsidRPr="00BB21D5">
        <w:t xml:space="preserve">encerrou à </w:t>
      </w:r>
      <w:r w:rsidR="00981768" w:rsidRPr="00BB21D5">
        <w:t>presente reunião, às</w:t>
      </w:r>
      <w:r w:rsidR="00712A17" w:rsidRPr="00BB21D5">
        <w:t xml:space="preserve"> </w:t>
      </w:r>
      <w:r w:rsidR="00CD6C9D">
        <w:t>dezesse</w:t>
      </w:r>
      <w:r w:rsidR="0034531F">
        <w:t>is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D16A18">
        <w:t>quarenta</w:t>
      </w:r>
      <w:r w:rsidR="00712A17" w:rsidRPr="00BB21D5">
        <w:t xml:space="preserve"> </w:t>
      </w:r>
      <w:r w:rsidRPr="00BB21D5">
        <w:t xml:space="preserve">minutos, </w:t>
      </w:r>
      <w:r w:rsidR="00FA2FF5">
        <w:t xml:space="preserve">marcando </w:t>
      </w:r>
      <w:r w:rsidR="00454A81">
        <w:t>à</w:t>
      </w:r>
      <w:r w:rsidR="00FA2FF5">
        <w:t xml:space="preserve"> </w:t>
      </w:r>
      <w:r w:rsidR="00CC3C26">
        <w:t>próxima reunião</w:t>
      </w:r>
      <w:r w:rsidR="00286E0F">
        <w:t>,</w:t>
      </w:r>
      <w:r w:rsidR="00CC3C26">
        <w:t xml:space="preserve"> para o dia </w:t>
      </w:r>
      <w:r w:rsidR="00A37122">
        <w:t>trinta</w:t>
      </w:r>
      <w:r w:rsidR="00806AB9">
        <w:t xml:space="preserve"> </w:t>
      </w:r>
      <w:r w:rsidR="00A513B9">
        <w:t xml:space="preserve">de </w:t>
      </w:r>
      <w:r w:rsidR="00806AB9">
        <w:t xml:space="preserve">junho </w:t>
      </w:r>
      <w:r w:rsidR="00A513B9">
        <w:t>do corrente</w:t>
      </w:r>
      <w:r w:rsidR="0087196B">
        <w:t>,</w:t>
      </w:r>
      <w:r w:rsidR="00CC3C26">
        <w:t xml:space="preserve"> à hora Regime</w:t>
      </w:r>
      <w:r w:rsidR="006C1D9D">
        <w:t>n</w:t>
      </w:r>
      <w:r w:rsidR="00CC3C26">
        <w:t>tal</w:t>
      </w:r>
      <w:r w:rsidR="00F07B74" w:rsidRPr="00BB21D5">
        <w:t>.  De</w:t>
      </w:r>
      <w:r w:rsidR="00213D9D" w:rsidRPr="00BB21D5">
        <w:t xml:space="preserve"> acordo com o que </w:t>
      </w:r>
      <w:r w:rsidR="002B354F">
        <w:t xml:space="preserve">se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A7202A">
        <w:t>por</w:t>
      </w:r>
      <w:r w:rsidR="00BF4886">
        <w:t xml:space="preserve">                                            </w:t>
      </w:r>
      <w:r w:rsidR="00A7202A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  <w:r w:rsidR="00BF4886">
        <w:softHyphen/>
      </w:r>
      <w:r w:rsidR="00BF4886">
        <w:softHyphen/>
      </w:r>
      <w:r w:rsidR="00BF4886">
        <w:softHyphen/>
      </w:r>
      <w:r w:rsidR="00BF4886">
        <w:softHyphen/>
        <w:t xml:space="preserve">                                                                    </w:t>
      </w:r>
      <w:r w:rsidR="00996C8D">
        <w:t xml:space="preserve">       </w:t>
      </w:r>
    </w:p>
    <w:p w:rsidR="00CC449B" w:rsidRPr="00D16A18" w:rsidRDefault="00996C8D" w:rsidP="00D16A18">
      <w:pPr>
        <w:ind w:left="-426" w:right="-994" w:hanging="141"/>
        <w:rPr>
          <w:b/>
        </w:rPr>
      </w:pPr>
      <w:r>
        <w:t xml:space="preserve">                                                                   </w:t>
      </w:r>
      <w:r w:rsidR="0086270F">
        <w:t>______________</w:t>
      </w:r>
      <w:r w:rsidR="00BF4886">
        <w:t>______</w:t>
      </w:r>
    </w:p>
    <w:p w:rsidR="00BF4886" w:rsidRDefault="00CC449B" w:rsidP="00CC449B">
      <w:pPr>
        <w:tabs>
          <w:tab w:val="left" w:pos="5565"/>
        </w:tabs>
        <w:ind w:right="-882"/>
      </w:pPr>
      <w:r w:rsidRPr="00BB21D5">
        <w:t xml:space="preserve">             </w:t>
      </w:r>
      <w:r w:rsidR="004F293C">
        <w:t xml:space="preserve">                                                     </w:t>
      </w:r>
      <w:r w:rsidR="00DB1976">
        <w:t xml:space="preserve"> </w:t>
      </w:r>
      <w:r w:rsidR="000275C1">
        <w:t xml:space="preserve">  </w:t>
      </w:r>
      <w:r w:rsidR="00BF4886">
        <w:t xml:space="preserve"> Presidente</w:t>
      </w:r>
    </w:p>
    <w:p w:rsidR="004F293C" w:rsidRDefault="000275C1" w:rsidP="00CC449B">
      <w:pPr>
        <w:tabs>
          <w:tab w:val="left" w:pos="5565"/>
        </w:tabs>
        <w:ind w:right="-882"/>
      </w:pPr>
      <w:r>
        <w:t xml:space="preserve">   _</w:t>
      </w:r>
      <w:r w:rsidR="000D21A7">
        <w:t>____</w:t>
      </w:r>
      <w:r w:rsidR="00F10C2F">
        <w:t>_____________</w:t>
      </w:r>
      <w:r>
        <w:t>______</w:t>
      </w:r>
      <w:r w:rsidR="004F293C">
        <w:t xml:space="preserve">           </w:t>
      </w:r>
      <w:r w:rsidR="00F10C2F">
        <w:t xml:space="preserve">                                    </w:t>
      </w:r>
      <w:r>
        <w:t xml:space="preserve">       </w:t>
      </w:r>
      <w:r w:rsidR="004F293C">
        <w:t>_____________________</w:t>
      </w:r>
    </w:p>
    <w:p w:rsidR="00CC449B" w:rsidRPr="00BB21D5" w:rsidRDefault="00CC449B" w:rsidP="004F293C">
      <w:pPr>
        <w:tabs>
          <w:tab w:val="left" w:pos="5565"/>
        </w:tabs>
        <w:ind w:right="-882"/>
      </w:pPr>
      <w:r w:rsidRPr="00BB21D5">
        <w:t xml:space="preserve">            </w:t>
      </w:r>
      <w:r w:rsidR="000275C1">
        <w:t xml:space="preserve">   </w:t>
      </w:r>
      <w:r w:rsidRPr="00BB21D5">
        <w:t xml:space="preserve"> </w:t>
      </w:r>
      <w:r w:rsidR="00BF4886">
        <w:t>1º Secretário</w:t>
      </w:r>
      <w:r w:rsidRPr="00BB21D5">
        <w:t xml:space="preserve">            </w:t>
      </w:r>
      <w:r w:rsidR="001666A1">
        <w:t xml:space="preserve">                         </w:t>
      </w:r>
      <w:r w:rsidR="00BF4886">
        <w:t xml:space="preserve">                                         2º Secretário</w:t>
      </w:r>
    </w:p>
    <w:p w:rsidR="00CC449B" w:rsidRDefault="001666A1" w:rsidP="004445BA">
      <w:pPr>
        <w:tabs>
          <w:tab w:val="left" w:pos="5565"/>
        </w:tabs>
        <w:ind w:right="-882"/>
      </w:pPr>
      <w:r>
        <w:t xml:space="preserve">      </w:t>
      </w:r>
    </w:p>
    <w:sectPr w:rsid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8E" w:rsidRDefault="00D9228E" w:rsidP="00CC449B">
      <w:r>
        <w:separator/>
      </w:r>
    </w:p>
  </w:endnote>
  <w:endnote w:type="continuationSeparator" w:id="0">
    <w:p w:rsidR="00D9228E" w:rsidRDefault="00D9228E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8E" w:rsidRDefault="00D9228E" w:rsidP="00CC449B">
      <w:r>
        <w:separator/>
      </w:r>
    </w:p>
  </w:footnote>
  <w:footnote w:type="continuationSeparator" w:id="0">
    <w:p w:rsidR="00D9228E" w:rsidRDefault="00D9228E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75C1"/>
    <w:rsid w:val="000300DE"/>
    <w:rsid w:val="0003318E"/>
    <w:rsid w:val="00036C68"/>
    <w:rsid w:val="000422F9"/>
    <w:rsid w:val="000433D3"/>
    <w:rsid w:val="00044EC4"/>
    <w:rsid w:val="00046128"/>
    <w:rsid w:val="0005296F"/>
    <w:rsid w:val="000533B9"/>
    <w:rsid w:val="000539E8"/>
    <w:rsid w:val="00057473"/>
    <w:rsid w:val="00060604"/>
    <w:rsid w:val="00060AF8"/>
    <w:rsid w:val="00067369"/>
    <w:rsid w:val="00067B8B"/>
    <w:rsid w:val="000740ED"/>
    <w:rsid w:val="00082861"/>
    <w:rsid w:val="00082BAB"/>
    <w:rsid w:val="00086B5D"/>
    <w:rsid w:val="000902C0"/>
    <w:rsid w:val="00090499"/>
    <w:rsid w:val="00093E03"/>
    <w:rsid w:val="000A2174"/>
    <w:rsid w:val="000A228F"/>
    <w:rsid w:val="000A2CA3"/>
    <w:rsid w:val="000A4F46"/>
    <w:rsid w:val="000A6CB0"/>
    <w:rsid w:val="000C5A19"/>
    <w:rsid w:val="000D21A7"/>
    <w:rsid w:val="000D7814"/>
    <w:rsid w:val="000E4FFC"/>
    <w:rsid w:val="000E5A82"/>
    <w:rsid w:val="000E7EF3"/>
    <w:rsid w:val="000F1971"/>
    <w:rsid w:val="000F221A"/>
    <w:rsid w:val="00100A35"/>
    <w:rsid w:val="00102782"/>
    <w:rsid w:val="001038F5"/>
    <w:rsid w:val="00103A9B"/>
    <w:rsid w:val="001051AD"/>
    <w:rsid w:val="001122CF"/>
    <w:rsid w:val="00116AD8"/>
    <w:rsid w:val="00117024"/>
    <w:rsid w:val="00117695"/>
    <w:rsid w:val="00145F3C"/>
    <w:rsid w:val="00146747"/>
    <w:rsid w:val="00146DDB"/>
    <w:rsid w:val="00153518"/>
    <w:rsid w:val="001605DB"/>
    <w:rsid w:val="00163BA1"/>
    <w:rsid w:val="00164CB0"/>
    <w:rsid w:val="001666A1"/>
    <w:rsid w:val="001675C3"/>
    <w:rsid w:val="001807DF"/>
    <w:rsid w:val="00192D5C"/>
    <w:rsid w:val="001A32B2"/>
    <w:rsid w:val="001A35FE"/>
    <w:rsid w:val="001A5CE8"/>
    <w:rsid w:val="001A7F89"/>
    <w:rsid w:val="001B40EF"/>
    <w:rsid w:val="001B53B3"/>
    <w:rsid w:val="001B74FB"/>
    <w:rsid w:val="001C0E3C"/>
    <w:rsid w:val="001C2B1B"/>
    <w:rsid w:val="001C5024"/>
    <w:rsid w:val="001C5262"/>
    <w:rsid w:val="001C637C"/>
    <w:rsid w:val="001D0F22"/>
    <w:rsid w:val="001E3637"/>
    <w:rsid w:val="001F0293"/>
    <w:rsid w:val="001F1077"/>
    <w:rsid w:val="001F3860"/>
    <w:rsid w:val="001F6A0E"/>
    <w:rsid w:val="00200557"/>
    <w:rsid w:val="00204D03"/>
    <w:rsid w:val="002126EE"/>
    <w:rsid w:val="0021385E"/>
    <w:rsid w:val="00213D9D"/>
    <w:rsid w:val="00213EE5"/>
    <w:rsid w:val="002146D0"/>
    <w:rsid w:val="00215038"/>
    <w:rsid w:val="00220986"/>
    <w:rsid w:val="00223CE8"/>
    <w:rsid w:val="00236067"/>
    <w:rsid w:val="00240181"/>
    <w:rsid w:val="0024571F"/>
    <w:rsid w:val="0024593C"/>
    <w:rsid w:val="00254351"/>
    <w:rsid w:val="00255F2E"/>
    <w:rsid w:val="00266C84"/>
    <w:rsid w:val="002802A8"/>
    <w:rsid w:val="00281F20"/>
    <w:rsid w:val="00286E0F"/>
    <w:rsid w:val="0029025D"/>
    <w:rsid w:val="00290308"/>
    <w:rsid w:val="002A7AE2"/>
    <w:rsid w:val="002B354F"/>
    <w:rsid w:val="002B4940"/>
    <w:rsid w:val="002B7B96"/>
    <w:rsid w:val="002C130D"/>
    <w:rsid w:val="002C4CDC"/>
    <w:rsid w:val="002C67C0"/>
    <w:rsid w:val="002C69F9"/>
    <w:rsid w:val="002C72AA"/>
    <w:rsid w:val="002D0338"/>
    <w:rsid w:val="002D2D33"/>
    <w:rsid w:val="002D7073"/>
    <w:rsid w:val="002E5E3A"/>
    <w:rsid w:val="002E5E7B"/>
    <w:rsid w:val="002E733E"/>
    <w:rsid w:val="002F26C7"/>
    <w:rsid w:val="00300384"/>
    <w:rsid w:val="003020AF"/>
    <w:rsid w:val="00311A8D"/>
    <w:rsid w:val="00314B45"/>
    <w:rsid w:val="00316823"/>
    <w:rsid w:val="003171D0"/>
    <w:rsid w:val="00317700"/>
    <w:rsid w:val="00322519"/>
    <w:rsid w:val="003273B8"/>
    <w:rsid w:val="00333599"/>
    <w:rsid w:val="00334B53"/>
    <w:rsid w:val="0034531F"/>
    <w:rsid w:val="00346F0E"/>
    <w:rsid w:val="00371A8F"/>
    <w:rsid w:val="00374A15"/>
    <w:rsid w:val="003911EA"/>
    <w:rsid w:val="003A346D"/>
    <w:rsid w:val="003A5E07"/>
    <w:rsid w:val="003A7F0C"/>
    <w:rsid w:val="003B048A"/>
    <w:rsid w:val="003B0E0B"/>
    <w:rsid w:val="003C0E6F"/>
    <w:rsid w:val="003C102F"/>
    <w:rsid w:val="003C152A"/>
    <w:rsid w:val="003C2BA8"/>
    <w:rsid w:val="003D4308"/>
    <w:rsid w:val="003E2246"/>
    <w:rsid w:val="003F3DA2"/>
    <w:rsid w:val="003F403B"/>
    <w:rsid w:val="004127AD"/>
    <w:rsid w:val="004143E7"/>
    <w:rsid w:val="0041603B"/>
    <w:rsid w:val="004166BB"/>
    <w:rsid w:val="00421F23"/>
    <w:rsid w:val="004302BB"/>
    <w:rsid w:val="004348C0"/>
    <w:rsid w:val="00440978"/>
    <w:rsid w:val="00444345"/>
    <w:rsid w:val="004445BA"/>
    <w:rsid w:val="00451BD3"/>
    <w:rsid w:val="00451D10"/>
    <w:rsid w:val="004537CB"/>
    <w:rsid w:val="004539EF"/>
    <w:rsid w:val="00454A81"/>
    <w:rsid w:val="00464EF3"/>
    <w:rsid w:val="00474CC8"/>
    <w:rsid w:val="00476BAF"/>
    <w:rsid w:val="00477F5C"/>
    <w:rsid w:val="0048797C"/>
    <w:rsid w:val="0049242E"/>
    <w:rsid w:val="004A10C5"/>
    <w:rsid w:val="004B2A1B"/>
    <w:rsid w:val="004B345E"/>
    <w:rsid w:val="004C0FE7"/>
    <w:rsid w:val="004C6E01"/>
    <w:rsid w:val="004D0F8A"/>
    <w:rsid w:val="004D2423"/>
    <w:rsid w:val="004D4772"/>
    <w:rsid w:val="004E37FC"/>
    <w:rsid w:val="004E61FF"/>
    <w:rsid w:val="004F0A9B"/>
    <w:rsid w:val="004F293C"/>
    <w:rsid w:val="004F314E"/>
    <w:rsid w:val="005267C6"/>
    <w:rsid w:val="00527B68"/>
    <w:rsid w:val="00527C61"/>
    <w:rsid w:val="005417C2"/>
    <w:rsid w:val="005468F2"/>
    <w:rsid w:val="00547A8F"/>
    <w:rsid w:val="00547B22"/>
    <w:rsid w:val="00552525"/>
    <w:rsid w:val="00560E8C"/>
    <w:rsid w:val="00566935"/>
    <w:rsid w:val="00575373"/>
    <w:rsid w:val="005758AD"/>
    <w:rsid w:val="0059201E"/>
    <w:rsid w:val="005A2DB8"/>
    <w:rsid w:val="005A42FC"/>
    <w:rsid w:val="005C4C30"/>
    <w:rsid w:val="005C7D73"/>
    <w:rsid w:val="005D6E1F"/>
    <w:rsid w:val="005E7E8B"/>
    <w:rsid w:val="005F5620"/>
    <w:rsid w:val="005F58CB"/>
    <w:rsid w:val="006130A9"/>
    <w:rsid w:val="0062081C"/>
    <w:rsid w:val="0062139F"/>
    <w:rsid w:val="00626B6C"/>
    <w:rsid w:val="006362BA"/>
    <w:rsid w:val="00642377"/>
    <w:rsid w:val="006525DA"/>
    <w:rsid w:val="00654661"/>
    <w:rsid w:val="006946F2"/>
    <w:rsid w:val="006A14BA"/>
    <w:rsid w:val="006A1D87"/>
    <w:rsid w:val="006A427D"/>
    <w:rsid w:val="006B01CE"/>
    <w:rsid w:val="006B35B1"/>
    <w:rsid w:val="006C1D9D"/>
    <w:rsid w:val="006C36C2"/>
    <w:rsid w:val="006C6055"/>
    <w:rsid w:val="006D0585"/>
    <w:rsid w:val="006D0D08"/>
    <w:rsid w:val="006D335D"/>
    <w:rsid w:val="006D62E1"/>
    <w:rsid w:val="006E09D5"/>
    <w:rsid w:val="006F6270"/>
    <w:rsid w:val="006F66FA"/>
    <w:rsid w:val="006F7227"/>
    <w:rsid w:val="00703E26"/>
    <w:rsid w:val="0070480B"/>
    <w:rsid w:val="00712A17"/>
    <w:rsid w:val="00716CAC"/>
    <w:rsid w:val="007238BA"/>
    <w:rsid w:val="00724726"/>
    <w:rsid w:val="007261DA"/>
    <w:rsid w:val="00747E62"/>
    <w:rsid w:val="00751700"/>
    <w:rsid w:val="007528BE"/>
    <w:rsid w:val="0075486B"/>
    <w:rsid w:val="00760F9A"/>
    <w:rsid w:val="00762851"/>
    <w:rsid w:val="00762FC8"/>
    <w:rsid w:val="00766277"/>
    <w:rsid w:val="007704B9"/>
    <w:rsid w:val="007712A9"/>
    <w:rsid w:val="00771423"/>
    <w:rsid w:val="00773141"/>
    <w:rsid w:val="007809B6"/>
    <w:rsid w:val="0078146F"/>
    <w:rsid w:val="00783D63"/>
    <w:rsid w:val="007866D0"/>
    <w:rsid w:val="007929B6"/>
    <w:rsid w:val="007A2AE7"/>
    <w:rsid w:val="007A3280"/>
    <w:rsid w:val="007A4B28"/>
    <w:rsid w:val="007B385D"/>
    <w:rsid w:val="007B3E0E"/>
    <w:rsid w:val="007C2EF5"/>
    <w:rsid w:val="007C6B02"/>
    <w:rsid w:val="007E0914"/>
    <w:rsid w:val="007E42A8"/>
    <w:rsid w:val="007E4509"/>
    <w:rsid w:val="007E4BBF"/>
    <w:rsid w:val="007E5098"/>
    <w:rsid w:val="007E75EB"/>
    <w:rsid w:val="007F2ADF"/>
    <w:rsid w:val="007F46AC"/>
    <w:rsid w:val="00803C60"/>
    <w:rsid w:val="00804042"/>
    <w:rsid w:val="008043B5"/>
    <w:rsid w:val="00806AB9"/>
    <w:rsid w:val="008116CA"/>
    <w:rsid w:val="008151DC"/>
    <w:rsid w:val="008264B3"/>
    <w:rsid w:val="00833233"/>
    <w:rsid w:val="00835694"/>
    <w:rsid w:val="00841E10"/>
    <w:rsid w:val="008520DF"/>
    <w:rsid w:val="0085382D"/>
    <w:rsid w:val="00853B44"/>
    <w:rsid w:val="00862674"/>
    <w:rsid w:val="0086270F"/>
    <w:rsid w:val="008654A6"/>
    <w:rsid w:val="00871478"/>
    <w:rsid w:val="0087152A"/>
    <w:rsid w:val="0087196B"/>
    <w:rsid w:val="00871D06"/>
    <w:rsid w:val="00871E2A"/>
    <w:rsid w:val="00875FF2"/>
    <w:rsid w:val="00876842"/>
    <w:rsid w:val="00884737"/>
    <w:rsid w:val="00887155"/>
    <w:rsid w:val="008911DB"/>
    <w:rsid w:val="00894C29"/>
    <w:rsid w:val="00895C49"/>
    <w:rsid w:val="00895CEB"/>
    <w:rsid w:val="00897F1E"/>
    <w:rsid w:val="008C0A14"/>
    <w:rsid w:val="008C5EB0"/>
    <w:rsid w:val="008D3F50"/>
    <w:rsid w:val="008D57B6"/>
    <w:rsid w:val="008E1443"/>
    <w:rsid w:val="008E6DC2"/>
    <w:rsid w:val="00904C8F"/>
    <w:rsid w:val="009171F2"/>
    <w:rsid w:val="009176EE"/>
    <w:rsid w:val="0092014A"/>
    <w:rsid w:val="009205C1"/>
    <w:rsid w:val="00920803"/>
    <w:rsid w:val="009271AA"/>
    <w:rsid w:val="00937364"/>
    <w:rsid w:val="00941953"/>
    <w:rsid w:val="00954E30"/>
    <w:rsid w:val="00970B5D"/>
    <w:rsid w:val="00974A28"/>
    <w:rsid w:val="00981768"/>
    <w:rsid w:val="00983253"/>
    <w:rsid w:val="00983E47"/>
    <w:rsid w:val="009957F9"/>
    <w:rsid w:val="00996C8D"/>
    <w:rsid w:val="009A076C"/>
    <w:rsid w:val="009A42A9"/>
    <w:rsid w:val="009A483E"/>
    <w:rsid w:val="009A59A7"/>
    <w:rsid w:val="009A70AA"/>
    <w:rsid w:val="009B2607"/>
    <w:rsid w:val="009B3319"/>
    <w:rsid w:val="009B3657"/>
    <w:rsid w:val="009B36C5"/>
    <w:rsid w:val="009B3DCA"/>
    <w:rsid w:val="009B4574"/>
    <w:rsid w:val="009B4CC4"/>
    <w:rsid w:val="009C3EC8"/>
    <w:rsid w:val="009C4D86"/>
    <w:rsid w:val="009C5EBB"/>
    <w:rsid w:val="009D1D4A"/>
    <w:rsid w:val="009D4E5A"/>
    <w:rsid w:val="009E1D62"/>
    <w:rsid w:val="009E3382"/>
    <w:rsid w:val="009E7319"/>
    <w:rsid w:val="009F0C03"/>
    <w:rsid w:val="009F25A3"/>
    <w:rsid w:val="009F43AD"/>
    <w:rsid w:val="00A05D58"/>
    <w:rsid w:val="00A06ED1"/>
    <w:rsid w:val="00A13334"/>
    <w:rsid w:val="00A15148"/>
    <w:rsid w:val="00A16159"/>
    <w:rsid w:val="00A17221"/>
    <w:rsid w:val="00A17F23"/>
    <w:rsid w:val="00A237D3"/>
    <w:rsid w:val="00A23E36"/>
    <w:rsid w:val="00A259FD"/>
    <w:rsid w:val="00A37122"/>
    <w:rsid w:val="00A43D9C"/>
    <w:rsid w:val="00A46189"/>
    <w:rsid w:val="00A50F77"/>
    <w:rsid w:val="00A513B9"/>
    <w:rsid w:val="00A543C9"/>
    <w:rsid w:val="00A55ED1"/>
    <w:rsid w:val="00A57AA8"/>
    <w:rsid w:val="00A649F7"/>
    <w:rsid w:val="00A7202A"/>
    <w:rsid w:val="00A723B9"/>
    <w:rsid w:val="00A809BE"/>
    <w:rsid w:val="00A81A04"/>
    <w:rsid w:val="00A81D99"/>
    <w:rsid w:val="00A83BF0"/>
    <w:rsid w:val="00A85C19"/>
    <w:rsid w:val="00A8613A"/>
    <w:rsid w:val="00A90145"/>
    <w:rsid w:val="00A92F0B"/>
    <w:rsid w:val="00AA1D73"/>
    <w:rsid w:val="00AA2495"/>
    <w:rsid w:val="00AA2A74"/>
    <w:rsid w:val="00AD66B6"/>
    <w:rsid w:val="00AE38F2"/>
    <w:rsid w:val="00AE3AA1"/>
    <w:rsid w:val="00AE7AFE"/>
    <w:rsid w:val="00AF322D"/>
    <w:rsid w:val="00AF508B"/>
    <w:rsid w:val="00B06C3D"/>
    <w:rsid w:val="00B1613D"/>
    <w:rsid w:val="00B2046D"/>
    <w:rsid w:val="00B32248"/>
    <w:rsid w:val="00B33209"/>
    <w:rsid w:val="00B3758E"/>
    <w:rsid w:val="00B4275D"/>
    <w:rsid w:val="00B42EE8"/>
    <w:rsid w:val="00B4624B"/>
    <w:rsid w:val="00B5398B"/>
    <w:rsid w:val="00B6115D"/>
    <w:rsid w:val="00B67328"/>
    <w:rsid w:val="00B71467"/>
    <w:rsid w:val="00B720C4"/>
    <w:rsid w:val="00B767BB"/>
    <w:rsid w:val="00BA1CD0"/>
    <w:rsid w:val="00BB21D5"/>
    <w:rsid w:val="00BB30A4"/>
    <w:rsid w:val="00BB3C63"/>
    <w:rsid w:val="00BB470A"/>
    <w:rsid w:val="00BC2A48"/>
    <w:rsid w:val="00BD02AE"/>
    <w:rsid w:val="00BD3790"/>
    <w:rsid w:val="00BD5072"/>
    <w:rsid w:val="00BE016B"/>
    <w:rsid w:val="00BE042A"/>
    <w:rsid w:val="00BE14B9"/>
    <w:rsid w:val="00BF41FB"/>
    <w:rsid w:val="00BF4886"/>
    <w:rsid w:val="00C040F0"/>
    <w:rsid w:val="00C0503B"/>
    <w:rsid w:val="00C05B54"/>
    <w:rsid w:val="00C15F49"/>
    <w:rsid w:val="00C16809"/>
    <w:rsid w:val="00C17265"/>
    <w:rsid w:val="00C177E3"/>
    <w:rsid w:val="00C34E07"/>
    <w:rsid w:val="00C6660C"/>
    <w:rsid w:val="00C728C4"/>
    <w:rsid w:val="00C73C96"/>
    <w:rsid w:val="00C73C9A"/>
    <w:rsid w:val="00C777B6"/>
    <w:rsid w:val="00C844B9"/>
    <w:rsid w:val="00C84861"/>
    <w:rsid w:val="00C87AB1"/>
    <w:rsid w:val="00C92027"/>
    <w:rsid w:val="00C94B38"/>
    <w:rsid w:val="00C94CAC"/>
    <w:rsid w:val="00CA0B4D"/>
    <w:rsid w:val="00CA42EE"/>
    <w:rsid w:val="00CB6C1E"/>
    <w:rsid w:val="00CC3C26"/>
    <w:rsid w:val="00CC449B"/>
    <w:rsid w:val="00CD0169"/>
    <w:rsid w:val="00CD4D6D"/>
    <w:rsid w:val="00CD6C9D"/>
    <w:rsid w:val="00CE3A4E"/>
    <w:rsid w:val="00CE6156"/>
    <w:rsid w:val="00CE78B9"/>
    <w:rsid w:val="00CF2D20"/>
    <w:rsid w:val="00D015F4"/>
    <w:rsid w:val="00D04BE5"/>
    <w:rsid w:val="00D06BB7"/>
    <w:rsid w:val="00D111C1"/>
    <w:rsid w:val="00D15895"/>
    <w:rsid w:val="00D16461"/>
    <w:rsid w:val="00D16A18"/>
    <w:rsid w:val="00D17D2B"/>
    <w:rsid w:val="00D24438"/>
    <w:rsid w:val="00D32C20"/>
    <w:rsid w:val="00D355E0"/>
    <w:rsid w:val="00D43840"/>
    <w:rsid w:val="00D46F3D"/>
    <w:rsid w:val="00D5226C"/>
    <w:rsid w:val="00D526E1"/>
    <w:rsid w:val="00D56DA0"/>
    <w:rsid w:val="00D63D4A"/>
    <w:rsid w:val="00D67557"/>
    <w:rsid w:val="00D708F5"/>
    <w:rsid w:val="00D73E17"/>
    <w:rsid w:val="00D76BF6"/>
    <w:rsid w:val="00D832AB"/>
    <w:rsid w:val="00D9228E"/>
    <w:rsid w:val="00D94DFC"/>
    <w:rsid w:val="00D97AF0"/>
    <w:rsid w:val="00DA13B4"/>
    <w:rsid w:val="00DA25C7"/>
    <w:rsid w:val="00DA2840"/>
    <w:rsid w:val="00DB1976"/>
    <w:rsid w:val="00DB6502"/>
    <w:rsid w:val="00DC12C2"/>
    <w:rsid w:val="00DC361C"/>
    <w:rsid w:val="00DC5EEE"/>
    <w:rsid w:val="00DC7D1C"/>
    <w:rsid w:val="00DD3B4E"/>
    <w:rsid w:val="00DD6166"/>
    <w:rsid w:val="00DE17D5"/>
    <w:rsid w:val="00DF605E"/>
    <w:rsid w:val="00DF7B73"/>
    <w:rsid w:val="00E01008"/>
    <w:rsid w:val="00E04CCC"/>
    <w:rsid w:val="00E1223C"/>
    <w:rsid w:val="00E132B2"/>
    <w:rsid w:val="00E148A2"/>
    <w:rsid w:val="00E17E73"/>
    <w:rsid w:val="00E17ED9"/>
    <w:rsid w:val="00E20BF4"/>
    <w:rsid w:val="00E24302"/>
    <w:rsid w:val="00E24784"/>
    <w:rsid w:val="00E4052D"/>
    <w:rsid w:val="00E534C8"/>
    <w:rsid w:val="00E67ECE"/>
    <w:rsid w:val="00E70DA2"/>
    <w:rsid w:val="00E72250"/>
    <w:rsid w:val="00E74634"/>
    <w:rsid w:val="00E87D6E"/>
    <w:rsid w:val="00EA0175"/>
    <w:rsid w:val="00EA4763"/>
    <w:rsid w:val="00EA7331"/>
    <w:rsid w:val="00EA751D"/>
    <w:rsid w:val="00EB0710"/>
    <w:rsid w:val="00EB54CF"/>
    <w:rsid w:val="00EC2E7D"/>
    <w:rsid w:val="00EC4008"/>
    <w:rsid w:val="00EE0016"/>
    <w:rsid w:val="00EE0BF3"/>
    <w:rsid w:val="00EE1BA3"/>
    <w:rsid w:val="00EF4E6F"/>
    <w:rsid w:val="00EF58B8"/>
    <w:rsid w:val="00EF73C4"/>
    <w:rsid w:val="00F06E26"/>
    <w:rsid w:val="00F07B74"/>
    <w:rsid w:val="00F10C2F"/>
    <w:rsid w:val="00F11F71"/>
    <w:rsid w:val="00F120F7"/>
    <w:rsid w:val="00F13573"/>
    <w:rsid w:val="00F172F5"/>
    <w:rsid w:val="00F234ED"/>
    <w:rsid w:val="00F2632F"/>
    <w:rsid w:val="00F26458"/>
    <w:rsid w:val="00F3194F"/>
    <w:rsid w:val="00F34E44"/>
    <w:rsid w:val="00F35A65"/>
    <w:rsid w:val="00F4725E"/>
    <w:rsid w:val="00F501DF"/>
    <w:rsid w:val="00F54792"/>
    <w:rsid w:val="00F63FA3"/>
    <w:rsid w:val="00F672FA"/>
    <w:rsid w:val="00F67C4E"/>
    <w:rsid w:val="00F806D3"/>
    <w:rsid w:val="00F92615"/>
    <w:rsid w:val="00F955FC"/>
    <w:rsid w:val="00FA2FF5"/>
    <w:rsid w:val="00FB3916"/>
    <w:rsid w:val="00FB4D2E"/>
    <w:rsid w:val="00FB5836"/>
    <w:rsid w:val="00FB6525"/>
    <w:rsid w:val="00FB77B6"/>
    <w:rsid w:val="00FB79E9"/>
    <w:rsid w:val="00FC1395"/>
    <w:rsid w:val="00FC2C04"/>
    <w:rsid w:val="00FC2EBC"/>
    <w:rsid w:val="00FC51C6"/>
    <w:rsid w:val="00FC72DB"/>
    <w:rsid w:val="00FD0EBF"/>
    <w:rsid w:val="00FD1754"/>
    <w:rsid w:val="00FD1E08"/>
    <w:rsid w:val="00FE7B02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3</Pages>
  <Words>2091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484</cp:revision>
  <cp:lastPrinted>2022-06-30T15:20:00Z</cp:lastPrinted>
  <dcterms:created xsi:type="dcterms:W3CDTF">2020-05-04T00:52:00Z</dcterms:created>
  <dcterms:modified xsi:type="dcterms:W3CDTF">2022-06-30T16:03:00Z</dcterms:modified>
</cp:coreProperties>
</file>