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560E8C">
        <w:t xml:space="preserve">Quinquagésima </w:t>
      </w:r>
      <w:r w:rsidR="00090F31">
        <w:t>Oitava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5C640A" w:rsidRDefault="00CC449B" w:rsidP="003B3CCE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560E8C">
        <w:t xml:space="preserve">vinte e </w:t>
      </w:r>
      <w:r w:rsidR="00090F31">
        <w:t>três</w:t>
      </w:r>
      <w:r w:rsidR="00751700">
        <w:t xml:space="preserve"> </w:t>
      </w:r>
      <w:r>
        <w:t>(</w:t>
      </w:r>
      <w:r w:rsidR="00090F31">
        <w:t>23</w:t>
      </w:r>
      <w:r w:rsidR="00C728C4">
        <w:t>) do mês de setembro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72270C">
        <w:t>Ricardo Evangelista Lírio e Ricardo Evangelista Lírio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100A35">
        <w:t xml:space="preserve">Gezivaldo Renatinho Ribeiro de Freitas (Renatinho PSOL), </w:t>
      </w:r>
      <w:r w:rsidR="0072270C">
        <w:t>João Gustavo Braga Xavier Pereira</w:t>
      </w:r>
      <w:r w:rsidR="00F56000">
        <w:t>,</w:t>
      </w:r>
      <w:r w:rsidR="0072270C">
        <w:t xml:space="preserve"> </w:t>
      </w:r>
      <w:r w:rsidR="00100A35">
        <w:t>Jorge Andrigo de Carvalho “online”</w:t>
      </w:r>
      <w:r w:rsidR="00547A8F">
        <w:t>,</w:t>
      </w:r>
      <w:r w:rsidR="00100A35">
        <w:t xml:space="preserve"> </w:t>
      </w:r>
      <w:r w:rsidR="0072270C">
        <w:t>Leandro Portugal Frazen de Lima “online”</w:t>
      </w:r>
      <w:r w:rsidR="00C728C4">
        <w:t xml:space="preserve"> </w:t>
      </w:r>
      <w:r>
        <w:t>Paulo F</w:t>
      </w:r>
      <w:r w:rsidR="00F56000">
        <w:t>ernando Gonçalves Velasco,</w:t>
      </w:r>
      <w:r>
        <w:t xml:space="preserve"> </w:t>
      </w:r>
      <w:r w:rsidR="00C728C4">
        <w:t>Paulo Roberto Mattos Bagueira Leal, Renato Cordeiro Júnior (Renatinho da Ofic</w:t>
      </w:r>
      <w:r w:rsidR="0072270C">
        <w:t>ina),</w:t>
      </w:r>
      <w:r w:rsidR="00C728C4">
        <w:t xml:space="preserve"> </w:t>
      </w:r>
      <w:r w:rsidR="0072270C">
        <w:t xml:space="preserve">Roberto Fernandes Jalles (Beto da Pipa), </w:t>
      </w:r>
      <w:r>
        <w:t>Rodrigo Flach Farah</w:t>
      </w:r>
      <w:r w:rsidR="00C728C4">
        <w:t>, Sandro Mauro Lima de Araújo</w:t>
      </w:r>
      <w:r>
        <w:t xml:space="preserve"> e Verônica dos Santos Lima;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F56000">
        <w:t xml:space="preserve">Carlos Otávio Dias Vaz (Casota), Emanuel Jorge Mendes da Rocha, </w:t>
      </w:r>
      <w:r w:rsidR="0072270C">
        <w:t xml:space="preserve">Luiz Carlos Gallo de Freitas, </w:t>
      </w:r>
      <w:r w:rsidR="009957F9">
        <w:t xml:space="preserve"> </w:t>
      </w:r>
      <w:r w:rsidR="004A10C5">
        <w:t>Paulo Eduardo Gomes</w:t>
      </w:r>
      <w:r w:rsidR="00C728C4">
        <w:t xml:space="preserve">, </w:t>
      </w:r>
      <w:r>
        <w:t xml:space="preserve"> Renato Ferreira</w:t>
      </w:r>
      <w:r w:rsidR="009957F9">
        <w:t xml:space="preserve"> de Oliveira Cariello</w:t>
      </w:r>
      <w:r w:rsidR="00F56000">
        <w:t>;</w:t>
      </w:r>
      <w:r w:rsidR="0072270C">
        <w:t xml:space="preserve"> </w:t>
      </w:r>
      <w:r w:rsidR="00C728C4">
        <w:t xml:space="preserve"> </w:t>
      </w:r>
      <w:r w:rsidR="00D76BF6">
        <w:t>permaneceu ausente o Senhor Vereador</w:t>
      </w:r>
      <w:r>
        <w:t xml:space="preserve"> </w:t>
      </w:r>
      <w:r w:rsidR="009957F9">
        <w:t>Leonardo Soares Giordano</w:t>
      </w:r>
      <w:r w:rsidR="00D73E17">
        <w:t xml:space="preserve">,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(</w:t>
      </w:r>
      <w:r w:rsidR="00D76BF6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894998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BF2710">
        <w:t>A seguir, o Senhor o</w:t>
      </w:r>
      <w:r w:rsidR="00876842">
        <w:t xml:space="preserve"> Presidente passou ao </w:t>
      </w:r>
      <w:r w:rsidR="00876842" w:rsidRPr="00876842">
        <w:rPr>
          <w:b/>
        </w:rPr>
        <w:t>Expediente</w:t>
      </w:r>
      <w:r w:rsidR="00090F31">
        <w:t>: Ofícios SEMUG/LG</w:t>
      </w:r>
      <w:r w:rsidR="00876842">
        <w:t xml:space="preserve"> da Secretaria de Governo nºs </w:t>
      </w:r>
      <w:r w:rsidR="00090F31">
        <w:t>754</w:t>
      </w:r>
      <w:r w:rsidR="00876842">
        <w:t xml:space="preserve">, </w:t>
      </w:r>
      <w:r w:rsidR="00090F31">
        <w:t>765</w:t>
      </w:r>
      <w:r w:rsidR="00876842">
        <w:t xml:space="preserve">, </w:t>
      </w:r>
      <w:r w:rsidR="00090F31">
        <w:t>766</w:t>
      </w:r>
      <w:r w:rsidR="00876842">
        <w:t xml:space="preserve">, </w:t>
      </w:r>
      <w:r w:rsidR="00090F31">
        <w:t>767/2020</w:t>
      </w:r>
      <w:r w:rsidR="00876842">
        <w:t xml:space="preserve"> em resposta as respectivas </w:t>
      </w:r>
      <w:r w:rsidR="00876842" w:rsidRPr="00876842">
        <w:t>Indicações</w:t>
      </w:r>
      <w:r w:rsidR="00876842">
        <w:t xml:space="preserve"> nºs </w:t>
      </w:r>
      <w:r w:rsidR="00090F31">
        <w:t>204/19; 1198. 1199, 1200, 1201, 1204, 1208, 1209, 1215 e 1216</w:t>
      </w:r>
      <w:r w:rsidR="007E42A8">
        <w:t>/</w:t>
      </w:r>
      <w:r w:rsidR="00090F31">
        <w:t>19</w:t>
      </w:r>
      <w:r w:rsidR="007E42A8">
        <w:t xml:space="preserve">; </w:t>
      </w:r>
      <w:r w:rsidR="00090F31">
        <w:t>3111 e 3253/19.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>nºs 2</w:t>
      </w:r>
      <w:r w:rsidR="00090F31">
        <w:t>13</w:t>
      </w:r>
      <w:r w:rsidR="00876842" w:rsidRPr="00876842">
        <w:t>/2020 de autoria do Vereador Ricardo Evangelista</w:t>
      </w:r>
      <w:r w:rsidR="00876842">
        <w:rPr>
          <w:b/>
        </w:rPr>
        <w:t xml:space="preserve">; </w:t>
      </w:r>
      <w:r w:rsidR="00876842" w:rsidRPr="00876842">
        <w:t>21</w:t>
      </w:r>
      <w:r w:rsidR="00090F31">
        <w:t>5/2020 de autoria</w:t>
      </w:r>
      <w:r w:rsidR="000B3CED">
        <w:t xml:space="preserve"> </w:t>
      </w:r>
      <w:r w:rsidR="00894998">
        <w:t xml:space="preserve">do Vereador Leonardo Giordano; </w:t>
      </w:r>
      <w:r w:rsidR="00876842" w:rsidRPr="00876842">
        <w:t>21</w:t>
      </w:r>
      <w:r w:rsidR="00090F31">
        <w:t>6/2020</w:t>
      </w:r>
      <w:r w:rsidR="00876842" w:rsidRPr="00876842">
        <w:t xml:space="preserve"> de autoria do Vereador Leandro Portugal;</w:t>
      </w:r>
      <w:r w:rsidR="00894998">
        <w:t xml:space="preserve"> 218/2020 de autoria do Vereador Carlos Macedo</w:t>
      </w:r>
      <w:r w:rsidR="00D957C1">
        <w:t>;</w:t>
      </w:r>
      <w:r w:rsidR="00876842" w:rsidRPr="00876842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C03EEE">
        <w:t xml:space="preserve"> nºs </w:t>
      </w:r>
      <w:r w:rsidR="00090F31">
        <w:t>1633, 1634, 1635, 1636,1641, 1649, 1650, 1651, 1652, 1653, 1654, 1655 e 1656</w:t>
      </w:r>
      <w:r w:rsidR="00876842">
        <w:t xml:space="preserve">/2020 </w:t>
      </w:r>
      <w:r w:rsidR="00090F31">
        <w:t xml:space="preserve">todas </w:t>
      </w:r>
      <w:r w:rsidR="00876842">
        <w:t xml:space="preserve">de autoria do Vereador </w:t>
      </w:r>
      <w:r w:rsidR="00090F31">
        <w:t>Ricardo Evangelista</w:t>
      </w:r>
      <w:r w:rsidR="00876842">
        <w:t xml:space="preserve">; </w:t>
      </w:r>
      <w:r w:rsidR="00090F31">
        <w:t>1637, 1638, 1639 e 1658</w:t>
      </w:r>
      <w:r w:rsidR="009A70AA">
        <w:t xml:space="preserve">/2020 todas de autoria do Vereador Emanuel Rocha; </w:t>
      </w:r>
      <w:r w:rsidR="004E7559">
        <w:t>1642 e 1659/2020 ambas</w:t>
      </w:r>
      <w:r w:rsidR="004302BB">
        <w:t xml:space="preserve"> de autoria do Vereador </w:t>
      </w:r>
      <w:r w:rsidR="004E7559">
        <w:t>Leandro Portugal</w:t>
      </w:r>
      <w:r w:rsidR="004302BB">
        <w:t>;</w:t>
      </w:r>
      <w:r w:rsidR="004E7559">
        <w:t xml:space="preserve"> 1643</w:t>
      </w:r>
      <w:r w:rsidR="009A42A9">
        <w:t xml:space="preserve">/2020 de autoria do Vereador </w:t>
      </w:r>
      <w:r w:rsidR="004E7559">
        <w:t>Casota</w:t>
      </w:r>
      <w:r w:rsidR="009A42A9">
        <w:t>; 16</w:t>
      </w:r>
      <w:r w:rsidR="004E7559">
        <w:t>44, 1645, 1646 e 1647</w:t>
      </w:r>
      <w:r w:rsidR="009A42A9">
        <w:t xml:space="preserve">/2020 </w:t>
      </w:r>
      <w:r w:rsidR="004E7559">
        <w:t xml:space="preserve">todas </w:t>
      </w:r>
      <w:r w:rsidR="009A42A9">
        <w:t>de autoria do Vereador</w:t>
      </w:r>
      <w:r w:rsidR="001720BC">
        <w:t xml:space="preserve"> Sandro Araújo; </w:t>
      </w:r>
      <w:r w:rsidR="004E7559">
        <w:t xml:space="preserve">1648/2020 de autoria do </w:t>
      </w:r>
      <w:r w:rsidR="00C03EEE">
        <w:t xml:space="preserve">Vereador Renatinho da Oficina; </w:t>
      </w:r>
      <w:r w:rsidR="004E7559">
        <w:t xml:space="preserve"> 1657/2020 de autoria do Vereador João Gustavo</w:t>
      </w:r>
      <w:r w:rsidR="00F56000">
        <w:t>; 1671/2020 de autoria do Vereado</w:t>
      </w:r>
      <w:r w:rsidR="00C03EEE">
        <w:t>r Luiz Carlos Gallo</w:t>
      </w:r>
      <w:r w:rsidR="00B720C4" w:rsidRPr="00B720C4">
        <w:t>.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C03EEE" w:rsidRPr="00B055CB">
        <w:rPr>
          <w:b/>
        </w:rPr>
        <w:t>Projetos de Decreto Legislativo</w:t>
      </w:r>
      <w:r w:rsidR="00C03EEE">
        <w:t xml:space="preserve"> nºs 058, 059, 060, 061, 062, 063, </w:t>
      </w:r>
      <w:r w:rsidR="00C03EEE">
        <w:lastRenderedPageBreak/>
        <w:t>064</w:t>
      </w:r>
      <w:r w:rsidR="000F58A8">
        <w:t>,</w:t>
      </w:r>
      <w:r w:rsidR="00C03EEE">
        <w:t xml:space="preserve"> 065</w:t>
      </w:r>
      <w:r w:rsidR="000F58A8">
        <w:t xml:space="preserve"> e 066</w:t>
      </w:r>
      <w:r w:rsidR="00C03EEE">
        <w:t xml:space="preserve">/2020 todos de autoria do Vereador Renato Cariello; forram lidos pelo 1º Secretário os respectivos Pareceres favoráveis das Comissões competentes. Todos </w:t>
      </w:r>
      <w:r w:rsidR="00C03EEE" w:rsidRPr="00C03EEE">
        <w:rPr>
          <w:b/>
        </w:rPr>
        <w:t>Aprovados em Discussão Única</w:t>
      </w:r>
      <w:r w:rsidR="00C03EEE">
        <w:t xml:space="preserve">. </w:t>
      </w:r>
      <w:r w:rsidR="00625B87" w:rsidRPr="00625B87">
        <w:rPr>
          <w:b/>
        </w:rPr>
        <w:t>Projeto de Resolução</w:t>
      </w:r>
      <w:r w:rsidR="00625B87">
        <w:t xml:space="preserve"> nº 010/2020 de autoria da Mesa Diretora; foram lidos os Pareceres favoráveis das Comissões competentes. </w:t>
      </w:r>
      <w:r w:rsidR="00625B87" w:rsidRPr="00CA2446">
        <w:rPr>
          <w:b/>
        </w:rPr>
        <w:t>Aprovado em Discussão Única</w:t>
      </w:r>
      <w:r w:rsidR="00625B87">
        <w:t xml:space="preserve">. </w:t>
      </w:r>
      <w:r w:rsidR="00C03EEE" w:rsidRPr="00C03EEE">
        <w:rPr>
          <w:b/>
        </w:rPr>
        <w:t>Projeto de Lei</w:t>
      </w:r>
      <w:r w:rsidR="00C03EEE">
        <w:t xml:space="preserve"> nº 217/2020 de autoria do Vereador Luiz Carlos Gallo; foram lidos pelo 1º Secretário os Pareceres favoráveis das Comissões competentes. </w:t>
      </w:r>
      <w:r w:rsidR="00C03EEE" w:rsidRPr="00C03EEE">
        <w:rPr>
          <w:b/>
        </w:rPr>
        <w:t>Aprovado em 1ª Discussão</w:t>
      </w:r>
      <w:r w:rsidR="00C03EEE">
        <w:t xml:space="preserve"> sem prejuízo das </w:t>
      </w:r>
      <w:r w:rsidR="00C03EEE" w:rsidRPr="00CA2446">
        <w:rPr>
          <w:b/>
        </w:rPr>
        <w:t>Emendas</w:t>
      </w:r>
      <w:r w:rsidR="00C03EEE">
        <w:t xml:space="preserve">.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C03EEE">
        <w:t>212</w:t>
      </w:r>
      <w:r w:rsidR="007B385D">
        <w:t>/</w:t>
      </w:r>
      <w:r>
        <w:t>2020</w:t>
      </w:r>
      <w:r w:rsidR="00C03EEE">
        <w:rPr>
          <w:b/>
        </w:rPr>
        <w:t xml:space="preserve"> </w:t>
      </w:r>
      <w:r w:rsidR="00C03EEE" w:rsidRPr="00C03EEE">
        <w:t>de autoria do Vereador Rodrigo Farah</w:t>
      </w:r>
      <w:r w:rsidR="00C03EEE">
        <w:t xml:space="preserve">, foram lidos os Pareceres favoráveis das Comissões competentes e Parecer verbal favorável da CCJ. </w:t>
      </w:r>
      <w:r w:rsidR="00B055CB" w:rsidRPr="00B055CB">
        <w:rPr>
          <w:b/>
        </w:rPr>
        <w:t>Aprovado em 1ª e 2ª Discussão e Redação Final</w:t>
      </w:r>
      <w:r w:rsidR="00C03EEE">
        <w:t xml:space="preserve"> com a devida dispensa de Interstício legal requerida e obtida pelo Douto Plenario. </w:t>
      </w:r>
      <w:r w:rsidRPr="00C03EEE"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B055CB">
        <w:t>.</w:t>
      </w:r>
      <w:r w:rsidR="00AA2A74">
        <w:t xml:space="preserve"> </w:t>
      </w:r>
      <w:r w:rsidR="00D56DA0">
        <w:t xml:space="preserve">Pela ordem, o Vereador </w:t>
      </w:r>
      <w:r w:rsidR="00D56DA0" w:rsidRPr="00D56DA0">
        <w:rPr>
          <w:b/>
        </w:rPr>
        <w:t xml:space="preserve">Renatinho </w:t>
      </w:r>
      <w:r w:rsidR="00D56DA0" w:rsidRPr="00D56DA0">
        <w:t xml:space="preserve">PSOL </w:t>
      </w:r>
      <w:r w:rsidR="00B52AFB">
        <w:t>mostrou-se indignado ao dizer que não gostava deste tipo de fala e que também nem era a seu perfil; afinal, “jog</w:t>
      </w:r>
      <w:r w:rsidR="006A215D">
        <w:t xml:space="preserve">ava” democraticamente, só  que, </w:t>
      </w:r>
      <w:r w:rsidR="002A66A5">
        <w:t>o</w:t>
      </w:r>
      <w:r w:rsidR="00B52AFB">
        <w:t xml:space="preserve"> tinha a explanar não poderia adiar, pois estavam numa Casa de Lei</w:t>
      </w:r>
      <w:r w:rsidR="002A66A5">
        <w:t>s</w:t>
      </w:r>
      <w:r w:rsidR="00B52AFB">
        <w:t xml:space="preserve"> e todos deveriam obedecê-las, foi o que juraram: o cumpri</w:t>
      </w:r>
      <w:r w:rsidR="002A66A5">
        <w:t>mento às L</w:t>
      </w:r>
      <w:r w:rsidR="00B52AFB">
        <w:t>eis, à Constituição, inclusive, o Regimento Interno deste Parlamento; mas observava que, o que vinha ocorrendo era muito desagradável; pediu a sua Assessoria que fizesse um apanhado dos Projetos de Lei de sua autoria, para que então, visse onde esta</w:t>
      </w:r>
      <w:r w:rsidR="002A66A5">
        <w:t>vam parados e em quais Comissões, e lamentou</w:t>
      </w:r>
      <w:r w:rsidR="00B52AFB">
        <w:t xml:space="preserve">, porque não havia a menor </w:t>
      </w:r>
      <w:r w:rsidR="00B9212A">
        <w:t>necessidade disso; e questiono</w:t>
      </w:r>
      <w:r w:rsidR="00B52AFB">
        <w:t xml:space="preserve">u o porquê </w:t>
      </w:r>
      <w:r w:rsidR="00B9212A">
        <w:t>prejudicar</w:t>
      </w:r>
      <w:r w:rsidR="00B52AFB">
        <w:t xml:space="preserve"> um colega de parlamento, se não agia assim com ninguém, se havia dez dias para dar</w:t>
      </w:r>
      <w:r w:rsidR="00B9212A">
        <w:t xml:space="preserve"> um Parecer e liberar um Projeto; este Legisl</w:t>
      </w:r>
      <w:r w:rsidR="00B87280">
        <w:t>ativo deveria tomar uma posição; à</w:t>
      </w:r>
      <w:r w:rsidR="00B9212A">
        <w:t>s vezes</w:t>
      </w:r>
      <w:r w:rsidR="002A66A5">
        <w:t>, quando a I</w:t>
      </w:r>
      <w:r w:rsidR="00B9212A">
        <w:t>mprensa publica</w:t>
      </w:r>
      <w:r w:rsidR="002A66A5">
        <w:t>va</w:t>
      </w:r>
      <w:r w:rsidR="00B9212A">
        <w:t xml:space="preserve"> algo sobre esta Casa era a pura verdade. A seguir, fez a leitura da relação de seus vários </w:t>
      </w:r>
      <w:r w:rsidR="000E374D">
        <w:t>Proje</w:t>
      </w:r>
      <w:r w:rsidR="002A66A5">
        <w:t>tos de Lei presos nas Comissões.</w:t>
      </w:r>
      <w:r w:rsidR="000E374D">
        <w:t xml:space="preserve"> Finalizou, criticando severamente esse tipo de atitude, de uma certa forma atrasava os trabalhos da Cidade, sem contar que a mesma cobrava o maior IPTU; portanto, era uma questão antiética e feia; sempre que um Projeto bat</w:t>
      </w:r>
      <w:r w:rsidR="002A66A5">
        <w:t xml:space="preserve">ia na Comissão a qual presidia </w:t>
      </w:r>
      <w:r w:rsidR="000E374D">
        <w:t xml:space="preserve"> davam o Parecer</w:t>
      </w:r>
      <w:r w:rsidR="002A66A5">
        <w:t>,</w:t>
      </w:r>
      <w:r w:rsidR="000E374D">
        <w:t xml:space="preserve"> ninguém o prendia; por fim, solicitou ao Presidente providências; e quem quisesse votar a favor, que votasse e quem quisesse votar contra, que o fizesse; então, esse parlamentar deu uma semana à Presidência para uma solução e que na próxima quarta-feira porá essa questão</w:t>
      </w:r>
      <w:r w:rsidR="002A66A5">
        <w:t>,</w:t>
      </w:r>
      <w:r w:rsidR="000E374D">
        <w:t xml:space="preserve"> no Plenário</w:t>
      </w:r>
      <w:r w:rsidR="002A66A5">
        <w:t>, outra vez</w:t>
      </w:r>
      <w:r w:rsidR="000E374D">
        <w:t xml:space="preserve">. Pela ordem, o Vereador </w:t>
      </w:r>
      <w:r w:rsidR="000E374D" w:rsidRPr="000E374D">
        <w:rPr>
          <w:b/>
        </w:rPr>
        <w:t>Luiz Carlos Gallo</w:t>
      </w:r>
      <w:r w:rsidR="000E374D">
        <w:rPr>
          <w:b/>
        </w:rPr>
        <w:t xml:space="preserve"> </w:t>
      </w:r>
      <w:r w:rsidR="000E374D">
        <w:t>na mesma linha do Vereador Renatinho PSOL, pediu ao Presidente da Mesa, para que intercedesse junto ao Poder Executivo, usando de sua influência e prestígio</w:t>
      </w:r>
      <w:r w:rsidR="000428FE">
        <w:t xml:space="preserve">, que o Projeto de Lei referente </w:t>
      </w:r>
      <w:r w:rsidR="003E3AB6">
        <w:t>às m</w:t>
      </w:r>
      <w:r w:rsidR="003D478C">
        <w:t>á</w:t>
      </w:r>
      <w:r w:rsidR="000428FE">
        <w:t xml:space="preserve">scaras transparentes, embora </w:t>
      </w:r>
      <w:r w:rsidR="003D478C">
        <w:t xml:space="preserve"> tivesse ficado um tempo com o Vereador Paulo Eduardo Gomes que apresentou uma Emenda a este, e que essas máscaras era</w:t>
      </w:r>
      <w:r w:rsidR="003E3AB6">
        <w:t>m</w:t>
      </w:r>
      <w:r w:rsidR="003D478C">
        <w:t xml:space="preserve"> o ideal para pessoas com deficiência auditiva, poderiam fazer a leitura labial</w:t>
      </w:r>
      <w:r w:rsidR="003E3AB6">
        <w:t>,</w:t>
      </w:r>
      <w:r w:rsidR="003D478C">
        <w:t xml:space="preserve"> e que essas pessoas estavam presas em casa sem poder</w:t>
      </w:r>
      <w:r w:rsidR="003E3AB6">
        <w:t>em</w:t>
      </w:r>
      <w:r w:rsidR="003D478C">
        <w:t xml:space="preserve"> sair, pois não podiam se comunicar; esse Projeto já estava há quase quinze dias no Executivo para vetar ou sancionar, e que esse Projeto fosse sancionado logo para que essas pessoas tivessem o direito de ir e vir protegid</w:t>
      </w:r>
      <w:r w:rsidR="003E3AB6">
        <w:t>a</w:t>
      </w:r>
      <w:r w:rsidR="003D478C">
        <w:t>s por uma legislação que garantir</w:t>
      </w:r>
      <w:r w:rsidR="007E414F">
        <w:t xml:space="preserve">á quase mil e quinhentas pessoas deficientes o direito à comunicação e terem seus direitos preservados. Finalizou, elogiando a forma como o Vereador Milton Carlos (CAL) vinha conduzindo uma presidência de excelência, neste Parlamento, tanto quanto o Vereador Paulo Bagueira. Pela ordem, o Vereador </w:t>
      </w:r>
      <w:r w:rsidR="007E414F" w:rsidRPr="007E414F">
        <w:rPr>
          <w:b/>
        </w:rPr>
        <w:t>Paulo Eduardo Gomes</w:t>
      </w:r>
      <w:r w:rsidR="007E414F">
        <w:rPr>
          <w:b/>
        </w:rPr>
        <w:t xml:space="preserve"> </w:t>
      </w:r>
      <w:r w:rsidR="007E414F" w:rsidRPr="007E414F">
        <w:t>primeiramente</w:t>
      </w:r>
      <w:r w:rsidR="007E414F">
        <w:t>, pediu a análise da Mesa Diretora</w:t>
      </w:r>
      <w:r w:rsidR="003E3AB6">
        <w:t>,</w:t>
      </w:r>
      <w:r w:rsidR="007E414F">
        <w:t xml:space="preserve"> para que não fosse uma iniciativa de seu mandato e sua bancada</w:t>
      </w:r>
      <w:r w:rsidR="003E3AB6">
        <w:t>,</w:t>
      </w:r>
      <w:r w:rsidR="007E414F">
        <w:t xml:space="preserve"> a elaboração de um Projeto de Decreto Legislativo pela Mesa Diretora</w:t>
      </w:r>
      <w:r w:rsidR="003E3AB6">
        <w:t>,</w:t>
      </w:r>
      <w:r w:rsidR="007E414F">
        <w:t xml:space="preserve"> cancelando o Decreto que o Prefeito Rodrigo Neves autorizou à abertura de escolas; disse ainda, que a Defensoria Pública foi m</w:t>
      </w:r>
      <w:r w:rsidR="005A56DF">
        <w:t>ais rápida que os Vereadores, porque a representação era do Ministério Público com a Promotoria que cuida</w:t>
      </w:r>
      <w:r w:rsidR="003E3AB6">
        <w:t>va</w:t>
      </w:r>
      <w:r w:rsidR="005A56DF">
        <w:t xml:space="preserve"> dos direitos difusos da Área de Saúde</w:t>
      </w:r>
      <w:r w:rsidR="003E3AB6">
        <w:t>,</w:t>
      </w:r>
      <w:r w:rsidR="005A56DF">
        <w:t xml:space="preserve"> e isso se acatado pelo M</w:t>
      </w:r>
      <w:r w:rsidR="00A23423">
        <w:t xml:space="preserve">inistério </w:t>
      </w:r>
      <w:r w:rsidR="005A56DF">
        <w:t>P</w:t>
      </w:r>
      <w:r w:rsidR="00A23423">
        <w:t>úblico</w:t>
      </w:r>
      <w:r w:rsidR="005A56DF">
        <w:t xml:space="preserve"> seria transformado numa ação civil pública e a Defensoria Pública entrou com uma ação civil pública direto, não que substitua, mas a Defensoria Pública teria a responsabilidade institucional e constitucional de defender os direitos da cidadania, e a visão da D</w:t>
      </w:r>
      <w:r w:rsidR="00A23423">
        <w:t xml:space="preserve">efensoria </w:t>
      </w:r>
      <w:r w:rsidR="005A56DF">
        <w:t>P</w:t>
      </w:r>
      <w:r w:rsidR="00A23423">
        <w:t>ública</w:t>
      </w:r>
      <w:r w:rsidR="005A56DF">
        <w:t xml:space="preserve"> era que deveria entrar com uma ação em defesa da saúde das crianças, dos professores</w:t>
      </w:r>
      <w:r w:rsidR="00024890">
        <w:t xml:space="preserve"> e outros</w:t>
      </w:r>
      <w:r w:rsidR="005A56DF">
        <w:t>; a D</w:t>
      </w:r>
      <w:r w:rsidR="00A23423">
        <w:t xml:space="preserve">efensoria </w:t>
      </w:r>
      <w:r w:rsidR="005A56DF">
        <w:t>P</w:t>
      </w:r>
      <w:r w:rsidR="00A23423">
        <w:t>ública</w:t>
      </w:r>
      <w:r w:rsidR="005A56DF">
        <w:t xml:space="preserve"> que entrou e ganhou uma antecipação de tutelar, uma liminar concedid</w:t>
      </w:r>
      <w:r w:rsidR="00024890">
        <w:t>a pela J</w:t>
      </w:r>
      <w:r w:rsidR="005A56DF">
        <w:t xml:space="preserve">uíza </w:t>
      </w:r>
      <w:r w:rsidR="005C640A">
        <w:t xml:space="preserve">Mirela </w:t>
      </w:r>
      <w:proofErr w:type="spellStart"/>
      <w:r w:rsidR="005C640A">
        <w:t>Erbiste</w:t>
      </w:r>
      <w:proofErr w:type="spellEnd"/>
      <w:r w:rsidR="005C640A">
        <w:t xml:space="preserve"> </w:t>
      </w:r>
      <w:r w:rsidR="005A56DF">
        <w:t xml:space="preserve">da 3ª Vara </w:t>
      </w:r>
      <w:r w:rsidR="00AF157B">
        <w:t>C</w:t>
      </w:r>
      <w:r w:rsidR="00B87280">
        <w:t>i</w:t>
      </w:r>
      <w:r w:rsidR="00AF157B">
        <w:t>v</w:t>
      </w:r>
      <w:r w:rsidR="007C12AE">
        <w:t>i</w:t>
      </w:r>
      <w:r w:rsidR="00AF157B">
        <w:t>l</w:t>
      </w:r>
      <w:r w:rsidR="005C640A">
        <w:t xml:space="preserve"> de Niterói</w:t>
      </w:r>
      <w:r w:rsidR="00AF157B">
        <w:t>. Finalizou, comentando brevemente: as posturas do Governo em relação aos donos de escolas; o nú</w:t>
      </w:r>
      <w:r w:rsidR="00A23423">
        <w:t>mero de óbitos, em Niterói, do c</w:t>
      </w:r>
      <w:r w:rsidR="00AF157B">
        <w:t xml:space="preserve">ovid-19; a postura do Senhor Prefeito que antes falava com os Vereadores </w:t>
      </w:r>
      <w:r w:rsidR="00E33EB3">
        <w:t>e</w:t>
      </w:r>
      <w:r w:rsidR="00AF157B">
        <w:t xml:space="preserve"> agora não, talve</w:t>
      </w:r>
      <w:r w:rsidR="00E33EB3">
        <w:t>z</w:t>
      </w:r>
      <w:r w:rsidR="00AF157B">
        <w:t xml:space="preserve"> </w:t>
      </w:r>
      <w:r w:rsidR="00E33EB3">
        <w:lastRenderedPageBreak/>
        <w:t xml:space="preserve">porque já tivesse votado na Mensagens concernentes à Pandemia </w:t>
      </w:r>
      <w:r w:rsidR="00024890">
        <w:t xml:space="preserve">e </w:t>
      </w:r>
      <w:r w:rsidR="00E33EB3">
        <w:t xml:space="preserve">a aprovadas; a importância de se discutir uma solução para proteger as escolas; o parecer da Promotora foi </w:t>
      </w:r>
      <w:r w:rsidR="000525AB">
        <w:t>técnico</w:t>
      </w:r>
      <w:r w:rsidR="00024890">
        <w:t>,</w:t>
      </w:r>
      <w:r w:rsidR="00E33EB3">
        <w:t xml:space="preserve"> e que farão um </w:t>
      </w:r>
      <w:r w:rsidR="000525AB">
        <w:t xml:space="preserve">Projeto </w:t>
      </w:r>
      <w:r w:rsidR="00024890">
        <w:t xml:space="preserve">de </w:t>
      </w:r>
      <w:r w:rsidR="00E33EB3">
        <w:t>Decreto Legislativo</w:t>
      </w:r>
      <w:r w:rsidR="000525AB">
        <w:t xml:space="preserve"> cancelando o Decreto do Prefei</w:t>
      </w:r>
      <w:r w:rsidR="00E33EB3">
        <w:t>to</w:t>
      </w:r>
      <w:r w:rsidR="000525AB">
        <w:t xml:space="preserve"> Rodrigo Neves; sendo </w:t>
      </w:r>
      <w:r w:rsidR="009D05FC">
        <w:t>a</w:t>
      </w:r>
      <w:r w:rsidR="000525AB">
        <w:t>partead</w:t>
      </w:r>
      <w:r w:rsidR="009D05FC">
        <w:t>o</w:t>
      </w:r>
      <w:r w:rsidR="000525AB">
        <w:t xml:space="preserve"> pelos Vereadores Luiz Carlos Galo, João Gustavo, Renatinho PSOL e Paulo Velasco. </w:t>
      </w:r>
      <w:r w:rsidR="009D05FC">
        <w:t xml:space="preserve">Pela ordem, o Vereador </w:t>
      </w:r>
      <w:r w:rsidR="009D05FC" w:rsidRPr="009D05FC">
        <w:rPr>
          <w:b/>
        </w:rPr>
        <w:t>Bruno Lessa</w:t>
      </w:r>
      <w:r w:rsidR="009D05FC">
        <w:rPr>
          <w:b/>
        </w:rPr>
        <w:t xml:space="preserve"> </w:t>
      </w:r>
      <w:r w:rsidR="009D05FC" w:rsidRPr="009D05FC">
        <w:t>pontuou questões importantes como: a reabertura das escolas; as contradições do Governo em relação a esse momento pandêmico, já que ainda esta</w:t>
      </w:r>
      <w:r w:rsidR="00350AFF">
        <w:t>vam</w:t>
      </w:r>
      <w:r w:rsidR="009D05FC" w:rsidRPr="009D05FC">
        <w:t xml:space="preserve"> no “amarelo”; o ano letivo estava perdido; a disparidade entre o ensino privado e público; o questionamento do que fazer para recuperar o ensino público; a velocidade do covid-19</w:t>
      </w:r>
      <w:r w:rsidR="00350AFF">
        <w:t>,</w:t>
      </w:r>
      <w:r w:rsidR="009D05FC" w:rsidRPr="009D05FC">
        <w:t xml:space="preserve"> no país; o pr</w:t>
      </w:r>
      <w:r w:rsidR="009D05FC">
        <w:t>e</w:t>
      </w:r>
      <w:r w:rsidR="009D05FC" w:rsidRPr="009D05FC">
        <w:t xml:space="preserve">ito dos </w:t>
      </w:r>
      <w:r w:rsidR="009D05FC">
        <w:t>artesãos do Campo de São Bento (</w:t>
      </w:r>
      <w:r w:rsidR="009D05FC" w:rsidRPr="009D05FC">
        <w:t>leu as regras propostas pelos artesãos)</w:t>
      </w:r>
      <w:r w:rsidR="009D05FC">
        <w:t xml:space="preserve"> que lhe pareceu protocolos razoáveis e defendeu à volta</w:t>
      </w:r>
      <w:r w:rsidR="00350AFF">
        <w:t xml:space="preserve"> da feira no Campo de São Bento e</w:t>
      </w:r>
      <w:r w:rsidR="009D05FC">
        <w:t xml:space="preserve"> os lojistas da Cidade que estavam sendo prejudicados pela prefeitura. Finalizou, dizendo que esteve no restaurante Ativa e o protocolo de comida a quilo não estava funcionando e propôs que essa demanda fosse encaminhada para os colegas Vereadores, afinal o importante era o compromisso com a Cidade</w:t>
      </w:r>
      <w:r w:rsidR="00313C93">
        <w:t>,</w:t>
      </w:r>
      <w:r w:rsidR="009D05FC">
        <w:t xml:space="preserve"> até o dia trinta e um de dezembro e era coletivo; sendo aparte</w:t>
      </w:r>
      <w:r w:rsidR="0049281F">
        <w:t>a</w:t>
      </w:r>
      <w:r w:rsidR="009D05FC">
        <w:t xml:space="preserve">do pelo </w:t>
      </w:r>
      <w:r w:rsidR="0049281F">
        <w:t xml:space="preserve">Vereador Renatinho PSOL. Ao final dos trabalhos o Vereador </w:t>
      </w:r>
      <w:r w:rsidR="0049281F" w:rsidRPr="0049281F">
        <w:rPr>
          <w:b/>
        </w:rPr>
        <w:t>Paulo Eduardo Gomes</w:t>
      </w:r>
      <w:r w:rsidR="0049281F">
        <w:rPr>
          <w:b/>
        </w:rPr>
        <w:t xml:space="preserve"> </w:t>
      </w:r>
      <w:r w:rsidR="0049281F" w:rsidRPr="0049281F">
        <w:t xml:space="preserve">comentou </w:t>
      </w:r>
      <w:r w:rsidR="0049281F">
        <w:t xml:space="preserve">que as aulas do Projeto Gugu, de </w:t>
      </w:r>
      <w:r w:rsidR="00313C93">
        <w:t>ginastica para a terceira idade</w:t>
      </w:r>
      <w:r w:rsidR="0049281F">
        <w:t xml:space="preserve"> </w:t>
      </w:r>
      <w:r w:rsidR="00B87280">
        <w:t>pararão</w:t>
      </w:r>
      <w:r w:rsidR="00313C93">
        <w:t>,</w:t>
      </w:r>
      <w:r w:rsidR="0049281F">
        <w:t xml:space="preserve"> em outubro; a esposa do Gugu, Regininha, que administra</w:t>
      </w:r>
      <w:r w:rsidR="00313C93">
        <w:t>va</w:t>
      </w:r>
      <w:r w:rsidR="0049281F">
        <w:t xml:space="preserve"> o </w:t>
      </w:r>
      <w:r w:rsidR="00313C93">
        <w:t>Programa</w:t>
      </w:r>
      <w:r w:rsidR="0049281F">
        <w:t xml:space="preserve"> di</w:t>
      </w:r>
      <w:r w:rsidR="00CA2446">
        <w:t>sse</w:t>
      </w:r>
      <w:r w:rsidR="0049281F">
        <w:t xml:space="preserve"> que a Prefeitura de Niter</w:t>
      </w:r>
      <w:r w:rsidR="00313C93">
        <w:t>ói não renovou o convênio nem fe</w:t>
      </w:r>
      <w:r w:rsidR="0049281F">
        <w:t>z nenhum pagamento</w:t>
      </w:r>
      <w:r w:rsidR="00313C93">
        <w:t>,</w:t>
      </w:r>
      <w:r w:rsidR="0049281F">
        <w:t xml:space="preserve"> há seis meses</w:t>
      </w:r>
      <w:r w:rsidR="00313C93">
        <w:t xml:space="preserve"> durante</w:t>
      </w:r>
      <w:r w:rsidR="00E1673A">
        <w:t xml:space="preserve"> pandemia, os exercí</w:t>
      </w:r>
      <w:r w:rsidR="0049281F">
        <w:t>cios físicos deixaram de ser feitos em praças e praias da Cidade, mas os professores passaram a dar aula</w:t>
      </w:r>
      <w:r w:rsidR="00313C93">
        <w:t>s</w:t>
      </w:r>
      <w:r w:rsidR="0049281F">
        <w:t xml:space="preserve"> através de vídeos compartilhados pela internet</w:t>
      </w:r>
      <w:r w:rsidR="00542953">
        <w:t xml:space="preserve"> e</w:t>
      </w:r>
      <w:r w:rsidR="00313C93">
        <w:t xml:space="preserve"> </w:t>
      </w:r>
      <w:r w:rsidR="0049281F">
        <w:t xml:space="preserve"> a partir</w:t>
      </w:r>
      <w:r w:rsidR="00E1673A">
        <w:t xml:space="preserve"> do dia oito de outubro</w:t>
      </w:r>
      <w:r w:rsidR="00542953">
        <w:t>,</w:t>
      </w:r>
      <w:r w:rsidR="00E1673A">
        <w:t xml:space="preserve"> não mais publicarão a</w:t>
      </w:r>
      <w:r w:rsidR="00CA2446">
        <w:t>s</w:t>
      </w:r>
      <w:r w:rsidR="00E1673A">
        <w:t xml:space="preserve"> aulas</w:t>
      </w:r>
      <w:r w:rsidR="00CA2446">
        <w:t xml:space="preserve"> </w:t>
      </w:r>
      <w:r w:rsidR="00542953">
        <w:t xml:space="preserve">virtuais </w:t>
      </w:r>
      <w:r w:rsidR="00CA2446">
        <w:t>por falta de verba</w:t>
      </w:r>
      <w:r w:rsidR="00313C93">
        <w:t>; s</w:t>
      </w:r>
      <w:r w:rsidR="00CA2446">
        <w:t>endo aparteado pelos Vereadores Luiz Carlos Gallo, João Gustavo, Bruno Lessa e Renatinho PSOL</w:t>
      </w:r>
      <w:r w:rsidR="003B3CCE">
        <w:t xml:space="preserve"> que não deixaram de exaltar o Projeto Gugu.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dezenove horas</w:t>
      </w:r>
      <w:r w:rsidR="00103A9B">
        <w:t xml:space="preserve"> </w:t>
      </w:r>
      <w:r w:rsidR="00712A17">
        <w:t xml:space="preserve">e </w:t>
      </w:r>
      <w:r w:rsidR="00B055CB">
        <w:t>cinquenta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vinte e</w:t>
      </w:r>
      <w:r w:rsidR="00F07B74">
        <w:t xml:space="preserve"> </w:t>
      </w:r>
      <w:r w:rsidR="00A36BFC">
        <w:t>quatro</w:t>
      </w:r>
      <w:r w:rsidR="000F221A">
        <w:t xml:space="preserve"> de </w:t>
      </w:r>
      <w:r w:rsidR="00560E8C">
        <w:t>setembro</w:t>
      </w:r>
      <w:r>
        <w:t xml:space="preserve"> do c</w:t>
      </w:r>
      <w:r w:rsidR="00F07B74">
        <w:t xml:space="preserve">orrente, à hora Regimental.  </w:t>
      </w:r>
      <w:proofErr w:type="gramStart"/>
      <w:r w:rsidR="00F07B74">
        <w:t>De</w:t>
      </w:r>
      <w:r w:rsidR="00213D9D">
        <w:t xml:space="preserve"> </w:t>
      </w:r>
      <w:r w:rsidR="005C640A">
        <w:t xml:space="preserve"> </w:t>
      </w:r>
      <w:r w:rsidR="00213D9D">
        <w:t>acordo</w:t>
      </w:r>
      <w:proofErr w:type="gramEnd"/>
      <w:r w:rsidR="00213D9D">
        <w:t xml:space="preserve"> </w:t>
      </w:r>
      <w:r w:rsidR="005C640A">
        <w:t xml:space="preserve"> </w:t>
      </w:r>
      <w:r w:rsidR="00213D9D">
        <w:t xml:space="preserve">com o </w:t>
      </w:r>
      <w:r w:rsidR="005C640A">
        <w:t xml:space="preserve"> </w:t>
      </w:r>
      <w:r w:rsidR="00213D9D">
        <w:t xml:space="preserve">que </w:t>
      </w:r>
      <w:r w:rsidR="00116AD8">
        <w:t>estabelece</w:t>
      </w:r>
      <w:r w:rsidR="00712A17">
        <w:t xml:space="preserve"> o </w:t>
      </w:r>
      <w:r w:rsidR="005C640A">
        <w:t xml:space="preserve"> </w:t>
      </w:r>
      <w:r w:rsidR="0070480B">
        <w:t xml:space="preserve">Regimento </w:t>
      </w:r>
      <w:r w:rsidR="005C640A">
        <w:t xml:space="preserve"> </w:t>
      </w:r>
      <w:r w:rsidR="0070480B">
        <w:t xml:space="preserve">Interno </w:t>
      </w:r>
      <w:r w:rsidR="005C640A">
        <w:t xml:space="preserve"> </w:t>
      </w:r>
      <w:r w:rsidR="0070480B">
        <w:t xml:space="preserve">foi </w:t>
      </w:r>
      <w:r w:rsidR="005C640A">
        <w:t xml:space="preserve">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</w:p>
    <w:p w:rsidR="00CC449B" w:rsidRPr="00895C49" w:rsidRDefault="005C640A" w:rsidP="003B3CCE">
      <w:pPr>
        <w:ind w:left="-142" w:right="-994" w:firstLine="142"/>
      </w:pPr>
      <w:r>
        <w:t xml:space="preserve">                                                  </w:t>
      </w:r>
      <w:bookmarkStart w:id="0" w:name="_GoBack"/>
      <w:bookmarkEnd w:id="0"/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7" w:rsidRDefault="006D6777" w:rsidP="00CC449B">
      <w:r>
        <w:separator/>
      </w:r>
    </w:p>
  </w:endnote>
  <w:endnote w:type="continuationSeparator" w:id="0">
    <w:p w:rsidR="006D6777" w:rsidRDefault="006D677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7" w:rsidRDefault="006D6777" w:rsidP="00CC449B">
      <w:r>
        <w:separator/>
      </w:r>
    </w:p>
  </w:footnote>
  <w:footnote w:type="continuationSeparator" w:id="0">
    <w:p w:rsidR="006D6777" w:rsidRDefault="006D677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890"/>
    <w:rsid w:val="000422F9"/>
    <w:rsid w:val="000428FE"/>
    <w:rsid w:val="00044EC4"/>
    <w:rsid w:val="000525AB"/>
    <w:rsid w:val="000539E8"/>
    <w:rsid w:val="00060AF8"/>
    <w:rsid w:val="00090499"/>
    <w:rsid w:val="00090F31"/>
    <w:rsid w:val="00093E03"/>
    <w:rsid w:val="000A228F"/>
    <w:rsid w:val="000B3CED"/>
    <w:rsid w:val="000E374D"/>
    <w:rsid w:val="000E4FFC"/>
    <w:rsid w:val="000E5A82"/>
    <w:rsid w:val="000F221A"/>
    <w:rsid w:val="000F58A8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720BC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A66A5"/>
    <w:rsid w:val="002B7B96"/>
    <w:rsid w:val="002C67C0"/>
    <w:rsid w:val="002C69F9"/>
    <w:rsid w:val="00311A8D"/>
    <w:rsid w:val="00313C93"/>
    <w:rsid w:val="00316823"/>
    <w:rsid w:val="003171D0"/>
    <w:rsid w:val="003273B8"/>
    <w:rsid w:val="00334B53"/>
    <w:rsid w:val="00346F0E"/>
    <w:rsid w:val="00350AFF"/>
    <w:rsid w:val="00371A8F"/>
    <w:rsid w:val="00385522"/>
    <w:rsid w:val="003911EA"/>
    <w:rsid w:val="003A7F0C"/>
    <w:rsid w:val="003B3CCE"/>
    <w:rsid w:val="003D4308"/>
    <w:rsid w:val="003D478C"/>
    <w:rsid w:val="003E3AB6"/>
    <w:rsid w:val="003F403B"/>
    <w:rsid w:val="004302BB"/>
    <w:rsid w:val="00440978"/>
    <w:rsid w:val="00451D10"/>
    <w:rsid w:val="0049242E"/>
    <w:rsid w:val="0049281F"/>
    <w:rsid w:val="004A10C5"/>
    <w:rsid w:val="004B2A1B"/>
    <w:rsid w:val="004C0FE7"/>
    <w:rsid w:val="004D0F8A"/>
    <w:rsid w:val="004D4772"/>
    <w:rsid w:val="004E7559"/>
    <w:rsid w:val="00542953"/>
    <w:rsid w:val="00547A8F"/>
    <w:rsid w:val="00547B22"/>
    <w:rsid w:val="00560E8C"/>
    <w:rsid w:val="005A56DF"/>
    <w:rsid w:val="005C6193"/>
    <w:rsid w:val="005C640A"/>
    <w:rsid w:val="0062081C"/>
    <w:rsid w:val="0062573B"/>
    <w:rsid w:val="00625B87"/>
    <w:rsid w:val="00626B6C"/>
    <w:rsid w:val="006362BA"/>
    <w:rsid w:val="006525DA"/>
    <w:rsid w:val="006A1D87"/>
    <w:rsid w:val="006A215D"/>
    <w:rsid w:val="006D6777"/>
    <w:rsid w:val="0070480B"/>
    <w:rsid w:val="00712A17"/>
    <w:rsid w:val="0072270C"/>
    <w:rsid w:val="007261DA"/>
    <w:rsid w:val="00746644"/>
    <w:rsid w:val="00747E62"/>
    <w:rsid w:val="00751700"/>
    <w:rsid w:val="007746A2"/>
    <w:rsid w:val="00783D63"/>
    <w:rsid w:val="007866D0"/>
    <w:rsid w:val="007A3280"/>
    <w:rsid w:val="007B385D"/>
    <w:rsid w:val="007C12AE"/>
    <w:rsid w:val="007C6B02"/>
    <w:rsid w:val="007E414F"/>
    <w:rsid w:val="007E42A8"/>
    <w:rsid w:val="007E5098"/>
    <w:rsid w:val="008151DC"/>
    <w:rsid w:val="00841E10"/>
    <w:rsid w:val="0085382D"/>
    <w:rsid w:val="00871E2A"/>
    <w:rsid w:val="00876842"/>
    <w:rsid w:val="00894998"/>
    <w:rsid w:val="00894C29"/>
    <w:rsid w:val="00895C49"/>
    <w:rsid w:val="00897F1E"/>
    <w:rsid w:val="008A77DA"/>
    <w:rsid w:val="008C0A14"/>
    <w:rsid w:val="008E6DC2"/>
    <w:rsid w:val="009205C1"/>
    <w:rsid w:val="00954E30"/>
    <w:rsid w:val="00970B5D"/>
    <w:rsid w:val="00974A28"/>
    <w:rsid w:val="00981768"/>
    <w:rsid w:val="00984AB9"/>
    <w:rsid w:val="009957F9"/>
    <w:rsid w:val="009A42A9"/>
    <w:rsid w:val="009A70AA"/>
    <w:rsid w:val="009B3319"/>
    <w:rsid w:val="009B3DCA"/>
    <w:rsid w:val="009B4574"/>
    <w:rsid w:val="009B4CC4"/>
    <w:rsid w:val="009C5EBB"/>
    <w:rsid w:val="009D05FC"/>
    <w:rsid w:val="009D1D4A"/>
    <w:rsid w:val="009E3382"/>
    <w:rsid w:val="009F0C03"/>
    <w:rsid w:val="00A05D58"/>
    <w:rsid w:val="00A06ED1"/>
    <w:rsid w:val="00A15148"/>
    <w:rsid w:val="00A17221"/>
    <w:rsid w:val="00A23423"/>
    <w:rsid w:val="00A23E36"/>
    <w:rsid w:val="00A259FD"/>
    <w:rsid w:val="00A36BFC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157B"/>
    <w:rsid w:val="00AF322D"/>
    <w:rsid w:val="00B055CB"/>
    <w:rsid w:val="00B33209"/>
    <w:rsid w:val="00B3758E"/>
    <w:rsid w:val="00B42EE8"/>
    <w:rsid w:val="00B52AFB"/>
    <w:rsid w:val="00B5398B"/>
    <w:rsid w:val="00B6115D"/>
    <w:rsid w:val="00B67328"/>
    <w:rsid w:val="00B720C4"/>
    <w:rsid w:val="00B87280"/>
    <w:rsid w:val="00B9212A"/>
    <w:rsid w:val="00BC2A48"/>
    <w:rsid w:val="00BD02AE"/>
    <w:rsid w:val="00BE14B9"/>
    <w:rsid w:val="00BF2710"/>
    <w:rsid w:val="00BF41FB"/>
    <w:rsid w:val="00C03EEE"/>
    <w:rsid w:val="00C0503B"/>
    <w:rsid w:val="00C15F49"/>
    <w:rsid w:val="00C17265"/>
    <w:rsid w:val="00C728C4"/>
    <w:rsid w:val="00C73C96"/>
    <w:rsid w:val="00C87AB1"/>
    <w:rsid w:val="00CA2446"/>
    <w:rsid w:val="00CC449B"/>
    <w:rsid w:val="00CE6156"/>
    <w:rsid w:val="00D16461"/>
    <w:rsid w:val="00D56DA0"/>
    <w:rsid w:val="00D73E17"/>
    <w:rsid w:val="00D76BF6"/>
    <w:rsid w:val="00D832AB"/>
    <w:rsid w:val="00D957C1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3B46"/>
    <w:rsid w:val="00E1673A"/>
    <w:rsid w:val="00E17ED9"/>
    <w:rsid w:val="00E33EB3"/>
    <w:rsid w:val="00E534C8"/>
    <w:rsid w:val="00E87D6E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56000"/>
    <w:rsid w:val="00FC22B8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1768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198</cp:revision>
  <dcterms:created xsi:type="dcterms:W3CDTF">2020-05-04T00:52:00Z</dcterms:created>
  <dcterms:modified xsi:type="dcterms:W3CDTF">2020-09-24T19:18:00Z</dcterms:modified>
</cp:coreProperties>
</file>