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CC449B" w:rsidRDefault="0087093A" w:rsidP="00CC449B">
      <w:pPr>
        <w:tabs>
          <w:tab w:val="left" w:pos="4035"/>
        </w:tabs>
      </w:pPr>
      <w:r>
        <w:t>,</w:t>
      </w:r>
    </w:p>
    <w:p w:rsidR="00CC449B" w:rsidRPr="00CC449B" w:rsidRDefault="00DD6166" w:rsidP="00CC449B">
      <w:pPr>
        <w:tabs>
          <w:tab w:val="left" w:pos="1950"/>
        </w:tabs>
      </w:pPr>
      <w:r>
        <w:t xml:space="preserve">       </w:t>
      </w:r>
    </w:p>
    <w:p w:rsidR="00CC449B" w:rsidRDefault="00CC449B" w:rsidP="00CC449B"/>
    <w:p w:rsidR="00CC449B" w:rsidRDefault="00CC449B" w:rsidP="00CC449B">
      <w:pPr>
        <w:pStyle w:val="Ttulo3"/>
        <w:tabs>
          <w:tab w:val="left" w:pos="720"/>
          <w:tab w:val="left" w:pos="5385"/>
        </w:tabs>
        <w:ind w:right="-882"/>
        <w:rPr>
          <w:rFonts w:ascii="Times New Roman" w:hAnsi="Times New Roman"/>
        </w:rPr>
      </w:pPr>
      <w:r>
        <w:rPr>
          <w:rFonts w:ascii="Times New Roman" w:hAnsi="Times New Roman"/>
          <w:sz w:val="20"/>
        </w:rPr>
        <w:t xml:space="preserve">         </w:t>
      </w:r>
      <w:r>
        <w:rPr>
          <w:rFonts w:ascii="Times New Roman" w:hAnsi="Times New Roman"/>
        </w:rPr>
        <w:t xml:space="preserve">                                                   </w:t>
      </w:r>
      <w:r>
        <w:rPr>
          <w:rFonts w:ascii="Times New Roman" w:hAnsi="Times New Roman"/>
          <w:noProof/>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Pr>
          <w:rFonts w:ascii="Times New Roman" w:hAnsi="Times New Roman"/>
        </w:rPr>
        <w:tab/>
      </w:r>
    </w:p>
    <w:p w:rsidR="00CC449B" w:rsidRDefault="00CC449B" w:rsidP="00CC449B">
      <w:pPr>
        <w:pStyle w:val="Ttulo3"/>
        <w:tabs>
          <w:tab w:val="left" w:pos="720"/>
        </w:tabs>
        <w:ind w:right="-882"/>
        <w:rPr>
          <w:rFonts w:ascii="Times New Roman" w:hAnsi="Times New Roman"/>
        </w:rPr>
      </w:pPr>
    </w:p>
    <w:p w:rsidR="00CC449B" w:rsidRDefault="00CC449B" w:rsidP="00CC449B">
      <w:pPr>
        <w:pStyle w:val="Legenda"/>
        <w:tabs>
          <w:tab w:val="left" w:pos="720"/>
        </w:tabs>
        <w:rPr>
          <w:b w:val="0"/>
          <w:i/>
          <w:sz w:val="24"/>
          <w:u w:val="single"/>
        </w:rPr>
      </w:pPr>
      <w:r>
        <w:rPr>
          <w:b w:val="0"/>
          <w:sz w:val="24"/>
        </w:rPr>
        <w:t xml:space="preserve">                                                 Câmara Municipal de Niterói</w:t>
      </w:r>
    </w:p>
    <w:p w:rsidR="00CC449B" w:rsidRPr="00DD6166" w:rsidRDefault="00CC449B" w:rsidP="00DD6166">
      <w:pPr>
        <w:pStyle w:val="Ttulo2"/>
        <w:tabs>
          <w:tab w:val="left" w:pos="720"/>
        </w:tabs>
        <w:rPr>
          <w:b w:val="0"/>
          <w:sz w:val="24"/>
        </w:rPr>
      </w:pPr>
      <w:r>
        <w:rPr>
          <w:b w:val="0"/>
        </w:rPr>
        <w:t xml:space="preserve">                                                </w:t>
      </w:r>
      <w:r>
        <w:rPr>
          <w:b w:val="0"/>
          <w:sz w:val="24"/>
        </w:rPr>
        <w:t>Serviço de Atas</w:t>
      </w:r>
    </w:p>
    <w:p w:rsidR="00CC449B" w:rsidRDefault="00CC449B" w:rsidP="00CC449B">
      <w:pPr>
        <w:pStyle w:val="Recuodecorpodetexto"/>
        <w:tabs>
          <w:tab w:val="left" w:pos="4536"/>
        </w:tabs>
        <w:ind w:left="5954" w:right="-994" w:firstLine="2694"/>
      </w:pPr>
      <w:r>
        <w:t xml:space="preserve">         Ata da </w:t>
      </w:r>
      <w:r w:rsidR="00560E8C">
        <w:t xml:space="preserve">Quinquagésima </w:t>
      </w:r>
      <w:r w:rsidR="00194F38">
        <w:t xml:space="preserve">quarta </w:t>
      </w:r>
      <w:r>
        <w:t xml:space="preserve">Reunião do </w:t>
      </w:r>
      <w:r w:rsidR="00560E8C">
        <w:t>Segundo</w:t>
      </w:r>
      <w:r>
        <w:t xml:space="preserve"> Período Ordinário do ano de dois mil e vinte, presidida pelo Senhor Vereador</w:t>
      </w:r>
      <w:r>
        <w:rPr>
          <w:color w:val="FF0000"/>
        </w:rPr>
        <w:t xml:space="preserve"> </w:t>
      </w:r>
      <w:r>
        <w:t>Milton Carlos Lopes (CAL), Presidente.</w:t>
      </w:r>
    </w:p>
    <w:p w:rsidR="00CC449B" w:rsidRDefault="00CC449B" w:rsidP="00CC449B">
      <w:pPr>
        <w:pStyle w:val="Recuodecorpodetexto"/>
        <w:tabs>
          <w:tab w:val="left" w:pos="720"/>
          <w:tab w:val="left" w:pos="6660"/>
        </w:tabs>
        <w:ind w:left="0"/>
      </w:pPr>
    </w:p>
    <w:p w:rsidR="00CC449B" w:rsidRDefault="00CC449B" w:rsidP="00CC449B">
      <w:pPr>
        <w:pStyle w:val="Recuodecorpodetexto"/>
        <w:tabs>
          <w:tab w:val="left" w:pos="720"/>
          <w:tab w:val="left" w:pos="6660"/>
        </w:tabs>
        <w:ind w:left="0" w:right="-882"/>
        <w:rPr>
          <w:szCs w:val="20"/>
        </w:rPr>
      </w:pPr>
    </w:p>
    <w:p w:rsidR="00CC449B" w:rsidRPr="00895C49" w:rsidRDefault="00CC449B" w:rsidP="00071CFC">
      <w:pPr>
        <w:ind w:left="-284" w:right="-994"/>
      </w:pPr>
      <w:r>
        <w:t xml:space="preserve">                                          Às dezessete hor</w:t>
      </w:r>
      <w:r w:rsidR="00ED735F">
        <w:t>as e</w:t>
      </w:r>
      <w:r w:rsidR="001F1077">
        <w:t xml:space="preserve"> </w:t>
      </w:r>
      <w:r w:rsidR="00ED735F">
        <w:t>quinze</w:t>
      </w:r>
      <w:r w:rsidR="00A06ED1">
        <w:t xml:space="preserve"> minutos, do dia </w:t>
      </w:r>
      <w:r w:rsidR="00194F38">
        <w:t>nove</w:t>
      </w:r>
      <w:r w:rsidR="00751700">
        <w:t xml:space="preserve"> </w:t>
      </w:r>
      <w:r>
        <w:t>(</w:t>
      </w:r>
      <w:r w:rsidR="00194F38">
        <w:t>09</w:t>
      </w:r>
      <w:r w:rsidR="00560E8C">
        <w:t xml:space="preserve">) do mês de </w:t>
      </w:r>
      <w:r w:rsidR="00194F38">
        <w:t>setembro</w:t>
      </w:r>
      <w:r>
        <w:t xml:space="preserve"> do ano de dois mil e vinte, sob a Presidência do Senhor Vereador Milton Carlos Lopes (CAL), reuniu-se, ordinariamente, a Câmara Municipal de Niterói. A Primeira </w:t>
      </w:r>
      <w:r w:rsidR="00560E8C">
        <w:t xml:space="preserve">e a Segunda </w:t>
      </w:r>
      <w:r>
        <w:t>Secretaria</w:t>
      </w:r>
      <w:r w:rsidR="00560E8C">
        <w:t>s foram</w:t>
      </w:r>
      <w:r>
        <w:t xml:space="preserve"> ocupada</w:t>
      </w:r>
      <w:r w:rsidR="00560E8C">
        <w:t>s, respectivamente</w:t>
      </w:r>
      <w:r w:rsidR="001C5262">
        <w:t>,</w:t>
      </w:r>
      <w:r>
        <w:t xml:space="preserve"> pelo</w:t>
      </w:r>
      <w:r w:rsidR="00560E8C">
        <w:t>s</w:t>
      </w:r>
      <w:r>
        <w:t xml:space="preserve"> Senhor</w:t>
      </w:r>
      <w:r w:rsidR="00560E8C">
        <w:t>es</w:t>
      </w:r>
      <w:r>
        <w:t xml:space="preserve"> Veread</w:t>
      </w:r>
      <w:r w:rsidR="00100A35">
        <w:t>or</w:t>
      </w:r>
      <w:r w:rsidR="00560E8C">
        <w:t>es</w:t>
      </w:r>
      <w:r w:rsidR="00100A35">
        <w:t xml:space="preserve"> </w:t>
      </w:r>
      <w:r w:rsidR="00ED735F">
        <w:t xml:space="preserve">Paulo Fernando Gonçalves Velasco e Verônica dos Santos Lima. </w:t>
      </w:r>
      <w:r>
        <w:t>Além desses Vereadores responderam à chamada nominal os seguintes Senhores Vereadores</w:t>
      </w:r>
      <w:r w:rsidR="00DA25C7">
        <w:t>:</w:t>
      </w:r>
      <w:r w:rsidR="00100A35">
        <w:t xml:space="preserve"> Gezivaldo Renatinho Ribeiro de Freitas (Renatinho PSOL), </w:t>
      </w:r>
      <w:r w:rsidR="00ED735F">
        <w:t xml:space="preserve">Emanuel Jorge Mendes da Rocha “online”, </w:t>
      </w:r>
      <w:r w:rsidR="00547A8F">
        <w:t xml:space="preserve">João </w:t>
      </w:r>
      <w:r w:rsidR="00100A35">
        <w:t>Gustavo Braga Xavier Pereira (“online”), Jorge Andrigo de Carvalho “online”</w:t>
      </w:r>
      <w:r w:rsidR="00547A8F">
        <w:t>,</w:t>
      </w:r>
      <w:r w:rsidR="00100A35">
        <w:t xml:space="preserve"> </w:t>
      </w:r>
      <w:r w:rsidR="00ED735F">
        <w:t>Leandro Portugal Frazen de Lima “online”, Paulo Roberto Mattos Bagueira Leal, Renato Cordeiro Júnior (Renatinho da Oficina), Ricardo Evangelista Lírio e Roberto Fernandes Jales (Beto da Pipa)</w:t>
      </w:r>
      <w:r w:rsidR="004C72F1">
        <w:t>;</w:t>
      </w:r>
      <w:r w:rsidR="00ED735F">
        <w:t xml:space="preserve"> </w:t>
      </w:r>
      <w:r>
        <w:t xml:space="preserve"> foram consignadas as presenças dos seguintes Senhores</w:t>
      </w:r>
      <w:r w:rsidR="00100A35">
        <w:t xml:space="preserve"> Vereadores:  </w:t>
      </w:r>
      <w:r w:rsidR="00ED735F">
        <w:t xml:space="preserve">Bruno Bastos Lessa, </w:t>
      </w:r>
      <w:r w:rsidR="004C72F1">
        <w:t xml:space="preserve">Carlos Alberto Macedo, </w:t>
      </w:r>
      <w:r w:rsidR="00100A35">
        <w:t>Carlos Otávio Dias Vaz (Casota) “online”</w:t>
      </w:r>
      <w:r>
        <w:t>,</w:t>
      </w:r>
      <w:r w:rsidR="00BC6EE9">
        <w:t xml:space="preserve"> Leonardo Soares Giordano, </w:t>
      </w:r>
      <w:r>
        <w:t xml:space="preserve"> Luiz Carlos Gallo </w:t>
      </w:r>
      <w:r w:rsidR="004A10C5">
        <w:t>d</w:t>
      </w:r>
      <w:r w:rsidR="00812522">
        <w:t>e Freitas, Paulo Eduardo Gomes e Rodrigo Flach Farah</w:t>
      </w:r>
      <w:r w:rsidR="009957F9">
        <w:t>; permaneceram</w:t>
      </w:r>
      <w:r>
        <w:t xml:space="preserve"> ausentes os seguintes Senhores Vereadores </w:t>
      </w:r>
      <w:r w:rsidR="004C72F1">
        <w:t xml:space="preserve">Renato Ferreira de Oliveira Cariello </w:t>
      </w:r>
      <w:r>
        <w:t>e Sandro Mauro Lima de Araújo</w:t>
      </w:r>
      <w:r w:rsidR="009957F9">
        <w:t xml:space="preserve">, </w:t>
      </w:r>
      <w:r>
        <w:t>perfazendo em Plená</w:t>
      </w:r>
      <w:r w:rsidR="004A10C5">
        <w:t>rio a frequência de deze</w:t>
      </w:r>
      <w:r w:rsidR="00812522">
        <w:t>nove</w:t>
      </w:r>
      <w:r w:rsidR="004A10C5">
        <w:t xml:space="preserve"> (1</w:t>
      </w:r>
      <w:r w:rsidR="00812522">
        <w:t>9</w:t>
      </w:r>
      <w:r>
        <w:t>) Senhores Edis. Havendo número legal, o Senhor Presidente iniciou a presente reunião “Com a proteção de Deus, estão abertos e serão encerrados os nossos trabalhos”. O Sen</w:t>
      </w:r>
      <w:r w:rsidR="004A10C5">
        <w:t xml:space="preserve">hor Vereador </w:t>
      </w:r>
      <w:r w:rsidR="00ED735F">
        <w:t>Renatinho PSOL</w:t>
      </w:r>
      <w:r>
        <w:t xml:space="preserve"> leu um trecho bíblico, a convite. A Ata da reunião anterior foi </w:t>
      </w:r>
      <w:r w:rsidR="006B05F8">
        <w:t>lida</w:t>
      </w:r>
      <w:r>
        <w:t xml:space="preserve"> e aprovada, sem observações. </w:t>
      </w:r>
      <w:r w:rsidR="000052E0">
        <w:t>A seguir, o Senhor Presidente passou ao</w:t>
      </w:r>
      <w:r w:rsidR="000052E0" w:rsidRPr="000052E0">
        <w:rPr>
          <w:b/>
        </w:rPr>
        <w:t xml:space="preserve"> Expediente</w:t>
      </w:r>
      <w:r w:rsidR="000052E0">
        <w:t xml:space="preserve">: </w:t>
      </w:r>
      <w:r w:rsidR="00D66D7B">
        <w:t>Ofícios da SEMUG/LG da Secretaria de Governo nºs 683, 684, 685, 686, 687, 688, 689, 670, 671, 672, 673, 674, 675, 676, 677, 678, 679, 680, 681, 682, 683, 684, 685, 686, 687, 688, 689, 690</w:t>
      </w:r>
      <w:r w:rsidR="0020300D">
        <w:t xml:space="preserve">, 691, 692, </w:t>
      </w:r>
      <w:r w:rsidR="0087093A">
        <w:t xml:space="preserve"> 695, 696, 697, 698, 699, 700, 701, 702, 703, 704, 705, 706, 707, 708, 710, 711, 712, 713, 714, 715, 716, 717, 718, 719, 720, 721, 722, 723, 724, 725 e 726/19 </w:t>
      </w:r>
      <w:r w:rsidR="00D66D7B">
        <w:t xml:space="preserve">em resposta as Indicações nºs </w:t>
      </w:r>
      <w:r w:rsidR="0087093A">
        <w:t>70</w:t>
      </w:r>
      <w:r w:rsidR="006B05F8">
        <w:t>7/18; 377/17; 589, 1150, 093, 16</w:t>
      </w:r>
      <w:r w:rsidR="0087093A">
        <w:t>95, 1139, 3498, 1244, 3496, 586, 3497, 3072, 18</w:t>
      </w:r>
      <w:r w:rsidR="00935BEB">
        <w:t>9</w:t>
      </w:r>
      <w:r w:rsidR="0087093A">
        <w:t xml:space="preserve">9, </w:t>
      </w:r>
      <w:r w:rsidR="006B05F8">
        <w:t xml:space="preserve">1865, 1525, 1777, 3067, 1862, 1155, 3069, 587, 3068, 565, </w:t>
      </w:r>
      <w:r w:rsidR="0087093A">
        <w:t xml:space="preserve"> 3212, 389, 2845, 1282, 2897, 3355, 2920, 3301, 3403</w:t>
      </w:r>
      <w:r w:rsidR="00AB7E0D">
        <w:t>,</w:t>
      </w:r>
      <w:r w:rsidR="0087093A">
        <w:t xml:space="preserve"> 2892, 2454, 864, 2309, 3423, 3537, 3413 e 3284/19</w:t>
      </w:r>
      <w:r w:rsidR="008628CB">
        <w:t xml:space="preserve">; Ofício SEMUG/LG da Secretaria de Governo nº 709/2020 em resposta ao Requerimento nº 199/2020; </w:t>
      </w:r>
      <w:r w:rsidR="000052E0">
        <w:t xml:space="preserve"> </w:t>
      </w:r>
      <w:r w:rsidR="003F403B">
        <w:t xml:space="preserve">Em seguida, o Senhor Presidente passou ao </w:t>
      </w:r>
      <w:r w:rsidR="003F403B" w:rsidRPr="003F403B">
        <w:rPr>
          <w:b/>
        </w:rPr>
        <w:t xml:space="preserve">Expediente Legislativo: </w:t>
      </w:r>
      <w:r w:rsidR="003F403B" w:rsidRPr="003F403B">
        <w:t xml:space="preserve">Lido e encaminhado </w:t>
      </w:r>
      <w:r w:rsidR="00935BEB">
        <w:t>o</w:t>
      </w:r>
      <w:r w:rsidR="003F403B">
        <w:rPr>
          <w:b/>
        </w:rPr>
        <w:t xml:space="preserve"> Projeto</w:t>
      </w:r>
      <w:r w:rsidR="00935BEB">
        <w:rPr>
          <w:b/>
        </w:rPr>
        <w:t xml:space="preserve"> de Resolução </w:t>
      </w:r>
      <w:r w:rsidR="00935BEB" w:rsidRPr="00935BEB">
        <w:t>nº 004/2020 de autoria do Vereador Andrigo de Carvalho;</w:t>
      </w:r>
      <w:r w:rsidR="00935BEB">
        <w:t xml:space="preserve"> lidas e encaminhadas as </w:t>
      </w:r>
      <w:r w:rsidR="00935BEB" w:rsidRPr="00935BEB">
        <w:rPr>
          <w:b/>
        </w:rPr>
        <w:t>Indicações</w:t>
      </w:r>
      <w:r w:rsidR="00935BEB">
        <w:t xml:space="preserve"> nºs </w:t>
      </w:r>
      <w:r w:rsidR="00C124C6">
        <w:t xml:space="preserve">1012, 1169, 1517, 1518, 1519, 1520, 1521 E 1522/2020 todas de autoria do Vereador Carlos Macedo;  1501,1502, 1503, 1504, 1505, 1506, 1507, 1508, 1509, 1510, 1523, 1524, 1525, 1526, 1527, 1528, 1529, 1530, 1531, 1532, 1533, 1534 e 1535/2020 todas de autoria do Vereador Renatinho da Oficina; 1500 e 1542/2020 ambas de autoria da Vereadora Verônica Lima; 1511/2020 de autoria do Vereador Andrigo de Carvalho; 1512 e 1513/2020 </w:t>
      </w:r>
      <w:r w:rsidR="00C124C6">
        <w:lastRenderedPageBreak/>
        <w:t>ambas de autoria do Vereador Bruno Lessa; 1514, 1515 e 1516/2020 todas de autoria do Vereador Leonardo Giordano;1536/2020 de autoria do Vereador Casota; 1537, 1540 e 1541/ 2020 todas de autoria do Vereador</w:t>
      </w:r>
      <w:r w:rsidR="003F403B">
        <w:rPr>
          <w:b/>
        </w:rPr>
        <w:t xml:space="preserve"> </w:t>
      </w:r>
      <w:r w:rsidR="00C124C6" w:rsidRPr="00C124C6">
        <w:t>Ricardo Evangelista</w:t>
      </w:r>
      <w:r w:rsidR="00C124C6">
        <w:t>;  1538 e 1539/2020 ambas de autoria do Vereador Sandro Araújo</w:t>
      </w:r>
      <w:r w:rsidR="00E37DA6">
        <w:rPr>
          <w:b/>
        </w:rPr>
        <w:t xml:space="preserve">; </w:t>
      </w:r>
      <w:r w:rsidR="00E37DA6" w:rsidRPr="00E37DA6">
        <w:t>lido e aprovado o</w:t>
      </w:r>
      <w:r w:rsidR="00E37DA6">
        <w:rPr>
          <w:b/>
        </w:rPr>
        <w:t xml:space="preserve"> Requerimento </w:t>
      </w:r>
      <w:r w:rsidR="00E37DA6" w:rsidRPr="00E37DA6">
        <w:t>nº 059/2020 de autoria da Vereadora</w:t>
      </w:r>
      <w:r w:rsidR="00E37DA6">
        <w:rPr>
          <w:b/>
        </w:rPr>
        <w:t xml:space="preserve"> </w:t>
      </w:r>
      <w:r w:rsidR="00E37DA6" w:rsidRPr="00E37DA6">
        <w:t>Verônica Lima</w:t>
      </w:r>
      <w:r w:rsidR="00E37DA6">
        <w:t xml:space="preserve">; lida e aprovada a </w:t>
      </w:r>
      <w:r w:rsidR="00E37DA6" w:rsidRPr="00E37DA6">
        <w:rPr>
          <w:b/>
        </w:rPr>
        <w:t>Moção</w:t>
      </w:r>
      <w:r w:rsidR="00E37DA6">
        <w:t xml:space="preserve"> nº </w:t>
      </w:r>
      <w:r w:rsidR="00C124C6" w:rsidRPr="00E37DA6">
        <w:t xml:space="preserve"> </w:t>
      </w:r>
      <w:r w:rsidR="00E37DA6">
        <w:t xml:space="preserve">174/2020 de autoria do Vereador Paulo Eduardo Gomes tendo como coautor o Vereador Renatinho PSOL. </w:t>
      </w:r>
      <w:r w:rsidR="003F403B" w:rsidRPr="003F403B">
        <w:t>Neste</w:t>
      </w:r>
      <w:r>
        <w:t xml:space="preserve"> momento, foi requerido e obtido um minuto de silêncio pelos </w:t>
      </w:r>
      <w:r w:rsidR="00970B5D">
        <w:t>falecidos</w:t>
      </w:r>
      <w:r>
        <w:t xml:space="preserve"> </w:t>
      </w:r>
      <w:r w:rsidR="00841128">
        <w:t xml:space="preserve">dos </w:t>
      </w:r>
      <w:r w:rsidR="00E37DA6">
        <w:t xml:space="preserve">Senhores Iraí Cândido de Almeida (Sabará) e Moacir Minas Martins (MM) </w:t>
      </w:r>
      <w:r w:rsidR="00F83FDE">
        <w:t xml:space="preserve">funcionários desta Casa </w:t>
      </w:r>
      <w:r w:rsidR="00E37DA6">
        <w:t xml:space="preserve">e todos </w:t>
      </w:r>
      <w:r w:rsidR="00A34AB5">
        <w:t>os falecidos</w:t>
      </w:r>
      <w:r>
        <w:t xml:space="preserve"> </w:t>
      </w:r>
      <w:r w:rsidR="00A34AB5">
        <w:t>d</w:t>
      </w:r>
      <w:r>
        <w:t>o Covid-19.</w:t>
      </w:r>
      <w:r w:rsidR="00970B5D">
        <w:t xml:space="preserve"> </w:t>
      </w:r>
      <w:r w:rsidR="00A34AB5">
        <w:t xml:space="preserve">O Vereador </w:t>
      </w:r>
      <w:r w:rsidR="00A34AB5" w:rsidRPr="00943800">
        <w:rPr>
          <w:b/>
        </w:rPr>
        <w:t>Beto da Pipa</w:t>
      </w:r>
      <w:r w:rsidR="00A34AB5">
        <w:t xml:space="preserve"> registrou o carinho ao MM como gostava de ser chamado</w:t>
      </w:r>
      <w:r w:rsidR="00141DC1">
        <w:t>,</w:t>
      </w:r>
      <w:r w:rsidR="00A34AB5">
        <w:t xml:space="preserve"> </w:t>
      </w:r>
      <w:r w:rsidR="00141DC1">
        <w:t xml:space="preserve">era uma </w:t>
      </w:r>
      <w:r w:rsidR="00A34AB5">
        <w:t>grande figura humana e sambi</w:t>
      </w:r>
      <w:r w:rsidR="00675D24">
        <w:t xml:space="preserve">sta e merecia toda homenagem; </w:t>
      </w:r>
      <w:r w:rsidR="00A34AB5">
        <w:t>junt</w:t>
      </w:r>
      <w:r w:rsidR="00675D24">
        <w:t>aram-se</w:t>
      </w:r>
      <w:r w:rsidR="00A34AB5">
        <w:t xml:space="preserve"> </w:t>
      </w:r>
      <w:r w:rsidR="00675D24">
        <w:t>à</w:t>
      </w:r>
      <w:r w:rsidR="00A34AB5">
        <w:t xml:space="preserve">s palavras do Vereador Beto da Pipa os Vereadores Milton Carlos (CAL), Paulo Eduardo Gomes, Renatinho PSOL, João Gustavo e Verônica Lima. </w:t>
      </w:r>
      <w:r w:rsidR="00772C6A">
        <w:t xml:space="preserve">O Vereador </w:t>
      </w:r>
      <w:r w:rsidR="00772C6A" w:rsidRPr="00772C6A">
        <w:rPr>
          <w:b/>
        </w:rPr>
        <w:t xml:space="preserve">Luiz Carlos Gallo </w:t>
      </w:r>
      <w:r w:rsidR="00772C6A" w:rsidRPr="00772C6A">
        <w:t>solicitou</w:t>
      </w:r>
      <w:r w:rsidR="00772C6A">
        <w:t xml:space="preserve"> à Mesa Diretora, para </w:t>
      </w:r>
      <w:r w:rsidR="00772C6A" w:rsidRPr="00772C6A">
        <w:t>que o seu Projeto de Lei referente às máscaras</w:t>
      </w:r>
      <w:r w:rsidR="00772C6A">
        <w:rPr>
          <w:b/>
        </w:rPr>
        <w:t xml:space="preserve">, </w:t>
      </w:r>
      <w:r w:rsidR="00772C6A" w:rsidRPr="00772C6A">
        <w:t>fosse o mais breve para o Executivo, para que este o sancionasse.</w:t>
      </w:r>
      <w:r w:rsidR="00772C6A">
        <w:rPr>
          <w:b/>
        </w:rPr>
        <w:t xml:space="preserve"> </w:t>
      </w:r>
      <w:r w:rsidR="00E37DA6">
        <w:t xml:space="preserve">Continuando, o Senhor Presidente deu por aberto o </w:t>
      </w:r>
      <w:r w:rsidR="00E37DA6" w:rsidRPr="00E37DA6">
        <w:rPr>
          <w:b/>
        </w:rPr>
        <w:t>Pequeno Expediente</w:t>
      </w:r>
      <w:r w:rsidR="00E37DA6">
        <w:t xml:space="preserve"> aos Senhores Vereadores. Pela ordem, a Vereadora </w:t>
      </w:r>
      <w:r w:rsidR="00E37DA6" w:rsidRPr="00E37DA6">
        <w:rPr>
          <w:b/>
        </w:rPr>
        <w:t>Ver</w:t>
      </w:r>
      <w:r w:rsidR="00E37DA6">
        <w:rPr>
          <w:b/>
        </w:rPr>
        <w:t>ô</w:t>
      </w:r>
      <w:r w:rsidR="00E37DA6" w:rsidRPr="00E37DA6">
        <w:rPr>
          <w:b/>
        </w:rPr>
        <w:t>nica Lima</w:t>
      </w:r>
      <w:r w:rsidR="00A34AB5">
        <w:rPr>
          <w:b/>
        </w:rPr>
        <w:t xml:space="preserve"> </w:t>
      </w:r>
      <w:r w:rsidR="002A1BBE">
        <w:t xml:space="preserve">teceu </w:t>
      </w:r>
      <w:r w:rsidR="00C316E9">
        <w:t>comentários</w:t>
      </w:r>
      <w:r w:rsidR="00A34AB5">
        <w:t xml:space="preserve"> acerca de uma situação recorrente </w:t>
      </w:r>
      <w:r w:rsidR="00675D24">
        <w:t xml:space="preserve">em que um </w:t>
      </w:r>
      <w:r w:rsidR="00A34AB5">
        <w:t xml:space="preserve"> jovem </w:t>
      </w:r>
      <w:r w:rsidR="00675D24">
        <w:t xml:space="preserve">negro, </w:t>
      </w:r>
      <w:r w:rsidR="00A34AB5">
        <w:t>musico</w:t>
      </w:r>
      <w:r w:rsidR="00675D24">
        <w:t>,</w:t>
      </w:r>
      <w:r w:rsidR="00A34AB5">
        <w:t xml:space="preserve"> Luiz Carlos</w:t>
      </w:r>
      <w:r w:rsidR="00675D24">
        <w:t>,</w:t>
      </w:r>
      <w:r w:rsidR="00A34AB5">
        <w:t xml:space="preserve"> do Projeto da Grota foi </w:t>
      </w:r>
      <w:r w:rsidR="00675D24">
        <w:t xml:space="preserve">abordado pela polícia, confundido como assaltante; por isso, preso e   levado ao presidio;  tal fato </w:t>
      </w:r>
      <w:r w:rsidR="00283412">
        <w:t>a fez lembrar do caso do Danilo Felix;</w:t>
      </w:r>
      <w:r w:rsidR="00AD2430">
        <w:t xml:space="preserve"> </w:t>
      </w:r>
      <w:r w:rsidR="00283412">
        <w:t xml:space="preserve">a partir disso, </w:t>
      </w:r>
      <w:r w:rsidR="00AD2430">
        <w:t xml:space="preserve"> apresentou uma Indicação </w:t>
      </w:r>
      <w:r w:rsidR="002A1BBE">
        <w:t>nº 1542/2020</w:t>
      </w:r>
      <w:r w:rsidR="00283412">
        <w:t xml:space="preserve">, que </w:t>
      </w:r>
      <w:r w:rsidR="002A1BBE">
        <w:t xml:space="preserve"> </w:t>
      </w:r>
      <w:r w:rsidR="00283412">
        <w:t>sugeria ao Executivo</w:t>
      </w:r>
      <w:r w:rsidR="00AD2430">
        <w:t xml:space="preserve"> </w:t>
      </w:r>
      <w:r w:rsidR="00283412">
        <w:t xml:space="preserve">e </w:t>
      </w:r>
      <w:r w:rsidR="00AD2430">
        <w:t xml:space="preserve">que </w:t>
      </w:r>
      <w:r w:rsidR="00283412">
        <w:t>fosse</w:t>
      </w:r>
      <w:r w:rsidR="00AD2430">
        <w:t xml:space="preserve"> adotado </w:t>
      </w:r>
      <w:r w:rsidR="00283412">
        <w:t xml:space="preserve">juntamente </w:t>
      </w:r>
      <w:r w:rsidR="00AD2430">
        <w:t xml:space="preserve"> </w:t>
      </w:r>
      <w:r w:rsidR="00283412">
        <w:t>à</w:t>
      </w:r>
      <w:r w:rsidR="00AD2430">
        <w:t xml:space="preserve"> Secretaria Municipal de Assistê</w:t>
      </w:r>
      <w:r w:rsidR="00283412">
        <w:t>ncia Social e Direitos Humanos-</w:t>
      </w:r>
      <w:r w:rsidR="00AD2430">
        <w:t>SASDH, através da Coordenadoria de Direitos Humanos</w:t>
      </w:r>
      <w:r w:rsidR="00283412">
        <w:t>,</w:t>
      </w:r>
      <w:r w:rsidR="00AD2430">
        <w:t xml:space="preserve"> nos equipamentos dos CREAS</w:t>
      </w:r>
      <w:r w:rsidR="00283412">
        <w:t>,</w:t>
      </w:r>
      <w:r w:rsidR="00AD2430">
        <w:t xml:space="preserve"> Plataforma de Monitoramento de procedimentos contra a  violação de direitos humanos</w:t>
      </w:r>
      <w:r w:rsidR="002A1BBE">
        <w:t xml:space="preserve">; depois, falou da Indicação nº 1500/2020 sugerindo ao Executivo,  que </w:t>
      </w:r>
      <w:r w:rsidR="002F5C71">
        <w:t>fosse</w:t>
      </w:r>
      <w:r w:rsidR="002A1BBE">
        <w:t xml:space="preserve"> implementado o Plano de Cargos, Carreira e  Salários-PCCS</w:t>
      </w:r>
      <w:r w:rsidR="002F5C71">
        <w:t>,</w:t>
      </w:r>
      <w:r w:rsidR="002A1BBE">
        <w:t xml:space="preserve"> e demais benefícios para os servidores do SUAS- Sistema Único de Assistência</w:t>
      </w:r>
      <w:r w:rsidR="00C316E9">
        <w:t xml:space="preserve"> Social. Finalizou, solicitando à Mesa Diretora que colocasse em votação o Requerimento nº 059/2020 de sua autoria, requerendo a realização de Audiência Pública</w:t>
      </w:r>
      <w:r w:rsidR="002F5C71">
        <w:t xml:space="preserve">, afim de tratar </w:t>
      </w:r>
      <w:r w:rsidR="00C316E9">
        <w:t xml:space="preserve">o encarceramento e o extermínio da juventude negra; </w:t>
      </w:r>
      <w:r w:rsidR="002A1BBE">
        <w:t>sendo aparteada pelos Vereadores Leonardo Giordano, Luiz Carlos Gallo</w:t>
      </w:r>
      <w:r w:rsidR="00C316E9">
        <w:t xml:space="preserve">. Pela ordem, o Vereador </w:t>
      </w:r>
      <w:r w:rsidR="00C316E9" w:rsidRPr="00C316E9">
        <w:rPr>
          <w:b/>
        </w:rPr>
        <w:t>Paulo Eduardo Gomes</w:t>
      </w:r>
      <w:r w:rsidR="008C1B64">
        <w:rPr>
          <w:b/>
        </w:rPr>
        <w:t xml:space="preserve"> </w:t>
      </w:r>
      <w:r w:rsidR="008C1B64" w:rsidRPr="008C1B64">
        <w:t xml:space="preserve">solicitou que colocasse a Moção de Congratulação nº 174/2020 de sua autoria </w:t>
      </w:r>
      <w:r w:rsidR="00835C5B">
        <w:t>e</w:t>
      </w:r>
      <w:r w:rsidR="008C1B64" w:rsidRPr="008C1B64">
        <w:t xml:space="preserve"> coautor o Vereador Renatinho PSOL</w:t>
      </w:r>
      <w:r w:rsidR="008C1B64">
        <w:t>, expressando sua mais profunda solidariedade a Luiz Justino, além d</w:t>
      </w:r>
      <w:r w:rsidR="00835C5B">
        <w:t>a</w:t>
      </w:r>
      <w:r w:rsidR="008C1B64">
        <w:t xml:space="preserve"> mais profunda adm</w:t>
      </w:r>
      <w:r w:rsidR="00835C5B">
        <w:t>iração pelo Juiz André Nicolitt</w:t>
      </w:r>
      <w:r w:rsidR="008C1B64">
        <w:t xml:space="preserve"> que tão bem cumpriu o cargo que</w:t>
      </w:r>
      <w:r w:rsidR="00835C5B">
        <w:t xml:space="preserve"> ocupava. Continuando, comentou</w:t>
      </w:r>
      <w:r w:rsidR="008C1B64">
        <w:t xml:space="preserve"> o caso do rapaz musico</w:t>
      </w:r>
      <w:r w:rsidR="00835C5B">
        <w:t>,</w:t>
      </w:r>
      <w:r w:rsidR="008C1B64">
        <w:t xml:space="preserve"> Luiz Justino preso e levado para Benfica; sendo aparteado pelo Vereadores Verônica Lima, João Gustavo e Leonardo Giordano.</w:t>
      </w:r>
      <w:r w:rsidR="006E7400">
        <w:t xml:space="preserve"> Pela ordem, o Vereador </w:t>
      </w:r>
      <w:r w:rsidR="006E7400" w:rsidRPr="006E7400">
        <w:rPr>
          <w:b/>
        </w:rPr>
        <w:t>João Gustavo</w:t>
      </w:r>
      <w:r w:rsidR="006E7400">
        <w:rPr>
          <w:b/>
        </w:rPr>
        <w:t xml:space="preserve"> </w:t>
      </w:r>
      <w:r w:rsidR="00F469E5" w:rsidRPr="00F469E5">
        <w:t>falou sobre</w:t>
      </w:r>
      <w:r w:rsidR="00F469E5">
        <w:t xml:space="preserve"> o Projeto de Lei nº 120/2020 de sua autoria que autorizava o Poder Executivo a construir e/ou estruturar Centros de Reabilitação para pacientes curados do Covid-19; depois, falou </w:t>
      </w:r>
      <w:r w:rsidR="00835C5B">
        <w:t xml:space="preserve">da situação do </w:t>
      </w:r>
      <w:r w:rsidR="00F469E5">
        <w:t xml:space="preserve">filho </w:t>
      </w:r>
      <w:r w:rsidR="00835C5B">
        <w:t>que e</w:t>
      </w:r>
      <w:r w:rsidR="00F469E5">
        <w:t>stava com o pulmão comprometido</w:t>
      </w:r>
      <w:r w:rsidR="00835C5B">
        <w:t>, nos próximos dez anos</w:t>
      </w:r>
      <w:r w:rsidR="00F469E5">
        <w:t xml:space="preserve"> e </w:t>
      </w:r>
      <w:r w:rsidR="00835C5B">
        <w:t>d</w:t>
      </w:r>
      <w:r w:rsidR="00F469E5">
        <w:t xml:space="preserve">a importância de fazer exercícios; </w:t>
      </w:r>
      <w:r w:rsidR="00835C5B">
        <w:t xml:space="preserve">ainda, mencionou </w:t>
      </w:r>
      <w:r w:rsidR="00DC2C48">
        <w:t xml:space="preserve">o caso da </w:t>
      </w:r>
      <w:r w:rsidR="00F469E5">
        <w:t xml:space="preserve">jornalista que ficou com sequela no coração. A seguir, comentou </w:t>
      </w:r>
      <w:r w:rsidR="00F206BB">
        <w:t>o</w:t>
      </w:r>
      <w:r w:rsidR="00F469E5">
        <w:t xml:space="preserve"> final de semana </w:t>
      </w:r>
      <w:r w:rsidR="00F206BB">
        <w:t xml:space="preserve">nas praias e </w:t>
      </w:r>
      <w:r w:rsidR="00F469E5">
        <w:t xml:space="preserve">bares </w:t>
      </w:r>
      <w:r w:rsidR="00F206BB">
        <w:t xml:space="preserve">da Cidade, </w:t>
      </w:r>
      <w:r w:rsidR="00F469E5">
        <w:t xml:space="preserve">lotados, lembrou </w:t>
      </w:r>
      <w:r w:rsidR="00F206BB">
        <w:t>do</w:t>
      </w:r>
      <w:r w:rsidR="00F469E5">
        <w:t xml:space="preserve"> vírus </w:t>
      </w:r>
      <w:r w:rsidR="00F206BB">
        <w:t>que ainda não acabou e</w:t>
      </w:r>
      <w:r w:rsidR="00F469E5">
        <w:t xml:space="preserve"> a importância do uso de máscara</w:t>
      </w:r>
      <w:r w:rsidR="00F206BB">
        <w:t>s</w:t>
      </w:r>
      <w:r w:rsidR="00F469E5">
        <w:t>, lavar as mãos</w:t>
      </w:r>
      <w:r w:rsidR="0024697E">
        <w:t>; depois, elogiou as iniciativas do Prefeito Rodrigo Neves com total apoio desta Casa</w:t>
      </w:r>
      <w:r w:rsidR="00F206BB">
        <w:t xml:space="preserve">, </w:t>
      </w:r>
      <w:r w:rsidR="0024697E">
        <w:t xml:space="preserve">para salvar vidas da população de Niterói e que este trabalho teria </w:t>
      </w:r>
      <w:r w:rsidR="00F206BB">
        <w:t>de</w:t>
      </w:r>
      <w:r w:rsidR="0024697E">
        <w:t xml:space="preserve"> continuar. Pela ordem, o Vereador </w:t>
      </w:r>
      <w:r w:rsidR="0024697E" w:rsidRPr="0024697E">
        <w:rPr>
          <w:b/>
        </w:rPr>
        <w:t>Renatinho PSOL</w:t>
      </w:r>
      <w:r w:rsidR="009E375D">
        <w:rPr>
          <w:b/>
        </w:rPr>
        <w:t xml:space="preserve"> </w:t>
      </w:r>
      <w:r w:rsidR="009E375D" w:rsidRPr="009E375D">
        <w:t xml:space="preserve">primeiramente, saudou a todos; após, dignificou a Guarda Municipal que vinha cumprindo com </w:t>
      </w:r>
      <w:r w:rsidR="009E375D">
        <w:t>ex</w:t>
      </w:r>
      <w:r w:rsidR="009E375D" w:rsidRPr="009E375D">
        <w:t xml:space="preserve">celência o seu </w:t>
      </w:r>
      <w:r w:rsidR="009E375D">
        <w:t>papel, de forma pacífica, suas ações nessa pandemia, principalmente, no que tangia as aglomerações acontecidas nesta Cidade, mas também entendia o quanto a quarentena vinha isolando as pessoas que muitas vezes apresentavam comportamento difer</w:t>
      </w:r>
      <w:r w:rsidR="00A94ACB">
        <w:t xml:space="preserve">entes, resistentes; afinal, um </w:t>
      </w:r>
      <w:r w:rsidR="00FA63B8">
        <w:t>choque</w:t>
      </w:r>
      <w:r w:rsidR="009E375D">
        <w:t xml:space="preserve"> porque ninguém estava preparado para viver numa pandemia e suas consequências; embora</w:t>
      </w:r>
      <w:r w:rsidR="00266CF1">
        <w:t>,</w:t>
      </w:r>
      <w:r w:rsidR="009E375D">
        <w:t xml:space="preserve"> por outro lado, também </w:t>
      </w:r>
      <w:r w:rsidR="00266CF1">
        <w:t>tivesse</w:t>
      </w:r>
      <w:r w:rsidR="009E375D">
        <w:t xml:space="preserve"> aproximado mais as famílias, e “a vida era tudo”, enfatizou. Continuando, fez comentários do ocorrido com o jovem Luiz Carlos, da Grota, e que este preconceito e racismo absurdos deveriam acabar, em paralelo a isso</w:t>
      </w:r>
      <w:r w:rsidR="00266CF1">
        <w:t>,</w:t>
      </w:r>
      <w:r w:rsidR="009E375D">
        <w:t xml:space="preserve"> relembrou do caso do George Floyd, e a invasão na Viradouro onde moradores estavam sendo humilhados; também </w:t>
      </w:r>
      <w:r w:rsidR="008531C4">
        <w:t>informou que estava de posse de um documento do SEPE e que o lerá, na íntegra, na sessão vindoura, e que todos tivessem a certeza de que este parlamentar fará tudo por um município melhor.</w:t>
      </w:r>
      <w:r w:rsidR="00601148">
        <w:t xml:space="preserve"> </w:t>
      </w:r>
      <w:r w:rsidR="00895C49">
        <w:t xml:space="preserve"> </w:t>
      </w:r>
      <w:r>
        <w:t xml:space="preserve">Não havendo mais </w:t>
      </w:r>
      <w:r w:rsidR="00E37DA6">
        <w:t>oradores inscritos</w:t>
      </w:r>
      <w:r>
        <w:t xml:space="preserve">, o Senhor Presidente encerrou à </w:t>
      </w:r>
      <w:r w:rsidR="00981768">
        <w:t>presente reunião, às</w:t>
      </w:r>
      <w:r w:rsidR="00712A17">
        <w:t xml:space="preserve"> </w:t>
      </w:r>
      <w:r w:rsidR="00E37DA6">
        <w:t>dezenove</w:t>
      </w:r>
      <w:r w:rsidR="00712A17">
        <w:t xml:space="preserve"> </w:t>
      </w:r>
      <w:r w:rsidR="00103A9B">
        <w:t xml:space="preserve">horas </w:t>
      </w:r>
      <w:r w:rsidR="00712A17">
        <w:t xml:space="preserve">e </w:t>
      </w:r>
      <w:r w:rsidR="00E37DA6">
        <w:t>cinquenta</w:t>
      </w:r>
      <w:r w:rsidR="00712A17">
        <w:t xml:space="preserve"> </w:t>
      </w:r>
      <w:r>
        <w:t xml:space="preserve">minutos, </w:t>
      </w:r>
      <w:r>
        <w:lastRenderedPageBreak/>
        <w:t>marcando à próxima s</w:t>
      </w:r>
      <w:r w:rsidR="00F07B74">
        <w:t xml:space="preserve">essão para o dia </w:t>
      </w:r>
      <w:r w:rsidR="00F06AF4">
        <w:t>dez</w:t>
      </w:r>
      <w:r w:rsidR="000F221A">
        <w:t xml:space="preserve"> de </w:t>
      </w:r>
      <w:r w:rsidR="00560E8C">
        <w:t>setembro</w:t>
      </w:r>
      <w:r>
        <w:t xml:space="preserve"> do c</w:t>
      </w:r>
      <w:r w:rsidR="00F07B74">
        <w:t>orrente, à hora Regimental.  De</w:t>
      </w:r>
      <w:r w:rsidR="00213D9D">
        <w:t xml:space="preserve"> acordo com o que </w:t>
      </w:r>
      <w:r w:rsidR="00071CFC">
        <w:t>estabelece</w:t>
      </w:r>
      <w:r w:rsidR="00712A17">
        <w:t xml:space="preserve"> o </w:t>
      </w:r>
      <w:r w:rsidR="00071CFC">
        <w:t xml:space="preserve">Regimento Interno foi lavrada esta Ata </w:t>
      </w:r>
      <w:r>
        <w:t>por</w:t>
      </w:r>
      <w:r w:rsidR="00071CFC">
        <w:t xml:space="preserve"> </w:t>
      </w:r>
      <w:r w:rsidR="00103A9B">
        <w:t xml:space="preserve"> </w:t>
      </w:r>
      <w:r w:rsidR="00071CFC">
        <w:t xml:space="preserve">                                                      </w:t>
      </w:r>
      <w:bookmarkStart w:id="0" w:name="_GoBack"/>
      <w:bookmarkEnd w:id="0"/>
      <w:r>
        <w:t xml:space="preserve">Redatora Chefe do Serviço de Atas, a qual depois de lida e aprovada vai assinada pelos membros da Mesa.                                                  </w:t>
      </w:r>
    </w:p>
    <w:p w:rsidR="00CC449B" w:rsidRDefault="00CC449B" w:rsidP="00CC449B">
      <w:pPr>
        <w:tabs>
          <w:tab w:val="left" w:pos="5565"/>
        </w:tabs>
        <w:ind w:right="-882"/>
      </w:pPr>
      <w:r>
        <w:t xml:space="preserve">                                             </w:t>
      </w:r>
    </w:p>
    <w:p w:rsidR="00CC449B" w:rsidRDefault="00CC449B" w:rsidP="00CC449B">
      <w:pPr>
        <w:tabs>
          <w:tab w:val="left" w:pos="5565"/>
        </w:tabs>
        <w:ind w:right="-882"/>
      </w:pPr>
      <w:r>
        <w:t xml:space="preserve">                                                  ________________________</w:t>
      </w:r>
    </w:p>
    <w:p w:rsidR="00CC449B" w:rsidRDefault="00CC449B" w:rsidP="00CC449B">
      <w:pPr>
        <w:tabs>
          <w:tab w:val="left" w:pos="5565"/>
        </w:tabs>
        <w:ind w:right="-882"/>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CC449B" w:rsidRDefault="00CC449B" w:rsidP="00CC449B">
      <w:pPr>
        <w:tabs>
          <w:tab w:val="left" w:pos="5565"/>
        </w:tabs>
        <w:ind w:right="-882"/>
      </w:pPr>
      <w:r>
        <w:t xml:space="preserve">        </w:t>
      </w:r>
      <w:r>
        <w:rPr>
          <w:sz w:val="20"/>
        </w:rPr>
        <w:t>________________________                                                                _________________________</w:t>
      </w:r>
    </w:p>
    <w:p w:rsidR="00CC449B" w:rsidRDefault="00CC449B" w:rsidP="00CC449B">
      <w:r>
        <w:t xml:space="preserve">                 1º Secretário                                                                            2º Secretário     </w:t>
      </w:r>
    </w:p>
    <w:p w:rsidR="00CC449B" w:rsidRDefault="00CC449B" w:rsidP="00CC449B">
      <w:pPr>
        <w:tabs>
          <w:tab w:val="left" w:pos="3495"/>
        </w:tabs>
      </w:pPr>
    </w:p>
    <w:p w:rsidR="00F26458" w:rsidRPr="00CC449B" w:rsidRDefault="00F26458" w:rsidP="00CC449B">
      <w:pPr>
        <w:tabs>
          <w:tab w:val="left" w:pos="2775"/>
        </w:tabs>
      </w:pPr>
    </w:p>
    <w:sectPr w:rsidR="00F26458"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6CD" w:rsidRDefault="00F416CD" w:rsidP="00CC449B">
      <w:r>
        <w:separator/>
      </w:r>
    </w:p>
  </w:endnote>
  <w:endnote w:type="continuationSeparator" w:id="0">
    <w:p w:rsidR="00F416CD" w:rsidRDefault="00F416CD"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6CD" w:rsidRDefault="00F416CD" w:rsidP="00CC449B">
      <w:r>
        <w:separator/>
      </w:r>
    </w:p>
  </w:footnote>
  <w:footnote w:type="continuationSeparator" w:id="0">
    <w:p w:rsidR="00F416CD" w:rsidRDefault="00F416CD"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52E0"/>
    <w:rsid w:val="000114D9"/>
    <w:rsid w:val="00014A7E"/>
    <w:rsid w:val="000173A8"/>
    <w:rsid w:val="000422F9"/>
    <w:rsid w:val="00044EC4"/>
    <w:rsid w:val="00060AF8"/>
    <w:rsid w:val="00071CFC"/>
    <w:rsid w:val="00090499"/>
    <w:rsid w:val="000E4FFC"/>
    <w:rsid w:val="000E5A82"/>
    <w:rsid w:val="000F221A"/>
    <w:rsid w:val="00100A35"/>
    <w:rsid w:val="00102782"/>
    <w:rsid w:val="00103A9B"/>
    <w:rsid w:val="001122CF"/>
    <w:rsid w:val="00141DC1"/>
    <w:rsid w:val="00156798"/>
    <w:rsid w:val="00163BA1"/>
    <w:rsid w:val="00166169"/>
    <w:rsid w:val="0018220E"/>
    <w:rsid w:val="00194F38"/>
    <w:rsid w:val="001C5262"/>
    <w:rsid w:val="001D0F22"/>
    <w:rsid w:val="001F0293"/>
    <w:rsid w:val="001F1077"/>
    <w:rsid w:val="0020300D"/>
    <w:rsid w:val="002126EE"/>
    <w:rsid w:val="00213D9D"/>
    <w:rsid w:val="002146D0"/>
    <w:rsid w:val="00220986"/>
    <w:rsid w:val="00224829"/>
    <w:rsid w:val="0024571F"/>
    <w:rsid w:val="0024697E"/>
    <w:rsid w:val="00266CF1"/>
    <w:rsid w:val="00283412"/>
    <w:rsid w:val="002A1BBE"/>
    <w:rsid w:val="002B7B96"/>
    <w:rsid w:val="002C69F9"/>
    <w:rsid w:val="002F5C71"/>
    <w:rsid w:val="003171D0"/>
    <w:rsid w:val="003273B8"/>
    <w:rsid w:val="00334B53"/>
    <w:rsid w:val="00346F0E"/>
    <w:rsid w:val="00361D86"/>
    <w:rsid w:val="00371A8F"/>
    <w:rsid w:val="003A7EEC"/>
    <w:rsid w:val="003A7F0C"/>
    <w:rsid w:val="003D4308"/>
    <w:rsid w:val="003F403B"/>
    <w:rsid w:val="00440978"/>
    <w:rsid w:val="00451D10"/>
    <w:rsid w:val="004A10C5"/>
    <w:rsid w:val="004B2A1B"/>
    <w:rsid w:val="004C0FE7"/>
    <w:rsid w:val="004C72F1"/>
    <w:rsid w:val="004D0F8A"/>
    <w:rsid w:val="004D4772"/>
    <w:rsid w:val="005108FD"/>
    <w:rsid w:val="00547A8F"/>
    <w:rsid w:val="00547B22"/>
    <w:rsid w:val="00560E8C"/>
    <w:rsid w:val="00601148"/>
    <w:rsid w:val="0062081C"/>
    <w:rsid w:val="00626B6C"/>
    <w:rsid w:val="006362BA"/>
    <w:rsid w:val="006525DA"/>
    <w:rsid w:val="00675D24"/>
    <w:rsid w:val="006A1D87"/>
    <w:rsid w:val="006B05F8"/>
    <w:rsid w:val="006E7400"/>
    <w:rsid w:val="00712A17"/>
    <w:rsid w:val="00747E62"/>
    <w:rsid w:val="00751700"/>
    <w:rsid w:val="00772C6A"/>
    <w:rsid w:val="007A3280"/>
    <w:rsid w:val="007C6B02"/>
    <w:rsid w:val="007E5098"/>
    <w:rsid w:val="00812522"/>
    <w:rsid w:val="00835C5B"/>
    <w:rsid w:val="00841128"/>
    <w:rsid w:val="008531C4"/>
    <w:rsid w:val="0085382D"/>
    <w:rsid w:val="008628CB"/>
    <w:rsid w:val="0087093A"/>
    <w:rsid w:val="00871E2A"/>
    <w:rsid w:val="00894C29"/>
    <w:rsid w:val="00895C49"/>
    <w:rsid w:val="00897F1E"/>
    <w:rsid w:val="008C1B64"/>
    <w:rsid w:val="009106A3"/>
    <w:rsid w:val="009205C1"/>
    <w:rsid w:val="00935BEB"/>
    <w:rsid w:val="00943800"/>
    <w:rsid w:val="00954E30"/>
    <w:rsid w:val="00970B5D"/>
    <w:rsid w:val="00974A28"/>
    <w:rsid w:val="00981768"/>
    <w:rsid w:val="009957F9"/>
    <w:rsid w:val="009B4574"/>
    <w:rsid w:val="009B4CC4"/>
    <w:rsid w:val="009C5EBB"/>
    <w:rsid w:val="009E3382"/>
    <w:rsid w:val="009E375D"/>
    <w:rsid w:val="00A06ED1"/>
    <w:rsid w:val="00A17221"/>
    <w:rsid w:val="00A23E36"/>
    <w:rsid w:val="00A259FD"/>
    <w:rsid w:val="00A34AB5"/>
    <w:rsid w:val="00A43D9C"/>
    <w:rsid w:val="00A46189"/>
    <w:rsid w:val="00A50F77"/>
    <w:rsid w:val="00A649F7"/>
    <w:rsid w:val="00A723B9"/>
    <w:rsid w:val="00A83BF0"/>
    <w:rsid w:val="00A90ED4"/>
    <w:rsid w:val="00A94ACB"/>
    <w:rsid w:val="00AB7E0D"/>
    <w:rsid w:val="00AD2430"/>
    <w:rsid w:val="00AE38F2"/>
    <w:rsid w:val="00AE3AA1"/>
    <w:rsid w:val="00AF51F6"/>
    <w:rsid w:val="00B33209"/>
    <w:rsid w:val="00B3758E"/>
    <w:rsid w:val="00B42EE8"/>
    <w:rsid w:val="00B5398B"/>
    <w:rsid w:val="00B6115D"/>
    <w:rsid w:val="00BC2A48"/>
    <w:rsid w:val="00BC6EE9"/>
    <w:rsid w:val="00BD02AE"/>
    <w:rsid w:val="00BF41FB"/>
    <w:rsid w:val="00C0503B"/>
    <w:rsid w:val="00C124C6"/>
    <w:rsid w:val="00C15F49"/>
    <w:rsid w:val="00C316E9"/>
    <w:rsid w:val="00C73C96"/>
    <w:rsid w:val="00CC449B"/>
    <w:rsid w:val="00CE6156"/>
    <w:rsid w:val="00D16461"/>
    <w:rsid w:val="00D66D7B"/>
    <w:rsid w:val="00D832AB"/>
    <w:rsid w:val="00D97AF0"/>
    <w:rsid w:val="00DA25C7"/>
    <w:rsid w:val="00DA5FC5"/>
    <w:rsid w:val="00DC12C2"/>
    <w:rsid w:val="00DC2C48"/>
    <w:rsid w:val="00DC7D1C"/>
    <w:rsid w:val="00DD3B4E"/>
    <w:rsid w:val="00DD6166"/>
    <w:rsid w:val="00DF7B73"/>
    <w:rsid w:val="00E01008"/>
    <w:rsid w:val="00E17ED9"/>
    <w:rsid w:val="00E37DA6"/>
    <w:rsid w:val="00E534C8"/>
    <w:rsid w:val="00E87D6E"/>
    <w:rsid w:val="00EA7331"/>
    <w:rsid w:val="00ED735F"/>
    <w:rsid w:val="00EF4E6F"/>
    <w:rsid w:val="00F06AF4"/>
    <w:rsid w:val="00F07B74"/>
    <w:rsid w:val="00F206BB"/>
    <w:rsid w:val="00F26458"/>
    <w:rsid w:val="00F34E44"/>
    <w:rsid w:val="00F35A65"/>
    <w:rsid w:val="00F416CD"/>
    <w:rsid w:val="00F469E5"/>
    <w:rsid w:val="00F52E5C"/>
    <w:rsid w:val="00F83FDE"/>
    <w:rsid w:val="00FA63B8"/>
    <w:rsid w:val="00FC72DB"/>
    <w:rsid w:val="00FD17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3</Pages>
  <Words>1430</Words>
  <Characters>7725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161</cp:revision>
  <dcterms:created xsi:type="dcterms:W3CDTF">2020-05-04T00:52:00Z</dcterms:created>
  <dcterms:modified xsi:type="dcterms:W3CDTF">2020-09-10T16:56:00Z</dcterms:modified>
</cp:coreProperties>
</file>