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AB7597">
        <w:t xml:space="preserve">Septuagésima </w:t>
      </w:r>
      <w:proofErr w:type="gramStart"/>
      <w:r w:rsidR="00AB7597">
        <w:t xml:space="preserve">Terceira </w:t>
      </w:r>
      <w:r w:rsidR="00302B46">
        <w:t xml:space="preserve"> </w:t>
      </w:r>
      <w:r w:rsidRPr="00FC2C04">
        <w:t>Reunião</w:t>
      </w:r>
      <w:proofErr w:type="gramEnd"/>
      <w:r w:rsidRPr="00FC2C04">
        <w:t xml:space="preserve">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F63884" w:rsidRDefault="00EF2F43" w:rsidP="00B64DE2">
      <w:pPr>
        <w:ind w:right="-994"/>
      </w:pPr>
      <w:r>
        <w:t xml:space="preserve">                                               Às </w:t>
      </w:r>
      <w:r w:rsidR="00BF6822">
        <w:t>quatorze</w:t>
      </w:r>
      <w:r>
        <w:t xml:space="preserve"> horas e </w:t>
      </w:r>
      <w:r w:rsidR="006E551C">
        <w:t>dez</w:t>
      </w:r>
      <w:r>
        <w:t xml:space="preserve"> minutos, do dia </w:t>
      </w:r>
      <w:r w:rsidR="006E551C">
        <w:t xml:space="preserve">dezoito </w:t>
      </w:r>
      <w:r w:rsidR="00FA2ED2">
        <w:t>(</w:t>
      </w:r>
      <w:r w:rsidR="006E551C">
        <w:t>18</w:t>
      </w:r>
      <w:r w:rsidR="00FA2ED2">
        <w:t>)</w:t>
      </w:r>
      <w:r>
        <w:t xml:space="preserve"> do mês de</w:t>
      </w:r>
      <w:r w:rsidR="007C7027">
        <w:t xml:space="preserve"> </w:t>
      </w:r>
      <w:r w:rsidR="00DF34C0">
        <w:t>novembro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D40C54">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486336">
        <w:t xml:space="preserve">Atratino Cortes Coutinho Neto, </w:t>
      </w:r>
      <w:r w:rsidR="006E551C">
        <w:t xml:space="preserve">Benny Briolly, </w:t>
      </w:r>
      <w:r w:rsidR="007F01DB">
        <w:t>Carlos Edua</w:t>
      </w:r>
      <w:r w:rsidR="001F258C">
        <w:t xml:space="preserve">rdo Fortes Foly (Dado), </w:t>
      </w:r>
      <w:r w:rsidR="006E551C">
        <w:t xml:space="preserve">Fabiano Gonçalves, </w:t>
      </w:r>
      <w:r w:rsidR="00486336">
        <w:t xml:space="preserve">Jhonatan Anjos, José Adriano Valle da Costa (Folha), </w:t>
      </w:r>
      <w:r w:rsidR="00045EAC">
        <w:t>Paulo Fernando Gonçalves Velasco</w:t>
      </w:r>
      <w:r w:rsidR="00B3354D">
        <w:t xml:space="preserve"> e </w:t>
      </w:r>
      <w:r w:rsidR="006E551C" w:rsidRPr="00FC2C04">
        <w:t>Verônica dos Santos Lim</w:t>
      </w:r>
      <w:r w:rsidR="006E551C">
        <w:t xml:space="preserve">a; </w:t>
      </w:r>
      <w:r w:rsidR="003429D5">
        <w:t xml:space="preserve">foram consignadas as presenças dos seguintes Senhores Vereadores: </w:t>
      </w:r>
      <w:r w:rsidR="006E551C">
        <w:t xml:space="preserve">Carlos Otávio Dias Vaz (Casota),  Daniel Marques Frederico, Douglas de Souza Gomes, </w:t>
      </w:r>
      <w:r w:rsidR="003429D5">
        <w:t>Jorge Andrigo de Carva</w:t>
      </w:r>
      <w:r w:rsidR="00FA2ED2">
        <w:t>lho</w:t>
      </w:r>
      <w:r w:rsidR="003429D5">
        <w:t xml:space="preserve">, </w:t>
      </w:r>
      <w:r w:rsidR="0093568B">
        <w:t xml:space="preserve">Leandro Portugal Frazen de Lima, Luiz Otávio Ferreira S. Nazar, </w:t>
      </w:r>
      <w:r w:rsidR="003429D5">
        <w:t xml:space="preserve">Paulo Eduardo Gomes,  </w:t>
      </w:r>
      <w:r w:rsidR="00FA2ED2">
        <w:t xml:space="preserve">Renato </w:t>
      </w:r>
      <w:r w:rsidR="00486336">
        <w:t xml:space="preserve">Ferreira de Oliveira Cariello, </w:t>
      </w:r>
      <w:r w:rsidR="006E551C">
        <w:t xml:space="preserve">Tulio Rabelo de Albuquerque Mota (Professor Tulio) </w:t>
      </w:r>
      <w:r w:rsidR="00FA2ED2">
        <w:t>e</w:t>
      </w:r>
      <w:r w:rsidR="00FA2ED2" w:rsidRPr="00FA2ED2">
        <w:t xml:space="preserve"> </w:t>
      </w:r>
      <w:r w:rsidR="00FA2ED2">
        <w:t>Walkiria Nictheroy Oliveira</w:t>
      </w:r>
      <w:r w:rsidR="00B3354D">
        <w:t>,</w:t>
      </w:r>
      <w:r w:rsidR="00486336">
        <w:t xml:space="preserve"> </w:t>
      </w:r>
      <w:r w:rsidR="00CC449B" w:rsidRPr="00FC2C04">
        <w:t>perfazendo em Plená</w:t>
      </w:r>
      <w:r w:rsidR="004A10C5" w:rsidRPr="00FC2C04">
        <w:t>r</w:t>
      </w:r>
      <w:r w:rsidR="00486336">
        <w:t xml:space="preserve">io a frequência de </w:t>
      </w:r>
      <w:r w:rsidR="006E551C">
        <w:t>vinte um</w:t>
      </w:r>
      <w:r w:rsidR="00B3354D">
        <w:t xml:space="preserve"> </w:t>
      </w:r>
      <w:r w:rsidR="00D73E17" w:rsidRPr="00FC2C04">
        <w:t>(</w:t>
      </w:r>
      <w:r w:rsidR="006E551C">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2B03D6">
        <w:t>Fabiano Gonçalves</w:t>
      </w:r>
      <w:r w:rsidR="00CC449B" w:rsidRPr="00FC2C04">
        <w:t xml:space="preserve"> 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472A47">
        <w:rPr>
          <w:color w:val="000000"/>
          <w:sz w:val="22"/>
          <w:szCs w:val="22"/>
        </w:rPr>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25790F" w:rsidRPr="0025790F">
        <w:t>Lidos e encaminhados os</w:t>
      </w:r>
      <w:r w:rsidR="0025790F">
        <w:rPr>
          <w:b/>
        </w:rPr>
        <w:t xml:space="preserve"> Projetos de Lei </w:t>
      </w:r>
      <w:r w:rsidR="0025790F" w:rsidRPr="0025790F">
        <w:t>nº</w:t>
      </w:r>
      <w:r w:rsidR="0025790F">
        <w:t>s</w:t>
      </w:r>
      <w:r w:rsidR="0025790F" w:rsidRPr="0025790F">
        <w:t xml:space="preserve"> 418/21 de autoria do Vereador Professor Tulio</w:t>
      </w:r>
      <w:r w:rsidR="0025790F">
        <w:rPr>
          <w:b/>
        </w:rPr>
        <w:t xml:space="preserve">; </w:t>
      </w:r>
      <w:r w:rsidR="0025790F" w:rsidRPr="0025790F">
        <w:t>419/21 de autoria do Vereador Adriano Folha</w:t>
      </w:r>
      <w:r w:rsidR="0025790F">
        <w:rPr>
          <w:b/>
        </w:rPr>
        <w:t xml:space="preserve">; </w:t>
      </w:r>
      <w:r w:rsidR="0025790F" w:rsidRPr="0025790F">
        <w:t>lidos e encaminhados os</w:t>
      </w:r>
      <w:r w:rsidR="0025790F">
        <w:rPr>
          <w:b/>
        </w:rPr>
        <w:t xml:space="preserve"> Projetos de Decreto Legislativo </w:t>
      </w:r>
      <w:r w:rsidR="0025790F" w:rsidRPr="0025790F">
        <w:t>nºs</w:t>
      </w:r>
      <w:r w:rsidR="0025790F">
        <w:t xml:space="preserve"> </w:t>
      </w:r>
      <w:r w:rsidR="0025790F" w:rsidRPr="0025790F">
        <w:t>167/21 de autoria do Vereador Renato Cariello</w:t>
      </w:r>
      <w:r w:rsidR="0025790F">
        <w:t xml:space="preserve">; lidas e encaminhadas as </w:t>
      </w:r>
      <w:r w:rsidR="0025790F" w:rsidRPr="0025790F">
        <w:rPr>
          <w:b/>
        </w:rPr>
        <w:t>Indicações</w:t>
      </w:r>
      <w:r w:rsidR="0025790F">
        <w:t xml:space="preserve"> nºs 6076, 6080, 6081, 6082, 6083, 6084, 6085, 6086, 6087, 6088 e 6089/21 todas de autoria do Vereador Renato Cariello; </w:t>
      </w:r>
      <w:r w:rsidR="00E40FFE">
        <w:t>6077, 6078</w:t>
      </w:r>
      <w:r w:rsidR="008B630A">
        <w:t>, 6101 e</w:t>
      </w:r>
      <w:r w:rsidR="00E40FFE">
        <w:t xml:space="preserve"> 6102</w:t>
      </w:r>
      <w:r w:rsidR="008B630A">
        <w:t xml:space="preserve">/21 todas de autoria do Vereador Casota; 6090, 6091, 6092, 6093 e 6094/21 todas de autoria do Vereador Carlos Eduardo (Dado); 6095, 6096, 6097, 6098 e 6108/21 todas de autoria do Vereador Binho Guimarães; 6099, 6100, 6109, 6110, 6111 e 6115/21 todas de autoria do Vereador Daniel Marques; 6103/21 de autoria do Vereador Professor Tulio; </w:t>
      </w:r>
      <w:r w:rsidR="00823DAF">
        <w:t>6104/21 de autoria do Vereador Doutor Nazar 6105 de autoria da Vereadora Walkiria Nictheroy; 6106, 6107, 6112,  6113</w:t>
      </w:r>
      <w:r w:rsidR="007713DB">
        <w:t xml:space="preserve"> e</w:t>
      </w:r>
      <w:r w:rsidR="00823DAF">
        <w:t xml:space="preserve"> 61</w:t>
      </w:r>
      <w:r w:rsidR="007713DB">
        <w:t xml:space="preserve">14/21 todas de autoria do Vereador Emanuel Rocha;  6116, 6117, 6118, 6119, 6120, 6121, 6122, 6123, </w:t>
      </w:r>
      <w:r w:rsidR="007713DB">
        <w:lastRenderedPageBreak/>
        <w:t xml:space="preserve">6124, 6125 e 6116/21 todas de autoria do Vereador Douglas Gomes; lidas e aprovadas as </w:t>
      </w:r>
      <w:r w:rsidR="007713DB" w:rsidRPr="007713DB">
        <w:rPr>
          <w:b/>
        </w:rPr>
        <w:t>Moções</w:t>
      </w:r>
      <w:r w:rsidR="007713DB">
        <w:t xml:space="preserve"> nºs 1143, 1230 e 1260/21 todas de autoria da Vereadora Verônica Lima; 1226 e 1229/21 ambas de autoria do Vereador Emanuel Rocha; 1231/21 de autoria do Vereador Atratino Cortes; 1232/21 de autoria do Vereador Jhonatan Anjos; 1233, 1234, 1235, 1236, 1237, 1238, 1239, 1240, 1241, 1242, 1243, 1244, 1245, 1246, 1247, 1248, 2149, 1250, 1251, 1252, 1253, 1254, 1255, 1256, 1257, 1258 e 1259/211 todas de autoria do Vereador Renato Cariello; l</w:t>
      </w:r>
      <w:r w:rsidR="002A700E">
        <w:t xml:space="preserve">ido e aprovado o </w:t>
      </w:r>
      <w:r w:rsidR="002A700E" w:rsidRPr="00C700FC">
        <w:rPr>
          <w:b/>
        </w:rPr>
        <w:t>Requerimento</w:t>
      </w:r>
      <w:r w:rsidR="007713DB">
        <w:t xml:space="preserve"> </w:t>
      </w:r>
      <w:r w:rsidR="00353BCB">
        <w:t xml:space="preserve">nº 222/21 de autoria do Vereador </w:t>
      </w:r>
      <w:r w:rsidR="002A700E">
        <w:t xml:space="preserve">Paulo Eduardo Gomes. </w:t>
      </w:r>
      <w:r w:rsidR="003A5EE1">
        <w:t xml:space="preserve">A Moção nº 1143/21 foi aprovada com voto contrário do Vereador Douglas Gomes. </w:t>
      </w:r>
      <w:r w:rsidR="002A700E">
        <w:t>Neste momento, foi requerido e obtido um minuto de silêncio pelos falecidos do covid-19.</w:t>
      </w:r>
      <w:r w:rsidR="00C700FC">
        <w:t xml:space="preserve"> </w:t>
      </w:r>
      <w:r w:rsidR="00A43530" w:rsidRPr="00484875">
        <w:t>Num breve,  pela ordem, os Edis Douglas Gomes, Jonathas Anjos e Fabiano Gonçalves se</w:t>
      </w:r>
      <w:r w:rsidR="00A43530" w:rsidRPr="00A43530">
        <w:rPr>
          <w:b/>
        </w:rPr>
        <w:t xml:space="preserve"> </w:t>
      </w:r>
      <w:r w:rsidR="00A43530" w:rsidRPr="00484875">
        <w:t>manifestaram nos  assuntos: primeiro, sobre o Parque da Cidade que alguns esportistas</w:t>
      </w:r>
      <w:r w:rsidR="00A43530" w:rsidRPr="00A43530">
        <w:rPr>
          <w:b/>
        </w:rPr>
        <w:t xml:space="preserve"> </w:t>
      </w:r>
      <w:r w:rsidR="00A43530" w:rsidRPr="00484875">
        <w:t xml:space="preserve">estavam sendo impedidos de praticar seus esportes, parecia estar havendo  monopólio, e Niterói não  podia entregar um espaço público a algo particular; por isso, a necessidade desta Casa ouvir as Secretarias de Meio Ambiente e Esporte e Lazer; haja vista, de se lamentar, que provavelmente, um grupo político mandava e </w:t>
      </w:r>
      <w:r w:rsidR="00A662C7">
        <w:t>desmandava  no Parque da Cidade</w:t>
      </w:r>
      <w:r w:rsidR="00A43530" w:rsidRPr="00484875">
        <w:t xml:space="preserve"> e isso não podia acontecer, era inadmissível</w:t>
      </w:r>
      <w:r w:rsidR="00A662C7">
        <w:t>; segundo</w:t>
      </w:r>
      <w:r w:rsidR="00A43530" w:rsidRPr="00484875">
        <w:t>, a saudação pelo Dia do Conselheiro Tutelar e a explanação de sua importância; ademais, em especial, as felicitações a todos os Conselheiros, e o comunicado de uma Solenidade em homenagem a estes</w:t>
      </w:r>
      <w:r w:rsidR="00484875" w:rsidRPr="00484875">
        <w:t>,</w:t>
      </w:r>
      <w:r w:rsidR="00A43530" w:rsidRPr="00484875">
        <w:t xml:space="preserve"> hoje, às dezoito horas, no P</w:t>
      </w:r>
      <w:r w:rsidR="00484875">
        <w:t>lenário desta Câmara Municip</w:t>
      </w:r>
      <w:r w:rsidR="00A662C7">
        <w:t>al; e</w:t>
      </w:r>
      <w:r w:rsidR="00A43530" w:rsidRPr="00484875">
        <w:t xml:space="preserve"> por fim, o convite a todos os funcionários desta egrégia Câmara, para </w:t>
      </w:r>
      <w:r w:rsidR="00B411AB">
        <w:t xml:space="preserve">uma </w:t>
      </w:r>
      <w:r w:rsidR="00A662C7">
        <w:t>Audiência Pública,</w:t>
      </w:r>
      <w:r w:rsidR="00B411AB">
        <w:t xml:space="preserve"> </w:t>
      </w:r>
      <w:r w:rsidR="00A43530" w:rsidRPr="00484875">
        <w:t xml:space="preserve">no dia vinte e dois de novembro, às dez horas, no Plenário deste Parlamento, </w:t>
      </w:r>
      <w:r w:rsidR="00A662C7">
        <w:t xml:space="preserve">com as presenças dos funcionários, </w:t>
      </w:r>
      <w:r w:rsidR="00A43530" w:rsidRPr="00484875">
        <w:t>para a apresentação do PCCS da Câmara Municipal de Niterói.</w:t>
      </w:r>
      <w:r w:rsidR="00484875" w:rsidRPr="00484875">
        <w:t xml:space="preserve"> Prossegu</w:t>
      </w:r>
      <w:r w:rsidR="00484875">
        <w:t>i</w:t>
      </w:r>
      <w:r w:rsidR="00484875" w:rsidRPr="00484875">
        <w:t xml:space="preserve">ndo, o Senhor passou de imediato à </w:t>
      </w:r>
      <w:r w:rsidR="00484875">
        <w:rPr>
          <w:b/>
        </w:rPr>
        <w:t>O</w:t>
      </w:r>
      <w:r w:rsidR="00484875" w:rsidRPr="00484875">
        <w:rPr>
          <w:b/>
        </w:rPr>
        <w:t>rdem do Dia</w:t>
      </w:r>
      <w:r w:rsidR="00484875" w:rsidRPr="00484875">
        <w:t>:</w:t>
      </w:r>
      <w:r w:rsidR="00C108FF">
        <w:t xml:space="preserve"> </w:t>
      </w:r>
      <w:r w:rsidR="00B411AB" w:rsidRPr="00C108FF">
        <w:rPr>
          <w:b/>
        </w:rPr>
        <w:t>Projeto de Lei</w:t>
      </w:r>
      <w:r w:rsidR="00B411AB">
        <w:t xml:space="preserve"> nº 338/21 de autoria do Vereador Renato Cariello sendo coautores os Vereadores Paulo Velasco e Doutor Nazar. Dando início à votação, o Senhor Presidente fez a leitura do Parecer da CCJ, mantendo o Veto Total, discutido pelos Vereadores Fabiano Gonçalves, Doutor Nazar e Paulo Eduardo Gomes. A seguir, o Senhor Presidente convidou os Vereadores Doutor Nazar e Fabiano Gonçalves para escrutinadores da votação. Continuando, o Senhor Presidente esclareceu ao Douto Plenário que, os que votassem, </w:t>
      </w:r>
      <w:r w:rsidR="00B411AB">
        <w:rPr>
          <w:b/>
        </w:rPr>
        <w:t>SIM</w:t>
      </w:r>
      <w:r w:rsidR="00B411AB">
        <w:t xml:space="preserve">, votariam pelo Veto Total, os que votassem, </w:t>
      </w:r>
      <w:r w:rsidR="00B411AB">
        <w:rPr>
          <w:b/>
        </w:rPr>
        <w:t>NÃO</w:t>
      </w:r>
      <w:r w:rsidR="00B411AB">
        <w:t xml:space="preserve">, votariam contra o Veto Total. A seguir, o Senhor Presidente solicitou ao Vereador Emanuel Rocha que procedeu à chamada nominal dos Senhores Vereadores. Fizeram uso do voto dezenove (19) Senhores Edis, votaram, </w:t>
      </w:r>
      <w:r w:rsidR="00B411AB">
        <w:rPr>
          <w:b/>
        </w:rPr>
        <w:t>SIM</w:t>
      </w:r>
      <w:r w:rsidR="00B411AB">
        <w:t xml:space="preserve">, dezessete (17) Senhores Edis, a saber: Atratino Cortes, Benny Briolly, Carlos Eduardo (Dado), Casota, Daniel Marques, Emanuel Rocha, Fabiano Gonçalves, Jhonatan Anjos, Adriano Folha, Andrigo de Carvalho, Leandro Portugal, Doutor Nazar, Paulo Velasco, Binho Guimarães, Professor Tulio, Verônica Lima e Walkiria Nictheroy. </w:t>
      </w:r>
      <w:r w:rsidR="00B411AB" w:rsidRPr="003118EB">
        <w:t>Votaram,</w:t>
      </w:r>
      <w:r w:rsidR="00B411AB">
        <w:rPr>
          <w:b/>
        </w:rPr>
        <w:t xml:space="preserve"> NÃO, </w:t>
      </w:r>
      <w:r w:rsidR="00B411AB" w:rsidRPr="003118EB">
        <w:t>dois (02) Senhores Edis, a saber:</w:t>
      </w:r>
      <w:r w:rsidR="00B411AB">
        <w:rPr>
          <w:b/>
        </w:rPr>
        <w:t xml:space="preserve"> </w:t>
      </w:r>
      <w:r w:rsidR="00B411AB">
        <w:t>Douglas Gomes e Paulo Eduardo Gomes.</w:t>
      </w:r>
      <w:r w:rsidR="00B411AB">
        <w:rPr>
          <w:b/>
        </w:rPr>
        <w:t xml:space="preserve">  Mantido Veto. </w:t>
      </w:r>
      <w:r w:rsidR="00C4071E" w:rsidRPr="00C4071E">
        <w:rPr>
          <w:b/>
        </w:rPr>
        <w:t>Projetos de Decreto Legislativo</w:t>
      </w:r>
      <w:r w:rsidR="00C4071E">
        <w:t xml:space="preserve"> nºs 113 e 167/21 ambos de autoria do Vereador Renato Cariello; foram lidos pelo Senhor Presidente os respectivos Pareceres favoráveis da CCJ. </w:t>
      </w:r>
      <w:r w:rsidR="00C4071E" w:rsidRPr="00C4071E">
        <w:rPr>
          <w:b/>
        </w:rPr>
        <w:t>Ambos Aprovados em Discussão Única</w:t>
      </w:r>
      <w:r w:rsidR="00C4071E">
        <w:t xml:space="preserve">. </w:t>
      </w:r>
      <w:r w:rsidR="002B03D6" w:rsidRPr="002B03D6">
        <w:rPr>
          <w:b/>
        </w:rPr>
        <w:t>Projeto de Lei</w:t>
      </w:r>
      <w:r w:rsidR="002B03D6">
        <w:t xml:space="preserve"> nº 402/21 de autoria do Vereador Daniel Marques; foram lidos pelo Senhor Presidente os Pareceres favoráveis das Comissões competentes, discutido pelo Autor e pelo Vereador Professor Tulio. </w:t>
      </w:r>
      <w:r w:rsidR="002B03D6" w:rsidRPr="002B03D6">
        <w:rPr>
          <w:b/>
        </w:rPr>
        <w:t>Aprovado em 1ª Discussão</w:t>
      </w:r>
      <w:r w:rsidR="002B03D6">
        <w:t xml:space="preserve">. </w:t>
      </w:r>
      <w:r w:rsidR="00C4071E" w:rsidRPr="00FC588C">
        <w:rPr>
          <w:b/>
        </w:rPr>
        <w:t>Projeto de Lei</w:t>
      </w:r>
      <w:r w:rsidR="00C4071E">
        <w:t xml:space="preserve"> nº 197/21 de autoria do Vereador Doutor Nazar; foram lidos os Pareceres </w:t>
      </w:r>
      <w:r w:rsidR="00FC588C">
        <w:t>favoráveis</w:t>
      </w:r>
      <w:r w:rsidR="00C4071E">
        <w:t xml:space="preserve"> das Comissões competente</w:t>
      </w:r>
      <w:r w:rsidR="00FC588C">
        <w:t xml:space="preserve">s, discutido pelo Autor e pelo Vereador Professor Tulio. </w:t>
      </w:r>
      <w:r w:rsidR="00FC588C" w:rsidRPr="00FC588C">
        <w:rPr>
          <w:b/>
        </w:rPr>
        <w:t>Aprovado em 2ª Discussão e Redação Final</w:t>
      </w:r>
      <w:r w:rsidR="00FC588C">
        <w:t xml:space="preserve"> </w:t>
      </w:r>
      <w:r w:rsidR="00FC588C" w:rsidRPr="00FC588C">
        <w:rPr>
          <w:b/>
        </w:rPr>
        <w:t>com Emendas</w:t>
      </w:r>
      <w:r w:rsidR="00FC588C">
        <w:t xml:space="preserve">. Com voto contrário do Vereador Douglas Gomes. </w:t>
      </w:r>
      <w:r w:rsidR="003118EB">
        <w:rPr>
          <w:b/>
        </w:rPr>
        <w:t xml:space="preserve">Projeto de Lei </w:t>
      </w:r>
      <w:r w:rsidR="003118EB" w:rsidRPr="003118EB">
        <w:t>nº 029/21 de autoria das Vereadora Benny Briolly sendo coautores os Vereadores Paulo Eduardo Gomes, Professo</w:t>
      </w:r>
      <w:r w:rsidR="003118EB">
        <w:t>r Tulio, Binho Guimarães, Verô</w:t>
      </w:r>
      <w:r w:rsidR="003118EB" w:rsidRPr="003118EB">
        <w:t>nica Lima e Walkiria Nictheroy</w:t>
      </w:r>
      <w:r w:rsidR="003118EB">
        <w:t>.</w:t>
      </w:r>
      <w:r w:rsidR="00431C8C">
        <w:t xml:space="preserve"> Dando início à votação, o Senhor Presidente fez a leitura do Parecer favorável da CCJ, discutido pela Autora e pelos Vereadores Fabiano Gonçalves, Paulo Eduardo Gomes, Douglas Gomes, Walkiria Nictheroy, </w:t>
      </w:r>
      <w:r w:rsidR="008468B6">
        <w:t xml:space="preserve">Adriano Folha, </w:t>
      </w:r>
      <w:r w:rsidR="00431C8C">
        <w:t xml:space="preserve">Verônica Lima e Professor Tulio. A seguir, o Senhor Presidente convidou os Vereadores Doutor Nazar e Fabiano Gonçalves para escrutinadores da votação. Neste momento, o Vereador Paulo Eduardo Gomes encaminhou pelo voto, SIM, pela aprovação do Projeto; o Vereador Fabiano Gonçalves encaminhou pelo voto, NÃO, pela NÃO aprovação do Projeto. Continuando, o Senhor Presidente esclareceu ao Douto Plenário que, os que </w:t>
      </w:r>
      <w:r w:rsidR="00431C8C">
        <w:lastRenderedPageBreak/>
        <w:t xml:space="preserve">votassem, </w:t>
      </w:r>
      <w:r w:rsidR="00431C8C">
        <w:rPr>
          <w:b/>
        </w:rPr>
        <w:t>SIM</w:t>
      </w:r>
      <w:r w:rsidR="00431C8C">
        <w:t xml:space="preserve">, votariam a favor do Projeto, os que votassem, </w:t>
      </w:r>
      <w:r w:rsidR="00431C8C">
        <w:rPr>
          <w:b/>
        </w:rPr>
        <w:t>NÃO</w:t>
      </w:r>
      <w:r w:rsidR="00431C8C">
        <w:t xml:space="preserve">, votariam contra o Projeto. A seguir, o Senhor Presidente solicitou ao Vereador Emanuel Rocha que procedesse à chamada nominal dos Senhores Vereadores. Fizeram uso do voto vinte (20) Senhores Edis, votaram, </w:t>
      </w:r>
      <w:r w:rsidR="00431C8C">
        <w:rPr>
          <w:b/>
        </w:rPr>
        <w:t>SIM</w:t>
      </w:r>
      <w:r w:rsidR="00431C8C">
        <w:t xml:space="preserve">, sete (07) Senhores Edis, a saber: Benny Briolly, Jhonatan Anjos, Paulo Eduardo Gomes, Binho Guimarães, </w:t>
      </w:r>
      <w:r w:rsidR="00B740F4">
        <w:t xml:space="preserve">Professor Tulio, </w:t>
      </w:r>
      <w:r w:rsidR="00431C8C">
        <w:t xml:space="preserve">Verônica Lima e Walkiria Nictheroy. Votaram, </w:t>
      </w:r>
      <w:r w:rsidR="00431C8C">
        <w:rPr>
          <w:b/>
        </w:rPr>
        <w:t>NÃO</w:t>
      </w:r>
      <w:r w:rsidR="00431C8C">
        <w:t xml:space="preserve">, </w:t>
      </w:r>
      <w:r w:rsidR="00B740F4">
        <w:t>treze (13</w:t>
      </w:r>
      <w:r w:rsidR="00431C8C">
        <w:t xml:space="preserve">) Senhores Edis, a saber: </w:t>
      </w:r>
      <w:r w:rsidR="00B740F4">
        <w:t xml:space="preserve">Atratino Cortes, Carlos Eduardo (Dado), Casota, </w:t>
      </w:r>
      <w:r w:rsidR="00431C8C">
        <w:t xml:space="preserve">Daniel Marques, Douglas Gomes, </w:t>
      </w:r>
      <w:r w:rsidR="00B740F4">
        <w:t xml:space="preserve">Emanuel Rocha, Fabiano Gonçalves, Andrigo de Carvalho, Adriano Folha, Leandro Portugal, Doutor Nazar, </w:t>
      </w:r>
      <w:r w:rsidR="00431C8C">
        <w:t xml:space="preserve">Paulo </w:t>
      </w:r>
      <w:r w:rsidR="00B740F4">
        <w:t>Velasco e Renato Cariello</w:t>
      </w:r>
      <w:r w:rsidR="00431C8C">
        <w:t>.</w:t>
      </w:r>
      <w:r w:rsidR="00431C8C">
        <w:rPr>
          <w:b/>
        </w:rPr>
        <w:t xml:space="preserve"> </w:t>
      </w:r>
      <w:r w:rsidR="00B740F4">
        <w:rPr>
          <w:b/>
        </w:rPr>
        <w:t>Rejeitado o Projeto</w:t>
      </w:r>
      <w:r w:rsidR="00431C8C">
        <w:rPr>
          <w:b/>
        </w:rPr>
        <w:t>.</w:t>
      </w:r>
      <w:r w:rsidR="00F63884">
        <w:rPr>
          <w:b/>
        </w:rPr>
        <w:t xml:space="preserve"> </w:t>
      </w:r>
      <w:r w:rsidR="00F63884" w:rsidRPr="00F63884">
        <w:t>Usaram da palavra para justificativa de voto os Vereadores</w:t>
      </w:r>
      <w:r w:rsidR="00F63884">
        <w:t xml:space="preserve"> Benny Briolly, Carlos Eduardo (Dado), Douglas Gomes, Fabiano Gonçalves, Paulo Eduardo Gomes Verônica Lima e Walkiria Nictheroy. </w:t>
      </w:r>
      <w:r w:rsidR="00F434AA">
        <w:t xml:space="preserve">Prosseguindo, deu por aberto o </w:t>
      </w:r>
      <w:r w:rsidR="00F434AA" w:rsidRPr="00B1682E">
        <w:rPr>
          <w:b/>
        </w:rPr>
        <w:t>Pequeno Expediente</w:t>
      </w:r>
      <w:r w:rsidR="00A43530">
        <w:rPr>
          <w:b/>
        </w:rPr>
        <w:t xml:space="preserve"> </w:t>
      </w:r>
      <w:r w:rsidR="00B411AB" w:rsidRPr="00B411AB">
        <w:t>aos Senhores</w:t>
      </w:r>
      <w:r w:rsidR="00B411AB">
        <w:rPr>
          <w:b/>
        </w:rPr>
        <w:t xml:space="preserve"> </w:t>
      </w:r>
      <w:r w:rsidR="00B411AB" w:rsidRPr="00B411AB">
        <w:t>Vereadores</w:t>
      </w:r>
      <w:r w:rsidR="00B411AB">
        <w:rPr>
          <w:b/>
        </w:rPr>
        <w:t xml:space="preserve"> </w:t>
      </w:r>
      <w:r w:rsidR="00B411AB" w:rsidRPr="00B411AB">
        <w:t>que</w:t>
      </w:r>
      <w:r w:rsidR="00B411AB">
        <w:rPr>
          <w:b/>
        </w:rPr>
        <w:t xml:space="preserve"> </w:t>
      </w:r>
      <w:r w:rsidR="00A43530" w:rsidRPr="00C108FF">
        <w:t xml:space="preserve">foi assinalado nas alocuções dos Edis Fabiano </w:t>
      </w:r>
      <w:r w:rsidR="00484875" w:rsidRPr="00C108FF">
        <w:t xml:space="preserve">Gonçalves </w:t>
      </w:r>
      <w:r w:rsidR="00A43530" w:rsidRPr="00C108FF">
        <w:t>e P</w:t>
      </w:r>
      <w:r w:rsidR="00484875" w:rsidRPr="00C108FF">
        <w:t>aulo Eduardo Gomes</w:t>
      </w:r>
      <w:r w:rsidR="00A43530" w:rsidRPr="00C108FF">
        <w:t xml:space="preserve"> </w:t>
      </w:r>
      <w:r w:rsidR="00484875" w:rsidRPr="00C108FF">
        <w:t>que</w:t>
      </w:r>
      <w:r w:rsidR="00A43530" w:rsidRPr="00C108FF">
        <w:t xml:space="preserve"> apontaram questões bastantes relevantes acerca da falta da participação do povo, no plenário, deste Parlamento, o q</w:t>
      </w:r>
      <w:r w:rsidR="006D448D">
        <w:t>ue  fica plena a dinâmica deste</w:t>
      </w:r>
      <w:r w:rsidR="00A43530" w:rsidRPr="00C108FF">
        <w:t xml:space="preserve"> com essa presença</w:t>
      </w:r>
      <w:r w:rsidR="00484875" w:rsidRPr="00C108FF">
        <w:t>; do transporte público, nesta C</w:t>
      </w:r>
      <w:r w:rsidR="00A43530" w:rsidRPr="00C108FF">
        <w:t>idade, do q</w:t>
      </w:r>
      <w:r w:rsidR="00484875" w:rsidRPr="00C108FF">
        <w:t>uan</w:t>
      </w:r>
      <w:r w:rsidR="00A43530" w:rsidRPr="00C108FF">
        <w:t xml:space="preserve">to é primordial discutir isso, inclusive, em reuniões com os </w:t>
      </w:r>
      <w:r w:rsidR="00484875" w:rsidRPr="00C108FF">
        <w:t>P</w:t>
      </w:r>
      <w:r w:rsidR="00A43530" w:rsidRPr="00C108FF">
        <w:t>residentes das Comissões de Transporte e Urbanismo, desta Casa; da visita do mandato do V</w:t>
      </w:r>
      <w:r w:rsidR="00484875" w:rsidRPr="00C108FF">
        <w:t>ereador</w:t>
      </w:r>
      <w:r w:rsidR="00A43530" w:rsidRPr="00C108FF">
        <w:t xml:space="preserve"> Fabiano</w:t>
      </w:r>
      <w:r w:rsidR="00484875" w:rsidRPr="00C108FF">
        <w:t xml:space="preserve"> Gonçalves</w:t>
      </w:r>
      <w:r w:rsidR="00A43530" w:rsidRPr="00C108FF">
        <w:t>, ao Complexo Esportivo, no Caramujo, q</w:t>
      </w:r>
      <w:r w:rsidR="00484875" w:rsidRPr="00C108FF">
        <w:t>uan</w:t>
      </w:r>
      <w:r w:rsidR="00A43530" w:rsidRPr="00C108FF">
        <w:t xml:space="preserve">do deparou com a Enel causando transtornos, nessa região, de um engarrafamento quilométrico; do desrespeito das Concessionárias Enel e Águas de Niterói e outrem, aos </w:t>
      </w:r>
      <w:r w:rsidR="00484875" w:rsidRPr="00C108FF">
        <w:t>niteroienses</w:t>
      </w:r>
      <w:r w:rsidR="00A43530" w:rsidRPr="00C108FF">
        <w:t>; da continuidade do desserviço que a Águas de Niterói vem causando aos seus clientes nas cobranças descabidas e nos trabalhos, sobretudo, nos reparos feitos em horá</w:t>
      </w:r>
      <w:r w:rsidR="00484875" w:rsidRPr="00C108FF">
        <w:t>rios inapropriados, enfim , um “escárnio”</w:t>
      </w:r>
      <w:r w:rsidR="00A43530" w:rsidRPr="00C108FF">
        <w:t xml:space="preserve">; do uso de ocupação do solo; dos reparos nas calçadas da </w:t>
      </w:r>
      <w:r w:rsidR="00DF5769">
        <w:t>C</w:t>
      </w:r>
      <w:r w:rsidR="00A43530" w:rsidRPr="00C108FF">
        <w:t xml:space="preserve">idade onde a conservação continuava péssima, principalmente, as com pedras portuguesas; do pedimento de uma reunião com a Comissão de </w:t>
      </w:r>
      <w:r w:rsidR="00484875" w:rsidRPr="00C108FF">
        <w:t>Urbanismo para discutir a nova Lei de Ocupação do S</w:t>
      </w:r>
      <w:r w:rsidR="00A404FE" w:rsidRPr="00C108FF">
        <w:t xml:space="preserve">olo; o questionamento do </w:t>
      </w:r>
      <w:r w:rsidR="00484875" w:rsidRPr="00C108FF">
        <w:t>Vereador Paulo Eduardo Gomes,</w:t>
      </w:r>
      <w:r w:rsidR="00A404FE" w:rsidRPr="00C108FF">
        <w:t xml:space="preserve"> no sentido de “</w:t>
      </w:r>
      <w:r w:rsidR="00A43530" w:rsidRPr="00C108FF">
        <w:t>onde havia ou não a intervenção pública</w:t>
      </w:r>
      <w:r w:rsidR="00A404FE" w:rsidRPr="00C108FF">
        <w:t>”, a partir do debate sobre a “</w:t>
      </w:r>
      <w:r w:rsidR="00A43530" w:rsidRPr="00C108FF">
        <w:t>isenção e/ou</w:t>
      </w:r>
      <w:r w:rsidR="00A404FE" w:rsidRPr="00C108FF">
        <w:t xml:space="preserve"> a responsabilidade”</w:t>
      </w:r>
      <w:r w:rsidR="00A43530" w:rsidRPr="00C108FF">
        <w:t xml:space="preserve"> da prefeitura na questão das pedr</w:t>
      </w:r>
      <w:r w:rsidR="00A404FE" w:rsidRPr="00C108FF">
        <w:t>as portuguesa</w:t>
      </w:r>
      <w:r w:rsidR="00DF5769">
        <w:t>s</w:t>
      </w:r>
      <w:r w:rsidR="00A404FE" w:rsidRPr="00C108FF">
        <w:t xml:space="preserve"> ou em outras da Ci</w:t>
      </w:r>
      <w:r w:rsidR="00A43530" w:rsidRPr="00C108FF">
        <w:t xml:space="preserve">dade; das glosas argumentativas, breves, </w:t>
      </w:r>
      <w:r w:rsidR="00A404FE" w:rsidRPr="00C108FF">
        <w:t xml:space="preserve">respeitante a ocupação do solo, </w:t>
      </w:r>
      <w:proofErr w:type="spellStart"/>
      <w:r w:rsidR="00A404FE" w:rsidRPr="00C108FF">
        <w:t>Com</w:t>
      </w:r>
      <w:r w:rsidR="0045426F">
        <w:t>pur</w:t>
      </w:r>
      <w:proofErr w:type="spellEnd"/>
      <w:r w:rsidR="0045426F">
        <w:t xml:space="preserve">, </w:t>
      </w:r>
      <w:r w:rsidR="00A43530" w:rsidRPr="00C108FF">
        <w:t>Plano Diretor e as Leis Urbanísticas.</w:t>
      </w:r>
      <w:r w:rsidR="00A404FE" w:rsidRPr="00C108FF">
        <w:t xml:space="preserve"> </w:t>
      </w:r>
      <w:r w:rsidR="00BE0B1F">
        <w:t>Concluindo, a</w:t>
      </w:r>
      <w:r w:rsidR="00310105">
        <w:t>s</w:t>
      </w:r>
      <w:r w:rsidR="00310105" w:rsidRPr="00C108FF">
        <w:t xml:space="preserve"> intervenç</w:t>
      </w:r>
      <w:r w:rsidR="00310105">
        <w:t>ões,</w:t>
      </w:r>
      <w:r w:rsidR="00310105" w:rsidRPr="00C108FF">
        <w:t xml:space="preserve"> no Apart</w:t>
      </w:r>
      <w:r w:rsidR="00310105">
        <w:t>e,</w:t>
      </w:r>
      <w:r w:rsidR="00310105" w:rsidRPr="00C108FF">
        <w:t xml:space="preserve"> dos Vereadores Andrigo de Carvalho e Carlos Eduardo (Dado).</w:t>
      </w:r>
      <w:r w:rsidR="00310105">
        <w:rPr>
          <w:b/>
        </w:rPr>
        <w:t xml:space="preserve"> </w:t>
      </w:r>
      <w:r w:rsidR="00E24C73">
        <w:t>Esta Ata</w:t>
      </w:r>
      <w:r w:rsidR="00E24C73">
        <w:rPr>
          <w:b/>
        </w:rPr>
        <w:t xml:space="preserve"> </w:t>
      </w:r>
      <w:r w:rsidR="00E24C73">
        <w:t>foi devidamente registrada nos documentos oficiais deste Poder Legislativo.</w:t>
      </w:r>
      <w:bookmarkStart w:id="0" w:name="_GoBack"/>
      <w:bookmarkEnd w:id="0"/>
      <w:r w:rsidR="00A163F2">
        <w:rPr>
          <w:b/>
        </w:rPr>
        <w:t xml:space="preserve"> </w:t>
      </w:r>
      <w:r w:rsidR="00E20D68">
        <w:t xml:space="preserve">Ao final dos trabalhos, o Senhor Presidente agradeceu as presenças de todos, desejou-lhes um bom final de semana e que usassem máscaras e se cuidassem. E </w:t>
      </w:r>
      <w:r w:rsidR="00310105">
        <w:t>a</w:t>
      </w:r>
      <w:r w:rsidR="00E20D68">
        <w:t>os parlamentares o comunicado de que na terça-feira, às quatorze horas, a</w:t>
      </w:r>
      <w:r w:rsidR="00310105">
        <w:t xml:space="preserve"> reunião do Colégio de Líderes.</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B64DE2">
        <w:t>dezesseis</w:t>
      </w:r>
      <w:r w:rsidR="00615460">
        <w:t xml:space="preserve"> horas e</w:t>
      </w:r>
      <w:r w:rsidR="00712A17" w:rsidRPr="00BB21D5">
        <w:t xml:space="preserve"> </w:t>
      </w:r>
      <w:r w:rsidR="00B64DE2">
        <w:t>quarenta</w:t>
      </w:r>
      <w:r w:rsidR="00B66934">
        <w:t xml:space="preserve"> e cinco</w:t>
      </w:r>
      <w:r w:rsidR="00712A17" w:rsidRPr="00BB21D5">
        <w:t xml:space="preserve"> </w:t>
      </w:r>
      <w:r w:rsidR="00B64DE2">
        <w:t>minutos, marcando à próxima reunião para o dia vinte e quatro de novembro do corrente, às quatorze horas</w:t>
      </w:r>
      <w:r w:rsidR="00BF6822">
        <w:t xml:space="preserve">. </w:t>
      </w:r>
      <w:r w:rsidR="00F07B74" w:rsidRPr="00BB21D5">
        <w:t>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por</w:t>
      </w:r>
      <w:r w:rsidR="00BE0B1F">
        <w:t xml:space="preserve">                                             </w:t>
      </w:r>
      <w:r w:rsidR="00B411AB">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B3" w:rsidRDefault="00633DB3" w:rsidP="00CC449B">
      <w:r>
        <w:separator/>
      </w:r>
    </w:p>
  </w:endnote>
  <w:endnote w:type="continuationSeparator" w:id="0">
    <w:p w:rsidR="00633DB3" w:rsidRDefault="00633DB3"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B3" w:rsidRDefault="00633DB3" w:rsidP="00CC449B">
      <w:r>
        <w:separator/>
      </w:r>
    </w:p>
  </w:footnote>
  <w:footnote w:type="continuationSeparator" w:id="0">
    <w:p w:rsidR="00633DB3" w:rsidRDefault="00633DB3"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936"/>
    <w:rsid w:val="00036C68"/>
    <w:rsid w:val="000422F9"/>
    <w:rsid w:val="000433D3"/>
    <w:rsid w:val="00044EC4"/>
    <w:rsid w:val="000459DB"/>
    <w:rsid w:val="00045EAC"/>
    <w:rsid w:val="00046128"/>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A3A7C"/>
    <w:rsid w:val="000B5F1F"/>
    <w:rsid w:val="000C5A19"/>
    <w:rsid w:val="000C6B06"/>
    <w:rsid w:val="000C7212"/>
    <w:rsid w:val="000D7814"/>
    <w:rsid w:val="000E4FFC"/>
    <w:rsid w:val="000E5A82"/>
    <w:rsid w:val="000F221A"/>
    <w:rsid w:val="00100034"/>
    <w:rsid w:val="00100A35"/>
    <w:rsid w:val="00102782"/>
    <w:rsid w:val="00103A9B"/>
    <w:rsid w:val="001051AD"/>
    <w:rsid w:val="001122CF"/>
    <w:rsid w:val="00116AD8"/>
    <w:rsid w:val="00117695"/>
    <w:rsid w:val="00123928"/>
    <w:rsid w:val="00124972"/>
    <w:rsid w:val="00140CDC"/>
    <w:rsid w:val="00145F3C"/>
    <w:rsid w:val="00147C5D"/>
    <w:rsid w:val="001605DB"/>
    <w:rsid w:val="00163BA1"/>
    <w:rsid w:val="001675C3"/>
    <w:rsid w:val="001762CF"/>
    <w:rsid w:val="00180C73"/>
    <w:rsid w:val="00187116"/>
    <w:rsid w:val="00192D5C"/>
    <w:rsid w:val="001A32B2"/>
    <w:rsid w:val="001B53B3"/>
    <w:rsid w:val="001B6B1D"/>
    <w:rsid w:val="001C5024"/>
    <w:rsid w:val="001C5262"/>
    <w:rsid w:val="001C637C"/>
    <w:rsid w:val="001D0914"/>
    <w:rsid w:val="001D0F22"/>
    <w:rsid w:val="001F0293"/>
    <w:rsid w:val="001F1077"/>
    <w:rsid w:val="001F258C"/>
    <w:rsid w:val="001F4BB9"/>
    <w:rsid w:val="001F762A"/>
    <w:rsid w:val="002126EE"/>
    <w:rsid w:val="00213D9D"/>
    <w:rsid w:val="00213EE5"/>
    <w:rsid w:val="002146D0"/>
    <w:rsid w:val="00220986"/>
    <w:rsid w:val="00221EA4"/>
    <w:rsid w:val="00224D50"/>
    <w:rsid w:val="00233F27"/>
    <w:rsid w:val="00236067"/>
    <w:rsid w:val="00240181"/>
    <w:rsid w:val="0024571F"/>
    <w:rsid w:val="00251575"/>
    <w:rsid w:val="00254351"/>
    <w:rsid w:val="0025593F"/>
    <w:rsid w:val="00255F2E"/>
    <w:rsid w:val="0025790F"/>
    <w:rsid w:val="00283928"/>
    <w:rsid w:val="00290784"/>
    <w:rsid w:val="002A455C"/>
    <w:rsid w:val="002A700E"/>
    <w:rsid w:val="002B03D6"/>
    <w:rsid w:val="002B7B96"/>
    <w:rsid w:val="002C0068"/>
    <w:rsid w:val="002C130D"/>
    <w:rsid w:val="002C1D6C"/>
    <w:rsid w:val="002C67C0"/>
    <w:rsid w:val="002C69F9"/>
    <w:rsid w:val="002C72AA"/>
    <w:rsid w:val="002D144F"/>
    <w:rsid w:val="002D2D33"/>
    <w:rsid w:val="002D5584"/>
    <w:rsid w:val="002E3EE6"/>
    <w:rsid w:val="002E6B73"/>
    <w:rsid w:val="002F117C"/>
    <w:rsid w:val="002F1805"/>
    <w:rsid w:val="00302B46"/>
    <w:rsid w:val="00303D77"/>
    <w:rsid w:val="00310105"/>
    <w:rsid w:val="003118EB"/>
    <w:rsid w:val="00311A8D"/>
    <w:rsid w:val="00314B45"/>
    <w:rsid w:val="00316823"/>
    <w:rsid w:val="003171D0"/>
    <w:rsid w:val="003273B8"/>
    <w:rsid w:val="00334B53"/>
    <w:rsid w:val="003409E8"/>
    <w:rsid w:val="00340FB5"/>
    <w:rsid w:val="003429D5"/>
    <w:rsid w:val="00346F0E"/>
    <w:rsid w:val="00353BCB"/>
    <w:rsid w:val="00357835"/>
    <w:rsid w:val="00371A8F"/>
    <w:rsid w:val="00373E66"/>
    <w:rsid w:val="00374A15"/>
    <w:rsid w:val="003911EA"/>
    <w:rsid w:val="003A346D"/>
    <w:rsid w:val="003A5EE1"/>
    <w:rsid w:val="003A6826"/>
    <w:rsid w:val="003A7F0C"/>
    <w:rsid w:val="003B2E3A"/>
    <w:rsid w:val="003C1F5A"/>
    <w:rsid w:val="003D4308"/>
    <w:rsid w:val="003D7AED"/>
    <w:rsid w:val="003E749B"/>
    <w:rsid w:val="003F403B"/>
    <w:rsid w:val="00401265"/>
    <w:rsid w:val="00405BE0"/>
    <w:rsid w:val="0041595A"/>
    <w:rsid w:val="004166BB"/>
    <w:rsid w:val="00421F23"/>
    <w:rsid w:val="004302BB"/>
    <w:rsid w:val="00431C8C"/>
    <w:rsid w:val="00440978"/>
    <w:rsid w:val="00451BD3"/>
    <w:rsid w:val="00451D10"/>
    <w:rsid w:val="00452B4E"/>
    <w:rsid w:val="0045426F"/>
    <w:rsid w:val="00464D8F"/>
    <w:rsid w:val="00464EF3"/>
    <w:rsid w:val="00472A47"/>
    <w:rsid w:val="00473D34"/>
    <w:rsid w:val="00476BAF"/>
    <w:rsid w:val="00484875"/>
    <w:rsid w:val="00486336"/>
    <w:rsid w:val="0048797C"/>
    <w:rsid w:val="0049242E"/>
    <w:rsid w:val="004A10C5"/>
    <w:rsid w:val="004A2EB8"/>
    <w:rsid w:val="004B2A1B"/>
    <w:rsid w:val="004B345E"/>
    <w:rsid w:val="004B4149"/>
    <w:rsid w:val="004C0FE7"/>
    <w:rsid w:val="004D0F8A"/>
    <w:rsid w:val="004D4772"/>
    <w:rsid w:val="004D5076"/>
    <w:rsid w:val="004D57D5"/>
    <w:rsid w:val="004E040B"/>
    <w:rsid w:val="004E7BF1"/>
    <w:rsid w:val="004F0A9B"/>
    <w:rsid w:val="00514788"/>
    <w:rsid w:val="00520F61"/>
    <w:rsid w:val="005468F2"/>
    <w:rsid w:val="00547A8F"/>
    <w:rsid w:val="00547B22"/>
    <w:rsid w:val="00560E8C"/>
    <w:rsid w:val="005627CA"/>
    <w:rsid w:val="00572109"/>
    <w:rsid w:val="00575F87"/>
    <w:rsid w:val="005A42FC"/>
    <w:rsid w:val="005B213C"/>
    <w:rsid w:val="005D291D"/>
    <w:rsid w:val="005E7E8B"/>
    <w:rsid w:val="005F2C3F"/>
    <w:rsid w:val="005F31BD"/>
    <w:rsid w:val="00603BD4"/>
    <w:rsid w:val="00615460"/>
    <w:rsid w:val="00615BE0"/>
    <w:rsid w:val="00616778"/>
    <w:rsid w:val="0062081C"/>
    <w:rsid w:val="00626B6C"/>
    <w:rsid w:val="00633DB3"/>
    <w:rsid w:val="006362BA"/>
    <w:rsid w:val="006365B7"/>
    <w:rsid w:val="00642377"/>
    <w:rsid w:val="006450C3"/>
    <w:rsid w:val="006525DA"/>
    <w:rsid w:val="00654661"/>
    <w:rsid w:val="0066458B"/>
    <w:rsid w:val="006873C5"/>
    <w:rsid w:val="00687FD0"/>
    <w:rsid w:val="00691118"/>
    <w:rsid w:val="00694D4B"/>
    <w:rsid w:val="006A1D87"/>
    <w:rsid w:val="006B3EA5"/>
    <w:rsid w:val="006B58A8"/>
    <w:rsid w:val="006D0D08"/>
    <w:rsid w:val="006D2EB7"/>
    <w:rsid w:val="006D448D"/>
    <w:rsid w:val="006D4C9B"/>
    <w:rsid w:val="006E551C"/>
    <w:rsid w:val="006F6270"/>
    <w:rsid w:val="006F7227"/>
    <w:rsid w:val="0070480B"/>
    <w:rsid w:val="00712A17"/>
    <w:rsid w:val="007237EE"/>
    <w:rsid w:val="007238BA"/>
    <w:rsid w:val="00724726"/>
    <w:rsid w:val="007251E5"/>
    <w:rsid w:val="007261DA"/>
    <w:rsid w:val="00747E62"/>
    <w:rsid w:val="00751700"/>
    <w:rsid w:val="007528BE"/>
    <w:rsid w:val="007540B2"/>
    <w:rsid w:val="00757280"/>
    <w:rsid w:val="00760F9A"/>
    <w:rsid w:val="00762FC8"/>
    <w:rsid w:val="00766277"/>
    <w:rsid w:val="007704B9"/>
    <w:rsid w:val="007713DB"/>
    <w:rsid w:val="00783D63"/>
    <w:rsid w:val="0078429F"/>
    <w:rsid w:val="007845CB"/>
    <w:rsid w:val="007866D0"/>
    <w:rsid w:val="00790A71"/>
    <w:rsid w:val="00795925"/>
    <w:rsid w:val="007A2AE7"/>
    <w:rsid w:val="007A3280"/>
    <w:rsid w:val="007A7922"/>
    <w:rsid w:val="007B28CC"/>
    <w:rsid w:val="007B385D"/>
    <w:rsid w:val="007C495A"/>
    <w:rsid w:val="007C6B02"/>
    <w:rsid w:val="007C7027"/>
    <w:rsid w:val="007E42A8"/>
    <w:rsid w:val="007E5098"/>
    <w:rsid w:val="007F01DB"/>
    <w:rsid w:val="00804042"/>
    <w:rsid w:val="00807ED6"/>
    <w:rsid w:val="0081010D"/>
    <w:rsid w:val="008151DC"/>
    <w:rsid w:val="00823DAF"/>
    <w:rsid w:val="00827168"/>
    <w:rsid w:val="00835694"/>
    <w:rsid w:val="00841E10"/>
    <w:rsid w:val="00843547"/>
    <w:rsid w:val="008468B6"/>
    <w:rsid w:val="0085382D"/>
    <w:rsid w:val="00855612"/>
    <w:rsid w:val="0086219D"/>
    <w:rsid w:val="008654A6"/>
    <w:rsid w:val="00865D06"/>
    <w:rsid w:val="0086712E"/>
    <w:rsid w:val="00871E2A"/>
    <w:rsid w:val="00876842"/>
    <w:rsid w:val="00882566"/>
    <w:rsid w:val="00884737"/>
    <w:rsid w:val="00894C29"/>
    <w:rsid w:val="00895C49"/>
    <w:rsid w:val="00897F1E"/>
    <w:rsid w:val="008B4A42"/>
    <w:rsid w:val="008B5B26"/>
    <w:rsid w:val="008B630A"/>
    <w:rsid w:val="008C0A14"/>
    <w:rsid w:val="008D546E"/>
    <w:rsid w:val="008E6DC2"/>
    <w:rsid w:val="008E7D98"/>
    <w:rsid w:val="0091041F"/>
    <w:rsid w:val="009205C1"/>
    <w:rsid w:val="009271AA"/>
    <w:rsid w:val="0093568B"/>
    <w:rsid w:val="00936B42"/>
    <w:rsid w:val="00947FDE"/>
    <w:rsid w:val="00954E30"/>
    <w:rsid w:val="00970B5D"/>
    <w:rsid w:val="00974A28"/>
    <w:rsid w:val="00981768"/>
    <w:rsid w:val="009957F9"/>
    <w:rsid w:val="009A076C"/>
    <w:rsid w:val="009A42A9"/>
    <w:rsid w:val="009A70AA"/>
    <w:rsid w:val="009B3319"/>
    <w:rsid w:val="009B3DCA"/>
    <w:rsid w:val="009B4574"/>
    <w:rsid w:val="009B4CC4"/>
    <w:rsid w:val="009C5EBB"/>
    <w:rsid w:val="009D1D4A"/>
    <w:rsid w:val="009D22AB"/>
    <w:rsid w:val="009E3382"/>
    <w:rsid w:val="009E7319"/>
    <w:rsid w:val="009F0612"/>
    <w:rsid w:val="009F0C03"/>
    <w:rsid w:val="00A05507"/>
    <w:rsid w:val="00A05D58"/>
    <w:rsid w:val="00A06ED1"/>
    <w:rsid w:val="00A15148"/>
    <w:rsid w:val="00A16159"/>
    <w:rsid w:val="00A163F2"/>
    <w:rsid w:val="00A17221"/>
    <w:rsid w:val="00A17F23"/>
    <w:rsid w:val="00A2334B"/>
    <w:rsid w:val="00A23E36"/>
    <w:rsid w:val="00A259FD"/>
    <w:rsid w:val="00A404FE"/>
    <w:rsid w:val="00A4307B"/>
    <w:rsid w:val="00A43530"/>
    <w:rsid w:val="00A43D9C"/>
    <w:rsid w:val="00A46189"/>
    <w:rsid w:val="00A50F77"/>
    <w:rsid w:val="00A51E2A"/>
    <w:rsid w:val="00A543C9"/>
    <w:rsid w:val="00A649F7"/>
    <w:rsid w:val="00A662C7"/>
    <w:rsid w:val="00A673C8"/>
    <w:rsid w:val="00A723B9"/>
    <w:rsid w:val="00A7298E"/>
    <w:rsid w:val="00A81A04"/>
    <w:rsid w:val="00A83BF0"/>
    <w:rsid w:val="00A85C19"/>
    <w:rsid w:val="00A8613A"/>
    <w:rsid w:val="00A90145"/>
    <w:rsid w:val="00AA2A74"/>
    <w:rsid w:val="00AB7597"/>
    <w:rsid w:val="00AC2E96"/>
    <w:rsid w:val="00AC49E8"/>
    <w:rsid w:val="00AD66B6"/>
    <w:rsid w:val="00AE38F2"/>
    <w:rsid w:val="00AE3AA1"/>
    <w:rsid w:val="00AE4458"/>
    <w:rsid w:val="00AF322D"/>
    <w:rsid w:val="00B1682E"/>
    <w:rsid w:val="00B2419D"/>
    <w:rsid w:val="00B33209"/>
    <w:rsid w:val="00B3354D"/>
    <w:rsid w:val="00B3758E"/>
    <w:rsid w:val="00B411AB"/>
    <w:rsid w:val="00B42EE8"/>
    <w:rsid w:val="00B47AD0"/>
    <w:rsid w:val="00B5398B"/>
    <w:rsid w:val="00B6115D"/>
    <w:rsid w:val="00B64DE2"/>
    <w:rsid w:val="00B66934"/>
    <w:rsid w:val="00B67328"/>
    <w:rsid w:val="00B71FAA"/>
    <w:rsid w:val="00B720C4"/>
    <w:rsid w:val="00B729CF"/>
    <w:rsid w:val="00B740F4"/>
    <w:rsid w:val="00BA00A9"/>
    <w:rsid w:val="00BB21D5"/>
    <w:rsid w:val="00BC2A48"/>
    <w:rsid w:val="00BD02AE"/>
    <w:rsid w:val="00BD3790"/>
    <w:rsid w:val="00BD5072"/>
    <w:rsid w:val="00BE0B1F"/>
    <w:rsid w:val="00BE14B9"/>
    <w:rsid w:val="00BE1B29"/>
    <w:rsid w:val="00BE4A13"/>
    <w:rsid w:val="00BF41FB"/>
    <w:rsid w:val="00BF6822"/>
    <w:rsid w:val="00C0503B"/>
    <w:rsid w:val="00C108FF"/>
    <w:rsid w:val="00C146C4"/>
    <w:rsid w:val="00C15F49"/>
    <w:rsid w:val="00C17265"/>
    <w:rsid w:val="00C177E3"/>
    <w:rsid w:val="00C34096"/>
    <w:rsid w:val="00C34E07"/>
    <w:rsid w:val="00C4071E"/>
    <w:rsid w:val="00C4299F"/>
    <w:rsid w:val="00C65D92"/>
    <w:rsid w:val="00C6660C"/>
    <w:rsid w:val="00C700FC"/>
    <w:rsid w:val="00C728C4"/>
    <w:rsid w:val="00C73C96"/>
    <w:rsid w:val="00C74272"/>
    <w:rsid w:val="00C87AB1"/>
    <w:rsid w:val="00C94CAC"/>
    <w:rsid w:val="00C95ADD"/>
    <w:rsid w:val="00CB6C1E"/>
    <w:rsid w:val="00CC449B"/>
    <w:rsid w:val="00CE6156"/>
    <w:rsid w:val="00D015F4"/>
    <w:rsid w:val="00D03312"/>
    <w:rsid w:val="00D04BE5"/>
    <w:rsid w:val="00D16461"/>
    <w:rsid w:val="00D17000"/>
    <w:rsid w:val="00D355E0"/>
    <w:rsid w:val="00D40C54"/>
    <w:rsid w:val="00D45E75"/>
    <w:rsid w:val="00D50FF2"/>
    <w:rsid w:val="00D56DA0"/>
    <w:rsid w:val="00D67557"/>
    <w:rsid w:val="00D734EF"/>
    <w:rsid w:val="00D73E17"/>
    <w:rsid w:val="00D76BF6"/>
    <w:rsid w:val="00D832AB"/>
    <w:rsid w:val="00D93884"/>
    <w:rsid w:val="00D97AF0"/>
    <w:rsid w:val="00DA25C7"/>
    <w:rsid w:val="00DB67DA"/>
    <w:rsid w:val="00DC12C2"/>
    <w:rsid w:val="00DC5035"/>
    <w:rsid w:val="00DC7D1C"/>
    <w:rsid w:val="00DD3B4E"/>
    <w:rsid w:val="00DD6166"/>
    <w:rsid w:val="00DD72CE"/>
    <w:rsid w:val="00DE17D5"/>
    <w:rsid w:val="00DE2015"/>
    <w:rsid w:val="00DF34C0"/>
    <w:rsid w:val="00DF4F67"/>
    <w:rsid w:val="00DF5769"/>
    <w:rsid w:val="00DF7B73"/>
    <w:rsid w:val="00E01008"/>
    <w:rsid w:val="00E17ED9"/>
    <w:rsid w:val="00E20D68"/>
    <w:rsid w:val="00E24C73"/>
    <w:rsid w:val="00E4052D"/>
    <w:rsid w:val="00E40FFE"/>
    <w:rsid w:val="00E434DE"/>
    <w:rsid w:val="00E50154"/>
    <w:rsid w:val="00E534C8"/>
    <w:rsid w:val="00E70FEA"/>
    <w:rsid w:val="00E74D53"/>
    <w:rsid w:val="00E87D6E"/>
    <w:rsid w:val="00E94702"/>
    <w:rsid w:val="00E954FF"/>
    <w:rsid w:val="00EA0175"/>
    <w:rsid w:val="00EA7331"/>
    <w:rsid w:val="00EA751D"/>
    <w:rsid w:val="00EA7E05"/>
    <w:rsid w:val="00EB0710"/>
    <w:rsid w:val="00EB54CF"/>
    <w:rsid w:val="00EC2E7D"/>
    <w:rsid w:val="00ED2E1E"/>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EA9"/>
    <w:rsid w:val="00F53CBD"/>
    <w:rsid w:val="00F63884"/>
    <w:rsid w:val="00F67C4E"/>
    <w:rsid w:val="00FA0DF1"/>
    <w:rsid w:val="00FA2ED2"/>
    <w:rsid w:val="00FA2FF5"/>
    <w:rsid w:val="00FB4D2E"/>
    <w:rsid w:val="00FB77B6"/>
    <w:rsid w:val="00FC2C04"/>
    <w:rsid w:val="00FC51C6"/>
    <w:rsid w:val="00FC588C"/>
    <w:rsid w:val="00FC72DB"/>
    <w:rsid w:val="00FD0EBF"/>
    <w:rsid w:val="00FD1754"/>
    <w:rsid w:val="00FE7B02"/>
    <w:rsid w:val="00FF2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3</Pages>
  <Words>1810</Words>
  <Characters>9774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372</cp:revision>
  <cp:lastPrinted>2021-01-02T13:54:00Z</cp:lastPrinted>
  <dcterms:created xsi:type="dcterms:W3CDTF">2020-05-04T00:52:00Z</dcterms:created>
  <dcterms:modified xsi:type="dcterms:W3CDTF">2021-11-22T18:43:00Z</dcterms:modified>
</cp:coreProperties>
</file>